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52FCAF36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42DA86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5468CA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32F82A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 апреля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60B4FF9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1ABD138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074FF6" w:rsidRPr="00074FF6" w:rsidP="009A6B17" w14:paraId="62A3D2B3" w14:textId="77053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Саркисова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С.С. ****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41D70BF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F6" w:rsidRPr="00074FF6" w:rsidP="00074FF6" w14:paraId="71F40F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3B10EC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1347D732" w14:textId="531C26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протоколом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3121A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 ВК</w:t>
      </w:r>
      <w:r w:rsidR="008B236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№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13.03.2024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Саркисова С.С.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01.03.2024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 минуту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Pr="008B236C" w:rsidR="008B236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ул. </w:t>
      </w:r>
      <w:r w:rsidRPr="00201AA3"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Бурмистрова,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 С.С.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 в установленный законом срок административный штраф в размере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22.11.2023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ст. 32.2 КРФ об АП. Постановление вступило в законную силу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01.01.2024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461749D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201AA3">
        <w:rPr>
          <w:rFonts w:ascii="Times New Roman" w:eastAsia="Times New Roman" w:hAnsi="Times New Roman" w:cs="Times New Roman"/>
          <w:sz w:val="27"/>
          <w:szCs w:val="27"/>
          <w:lang w:eastAsia="ru-RU"/>
        </w:rPr>
        <w:t>01.04.2024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 С.С.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СМС-уведомления, в связи согласием </w:t>
      </w:r>
      <w:r w:rsidRPr="00201AA3" w:rsidR="00201AA3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Саркисова С.С.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данный вид уведомления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С.С.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>СМС-уведомления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Таким образом, судом были приняты все меры для надлежащего извещения 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Саркисова С.С.</w:t>
      </w:r>
      <w:r w:rsidR="00F05D6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Саркисова С.С.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Саркисова С.С.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порядке </w:t>
      </w:r>
      <w:r w:rsidR="007E0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0679A6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03E37FB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49A6434D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Саркисова С.С.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8B236C" w:rsidP="00074FF6" w14:paraId="0A70BBF0" w14:textId="2D0BF1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№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об административном правонарушении от 13.03.2024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74FF6" w:rsidP="008B236C" w14:paraId="21E6AD4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</w:t>
      </w:r>
      <w:r w:rsidR="00CA1189">
        <w:rPr>
          <w:rFonts w:ascii="Times New Roman" w:eastAsia="Times New Roman" w:hAnsi="Times New Roman" w:cs="Times New Roman"/>
          <w:sz w:val="27"/>
          <w:szCs w:val="27"/>
          <w:lang w:eastAsia="ru-RU"/>
        </w:rPr>
        <w:t>ИДПС взвода № 2 роты № 1 ОБ ДПС ГИБДД УМВД России по                г. Ставрополю от 13.03.2024;</w:t>
      </w:r>
    </w:p>
    <w:p w:rsidR="00074FF6" w:rsidP="00074FF6" w14:paraId="2992FE8C" w14:textId="61382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8B236C" w:rsidR="008B236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22.11.2023</w:t>
      </w:r>
      <w:r w:rsidR="007E0B9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 С.С.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овным в совершении административного правонарушения по ч. </w:t>
      </w:r>
      <w:r w:rsidR="009E0E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ст.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штрафа в размере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вступило в законную силу </w:t>
      </w:r>
      <w:r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01.01.2024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A1189" w:rsidP="00074FF6" w14:paraId="073C14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9A6B17" w:rsidP="00074FF6" w14:paraId="26F321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ФБД Адмпрактика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74FF6" w:rsidRPr="00074FF6" w:rsidP="00074FF6" w14:paraId="5847932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ранее допущенных нарушениях.</w:t>
      </w:r>
    </w:p>
    <w:p w:rsidR="00074FF6" w:rsidRPr="00074FF6" w:rsidP="00074FF6" w14:paraId="4CE588E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8B2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Саркисова С.С.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онарушения доказана полностью,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1CC0D25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E30C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Саркисову С.С.</w:t>
      </w:r>
      <w:r w:rsidR="00CF2EF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074FF6" w14:paraId="2C51383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RPr="00074FF6" w:rsidP="00074FF6" w14:paraId="42E6075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C30322" w14:paraId="0DB591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074FF6" w:rsidRPr="00074FF6" w:rsidP="00074FF6" w14:paraId="0991C72D" w14:textId="72BED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Саркисова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С.С.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3892C00C" w14:textId="7E0F0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Саркисова </w:t>
      </w:r>
      <w:r w:rsidR="00482BA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С.С.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 рублей.</w:t>
      </w:r>
    </w:p>
    <w:p w:rsidR="007E0B97" w:rsidP="00074FF6" w14:paraId="70DE56C3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1CB35ED8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284A3C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42FD88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1376F5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55AE2F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1660D3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1B9B266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2A1E28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074FF6" w:rsidRPr="00074FF6" w:rsidP="00074FF6" w14:paraId="61F6F9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CF2EFE" w:rsidR="00CF2EF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035570370095500</w:t>
      </w:r>
      <w:r w:rsidR="00CA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1222420128</w:t>
      </w:r>
    </w:p>
    <w:p w:rsidR="00074FF6" w:rsidRPr="00074FF6" w:rsidP="00074FF6" w14:paraId="5AD3FF7D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P="00074FF6" w14:paraId="11FD42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3BE7CF7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470ECE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1E0FA03A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58828DC3" w14:textId="77777777"/>
    <w:p w:rsidR="009A6B17" w14:paraId="238550A0" w14:textId="77777777"/>
    <w:p w:rsidR="009A6B17" w14:paraId="4C72DB59" w14:textId="77777777"/>
    <w:p w:rsidR="009A6B17" w14:paraId="6D55BB46" w14:textId="77777777"/>
    <w:p w:rsidR="009A6B17" w14:paraId="0CFE5362" w14:textId="77777777"/>
    <w:p w:rsidR="009A6B17" w14:paraId="13D1A042" w14:textId="77777777"/>
    <w:p w:rsidR="009A6B17" w14:paraId="6BFDCCA8" w14:textId="77777777"/>
    <w:p w:rsidR="009A6B17" w14:paraId="02A12A38" w14:textId="77777777"/>
    <w:p w:rsidR="009A6B17" w14:paraId="7BDD4A15" w14:textId="77777777"/>
    <w:p w:rsidR="009A6B17" w14:paraId="736FFA1E" w14:textId="77777777"/>
    <w:p w:rsidR="009A6B17" w14:paraId="29DB56CC" w14:textId="77777777"/>
    <w:p w:rsidR="009A6B17" w14:paraId="5E9D9A5D" w14:textId="77777777"/>
    <w:p w:rsidR="009A6B17" w14:paraId="5F37BBD9" w14:textId="77777777"/>
    <w:p w:rsidR="009A6B17" w14:paraId="782E5A68" w14:textId="77777777"/>
    <w:p w:rsidR="009A6B17" w14:paraId="254F3B2C" w14:textId="77777777"/>
    <w:p w:rsidR="009A6B17" w14:paraId="6B9DD655" w14:textId="77777777"/>
    <w:p w:rsidR="009A6B17" w14:paraId="2134626F" w14:textId="77777777"/>
    <w:p w:rsidR="009A6B17" w14:paraId="71B0F0FF" w14:textId="77777777"/>
    <w:p w:rsidR="009A6B17" w14:paraId="2C1A5B14" w14:textId="77777777"/>
    <w:p w:rsidR="009A6B17" w14:paraId="0A24CC3C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146DA3"/>
    <w:rsid w:val="0019727D"/>
    <w:rsid w:val="00201AA3"/>
    <w:rsid w:val="002328AD"/>
    <w:rsid w:val="003121AE"/>
    <w:rsid w:val="00482BAB"/>
    <w:rsid w:val="005E745F"/>
    <w:rsid w:val="006D676F"/>
    <w:rsid w:val="007E0B97"/>
    <w:rsid w:val="0089582A"/>
    <w:rsid w:val="008B236C"/>
    <w:rsid w:val="009A6B17"/>
    <w:rsid w:val="009E0E23"/>
    <w:rsid w:val="00A312D3"/>
    <w:rsid w:val="00A70806"/>
    <w:rsid w:val="00B809F9"/>
    <w:rsid w:val="00BA3716"/>
    <w:rsid w:val="00C30322"/>
    <w:rsid w:val="00CA1189"/>
    <w:rsid w:val="00CF2EFE"/>
    <w:rsid w:val="00D50E52"/>
    <w:rsid w:val="00E30CD7"/>
    <w:rsid w:val="00EC1EBD"/>
    <w:rsid w:val="00F0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