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074FF6" w:rsidP="00074FF6" w14:paraId="5E09B340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352E965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074FF6" w:rsidRPr="00074FF6" w:rsidP="00074FF6" w14:paraId="574B27C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7941EDC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="00201A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 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Ставрополь</w:t>
      </w:r>
    </w:p>
    <w:p w:rsidR="00074FF6" w:rsidRPr="00074FF6" w:rsidP="00074FF6" w14:paraId="714B1DF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69C97B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тка № 1 Октябрьского района                 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 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Юрасова Е.Ю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</w:p>
    <w:p w:rsidR="00074FF6" w:rsidRPr="00074FF6" w:rsidP="009A6B17" w14:paraId="71959C92" w14:textId="166C7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Малахова </w:t>
      </w:r>
      <w:r w:rsidR="006869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А.А. ***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074FF6" w:rsidRPr="00074FF6" w:rsidP="00074FF6" w14:paraId="13A490C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74FF6" w:rsidRPr="00074FF6" w:rsidP="00074FF6" w14:paraId="2B526F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074FF6" w:rsidRPr="00074FF6" w:rsidP="00074FF6" w14:paraId="1483692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1065FB20" w14:textId="0711D4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протоколом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947A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68 ПА № </w:t>
      </w:r>
      <w:r w:rsidR="006869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24.02</w:t>
      </w:r>
      <w:r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.2024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составленного в отношении 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Малахова А.А.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24.02</w:t>
      </w:r>
      <w:r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.2024</w:t>
      </w:r>
      <w:r w:rsidR="00EC1EB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в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часов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01 минуту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 адресу: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г. Ставрополь, 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ул. Пригородная, </w:t>
      </w:r>
      <w:r w:rsidR="006869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Малахов А.А.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 в установленный законом срок административный штраф в размере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5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№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6869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 </w:t>
      </w:r>
      <w:r w:rsidR="00947A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11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.12</w:t>
      </w:r>
      <w:r w:rsidR="00201AA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.2023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чем нарушил ст. 32.2 КРФ об АП. Постановление вступило в законную силу 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24.12.2023</w:t>
      </w:r>
      <w:r w:rsidRPr="00074FF6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09F9" w:rsidP="00074FF6" w14:paraId="335FBB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заседание, назначенное на </w:t>
      </w:r>
      <w:r w:rsidR="00FA3C6A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="00201AA3">
        <w:rPr>
          <w:rFonts w:ascii="Times New Roman" w:eastAsia="Times New Roman" w:hAnsi="Times New Roman" w:cs="Times New Roman"/>
          <w:sz w:val="27"/>
          <w:szCs w:val="27"/>
          <w:lang w:eastAsia="ru-RU"/>
        </w:rPr>
        <w:t>.04.2024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Малахов А.А.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явился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9582A" w:rsidR="009A6B17">
        <w:rPr>
          <w:rFonts w:ascii="Times New Roman" w:hAnsi="Times New Roman"/>
          <w:sz w:val="26"/>
          <w:szCs w:val="26"/>
        </w:rPr>
        <w:t>извещен о времени и месте судебно</w:t>
      </w:r>
      <w:r w:rsidR="009A6B17">
        <w:rPr>
          <w:rFonts w:ascii="Times New Roman" w:hAnsi="Times New Roman"/>
          <w:sz w:val="26"/>
          <w:szCs w:val="26"/>
        </w:rPr>
        <w:t>го заседания надлежащим образом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путем направления 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СМС-уведомления, в связи согласием </w:t>
      </w:r>
      <w:r w:rsidRPr="00FA3C6A" w:rsidR="00FA3C6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Малахов</w:t>
      </w:r>
      <w:r w:rsidR="00FA3C6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A3C6A" w:rsidR="00FA3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данный вид уведомления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КРФ об АП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Малахов А.А.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заблаговременно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извещен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о дне, времени и месте рассмотрения дела путем направления 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>СМС-уведомления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Таким образом, судом были приняты все меры для надлежащего извещения 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Малахов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А.А.</w:t>
      </w:r>
      <w:r w:rsidR="00F05D6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о месте и времени рассмотрени</w:t>
      </w:r>
      <w:r w:rsidR="00F05D6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 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Малахов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А.А.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ст. 29.6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Малахов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А.А.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порядке </w:t>
      </w:r>
      <w:r w:rsidR="007E0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25.1 </w:t>
      </w:r>
      <w:r w:rsidRPr="00EC1EBD"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 об АП</w:t>
      </w:r>
      <w:r w:rsidRP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74FF6" w:rsidRPr="00074FF6" w:rsidP="00074FF6" w14:paraId="7A9836B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074FF6" w:rsidP="00074FF6" w14:paraId="3C79006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074FF6" w:rsidP="00074FF6" w14:paraId="09102557" w14:textId="7777777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Вина 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Малахов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А.А.</w:t>
      </w:r>
      <w:r w:rsidRPr="00CA1189" w:rsidR="00CA118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8B236C" w:rsidP="00074FF6" w14:paraId="4B753280" w14:textId="58E1E73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B809F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Протоколом </w:t>
      </w:r>
      <w:r w:rsidRPr="00947A7A" w:rsidR="00947A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68 ПА № </w:t>
      </w:r>
      <w:r w:rsidR="006869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*** </w:t>
      </w:r>
      <w:r w:rsidRPr="00947A7A" w:rsidR="00947A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об административном правонарушении от 24.02.2024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;</w:t>
      </w:r>
    </w:p>
    <w:p w:rsidR="00074FF6" w:rsidP="00074FF6" w14:paraId="6A1F45AB" w14:textId="2D68D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</w:t>
      </w:r>
      <w:r w:rsidRPr="00947A7A" w:rsidR="00947A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№ </w:t>
      </w:r>
      <w:r w:rsidR="006869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***</w:t>
      </w:r>
      <w:r w:rsidRPr="00947A7A" w:rsidR="00947A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 11.12.2023</w:t>
      </w:r>
      <w:r w:rsidR="00947A7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наложении административного штрафа, согласно которо</w:t>
      </w:r>
      <w:r w:rsidR="00B809F9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Малахов А.А.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 вин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овным в совершении административного правонарушения по ч. </w:t>
      </w:r>
      <w:r w:rsidR="009E0E2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ст.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12.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EC1E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АП,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штрафа в размере </w:t>
      </w:r>
      <w:r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50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рублей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вступило в законную силу 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24.12.2023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A6B17" w:rsidP="00074FF6" w14:paraId="4CC0A3E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ФБД Адмпрактика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74FF6" w:rsidRPr="00074FF6" w:rsidP="00074FF6" w14:paraId="155D05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Сведениями о ранее допущенных нарушениях.</w:t>
      </w:r>
    </w:p>
    <w:p w:rsidR="00074FF6" w:rsidRPr="00074FF6" w:rsidP="00074FF6" w14:paraId="2CBB03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Суд, исследовав материалы дела, оценив </w:t>
      </w:r>
      <w:r w:rsidRPr="00074FF6" w:rsidR="009A6B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совокупности,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="008B23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Малахова А.А.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онарушения доказана полностью,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правильно квалифицированы по ч. 1 ст. 20.25 Кодекса Российской Федерации об административных правонарушениях, так как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он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уплатил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074FF6" w:rsidP="00074FF6" w14:paraId="1D8675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074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совершенного административного правонарушения</w:t>
      </w:r>
      <w:r w:rsidR="009A6B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отсутствие обстоятельств, смягчающих и отягчающих административную ответственность,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 возможным назначить </w:t>
      </w:r>
      <w:r w:rsidR="009E0E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E30C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Малахову А.А.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штрафа.</w:t>
      </w:r>
    </w:p>
    <w:p w:rsidR="00074FF6" w:rsidRPr="00074FF6" w:rsidP="00074FF6" w14:paraId="4A66E16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="00C30322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29.9,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074FF6" w:rsidRPr="00074FF6" w:rsidP="00074FF6" w14:paraId="67E24A9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C30322" w14:paraId="6F546D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074FF6" w:rsidRPr="00074FF6" w:rsidP="00074FF6" w14:paraId="15016CFB" w14:textId="296F8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Малахова </w:t>
      </w:r>
      <w:r w:rsidR="006869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А.А.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074FF6" w:rsidP="00074FF6" w14:paraId="72BEA3E2" w14:textId="4193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Подвергнуть 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Малахова </w:t>
      </w:r>
      <w:r w:rsidR="006869A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А.А.</w:t>
      </w:r>
      <w:r w:rsidRPr="00FA3C6A" w:rsidR="00FA3C6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виде штрафа в размере </w:t>
      </w:r>
      <w:r w:rsidR="005E745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</w:t>
      </w:r>
      <w:r w:rsidR="009A6B1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</w:t>
      </w:r>
      <w:r w:rsidR="005E745F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00</w:t>
      </w:r>
      <w:r w:rsidR="005E7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(одной тысячи) рублей.</w:t>
      </w:r>
    </w:p>
    <w:p w:rsidR="007E0B97" w:rsidP="00074FF6" w14:paraId="16A218FA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63A4FCAB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</w:t>
      </w:r>
    </w:p>
    <w:p w:rsidR="00074FF6" w:rsidRPr="00074FF6" w:rsidP="00074FF6" w14:paraId="4B7E21C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074FF6" w:rsidP="00074FF6" w14:paraId="40E1F00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2634051915, КПП 263401001 </w:t>
      </w:r>
    </w:p>
    <w:p w:rsidR="00074FF6" w:rsidRPr="00074FF6" w:rsidP="00074FF6" w14:paraId="36C34E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074FF6" w:rsidP="00074FF6" w14:paraId="7DA5C4A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Казначейский счет: 03100643000000012100 (поле банковский счет)</w:t>
      </w:r>
    </w:p>
    <w:p w:rsidR="00074FF6" w:rsidRPr="00074FF6" w:rsidP="00074FF6" w14:paraId="5B7544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Единый Казначейский счет: 40102810345370000013 (поле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Корр.счет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банка)</w:t>
      </w:r>
    </w:p>
    <w:p w:rsidR="00074FF6" w:rsidRPr="00074FF6" w:rsidP="00074FF6" w14:paraId="3CCF183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ОКТМО - 07 701 000 </w:t>
      </w:r>
    </w:p>
    <w:p w:rsidR="00074FF6" w:rsidRPr="00074FF6" w:rsidP="00074FF6" w14:paraId="6FDFB65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КБК – 008 1 16 01203 01 9000 140</w:t>
      </w:r>
    </w:p>
    <w:p w:rsidR="00074FF6" w:rsidRPr="00074FF6" w:rsidP="00074FF6" w14:paraId="746202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УИН: </w:t>
      </w:r>
      <w:r w:rsidRPr="00CF2EFE" w:rsidR="00CF2EF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035570370095500</w:t>
      </w:r>
      <w:r w:rsidR="00CA11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</w:t>
      </w:r>
      <w:r w:rsidR="00FA3C6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="00947A7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3242010</w:t>
      </w:r>
      <w:r w:rsidR="00FA3C6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</w:t>
      </w:r>
    </w:p>
    <w:p w:rsidR="00074FF6" w:rsidRPr="00074FF6" w:rsidP="00074FF6" w14:paraId="6F13BB9C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ня вручения копии постановления, через мирового судью судебного участка № 1 Октябрьского района г. Ставрополя.</w:t>
      </w:r>
    </w:p>
    <w:p w:rsidR="00074FF6" w:rsidP="00074FF6" w14:paraId="631130D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0E52" w:rsidP="00074FF6" w14:paraId="258C0BA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6B17" w:rsidRPr="00074FF6" w:rsidP="00074FF6" w14:paraId="08A844E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4FF6" w:rsidRPr="00074FF6" w:rsidP="00074FF6" w14:paraId="3A6780EC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4F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D50E52">
        <w:rPr>
          <w:rFonts w:ascii="Times New Roman" w:eastAsia="Times New Roman" w:hAnsi="Times New Roman" w:cs="Times New Roman"/>
          <w:sz w:val="27"/>
          <w:szCs w:val="27"/>
          <w:lang w:eastAsia="ru-RU"/>
        </w:rPr>
        <w:t>Е.Ю. Юрасова</w:t>
      </w:r>
    </w:p>
    <w:p w:rsidR="00016BC8" w14:paraId="2FC9AA03" w14:textId="77777777"/>
    <w:p w:rsidR="009A6B17" w14:paraId="668C0B7B" w14:textId="77777777"/>
    <w:p w:rsidR="009A6B17" w14:paraId="25A15815" w14:textId="77777777"/>
    <w:p w:rsidR="009A6B17" w14:paraId="39BCF4C5" w14:textId="77777777"/>
    <w:p w:rsidR="009A6B17" w14:paraId="21070CEC" w14:textId="77777777"/>
    <w:p w:rsidR="009A6B17" w14:paraId="26878E08" w14:textId="77777777"/>
    <w:p w:rsidR="009A6B17" w14:paraId="396089A5" w14:textId="77777777"/>
    <w:p w:rsidR="009A6B17" w14:paraId="478D5662" w14:textId="77777777"/>
    <w:p w:rsidR="009A6B17" w14:paraId="1437C678" w14:textId="77777777"/>
    <w:p w:rsidR="009A6B17" w14:paraId="3AC5AD68" w14:textId="77777777"/>
    <w:p w:rsidR="009A6B17" w14:paraId="4C9A3104" w14:textId="77777777"/>
    <w:p w:rsidR="009A6B17" w14:paraId="5257562C" w14:textId="77777777"/>
    <w:p w:rsidR="009A6B17" w14:paraId="7B91A927" w14:textId="77777777"/>
    <w:p w:rsidR="009A6B17" w14:paraId="1E132ED6" w14:textId="77777777"/>
    <w:p w:rsidR="009A6B17" w14:paraId="60F89059" w14:textId="77777777"/>
    <w:p w:rsidR="009A6B17" w14:paraId="3AC6808C" w14:textId="77777777"/>
    <w:p w:rsidR="009A6B17" w14:paraId="6C3E4902" w14:textId="77777777"/>
    <w:p w:rsidR="009A6B17" w14:paraId="2C83BCE0" w14:textId="77777777"/>
    <w:p w:rsidR="00FA3C6A" w14:paraId="54F1AD9F" w14:textId="77777777"/>
    <w:p w:rsidR="00FA3C6A" w14:paraId="569E9B34" w14:textId="77777777"/>
    <w:p w:rsidR="009A6B17" w14:paraId="1DB5100E" w14:textId="77777777"/>
    <w:p w:rsidR="009A6B17" w14:paraId="4635ADB8" w14:textId="77777777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6BC8"/>
    <w:rsid w:val="00074FF6"/>
    <w:rsid w:val="00146DA3"/>
    <w:rsid w:val="0019727D"/>
    <w:rsid w:val="00201AA3"/>
    <w:rsid w:val="002328AD"/>
    <w:rsid w:val="003121AE"/>
    <w:rsid w:val="005E745F"/>
    <w:rsid w:val="006869A4"/>
    <w:rsid w:val="006D676F"/>
    <w:rsid w:val="007E0B97"/>
    <w:rsid w:val="0089582A"/>
    <w:rsid w:val="008B236C"/>
    <w:rsid w:val="00947A7A"/>
    <w:rsid w:val="009A6B17"/>
    <w:rsid w:val="009E0E23"/>
    <w:rsid w:val="00A312D3"/>
    <w:rsid w:val="00A70806"/>
    <w:rsid w:val="00B809F9"/>
    <w:rsid w:val="00BA3716"/>
    <w:rsid w:val="00C30322"/>
    <w:rsid w:val="00CA1189"/>
    <w:rsid w:val="00CF2EFE"/>
    <w:rsid w:val="00D50E52"/>
    <w:rsid w:val="00E30CD7"/>
    <w:rsid w:val="00EC1EBD"/>
    <w:rsid w:val="00F05D67"/>
    <w:rsid w:val="00FA3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