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15B5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 июня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P="00FC696D" w14:paraId="60FA1669" w14:textId="199FBC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Казлитина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619D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**</w:t>
      </w:r>
      <w:r w:rsidR="007134F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предусмотренного</w:t>
      </w:r>
      <w:r w:rsidR="0016029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 ст. 20.25 Кодекса Российской Федерации об административных правонарушениях, </w:t>
      </w:r>
    </w:p>
    <w:p w:rsidR="00160293" w:rsidRPr="004F1775" w:rsidP="00FC696D" w14:paraId="7E57D2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413A" w:rsidRPr="00520B63" w:rsidP="0051413A" w14:paraId="547DCB89" w14:textId="3737F65B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6C61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***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16029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19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16029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Казлитина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520B63">
        <w:rPr>
          <w:rFonts w:ascii="Times New Roman" w:hAnsi="Times New Roman"/>
          <w:color w:val="0000FF"/>
          <w:sz w:val="26"/>
          <w:szCs w:val="26"/>
        </w:rPr>
        <w:t xml:space="preserve">установлено, в срок до </w:t>
      </w:r>
      <w:r w:rsidR="00160293">
        <w:rPr>
          <w:rFonts w:ascii="Times New Roman" w:hAnsi="Times New Roman"/>
          <w:color w:val="0000FF"/>
          <w:sz w:val="26"/>
          <w:szCs w:val="26"/>
        </w:rPr>
        <w:t>20</w:t>
      </w:r>
      <w:r w:rsidRPr="00520B63">
        <w:rPr>
          <w:rFonts w:ascii="Times New Roman" w:hAnsi="Times New Roman"/>
          <w:color w:val="0000FF"/>
          <w:sz w:val="26"/>
          <w:szCs w:val="26"/>
        </w:rPr>
        <w:t>.</w:t>
      </w:r>
      <w:r w:rsidR="00160293">
        <w:rPr>
          <w:rFonts w:ascii="Times New Roman" w:hAnsi="Times New Roman"/>
          <w:color w:val="0000FF"/>
          <w:sz w:val="26"/>
          <w:szCs w:val="26"/>
        </w:rPr>
        <w:t>0</w:t>
      </w:r>
      <w:r>
        <w:rPr>
          <w:rFonts w:ascii="Times New Roman" w:hAnsi="Times New Roman"/>
          <w:color w:val="0000FF"/>
          <w:sz w:val="26"/>
          <w:szCs w:val="26"/>
        </w:rPr>
        <w:t>2</w:t>
      </w:r>
      <w:r w:rsidRPr="00520B63">
        <w:rPr>
          <w:rFonts w:ascii="Times New Roman" w:hAnsi="Times New Roman"/>
          <w:color w:val="0000FF"/>
          <w:sz w:val="26"/>
          <w:szCs w:val="26"/>
        </w:rPr>
        <w:t>.202</w:t>
      </w:r>
      <w:r w:rsidR="00160293">
        <w:rPr>
          <w:rFonts w:ascii="Times New Roman" w:hAnsi="Times New Roman"/>
          <w:color w:val="0000FF"/>
          <w:sz w:val="26"/>
          <w:szCs w:val="26"/>
        </w:rPr>
        <w:t>4</w:t>
      </w:r>
      <w:r w:rsidRPr="00520B63">
        <w:rPr>
          <w:rFonts w:ascii="Times New Roman" w:hAnsi="Times New Roman"/>
          <w:sz w:val="26"/>
          <w:szCs w:val="26"/>
        </w:rPr>
        <w:t xml:space="preserve">, по адресу: </w:t>
      </w:r>
      <w:r w:rsidRPr="00520B63">
        <w:rPr>
          <w:rFonts w:ascii="Times New Roman" w:hAnsi="Times New Roman"/>
          <w:color w:val="0000FF"/>
          <w:sz w:val="26"/>
          <w:szCs w:val="26"/>
        </w:rPr>
        <w:t xml:space="preserve">г. Ставрополь, ул. </w:t>
      </w:r>
      <w:r w:rsidR="0016029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Пригородная, </w:t>
      </w:r>
      <w:r w:rsidR="006C61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</w:t>
      </w:r>
      <w:r w:rsidRPr="00520B63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Казлитин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</w:t>
      </w:r>
      <w:r w:rsidR="0016029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520B63">
        <w:rPr>
          <w:rFonts w:ascii="Times New Roman" w:hAnsi="Times New Roman"/>
          <w:sz w:val="26"/>
          <w:szCs w:val="26"/>
        </w:rPr>
        <w:t xml:space="preserve">не уплатил в установленный законом срок административный штраф в размере </w:t>
      </w:r>
      <w:r w:rsidRPr="00520B63">
        <w:rPr>
          <w:rFonts w:ascii="Times New Roman" w:hAnsi="Times New Roman"/>
          <w:color w:val="0000FF"/>
          <w:sz w:val="26"/>
          <w:szCs w:val="26"/>
        </w:rPr>
        <w:t>5</w:t>
      </w:r>
      <w:r>
        <w:rPr>
          <w:rFonts w:ascii="Times New Roman" w:hAnsi="Times New Roman"/>
          <w:color w:val="0000FF"/>
          <w:sz w:val="26"/>
          <w:szCs w:val="26"/>
        </w:rPr>
        <w:t>0</w:t>
      </w:r>
      <w:r w:rsidRPr="00520B63">
        <w:rPr>
          <w:rFonts w:ascii="Times New Roman" w:hAnsi="Times New Roman"/>
          <w:color w:val="0000FF"/>
          <w:sz w:val="26"/>
          <w:szCs w:val="26"/>
        </w:rPr>
        <w:t>00 рублей</w:t>
      </w:r>
      <w:r w:rsidRPr="00520B63">
        <w:rPr>
          <w:rFonts w:ascii="Times New Roman" w:hAnsi="Times New Roman"/>
          <w:sz w:val="26"/>
          <w:szCs w:val="26"/>
        </w:rPr>
        <w:t xml:space="preserve"> по постановлению </w:t>
      </w:r>
      <w:r w:rsidRPr="00520B63">
        <w:rPr>
          <w:rFonts w:ascii="Times New Roman" w:hAnsi="Times New Roman"/>
          <w:color w:val="0000FF"/>
          <w:sz w:val="26"/>
          <w:szCs w:val="26"/>
        </w:rPr>
        <w:t xml:space="preserve">№ </w:t>
      </w:r>
      <w:r w:rsidR="006C619D">
        <w:rPr>
          <w:rFonts w:ascii="Times New Roman" w:hAnsi="Times New Roman"/>
          <w:color w:val="0000FF"/>
          <w:sz w:val="26"/>
          <w:szCs w:val="26"/>
        </w:rPr>
        <w:t xml:space="preserve">*** </w:t>
      </w:r>
      <w:r w:rsidRPr="00520B63">
        <w:rPr>
          <w:rFonts w:ascii="Times New Roman" w:hAnsi="Times New Roman"/>
          <w:color w:val="0000FF"/>
          <w:sz w:val="26"/>
          <w:szCs w:val="26"/>
        </w:rPr>
        <w:t xml:space="preserve"> от </w:t>
      </w:r>
      <w:r>
        <w:rPr>
          <w:rFonts w:ascii="Times New Roman" w:hAnsi="Times New Roman"/>
          <w:color w:val="0000FF"/>
          <w:sz w:val="26"/>
          <w:szCs w:val="26"/>
        </w:rPr>
        <w:t>2</w:t>
      </w:r>
      <w:r w:rsidR="00160293">
        <w:rPr>
          <w:rFonts w:ascii="Times New Roman" w:hAnsi="Times New Roman"/>
          <w:color w:val="0000FF"/>
          <w:sz w:val="26"/>
          <w:szCs w:val="26"/>
        </w:rPr>
        <w:t>2</w:t>
      </w:r>
      <w:r w:rsidRPr="00520B63">
        <w:rPr>
          <w:rFonts w:ascii="Times New Roman" w:hAnsi="Times New Roman"/>
          <w:color w:val="0000FF"/>
          <w:sz w:val="26"/>
          <w:szCs w:val="26"/>
        </w:rPr>
        <w:t>.</w:t>
      </w:r>
      <w:r w:rsidR="00160293">
        <w:rPr>
          <w:rFonts w:ascii="Times New Roman" w:hAnsi="Times New Roman"/>
          <w:color w:val="0000FF"/>
          <w:sz w:val="26"/>
          <w:szCs w:val="26"/>
        </w:rPr>
        <w:t>11</w:t>
      </w:r>
      <w:r w:rsidRPr="00520B63">
        <w:rPr>
          <w:rFonts w:ascii="Times New Roman" w:hAnsi="Times New Roman"/>
          <w:color w:val="0000FF"/>
          <w:sz w:val="26"/>
          <w:szCs w:val="26"/>
        </w:rPr>
        <w:t>.2023</w:t>
      </w:r>
      <w:r w:rsidRPr="00520B63">
        <w:rPr>
          <w:rFonts w:ascii="Times New Roman" w:hAnsi="Times New Roman"/>
          <w:sz w:val="26"/>
          <w:szCs w:val="26"/>
        </w:rPr>
        <w:t xml:space="preserve">, чем нарушил </w:t>
      </w:r>
      <w:r w:rsidR="00160293">
        <w:rPr>
          <w:rFonts w:ascii="Times New Roman" w:hAnsi="Times New Roman"/>
          <w:sz w:val="26"/>
          <w:szCs w:val="26"/>
        </w:rPr>
        <w:t xml:space="preserve"> </w:t>
      </w:r>
      <w:r w:rsidRPr="00520B63">
        <w:rPr>
          <w:rFonts w:ascii="Times New Roman" w:hAnsi="Times New Roman"/>
          <w:sz w:val="26"/>
          <w:szCs w:val="26"/>
        </w:rPr>
        <w:t xml:space="preserve">ст. 32.2 КРФ об АП. Постановление вступило в законную силу </w:t>
      </w:r>
      <w:r w:rsidR="00160293">
        <w:rPr>
          <w:rFonts w:ascii="Times New Roman" w:hAnsi="Times New Roman"/>
          <w:color w:val="0000FF"/>
          <w:sz w:val="26"/>
          <w:szCs w:val="26"/>
        </w:rPr>
        <w:t>22</w:t>
      </w:r>
      <w:r w:rsidRPr="00520B63">
        <w:rPr>
          <w:rFonts w:ascii="Times New Roman" w:hAnsi="Times New Roman"/>
          <w:color w:val="0000FF"/>
          <w:sz w:val="26"/>
          <w:szCs w:val="26"/>
        </w:rPr>
        <w:t>.1</w:t>
      </w:r>
      <w:r w:rsidR="00160293">
        <w:rPr>
          <w:rFonts w:ascii="Times New Roman" w:hAnsi="Times New Roman"/>
          <w:color w:val="0000FF"/>
          <w:sz w:val="26"/>
          <w:szCs w:val="26"/>
        </w:rPr>
        <w:t>2</w:t>
      </w:r>
      <w:r w:rsidRPr="00520B63">
        <w:rPr>
          <w:rFonts w:ascii="Times New Roman" w:hAnsi="Times New Roman"/>
          <w:color w:val="0000FF"/>
          <w:sz w:val="26"/>
          <w:szCs w:val="26"/>
        </w:rPr>
        <w:t>.2023</w:t>
      </w:r>
      <w:r w:rsidRPr="00520B63">
        <w:rPr>
          <w:rFonts w:ascii="Times New Roman" w:hAnsi="Times New Roman"/>
          <w:color w:val="000080"/>
          <w:sz w:val="26"/>
          <w:szCs w:val="26"/>
        </w:rPr>
        <w:t>.</w:t>
      </w:r>
      <w:r w:rsidRPr="00520B63">
        <w:rPr>
          <w:rFonts w:ascii="Times New Roman" w:hAnsi="Times New Roman"/>
          <w:sz w:val="26"/>
          <w:szCs w:val="26"/>
        </w:rPr>
        <w:t xml:space="preserve"> </w:t>
      </w:r>
    </w:p>
    <w:p w:rsidR="00FC696D" w:rsidP="0051413A" w14:paraId="2A9EC7B9" w14:textId="515C3E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Казлитин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</w:t>
      </w:r>
      <w:r w:rsidR="0016029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509D" w:rsidR="003A509D">
        <w:rPr>
          <w:rFonts w:ascii="Times New Roman" w:hAnsi="Times New Roman"/>
          <w:sz w:val="26"/>
          <w:szCs w:val="26"/>
        </w:rPr>
        <w:t>извещен о времени и месте судебного заседания надлежащим образом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направления заказн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ьма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434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Представил заявление о рассмотрении дела в е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343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и признании вины в совершении административного правонарушения.</w:t>
      </w:r>
    </w:p>
    <w:p w:rsidR="003A509D" w:rsidRPr="003A509D" w:rsidP="003A509D" w14:paraId="13FC2F8E" w14:textId="70806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Казлитина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</w:t>
      </w:r>
      <w:r w:rsidR="0016029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3F03E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22BB1210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Казлитина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</w:t>
      </w:r>
      <w:r w:rsidR="0016029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P="004F1775" w14:paraId="09EECC36" w14:textId="0013F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51413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6C61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 w:rsidR="0016029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19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16029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1413A" w:rsidP="004F1775" w14:paraId="274B4807" w14:textId="193AA1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Реестром почтовых отправлений;</w:t>
      </w:r>
    </w:p>
    <w:p w:rsidR="0051413A" w:rsidP="004F1775" w14:paraId="794AD5CB" w14:textId="3228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Уведомлением о оставлении протокола от 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2.202</w:t>
      </w:r>
      <w:r w:rsidR="00160293">
        <w:rPr>
          <w:rFonts w:ascii="Times New Roman" w:eastAsia="Times New Roman" w:hAnsi="Times New Roman" w:cs="Times New Roman"/>
          <w:sz w:val="26"/>
          <w:szCs w:val="26"/>
          <w:lang w:eastAsia="ru-RU"/>
        </w:rPr>
        <w:t>4 о месте и времени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60293" w:rsidP="004F1775" w14:paraId="46678012" w14:textId="681A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Отдельной карточкой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неналоговых обязанностей;</w:t>
      </w:r>
    </w:p>
    <w:p w:rsidR="0051413A" w:rsidRPr="004F1775" w:rsidP="0051413A" w14:paraId="2C946DDC" w14:textId="303668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отправления с почтовым идентификатором;</w:t>
      </w:r>
    </w:p>
    <w:p w:rsidR="004F1775" w:rsidP="004F1775" w14:paraId="291CE200" w14:textId="0AFA1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6C61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0A3BB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0A3BB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11</w:t>
      </w:r>
      <w:r w:rsidRPr="004F1775"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3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0A3BB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Казлитин</w:t>
      </w:r>
      <w:r w:rsidR="000A3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</w:t>
      </w:r>
      <w:r w:rsidR="000A3BB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</w:t>
      </w:r>
      <w:r w:rsidR="000A3BB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</w:t>
      </w:r>
      <w:r w:rsidR="0051413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ч. 4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51413A">
        <w:rPr>
          <w:rFonts w:ascii="Times New Roman" w:eastAsia="Times New Roman" w:hAnsi="Times New Roman" w:cs="Times New Roman"/>
          <w:sz w:val="26"/>
          <w:szCs w:val="26"/>
          <w:lang w:eastAsia="ru-RU"/>
        </w:rPr>
        <w:t>4.25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истративного штрафа в размере </w:t>
      </w:r>
      <w:r w:rsidR="0013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0A3BB4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0A3BB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3BB4" w:rsidRPr="004F1775" w:rsidP="000A3BB4" w14:paraId="2885BB6E" w14:textId="2D742D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Казлитина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вины.</w:t>
      </w:r>
    </w:p>
    <w:p w:rsidR="004F1775" w:rsidRPr="004F1775" w:rsidP="004F1775" w14:paraId="70CB3147" w14:textId="232D6E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0A3BB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Казлитина</w:t>
      </w:r>
      <w:r w:rsidR="000A3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</w:t>
      </w:r>
      <w:r w:rsidR="000A3BB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0A3BB4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</w:t>
      </w:r>
      <w:r w:rsidR="000A3BB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4663D3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0A3BB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Казлитину</w:t>
      </w:r>
      <w:r w:rsidR="000A3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</w:t>
      </w:r>
      <w:r w:rsidR="000A3BB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43491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0A3BB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Казлитина</w:t>
      </w:r>
      <w:r w:rsidR="000A3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619D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</w:t>
      </w:r>
      <w:r w:rsidR="000A3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0A3BB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9D1C11" w:rsidRPr="004F1775" w:rsidP="00FC696D" w14:paraId="59920A8E" w14:textId="21046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0A3BB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Казлитина</w:t>
      </w:r>
      <w:r w:rsidR="000A3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619D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</w:t>
      </w:r>
      <w:r w:rsidRPr="004F1775" w:rsidR="000A3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13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</w:t>
      </w:r>
      <w:r w:rsidR="008304F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3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десяти 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4F1775" w:rsidRPr="004F1775" w:rsidP="004F1775" w14:paraId="564A8846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095298" w:rsidRPr="00095298" w:rsidP="008304F1" w14:paraId="23E30C9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095298">
        <w:rPr>
          <w:rFonts w:ascii="Times New Roman" w:eastAsia="Times New Roman" w:hAnsi="Times New Roman" w:cs="Times New Roman"/>
          <w:sz w:val="26"/>
          <w:szCs w:val="26"/>
          <w:lang w:eastAsia="ru-RU"/>
        </w:rPr>
        <w:t>0355703700955002012420123</w:t>
      </w:r>
    </w:p>
    <w:p w:rsidR="004F1775" w:rsidRPr="004F1775" w:rsidP="008304F1" w14:paraId="4FBF88E2" w14:textId="1F6FEC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P="004F1775" w14:paraId="215B53F1" w14:textId="21D3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Е.Ю. Юрасова</w:t>
      </w:r>
    </w:p>
    <w:p w:rsidR="009D1C11" w:rsidP="004F1775" w14:paraId="48810457" w14:textId="18905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133C1A" w14:paraId="74C8A87E" w14:textId="50F4E7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RPr="004F1775" w:rsidP="004F1775" w14:paraId="5E67D18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670F6"/>
    <w:rsid w:val="00095298"/>
    <w:rsid w:val="000A3BB4"/>
    <w:rsid w:val="000B321A"/>
    <w:rsid w:val="00133C1A"/>
    <w:rsid w:val="001364B7"/>
    <w:rsid w:val="00160293"/>
    <w:rsid w:val="00211F4E"/>
    <w:rsid w:val="00285DE6"/>
    <w:rsid w:val="00292193"/>
    <w:rsid w:val="002A60BE"/>
    <w:rsid w:val="00306975"/>
    <w:rsid w:val="003434D1"/>
    <w:rsid w:val="00371E3C"/>
    <w:rsid w:val="003A509D"/>
    <w:rsid w:val="003C1C3C"/>
    <w:rsid w:val="004C5722"/>
    <w:rsid w:val="004F1775"/>
    <w:rsid w:val="0051413A"/>
    <w:rsid w:val="00520B63"/>
    <w:rsid w:val="00530952"/>
    <w:rsid w:val="00536677"/>
    <w:rsid w:val="00587F75"/>
    <w:rsid w:val="005E76B0"/>
    <w:rsid w:val="006A453D"/>
    <w:rsid w:val="006C619D"/>
    <w:rsid w:val="007134F8"/>
    <w:rsid w:val="00827E48"/>
    <w:rsid w:val="008304F1"/>
    <w:rsid w:val="008D0E52"/>
    <w:rsid w:val="009228DC"/>
    <w:rsid w:val="009C606A"/>
    <w:rsid w:val="009D1C11"/>
    <w:rsid w:val="00A264DD"/>
    <w:rsid w:val="00B92A8B"/>
    <w:rsid w:val="00C372DC"/>
    <w:rsid w:val="00CA3585"/>
    <w:rsid w:val="00DA0E7F"/>
    <w:rsid w:val="00EA7A8B"/>
    <w:rsid w:val="00EB73C6"/>
    <w:rsid w:val="00FC69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C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