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FAB" w:rsidP="00B85FAB" w14:paraId="7EDF4EF3" w14:textId="777777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5-41-28-507/2024</w:t>
      </w:r>
    </w:p>
    <w:p w:rsidR="00B85FAB" w:rsidRPr="00B73F13" w:rsidP="00B85FAB" w14:paraId="57E4AFD8" w14:textId="777777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58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73F13">
        <w:rPr>
          <w:rFonts w:ascii="Times New Roman" w:hAnsi="Times New Roman" w:cs="Times New Roman"/>
          <w:sz w:val="26"/>
          <w:szCs w:val="26"/>
        </w:rPr>
        <w:t>0027-01-2024-000010-09</w:t>
      </w:r>
    </w:p>
    <w:p w:rsidR="00B85FAB" w:rsidRPr="00B73F13" w:rsidP="00B85FAB" w14:paraId="7B3ADD23" w14:textId="777777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655D" w:rsidP="00B85FAB" w14:paraId="1C428898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5FAB" w:rsidP="00B85FAB" w14:paraId="3F7EF2E1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5FAB" w:rsidP="00B85FAB" w14:paraId="04387C68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 февраля 2024 года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город Ставрополь</w:t>
      </w:r>
    </w:p>
    <w:p w:rsidR="00B85FAB" w:rsidP="00B85FAB" w14:paraId="06094D05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FAB" w:rsidP="00B85FAB" w14:paraId="2DDC64E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Шетогубов П.А., </w:t>
      </w:r>
    </w:p>
    <w:p w:rsidR="00B85FAB" w:rsidP="00B85FAB" w14:paraId="7B16B7B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178E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 № 3 Октябрьского района города Ставрополя дело об админ</w:t>
      </w:r>
      <w:r>
        <w:rPr>
          <w:rFonts w:ascii="Times New Roman" w:hAnsi="Times New Roman" w:cs="Times New Roman"/>
          <w:sz w:val="26"/>
          <w:szCs w:val="26"/>
        </w:rPr>
        <w:t>истративном правонарушении, предусмотренном частью 4 статьи 12.7 Кодекса Российской Федерации об административных правонарушениях, в отношении:</w:t>
      </w:r>
    </w:p>
    <w:p w:rsidR="002C178E" w:rsidP="00B85FAB" w14:paraId="3192FF96" w14:textId="4554E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Опрячина С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 w:rsidR="006C51CF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г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 w:rsidR="006C51C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D045B" w:rsidP="00B85FAB" w14:paraId="6F63ED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045B" w:rsidP="001D045B" w14:paraId="678D5B2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1D045B" w:rsidP="001D045B" w14:paraId="34EE3EA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D045B" w:rsidP="001D045B" w14:paraId="32E59C6D" w14:textId="53C3A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от 21 декабря 2023 года 58 ВА № 558045, 21 декабря 2023 года в 15 часов 44 минут на 132 км а/д Тамбов – Пенза – </w:t>
      </w:r>
      <w:r w:rsidR="00E25ED1">
        <w:rPr>
          <w:rFonts w:ascii="Times New Roman" w:hAnsi="Times New Roman" w:cs="Times New Roman"/>
          <w:sz w:val="26"/>
          <w:szCs w:val="26"/>
        </w:rPr>
        <w:t>Колышлей – Сердобск – Беково Бековского района Пензенской области водитель Опрячин С.Н.</w:t>
      </w:r>
      <w:r w:rsidR="007D0B20">
        <w:rPr>
          <w:rFonts w:ascii="Times New Roman" w:hAnsi="Times New Roman" w:cs="Times New Roman"/>
          <w:sz w:val="26"/>
          <w:szCs w:val="26"/>
        </w:rPr>
        <w:t xml:space="preserve"> управлял автомобилем 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 w:rsidR="007D0B20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 w:rsidR="007D0B20">
        <w:rPr>
          <w:rFonts w:ascii="Times New Roman" w:hAnsi="Times New Roman" w:cs="Times New Roman"/>
          <w:sz w:val="26"/>
          <w:szCs w:val="26"/>
        </w:rPr>
        <w:t xml:space="preserve">, будучи лишенным права управления транспортными средствами повторно, то есть нарушил </w:t>
      </w:r>
      <w:r w:rsidR="00D05041">
        <w:rPr>
          <w:rFonts w:ascii="Times New Roman" w:hAnsi="Times New Roman" w:cs="Times New Roman"/>
          <w:sz w:val="26"/>
          <w:szCs w:val="26"/>
        </w:rPr>
        <w:t>пункт 2.1.1 ПДД РФ, в действиях не содержатся признаков уголовно-наказуемого деяния.</w:t>
      </w:r>
    </w:p>
    <w:p w:rsidR="00D05041" w:rsidP="001D045B" w14:paraId="2DAED7B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правонарушении, предусмотренном частью 4 статьи 12.7 Кодекса Российской Федерации об административных правонарушениях, составлен инспектором ИАЗ ОГИБДД Отдела МВД России по Бековскому району. </w:t>
      </w:r>
    </w:p>
    <w:p w:rsidR="00D05041" w:rsidP="001D045B" w14:paraId="27956F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F13" w:rsidP="00B73F13" w14:paraId="2AEFD94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 лицо, в отношении которого ведется производство по делу об административном правонарушении О</w:t>
      </w:r>
      <w:r w:rsidR="00F159B5">
        <w:rPr>
          <w:rFonts w:ascii="Times New Roman" w:hAnsi="Times New Roman" w:cs="Times New Roman"/>
          <w:sz w:val="26"/>
          <w:szCs w:val="26"/>
        </w:rPr>
        <w:t xml:space="preserve">прячин С.Н. не </w:t>
      </w:r>
      <w:r>
        <w:rPr>
          <w:rFonts w:ascii="Times New Roman" w:hAnsi="Times New Roman" w:cs="Times New Roman"/>
          <w:sz w:val="26"/>
          <w:szCs w:val="26"/>
        </w:rPr>
        <w:t>явился</w:t>
      </w:r>
      <w:r w:rsidR="00F159B5">
        <w:rPr>
          <w:rFonts w:ascii="Times New Roman" w:hAnsi="Times New Roman" w:cs="Times New Roman"/>
          <w:sz w:val="26"/>
          <w:szCs w:val="26"/>
        </w:rPr>
        <w:t>, о времени</w:t>
      </w:r>
      <w:r>
        <w:rPr>
          <w:rFonts w:ascii="Times New Roman" w:hAnsi="Times New Roman" w:cs="Times New Roman"/>
          <w:sz w:val="26"/>
          <w:szCs w:val="26"/>
        </w:rPr>
        <w:t xml:space="preserve"> и месте его проведения извещен </w:t>
      </w:r>
      <w:r w:rsidR="00F159B5">
        <w:rPr>
          <w:rFonts w:ascii="Times New Roman" w:hAnsi="Times New Roman" w:cs="Times New Roman"/>
          <w:sz w:val="26"/>
          <w:szCs w:val="26"/>
        </w:rPr>
        <w:t xml:space="preserve">надлежащим образом и в срок, </w:t>
      </w:r>
      <w:r>
        <w:rPr>
          <w:rFonts w:ascii="Times New Roman" w:hAnsi="Times New Roman" w:cs="Times New Roman"/>
          <w:sz w:val="26"/>
          <w:szCs w:val="26"/>
        </w:rPr>
        <w:t xml:space="preserve">представил заявление, в котором признал вину в совершении административного правонарушения, просил рассмотреть дело в его отсутствие. </w:t>
      </w:r>
    </w:p>
    <w:p w:rsidR="00FD0339" w:rsidP="001D045B" w14:paraId="4E6F5AA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0339" w:rsidP="001D045B" w14:paraId="20F574B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 об административном правонарушении, приходит к следующим выводам.</w:t>
      </w:r>
    </w:p>
    <w:p w:rsidR="0018325E" w:rsidP="001D045B" w14:paraId="038A4A6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16B4" w:rsidRPr="00B816B4" w:rsidP="00B816B4" w14:paraId="6B53EE7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B4">
        <w:rPr>
          <w:rFonts w:ascii="Times New Roman" w:hAnsi="Times New Roman" w:cs="Times New Roman"/>
          <w:sz w:val="26"/>
          <w:szCs w:val="26"/>
        </w:rPr>
        <w:t>В силу части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8325E" w:rsidP="00B816B4" w14:paraId="0DEFF77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B4">
        <w:rPr>
          <w:rFonts w:ascii="Times New Roman" w:hAnsi="Times New Roman" w:cs="Times New Roman"/>
          <w:sz w:val="26"/>
          <w:szCs w:val="26"/>
        </w:rPr>
        <w:t>Частью 4 статьи 12.7 Кодекса Российской Федерации об административных правонарушениях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B816B4" w:rsidP="00B816B4" w14:paraId="49F4641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6B4">
        <w:rPr>
          <w:rFonts w:ascii="Times New Roman" w:hAnsi="Times New Roman" w:cs="Times New Roman"/>
          <w:sz w:val="26"/>
          <w:szCs w:val="26"/>
        </w:rPr>
        <w:t xml:space="preserve">В силу пункта 2.1.1 Правил дорожного движения, утвержденных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816B4">
        <w:rPr>
          <w:rFonts w:ascii="Times New Roman" w:hAnsi="Times New Roman" w:cs="Times New Roman"/>
          <w:sz w:val="26"/>
          <w:szCs w:val="26"/>
        </w:rPr>
        <w:t xml:space="preserve">остановлением Совета Министров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816B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B816B4">
        <w:rPr>
          <w:rFonts w:ascii="Times New Roman" w:hAnsi="Times New Roman" w:cs="Times New Roman"/>
          <w:sz w:val="26"/>
          <w:szCs w:val="26"/>
        </w:rPr>
        <w:t xml:space="preserve">1993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B816B4">
        <w:rPr>
          <w:rFonts w:ascii="Times New Roman" w:hAnsi="Times New Roman" w:cs="Times New Roman"/>
          <w:sz w:val="26"/>
          <w:szCs w:val="26"/>
        </w:rPr>
        <w:t xml:space="preserve"> 1090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816B4">
        <w:rPr>
          <w:rFonts w:ascii="Times New Roman" w:hAnsi="Times New Roman" w:cs="Times New Roman"/>
          <w:sz w:val="26"/>
          <w:szCs w:val="26"/>
        </w:rPr>
        <w:t xml:space="preserve">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42F75" w:rsidP="00B816B4" w14:paraId="3FB1CA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2F75" w:rsidP="00E3083C" w14:paraId="22AC0D40" w14:textId="21666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F75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</w:t>
      </w:r>
      <w:r>
        <w:rPr>
          <w:rFonts w:ascii="Times New Roman" w:hAnsi="Times New Roman" w:cs="Times New Roman"/>
          <w:sz w:val="26"/>
          <w:szCs w:val="26"/>
        </w:rPr>
        <w:t xml:space="preserve">что 21 декабря 2023 года в 15 часов 44 минут </w:t>
      </w:r>
      <w:r w:rsidR="00F40A08">
        <w:rPr>
          <w:rFonts w:ascii="Times New Roman" w:hAnsi="Times New Roman" w:cs="Times New Roman"/>
          <w:sz w:val="26"/>
          <w:szCs w:val="26"/>
        </w:rPr>
        <w:t xml:space="preserve">Опрячин С.Н. </w:t>
      </w:r>
      <w:r>
        <w:rPr>
          <w:rFonts w:ascii="Times New Roman" w:hAnsi="Times New Roman" w:cs="Times New Roman"/>
          <w:sz w:val="26"/>
          <w:szCs w:val="26"/>
        </w:rPr>
        <w:t xml:space="preserve">на 132 </w:t>
      </w:r>
      <w:r w:rsidR="00F40A08">
        <w:rPr>
          <w:rFonts w:ascii="Times New Roman" w:hAnsi="Times New Roman" w:cs="Times New Roman"/>
          <w:sz w:val="26"/>
          <w:szCs w:val="26"/>
        </w:rPr>
        <w:t>километре</w:t>
      </w:r>
      <w:r>
        <w:rPr>
          <w:rFonts w:ascii="Times New Roman" w:hAnsi="Times New Roman" w:cs="Times New Roman"/>
          <w:sz w:val="26"/>
          <w:szCs w:val="26"/>
        </w:rPr>
        <w:t xml:space="preserve"> автомобильной дороге Тамбов – Пенза – Колышлей – Сердобск – Беково Бековского района Пензенской области </w:t>
      </w:r>
      <w:r w:rsidR="00F40A08">
        <w:rPr>
          <w:rFonts w:ascii="Times New Roman" w:hAnsi="Times New Roman" w:cs="Times New Roman"/>
          <w:sz w:val="26"/>
          <w:szCs w:val="26"/>
        </w:rPr>
        <w:t xml:space="preserve">управлял автомобилем 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 w:rsidR="00F40A08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 w:rsidR="00F40A08">
        <w:rPr>
          <w:rFonts w:ascii="Times New Roman" w:hAnsi="Times New Roman" w:cs="Times New Roman"/>
          <w:sz w:val="26"/>
          <w:szCs w:val="26"/>
        </w:rPr>
        <w:t xml:space="preserve">, </w:t>
      </w:r>
      <w:r w:rsidRPr="00242F75">
        <w:rPr>
          <w:rFonts w:ascii="Times New Roman" w:hAnsi="Times New Roman" w:cs="Times New Roman"/>
          <w:sz w:val="26"/>
          <w:szCs w:val="26"/>
        </w:rPr>
        <w:t xml:space="preserve">будучи лишенным права управления транспортными средствами </w:t>
      </w:r>
      <w:r w:rsidR="00E3083C">
        <w:rPr>
          <w:rFonts w:ascii="Times New Roman" w:hAnsi="Times New Roman" w:cs="Times New Roman"/>
          <w:sz w:val="26"/>
          <w:szCs w:val="26"/>
        </w:rPr>
        <w:t xml:space="preserve">постановлением мирового судьи судебного участка № 8 Промышленного района города Ставрополя от 11 октября 2022 года, вступившим в законную силу 01 ноября 2022 года, чем нарушил пункт </w:t>
      </w:r>
      <w:r w:rsidRPr="00242F75">
        <w:rPr>
          <w:rFonts w:ascii="Times New Roman" w:hAnsi="Times New Roman" w:cs="Times New Roman"/>
          <w:sz w:val="26"/>
          <w:szCs w:val="26"/>
        </w:rPr>
        <w:t xml:space="preserve">2.1.1. Правил дорожного движения </w:t>
      </w:r>
      <w:r w:rsidR="00E3083C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E3083C" w:rsidP="00E3083C" w14:paraId="3D8519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3B83" w:rsidP="00E3083C" w14:paraId="362003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Вступившим в законную силу постановлением мирового судьи судебного участка № 8 Промышленного района города Ставрополя от 11 октября 2022 года Опрячин С.Н. признан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назначено наказание в виде административного штрафа в размере 30 000 рублей с лишением права управления транспортными средствами сроком на 01 год 08 месяцев.</w:t>
      </w:r>
    </w:p>
    <w:p w:rsidR="00A73B83" w:rsidP="00E3083C" w14:paraId="052EAEC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Вступившим в законную силу постановлением мирового судьи судебного участка № 1 Морозовского судебного района Ростовской области от 25 августа 2023 года Опрячин С.Н. признан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назначено наказание в виде </w:t>
      </w:r>
      <w:r w:rsidR="002B104F">
        <w:rPr>
          <w:rFonts w:ascii="Times New Roman" w:hAnsi="Times New Roman" w:cs="Times New Roman"/>
          <w:sz w:val="26"/>
          <w:szCs w:val="26"/>
        </w:rPr>
        <w:t>административного штрафа в размере 30 000 рублей.</w:t>
      </w:r>
    </w:p>
    <w:p w:rsidR="002B104F" w:rsidP="00E3083C" w14:paraId="6AF2E80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104F" w:rsidP="00E3083C" w14:paraId="03BBF3B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 Опрячин С.Н. в совершении административного правонарушения, предусмотренного частью 4 статьи 12.7 Кодекса Российской Федерации об административных правонарушениях, подтверждается следующими доказательствами:</w:t>
      </w:r>
    </w:p>
    <w:p w:rsidR="002B104F" w:rsidRPr="00ED35B2" w:rsidP="00E3083C" w14:paraId="5C817C8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D35B2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58 ВА № 558045 от 21 декабря 2023 года</w:t>
      </w:r>
      <w:r w:rsidRPr="00ED35B2" w:rsidR="00ED35B2">
        <w:rPr>
          <w:rFonts w:ascii="Times New Roman" w:hAnsi="Times New Roman" w:cs="Times New Roman"/>
          <w:sz w:val="26"/>
          <w:szCs w:val="26"/>
        </w:rPr>
        <w:t>;</w:t>
      </w:r>
    </w:p>
    <w:p w:rsidR="00ED35B2" w:rsidRPr="00ED35B2" w:rsidP="00E3083C" w14:paraId="6E9371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5B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протоколом об отстранении от управления транспортным средством 58 АС № 128570 от 21 декабря 2023 года</w:t>
      </w:r>
      <w:r w:rsidRPr="00ED35B2">
        <w:rPr>
          <w:rFonts w:ascii="Times New Roman" w:hAnsi="Times New Roman" w:cs="Times New Roman"/>
          <w:sz w:val="26"/>
          <w:szCs w:val="26"/>
        </w:rPr>
        <w:t>;</w:t>
      </w:r>
    </w:p>
    <w:p w:rsidR="00ED35B2" w:rsidRPr="00ED35B2" w:rsidP="00E3083C" w14:paraId="297364C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35B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протоколом о задержании транспортного средства 58 АТ № 106156 от 21 декабря 2023 года</w:t>
      </w:r>
      <w:r w:rsidRPr="00ED35B2">
        <w:rPr>
          <w:rFonts w:ascii="Times New Roman" w:hAnsi="Times New Roman" w:cs="Times New Roman"/>
          <w:sz w:val="26"/>
          <w:szCs w:val="26"/>
        </w:rPr>
        <w:t>;</w:t>
      </w:r>
    </w:p>
    <w:p w:rsidR="00ED35B2" w:rsidRPr="00446623" w:rsidP="00E3083C" w14:paraId="4AECE0D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6623">
        <w:rPr>
          <w:rFonts w:ascii="Times New Roman" w:hAnsi="Times New Roman" w:cs="Times New Roman"/>
          <w:sz w:val="26"/>
          <w:szCs w:val="26"/>
        </w:rPr>
        <w:t xml:space="preserve">- </w:t>
      </w:r>
      <w:r w:rsidR="00446623">
        <w:rPr>
          <w:rFonts w:ascii="Times New Roman" w:hAnsi="Times New Roman" w:cs="Times New Roman"/>
          <w:sz w:val="26"/>
          <w:szCs w:val="26"/>
        </w:rPr>
        <w:t>постановлением мирового судьи судебного участка № 1 Морозовского судебного района Ростовской области от 25 августа 2023 года</w:t>
      </w:r>
      <w:r w:rsidRPr="00446623" w:rsidR="00446623">
        <w:rPr>
          <w:rFonts w:ascii="Times New Roman" w:hAnsi="Times New Roman" w:cs="Times New Roman"/>
          <w:sz w:val="26"/>
          <w:szCs w:val="26"/>
        </w:rPr>
        <w:t>;</w:t>
      </w:r>
    </w:p>
    <w:p w:rsidR="00446623" w:rsidRPr="00D4384B" w:rsidP="00E3083C" w14:paraId="7C7B19D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384B">
        <w:rPr>
          <w:rFonts w:ascii="Times New Roman" w:hAnsi="Times New Roman" w:cs="Times New Roman"/>
          <w:sz w:val="26"/>
          <w:szCs w:val="26"/>
        </w:rPr>
        <w:t xml:space="preserve">- </w:t>
      </w:r>
      <w:r w:rsidR="00D4384B">
        <w:rPr>
          <w:rFonts w:ascii="Times New Roman" w:hAnsi="Times New Roman" w:cs="Times New Roman"/>
          <w:sz w:val="26"/>
          <w:szCs w:val="26"/>
        </w:rPr>
        <w:t>постановлением мирового судьи судебного участка № 8 Промышленного района города Ставрополя от 11 октября 2022 года</w:t>
      </w:r>
      <w:r w:rsidRPr="00D4384B" w:rsidR="00D4384B">
        <w:rPr>
          <w:rFonts w:ascii="Times New Roman" w:hAnsi="Times New Roman" w:cs="Times New Roman"/>
          <w:sz w:val="26"/>
          <w:szCs w:val="26"/>
        </w:rPr>
        <w:t>;</w:t>
      </w:r>
    </w:p>
    <w:p w:rsidR="00D4384B" w:rsidRPr="00217E4F" w:rsidP="00E3083C" w14:paraId="199BE0C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E4F">
        <w:rPr>
          <w:rFonts w:ascii="Times New Roman" w:hAnsi="Times New Roman" w:cs="Times New Roman"/>
          <w:sz w:val="26"/>
          <w:szCs w:val="26"/>
        </w:rPr>
        <w:t xml:space="preserve">- </w:t>
      </w:r>
      <w:r w:rsidR="00217E4F">
        <w:rPr>
          <w:rFonts w:ascii="Times New Roman" w:hAnsi="Times New Roman" w:cs="Times New Roman"/>
          <w:sz w:val="26"/>
          <w:szCs w:val="26"/>
        </w:rPr>
        <w:t>карточкой операции с водительским удостоверением Опрячина С.Н.</w:t>
      </w:r>
      <w:r w:rsidRPr="00217E4F" w:rsidR="00217E4F">
        <w:rPr>
          <w:rFonts w:ascii="Times New Roman" w:hAnsi="Times New Roman" w:cs="Times New Roman"/>
          <w:sz w:val="26"/>
          <w:szCs w:val="26"/>
        </w:rPr>
        <w:t>;</w:t>
      </w:r>
    </w:p>
    <w:p w:rsidR="00217E4F" w:rsidRPr="00217E4F" w:rsidP="00E3083C" w14:paraId="0C0AA2F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E4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сведениями об административных правонарушениях Опрячина С.Н.</w:t>
      </w:r>
      <w:r w:rsidRPr="00217E4F">
        <w:rPr>
          <w:rFonts w:ascii="Times New Roman" w:hAnsi="Times New Roman" w:cs="Times New Roman"/>
          <w:sz w:val="26"/>
          <w:szCs w:val="26"/>
        </w:rPr>
        <w:t>;</w:t>
      </w:r>
    </w:p>
    <w:p w:rsidR="00217E4F" w:rsidP="00E3083C" w14:paraId="0F197B9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3A4E">
        <w:rPr>
          <w:rFonts w:ascii="Times New Roman" w:hAnsi="Times New Roman" w:cs="Times New Roman"/>
          <w:sz w:val="26"/>
          <w:szCs w:val="26"/>
        </w:rPr>
        <w:t xml:space="preserve">- </w:t>
      </w:r>
      <w:r w:rsidR="00893A4E">
        <w:rPr>
          <w:rFonts w:ascii="Times New Roman" w:hAnsi="Times New Roman" w:cs="Times New Roman"/>
          <w:sz w:val="26"/>
          <w:szCs w:val="26"/>
        </w:rPr>
        <w:t xml:space="preserve">видеозаписями, имеющимися на </w:t>
      </w:r>
      <w:r w:rsidR="00893A4E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893A4E">
        <w:rPr>
          <w:rFonts w:ascii="Times New Roman" w:hAnsi="Times New Roman" w:cs="Times New Roman"/>
          <w:sz w:val="26"/>
          <w:szCs w:val="26"/>
        </w:rPr>
        <w:t xml:space="preserve">-диске. </w:t>
      </w:r>
    </w:p>
    <w:p w:rsidR="002322FB" w:rsidP="00E3083C" w14:paraId="5FA76F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22FB" w:rsidP="002322FB" w14:paraId="355D2B9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2FB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дела, оценив в совокупности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322FB">
        <w:rPr>
          <w:rFonts w:ascii="Times New Roman" w:hAnsi="Times New Roman" w:cs="Times New Roman"/>
          <w:sz w:val="26"/>
          <w:szCs w:val="26"/>
        </w:rPr>
        <w:t xml:space="preserve"> собранные по делу и исследованные в судебном заседании доказательства, считает, что вина </w:t>
      </w:r>
      <w:r>
        <w:rPr>
          <w:rFonts w:ascii="Times New Roman" w:hAnsi="Times New Roman" w:cs="Times New Roman"/>
          <w:sz w:val="26"/>
          <w:szCs w:val="26"/>
        </w:rPr>
        <w:t>Опрячина С.Н.</w:t>
      </w:r>
      <w:r w:rsidRPr="002322FB">
        <w:rPr>
          <w:rFonts w:ascii="Times New Roman" w:hAnsi="Times New Roman" w:cs="Times New Roman"/>
          <w:sz w:val="26"/>
          <w:szCs w:val="26"/>
        </w:rPr>
        <w:t xml:space="preserve"> в совершении им административного правонарушения доказана полностью и его действия правильно квалифицированы по </w:t>
      </w:r>
      <w:r>
        <w:rPr>
          <w:rFonts w:ascii="Times New Roman" w:hAnsi="Times New Roman" w:cs="Times New Roman"/>
          <w:sz w:val="26"/>
          <w:szCs w:val="26"/>
        </w:rPr>
        <w:t xml:space="preserve">части 4 статьи 12.7 </w:t>
      </w:r>
      <w:r w:rsidRPr="002322FB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так как он </w:t>
      </w:r>
      <w:r>
        <w:rPr>
          <w:rFonts w:ascii="Times New Roman" w:hAnsi="Times New Roman" w:cs="Times New Roman"/>
          <w:sz w:val="26"/>
          <w:szCs w:val="26"/>
        </w:rPr>
        <w:t xml:space="preserve">повторно совершил </w:t>
      </w:r>
      <w:r w:rsidRPr="002322FB">
        <w:rPr>
          <w:rFonts w:ascii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322FB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322FB">
        <w:rPr>
          <w:rFonts w:ascii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322FB">
        <w:rPr>
          <w:rFonts w:ascii="Times New Roman" w:hAnsi="Times New Roman" w:cs="Times New Roman"/>
          <w:sz w:val="26"/>
          <w:szCs w:val="26"/>
        </w:rPr>
        <w:t xml:space="preserve"> частью 2 настоящей статьи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4751" w:rsidRPr="00644751" w:rsidP="00644751" w14:paraId="525DBA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751">
        <w:rPr>
          <w:rFonts w:ascii="Times New Roman" w:hAnsi="Times New Roman" w:cs="Times New Roman"/>
          <w:sz w:val="26"/>
          <w:szCs w:val="26"/>
        </w:rPr>
        <w:t xml:space="preserve">Срок давности привлечения </w:t>
      </w:r>
      <w:r>
        <w:rPr>
          <w:rFonts w:ascii="Times New Roman" w:hAnsi="Times New Roman" w:cs="Times New Roman"/>
          <w:sz w:val="26"/>
          <w:szCs w:val="26"/>
        </w:rPr>
        <w:t>Опрячина С.Н.</w:t>
      </w:r>
      <w:r w:rsidRPr="00644751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не нарушен.</w:t>
      </w:r>
    </w:p>
    <w:p w:rsidR="002322FB" w:rsidP="00644751" w14:paraId="70C437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4751">
        <w:rPr>
          <w:rFonts w:ascii="Times New Roman" w:hAnsi="Times New Roman" w:cs="Times New Roman"/>
          <w:sz w:val="26"/>
          <w:szCs w:val="26"/>
        </w:rPr>
        <w:t>Исходя из конкретных обстоятельств дела, мировой судья не</w:t>
      </w:r>
      <w:r>
        <w:rPr>
          <w:rFonts w:ascii="Times New Roman" w:hAnsi="Times New Roman" w:cs="Times New Roman"/>
          <w:sz w:val="26"/>
          <w:szCs w:val="26"/>
        </w:rPr>
        <w:t xml:space="preserve"> усматривает предусмотренных статьей</w:t>
      </w:r>
      <w:r w:rsidRPr="00644751">
        <w:rPr>
          <w:rFonts w:ascii="Times New Roman" w:hAnsi="Times New Roman" w:cs="Times New Roman"/>
          <w:sz w:val="26"/>
          <w:szCs w:val="26"/>
        </w:rPr>
        <w:t xml:space="preserve"> 2.9 </w:t>
      </w:r>
      <w:r w:rsidRPr="002322F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644751">
        <w:rPr>
          <w:rFonts w:ascii="Times New Roman" w:hAnsi="Times New Roman" w:cs="Times New Roman"/>
          <w:sz w:val="26"/>
          <w:szCs w:val="26"/>
        </w:rPr>
        <w:t xml:space="preserve"> оснований для освобождения </w:t>
      </w:r>
      <w:r>
        <w:rPr>
          <w:rFonts w:ascii="Times New Roman" w:hAnsi="Times New Roman" w:cs="Times New Roman"/>
          <w:sz w:val="26"/>
          <w:szCs w:val="26"/>
        </w:rPr>
        <w:t>Опрячина С.Н.</w:t>
      </w:r>
      <w:r w:rsidRPr="00644751">
        <w:rPr>
          <w:rFonts w:ascii="Times New Roman" w:hAnsi="Times New Roman" w:cs="Times New Roman"/>
          <w:sz w:val="26"/>
          <w:szCs w:val="26"/>
        </w:rPr>
        <w:t xml:space="preserve"> от административной ответственности ввиду малозначительности совершенного административного правонарушения.</w:t>
      </w:r>
    </w:p>
    <w:p w:rsidR="002322FB" w:rsidP="002322FB" w14:paraId="329EFEB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22FB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смягчающие административную ответственность обстоятельства, обстоятельство, отягчающее административную ответственность.</w:t>
      </w:r>
    </w:p>
    <w:p w:rsidR="00E34FD5" w:rsidP="00761B90" w14:paraId="189E4A3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B90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назначить </w:t>
      </w:r>
      <w:r>
        <w:rPr>
          <w:rFonts w:ascii="Times New Roman" w:hAnsi="Times New Roman" w:cs="Times New Roman"/>
          <w:sz w:val="26"/>
          <w:szCs w:val="26"/>
        </w:rPr>
        <w:t>Опрячину С.Н.</w:t>
      </w:r>
      <w:r w:rsidRPr="00761B90">
        <w:rPr>
          <w:rFonts w:ascii="Times New Roman" w:hAnsi="Times New Roman" w:cs="Times New Roman"/>
          <w:sz w:val="26"/>
          <w:szCs w:val="26"/>
        </w:rPr>
        <w:t xml:space="preserve"> наказание 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</w:t>
      </w:r>
      <w:r w:rsidRPr="00761B90">
        <w:rPr>
          <w:rFonts w:ascii="Times New Roman" w:hAnsi="Times New Roman" w:cs="Times New Roman"/>
          <w:sz w:val="26"/>
          <w:szCs w:val="26"/>
        </w:rPr>
        <w:t xml:space="preserve">, не усматривая при этом оснований для назначения более строгого альтернативного наказания в виде </w:t>
      </w:r>
      <w:r w:rsidR="00597B06">
        <w:rPr>
          <w:rFonts w:ascii="Times New Roman" w:hAnsi="Times New Roman" w:cs="Times New Roman"/>
          <w:sz w:val="26"/>
          <w:szCs w:val="26"/>
        </w:rPr>
        <w:t xml:space="preserve">обязательных работ. </w:t>
      </w:r>
    </w:p>
    <w:p w:rsidR="00597B06" w:rsidP="00761B90" w14:paraId="0B92A9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P="00761B90" w14:paraId="147E6FB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частью 4 статьи 12.7, статьями 29.9, 29.10 </w:t>
      </w:r>
      <w:r w:rsidRPr="002322F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 мировой судья</w:t>
      </w:r>
    </w:p>
    <w:p w:rsidR="00597B06" w:rsidP="00761B90" w14:paraId="518FB65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P="00597B06" w14:paraId="1153D831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97B06" w:rsidP="00597B06" w14:paraId="5899917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166D5406" w14:textId="37F04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B06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Опрячина С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зарегистрированного и проживающего по адресу: г</w:t>
      </w:r>
      <w:r w:rsidR="00DF75A3">
        <w:rPr>
          <w:rFonts w:ascii="Times New Roman" w:hAnsi="Times New Roman" w:cs="Times New Roman"/>
          <w:sz w:val="26"/>
          <w:szCs w:val="26"/>
        </w:rPr>
        <w:t>№</w:t>
      </w:r>
      <w:r w:rsidRPr="00597B06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</w:t>
      </w:r>
      <w:r>
        <w:rPr>
          <w:rFonts w:ascii="Times New Roman" w:hAnsi="Times New Roman" w:cs="Times New Roman"/>
          <w:sz w:val="26"/>
          <w:szCs w:val="26"/>
        </w:rPr>
        <w:t>вонарушения, предусмотренного частью 4 статьи</w:t>
      </w:r>
      <w:r w:rsidRPr="00597B06">
        <w:rPr>
          <w:rFonts w:ascii="Times New Roman" w:hAnsi="Times New Roman" w:cs="Times New Roman"/>
          <w:sz w:val="26"/>
          <w:szCs w:val="26"/>
        </w:rPr>
        <w:t xml:space="preserve"> 12.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97B06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Федерации.</w:t>
      </w:r>
    </w:p>
    <w:p w:rsidR="00597B06" w:rsidRPr="00597B06" w:rsidP="00597B06" w14:paraId="7B3D37F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76987A4F" w14:textId="7FE66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B06">
        <w:rPr>
          <w:rFonts w:ascii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hAnsi="Times New Roman" w:cs="Times New Roman"/>
          <w:sz w:val="26"/>
          <w:szCs w:val="26"/>
        </w:rPr>
        <w:t>Опрячина С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 w:rsidRPr="00597B06">
        <w:rPr>
          <w:rFonts w:ascii="Times New Roman" w:hAnsi="Times New Roman" w:cs="Times New Roman"/>
          <w:sz w:val="26"/>
          <w:szCs w:val="26"/>
        </w:rPr>
        <w:t xml:space="preserve"> административному наказанию в виде штрафа в размере </w:t>
      </w:r>
      <w:r w:rsidR="00377A87">
        <w:rPr>
          <w:rFonts w:ascii="Times New Roman" w:hAnsi="Times New Roman" w:cs="Times New Roman"/>
          <w:sz w:val="26"/>
          <w:szCs w:val="26"/>
        </w:rPr>
        <w:t>60</w:t>
      </w:r>
      <w:r w:rsidRPr="00597B06">
        <w:rPr>
          <w:rFonts w:ascii="Times New Roman" w:hAnsi="Times New Roman" w:cs="Times New Roman"/>
          <w:sz w:val="26"/>
          <w:szCs w:val="26"/>
        </w:rPr>
        <w:t xml:space="preserve"> 000 (</w:t>
      </w:r>
      <w:r w:rsidR="00377A87">
        <w:rPr>
          <w:rFonts w:ascii="Times New Roman" w:hAnsi="Times New Roman" w:cs="Times New Roman"/>
          <w:sz w:val="26"/>
          <w:szCs w:val="26"/>
        </w:rPr>
        <w:t>шестьдесят тысяч</w:t>
      </w:r>
      <w:r w:rsidRPr="00597B06">
        <w:rPr>
          <w:rFonts w:ascii="Times New Roman" w:hAnsi="Times New Roman" w:cs="Times New Roman"/>
          <w:sz w:val="26"/>
          <w:szCs w:val="26"/>
        </w:rPr>
        <w:t>) рублей в доход государства с перечислением на расчетный счет:</w:t>
      </w:r>
    </w:p>
    <w:p w:rsidR="00597B06" w:rsidRPr="00597B06" w:rsidP="00597B06" w14:paraId="52990D7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7A87" w:rsidP="00597B06" w14:paraId="54A6E6F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УФК по Пензенской области (УМВД по Пензенской области)</w:t>
      </w:r>
    </w:p>
    <w:p w:rsidR="00377A87" w:rsidP="00597B06" w14:paraId="21F8B1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5834011778, КПП 583601001</w:t>
      </w:r>
      <w:r w:rsidR="00F557A5">
        <w:rPr>
          <w:rFonts w:ascii="Times New Roman" w:hAnsi="Times New Roman" w:cs="Times New Roman"/>
          <w:sz w:val="26"/>
          <w:szCs w:val="26"/>
        </w:rPr>
        <w:t>, ОКТМО 56609000</w:t>
      </w:r>
    </w:p>
    <w:p w:rsidR="00377A87" w:rsidP="00597B06" w14:paraId="5CB03F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счета получателя платежа </w:t>
      </w:r>
      <w:r w:rsidR="008272B6">
        <w:rPr>
          <w:rFonts w:ascii="Times New Roman" w:hAnsi="Times New Roman" w:cs="Times New Roman"/>
          <w:sz w:val="26"/>
          <w:szCs w:val="26"/>
        </w:rPr>
        <w:t>03100643000000015500 в Отделение Пенза Банка России // УФК по Пензенской области г. Пенза</w:t>
      </w:r>
    </w:p>
    <w:p w:rsidR="008272B6" w:rsidP="00597B06" w14:paraId="708C0B6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БИК 015655003, кор./сч. </w:t>
      </w:r>
      <w:r w:rsidR="00F557A5">
        <w:rPr>
          <w:rFonts w:ascii="Times New Roman" w:hAnsi="Times New Roman" w:cs="Times New Roman"/>
          <w:sz w:val="26"/>
          <w:szCs w:val="26"/>
        </w:rPr>
        <w:t>40102810045370000047</w:t>
      </w:r>
    </w:p>
    <w:p w:rsidR="00F557A5" w:rsidP="00597B06" w14:paraId="479FA67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="001B1676">
        <w:rPr>
          <w:rFonts w:ascii="Times New Roman" w:hAnsi="Times New Roman" w:cs="Times New Roman"/>
          <w:sz w:val="26"/>
          <w:szCs w:val="26"/>
        </w:rPr>
        <w:t>18810458230360001196</w:t>
      </w:r>
    </w:p>
    <w:p w:rsidR="00597B06" w:rsidRPr="00597B06" w:rsidP="00597B06" w14:paraId="52C2414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014E3787" w14:textId="285FC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B06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1B1676">
        <w:rPr>
          <w:rFonts w:ascii="Times New Roman" w:hAnsi="Times New Roman" w:cs="Times New Roman"/>
          <w:sz w:val="26"/>
          <w:szCs w:val="26"/>
        </w:rPr>
        <w:t>Опрячину С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 w:rsidR="001B1676">
        <w:rPr>
          <w:rFonts w:ascii="Times New Roman" w:hAnsi="Times New Roman" w:cs="Times New Roman"/>
          <w:sz w:val="26"/>
          <w:szCs w:val="26"/>
        </w:rPr>
        <w:t>Н</w:t>
      </w:r>
      <w:r w:rsidR="00DF75A3">
        <w:rPr>
          <w:rFonts w:ascii="Times New Roman" w:hAnsi="Times New Roman" w:cs="Times New Roman"/>
          <w:sz w:val="26"/>
          <w:szCs w:val="26"/>
        </w:rPr>
        <w:t>.</w:t>
      </w:r>
      <w:r w:rsidRPr="00597B06">
        <w:rPr>
          <w:rFonts w:ascii="Times New Roman" w:hAnsi="Times New Roman" w:cs="Times New Roman"/>
          <w:sz w:val="26"/>
          <w:szCs w:val="26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97B06" w:rsidRPr="00597B06" w:rsidP="00597B06" w14:paraId="30B4F2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28C8557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B06">
        <w:rPr>
          <w:rFonts w:ascii="Times New Roman" w:hAnsi="Times New Roman" w:cs="Times New Roman"/>
          <w:sz w:val="26"/>
          <w:szCs w:val="26"/>
        </w:rPr>
        <w:t>Судья, орган, должностное лицо, вынесшие постановление, принимают решение о привлечении лица, не уплатившего административный штраф, к административной ответственности в соответствии с частью 1 ст. 20.25 КоАП РФ 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7B06" w:rsidRPr="00597B06" w:rsidP="00597B06" w14:paraId="2883C5A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624387A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B06">
        <w:rPr>
          <w:rFonts w:ascii="Times New Roman" w:hAnsi="Times New Roman" w:cs="Times New Roman"/>
          <w:sz w:val="26"/>
          <w:szCs w:val="26"/>
        </w:rPr>
        <w:t>Постановление может быть обжаловано в Октябрьский районный суд города Ставрополя в течение 10 суток со дня вручения копии постановления.</w:t>
      </w:r>
    </w:p>
    <w:p w:rsidR="00597B06" w:rsidRPr="00597B06" w:rsidP="00597B06" w14:paraId="53B8E9C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77ED451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647F8BD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0C24C24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793CD07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597B06" w:rsidP="00597B06" w14:paraId="2D1730F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7B06" w:rsidRPr="00893A4E" w:rsidP="00597B06" w14:paraId="6DBD45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7B06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97B06">
        <w:rPr>
          <w:rFonts w:ascii="Times New Roman" w:hAnsi="Times New Roman" w:cs="Times New Roman"/>
          <w:sz w:val="26"/>
          <w:szCs w:val="26"/>
        </w:rPr>
        <w:tab/>
      </w:r>
      <w:r w:rsidRPr="00597B06">
        <w:rPr>
          <w:rFonts w:ascii="Times New Roman" w:hAnsi="Times New Roman" w:cs="Times New Roman"/>
          <w:sz w:val="26"/>
          <w:szCs w:val="26"/>
        </w:rPr>
        <w:tab/>
      </w:r>
      <w:r w:rsidRPr="00597B06">
        <w:rPr>
          <w:rFonts w:ascii="Times New Roman" w:hAnsi="Times New Roman" w:cs="Times New Roman"/>
          <w:sz w:val="26"/>
          <w:szCs w:val="26"/>
        </w:rPr>
        <w:tab/>
      </w:r>
      <w:r w:rsidRPr="00597B06">
        <w:rPr>
          <w:rFonts w:ascii="Times New Roman" w:hAnsi="Times New Roman" w:cs="Times New Roman"/>
          <w:sz w:val="26"/>
          <w:szCs w:val="26"/>
        </w:rPr>
        <w:tab/>
      </w:r>
      <w:r w:rsidRPr="00597B06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F51CA8">
        <w:rPr>
          <w:rFonts w:ascii="Times New Roman" w:hAnsi="Times New Roman" w:cs="Times New Roman"/>
          <w:sz w:val="26"/>
          <w:szCs w:val="26"/>
        </w:rPr>
        <w:t xml:space="preserve">  </w:t>
      </w:r>
      <w:r w:rsidRPr="00597B06">
        <w:rPr>
          <w:rFonts w:ascii="Times New Roman" w:hAnsi="Times New Roman" w:cs="Times New Roman"/>
          <w:sz w:val="26"/>
          <w:szCs w:val="26"/>
        </w:rPr>
        <w:t>П.А. Шетогубов</w:t>
      </w:r>
    </w:p>
    <w:p w:rsidR="00A73B83" w:rsidP="00E3083C" w14:paraId="112C72F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0339" w:rsidP="001D045B" w14:paraId="71423F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0339" w:rsidRPr="00B85FAB" w:rsidP="001D045B" w14:paraId="158BC57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B816B4">
      <w:footerReference w:type="default" r:id="rId4"/>
      <w:pgSz w:w="11906" w:h="16838"/>
      <w:pgMar w:top="1134" w:right="566" w:bottom="709" w:left="1701" w:header="708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85694486"/>
      <w:docPartObj>
        <w:docPartGallery w:val="Page Numbers (Bottom of Page)"/>
        <w:docPartUnique/>
      </w:docPartObj>
    </w:sdtPr>
    <w:sdtContent>
      <w:p w:rsidR="0018325E" w:rsidRPr="0018325E" w14:paraId="1CBFCDAD" w14:textId="7777777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832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32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832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56F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832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325E" w:rsidRPr="0018325E" w14:paraId="0542185A" w14:textId="777777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C"/>
    <w:rsid w:val="00053BB4"/>
    <w:rsid w:val="0018325E"/>
    <w:rsid w:val="001B1676"/>
    <w:rsid w:val="001D045B"/>
    <w:rsid w:val="00217E4F"/>
    <w:rsid w:val="002322FB"/>
    <w:rsid w:val="00242F75"/>
    <w:rsid w:val="002B104F"/>
    <w:rsid w:val="002C178E"/>
    <w:rsid w:val="00377310"/>
    <w:rsid w:val="00377A87"/>
    <w:rsid w:val="00446623"/>
    <w:rsid w:val="00597B06"/>
    <w:rsid w:val="00644751"/>
    <w:rsid w:val="006C4466"/>
    <w:rsid w:val="006C51CF"/>
    <w:rsid w:val="006E3D14"/>
    <w:rsid w:val="0073655D"/>
    <w:rsid w:val="00761B90"/>
    <w:rsid w:val="007D0B20"/>
    <w:rsid w:val="008272B6"/>
    <w:rsid w:val="00893A4E"/>
    <w:rsid w:val="009B139B"/>
    <w:rsid w:val="00A73B83"/>
    <w:rsid w:val="00A8789C"/>
    <w:rsid w:val="00B73F13"/>
    <w:rsid w:val="00B816B4"/>
    <w:rsid w:val="00B85FAB"/>
    <w:rsid w:val="00CD7839"/>
    <w:rsid w:val="00D05041"/>
    <w:rsid w:val="00D4384B"/>
    <w:rsid w:val="00DC6EB3"/>
    <w:rsid w:val="00DF75A3"/>
    <w:rsid w:val="00E25ED1"/>
    <w:rsid w:val="00E3083C"/>
    <w:rsid w:val="00E34FD5"/>
    <w:rsid w:val="00E656F4"/>
    <w:rsid w:val="00ED35B2"/>
    <w:rsid w:val="00F159B5"/>
    <w:rsid w:val="00F40A08"/>
    <w:rsid w:val="00F51CA8"/>
    <w:rsid w:val="00F557A5"/>
    <w:rsid w:val="00F66BB6"/>
    <w:rsid w:val="00FD0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45B1EF-0DB5-4874-8A9B-EB87088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8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325E"/>
  </w:style>
  <w:style w:type="paragraph" w:styleId="Footer">
    <w:name w:val="footer"/>
    <w:basedOn w:val="Normal"/>
    <w:link w:val="a0"/>
    <w:uiPriority w:val="99"/>
    <w:unhideWhenUsed/>
    <w:rsid w:val="0018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