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48AF578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4A00FF">
        <w:rPr>
          <w:rFonts w:ascii="Times New Roman" w:hAnsi="Times New Roman" w:cs="Times New Roman"/>
          <w:sz w:val="26"/>
          <w:szCs w:val="26"/>
        </w:rPr>
        <w:t>281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09BD569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66709E">
        <w:rPr>
          <w:rFonts w:ascii="Times New Roman" w:hAnsi="Times New Roman" w:cs="Times New Roman"/>
          <w:sz w:val="26"/>
          <w:szCs w:val="26"/>
        </w:rPr>
        <w:t>002</w:t>
      </w:r>
      <w:r w:rsidR="004A00FF">
        <w:rPr>
          <w:rFonts w:ascii="Times New Roman" w:hAnsi="Times New Roman" w:cs="Times New Roman"/>
          <w:sz w:val="26"/>
          <w:szCs w:val="26"/>
        </w:rPr>
        <w:t>833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4A00FF">
        <w:rPr>
          <w:rFonts w:ascii="Times New Roman" w:hAnsi="Times New Roman" w:cs="Times New Roman"/>
          <w:sz w:val="26"/>
          <w:szCs w:val="26"/>
        </w:rPr>
        <w:t>76</w:t>
      </w:r>
    </w:p>
    <w:p w:rsidR="00630E02" w:rsidP="00630E02" w14:paraId="3FAEDCE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325E71A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6C3AC95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264A045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009638D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A00F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1E0EFD1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00F967F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4A00FF" w:rsidP="00A600BF" w14:paraId="310D6E40" w14:textId="012CBF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Газаряна Л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Б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 w:rsidR="00032BA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6B4B62D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461AD66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0E9FE53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133" w:rsidP="008046F9" w14:paraId="272A3B5D" w14:textId="1A4774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серии </w:t>
      </w:r>
      <w:r w:rsidR="00780A67">
        <w:rPr>
          <w:rFonts w:ascii="Times New Roman" w:hAnsi="Times New Roman" w:cs="Times New Roman"/>
          <w:sz w:val="26"/>
          <w:szCs w:val="26"/>
        </w:rPr>
        <w:t xml:space="preserve">26 ВК № </w:t>
      </w:r>
      <w:r>
        <w:rPr>
          <w:rFonts w:ascii="Times New Roman" w:hAnsi="Times New Roman" w:cs="Times New Roman"/>
          <w:sz w:val="26"/>
          <w:szCs w:val="26"/>
        </w:rPr>
        <w:t>463276</w:t>
      </w:r>
      <w:r w:rsidR="00780A67"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780A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780A67">
        <w:rPr>
          <w:rFonts w:ascii="Times New Roman" w:hAnsi="Times New Roman" w:cs="Times New Roman"/>
          <w:sz w:val="26"/>
          <w:szCs w:val="26"/>
        </w:rPr>
        <w:t xml:space="preserve"> 2024 года инспектором ДПС </w:t>
      </w:r>
      <w:r w:rsidR="007B0AE8">
        <w:rPr>
          <w:rFonts w:ascii="Times New Roman" w:hAnsi="Times New Roman" w:cs="Times New Roman"/>
          <w:sz w:val="26"/>
          <w:szCs w:val="26"/>
        </w:rPr>
        <w:t xml:space="preserve">отделения ДПС ГИБДД Отдела МВД «Труновский», следует, что 29 мая 2024 года в 00 часов 01 минуту в городе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 w:rsidR="007B0AE8">
        <w:rPr>
          <w:rFonts w:ascii="Times New Roman" w:hAnsi="Times New Roman" w:cs="Times New Roman"/>
          <w:sz w:val="26"/>
          <w:szCs w:val="26"/>
        </w:rPr>
        <w:t>, Газарян Л.Б. совершил нарушение статьи 32.2 Кодекса Российской Федерации об административных правонарушениях, не оплатил в установленный законом срок административный штраф в размере 500 (пятьсот) рублей по постановлению о наложении административного штрафа № 1881052624220028</w:t>
      </w:r>
      <w:r w:rsidR="00FB1499">
        <w:rPr>
          <w:rFonts w:ascii="Times New Roman" w:hAnsi="Times New Roman" w:cs="Times New Roman"/>
          <w:sz w:val="26"/>
          <w:szCs w:val="26"/>
        </w:rPr>
        <w:t xml:space="preserve">629 от 20 февраля 2024 года, вступившему в законную силу 30 марта 2024 года. </w:t>
      </w:r>
    </w:p>
    <w:p w:rsidR="00397ADA" w:rsidP="00D932B1" w14:paraId="1A342F5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5F08B3D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FB1499">
        <w:rPr>
          <w:rFonts w:ascii="Times New Roman" w:hAnsi="Times New Roman" w:cs="Times New Roman"/>
          <w:sz w:val="26"/>
          <w:szCs w:val="26"/>
        </w:rPr>
        <w:t xml:space="preserve">Газарян Л.Б.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FB1499">
        <w:rPr>
          <w:rFonts w:ascii="Times New Roman" w:hAnsi="Times New Roman" w:cs="Times New Roman"/>
          <w:sz w:val="26"/>
          <w:szCs w:val="26"/>
        </w:rPr>
        <w:t xml:space="preserve">80094299660805, а также отчетом об отправлении СМС-сообщения. </w:t>
      </w:r>
    </w:p>
    <w:p w:rsidR="00A1027C" w:rsidP="005002A5" w14:paraId="6BE7D80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5002A5" w:rsidP="00A1027C" w14:paraId="38587D9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A1027C" w14:paraId="35D6979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236E8C" w14:paraId="048178B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76017CB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321A70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245CC4" w14:paraId="3B4A121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Газарян Л.Б.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</w:t>
      </w:r>
      <w:r w:rsidR="00245C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18810526240220028629</w:t>
      </w:r>
      <w:r w:rsidR="00245CC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245C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245CC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45CC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E267E" w:rsidR="00EE267E">
        <w:rPr>
          <w:rFonts w:ascii="Times New Roman" w:hAnsi="Times New Roman" w:cs="Times New Roman"/>
          <w:sz w:val="26"/>
          <w:szCs w:val="26"/>
        </w:rPr>
        <w:t>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 xml:space="preserve">дминистративному наказанию по части </w:t>
      </w:r>
      <w:r w:rsidR="00245CC4">
        <w:rPr>
          <w:rFonts w:ascii="Times New Roman" w:hAnsi="Times New Roman" w:cs="Times New Roman"/>
          <w:sz w:val="26"/>
          <w:szCs w:val="26"/>
        </w:rPr>
        <w:t>2</w:t>
      </w:r>
      <w:r w:rsidR="001F74CA">
        <w:rPr>
          <w:rFonts w:ascii="Times New Roman" w:hAnsi="Times New Roman" w:cs="Times New Roman"/>
          <w:sz w:val="26"/>
          <w:szCs w:val="26"/>
        </w:rPr>
        <w:t xml:space="preserve"> статьи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45CC4">
        <w:rPr>
          <w:rFonts w:ascii="Times New Roman" w:hAnsi="Times New Roman" w:cs="Times New Roman"/>
          <w:sz w:val="26"/>
          <w:szCs w:val="26"/>
        </w:rPr>
        <w:t xml:space="preserve">12.9 </w:t>
      </w:r>
      <w:r w:rsidRPr="00EE267E" w:rsidR="00245CC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="00245CC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 w:rsidR="00245CC4">
        <w:rPr>
          <w:rFonts w:ascii="Times New Roman" w:hAnsi="Times New Roman" w:cs="Times New Roman"/>
          <w:sz w:val="26"/>
          <w:szCs w:val="26"/>
        </w:rPr>
        <w:t>500 (пятьсот)</w:t>
      </w:r>
      <w:r w:rsidR="00C917C9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D3076D">
        <w:rPr>
          <w:rFonts w:ascii="Times New Roman" w:hAnsi="Times New Roman" w:cs="Times New Roman"/>
          <w:sz w:val="26"/>
          <w:szCs w:val="26"/>
        </w:rPr>
        <w:t xml:space="preserve">Газарян Л.Б.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23A5EF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6A48D1">
        <w:rPr>
          <w:rFonts w:ascii="Times New Roman" w:hAnsi="Times New Roman" w:cs="Times New Roman"/>
          <w:sz w:val="26"/>
          <w:szCs w:val="26"/>
        </w:rPr>
        <w:t>30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6A48D1">
        <w:rPr>
          <w:rFonts w:ascii="Times New Roman" w:hAnsi="Times New Roman" w:cs="Times New Roman"/>
          <w:sz w:val="26"/>
          <w:szCs w:val="26"/>
        </w:rPr>
        <w:t>марта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6A48D1">
        <w:rPr>
          <w:rFonts w:ascii="Times New Roman" w:hAnsi="Times New Roman" w:cs="Times New Roman"/>
          <w:sz w:val="26"/>
          <w:szCs w:val="26"/>
        </w:rPr>
        <w:t>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6A48D1">
        <w:rPr>
          <w:rFonts w:ascii="Times New Roman" w:hAnsi="Times New Roman" w:cs="Times New Roman"/>
          <w:sz w:val="26"/>
          <w:szCs w:val="26"/>
        </w:rPr>
        <w:t xml:space="preserve">Газарян Л.Б.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был обязан оплатить административный штраф не позднее </w:t>
      </w:r>
      <w:r w:rsidR="006A48D1">
        <w:rPr>
          <w:rFonts w:ascii="Times New Roman" w:hAnsi="Times New Roman" w:cs="Times New Roman"/>
          <w:sz w:val="26"/>
          <w:szCs w:val="26"/>
        </w:rPr>
        <w:t>29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6A48D1">
        <w:rPr>
          <w:rFonts w:ascii="Times New Roman" w:hAnsi="Times New Roman" w:cs="Times New Roman"/>
          <w:sz w:val="26"/>
          <w:szCs w:val="26"/>
        </w:rPr>
        <w:t>мая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6A48D1">
        <w:rPr>
          <w:rFonts w:ascii="Times New Roman" w:hAnsi="Times New Roman" w:cs="Times New Roman"/>
          <w:sz w:val="26"/>
          <w:szCs w:val="26"/>
        </w:rPr>
        <w:t>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 Таким образом, датой совершения административного правонарушения является </w:t>
      </w:r>
      <w:r w:rsidR="006A48D1">
        <w:rPr>
          <w:rFonts w:ascii="Times New Roman" w:hAnsi="Times New Roman" w:cs="Times New Roman"/>
          <w:sz w:val="26"/>
          <w:szCs w:val="26"/>
        </w:rPr>
        <w:t>30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6A48D1">
        <w:rPr>
          <w:rFonts w:ascii="Times New Roman" w:hAnsi="Times New Roman" w:cs="Times New Roman"/>
          <w:sz w:val="26"/>
          <w:szCs w:val="26"/>
        </w:rPr>
        <w:t>мая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6A48D1">
        <w:rPr>
          <w:rFonts w:ascii="Times New Roman" w:hAnsi="Times New Roman" w:cs="Times New Roman"/>
          <w:sz w:val="26"/>
          <w:szCs w:val="26"/>
        </w:rPr>
        <w:t>4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2444C" w:rsidP="00AC48AD" w14:paraId="2FEF47B4" w14:textId="4414DD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6A48D1">
        <w:rPr>
          <w:rFonts w:ascii="Times New Roman" w:hAnsi="Times New Roman" w:cs="Times New Roman"/>
          <w:sz w:val="26"/>
          <w:szCs w:val="26"/>
        </w:rPr>
        <w:t>Газаряна Л.Б.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 w:rsidR="00332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267E" w:rsidRPr="00EE267E" w:rsidP="00EE267E" w14:paraId="099E7F2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3329C4">
        <w:rPr>
          <w:rFonts w:ascii="Times New Roman" w:hAnsi="Times New Roman" w:cs="Times New Roman"/>
          <w:sz w:val="26"/>
          <w:szCs w:val="26"/>
        </w:rPr>
        <w:t xml:space="preserve">Газаряна Л.Б.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3329C4" w:rsidRPr="003329C4" w:rsidP="00EE267E" w14:paraId="208024C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серии 26 ВК № 463276 630/207 от 27 июля 2024 года</w:t>
      </w:r>
      <w:r w:rsidRPr="003329C4">
        <w:rPr>
          <w:rFonts w:ascii="Times New Roman" w:hAnsi="Times New Roman" w:cs="Times New Roman"/>
          <w:sz w:val="26"/>
          <w:szCs w:val="26"/>
        </w:rPr>
        <w:t>;</w:t>
      </w:r>
    </w:p>
    <w:p w:rsidR="003329C4" w:rsidRPr="003329C4" w:rsidP="00EE267E" w14:paraId="6F0FAF9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9C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 направлении копии постановления о назначении административного наказания</w:t>
      </w:r>
      <w:r w:rsidRPr="003329C4">
        <w:rPr>
          <w:rFonts w:ascii="Times New Roman" w:hAnsi="Times New Roman" w:cs="Times New Roman"/>
          <w:sz w:val="26"/>
          <w:szCs w:val="26"/>
        </w:rPr>
        <w:t>;</w:t>
      </w:r>
    </w:p>
    <w:p w:rsidR="003329C4" w:rsidP="003329C4" w14:paraId="47CF66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F0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по делу об административном правонарушении № 18810526240220028629 от 20 февраля 2024 года</w:t>
      </w:r>
      <w:r w:rsidRPr="00367F0F">
        <w:rPr>
          <w:rFonts w:ascii="Times New Roman" w:hAnsi="Times New Roman" w:cs="Times New Roman"/>
          <w:sz w:val="26"/>
          <w:szCs w:val="26"/>
        </w:rPr>
        <w:t>;</w:t>
      </w:r>
    </w:p>
    <w:p w:rsidR="003329C4" w:rsidRPr="001F1A04" w:rsidP="003329C4" w14:paraId="7AA017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04">
        <w:rPr>
          <w:rFonts w:ascii="Times New Roman" w:hAnsi="Times New Roman" w:cs="Times New Roman"/>
          <w:sz w:val="26"/>
          <w:szCs w:val="26"/>
        </w:rPr>
        <w:t>- отчетом об от</w:t>
      </w:r>
      <w:r>
        <w:rPr>
          <w:rFonts w:ascii="Times New Roman" w:hAnsi="Times New Roman" w:cs="Times New Roman"/>
          <w:sz w:val="26"/>
          <w:szCs w:val="26"/>
        </w:rPr>
        <w:t>слеживании отправления с почтов</w:t>
      </w:r>
      <w:r w:rsidRPr="001F1A04">
        <w:rPr>
          <w:rFonts w:ascii="Times New Roman" w:hAnsi="Times New Roman" w:cs="Times New Roman"/>
          <w:sz w:val="26"/>
          <w:szCs w:val="26"/>
        </w:rPr>
        <w:t>ым идентификатором 35590492380583;</w:t>
      </w:r>
    </w:p>
    <w:p w:rsidR="001F1A04" w:rsidRPr="001F1A04" w:rsidP="003329C4" w14:paraId="6ABE2F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 назначенном административном штрафе</w:t>
      </w:r>
      <w:r w:rsidRPr="001F1A04">
        <w:rPr>
          <w:rFonts w:ascii="Times New Roman" w:hAnsi="Times New Roman" w:cs="Times New Roman"/>
          <w:sz w:val="26"/>
          <w:szCs w:val="26"/>
        </w:rPr>
        <w:t>;</w:t>
      </w:r>
    </w:p>
    <w:p w:rsidR="001F1A04" w:rsidRPr="005002A5" w:rsidP="003329C4" w14:paraId="1D2A55C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Газаряна Л.Б.</w:t>
      </w:r>
      <w:r w:rsidRPr="005002A5" w:rsidR="005002A5">
        <w:rPr>
          <w:rFonts w:ascii="Times New Roman" w:hAnsi="Times New Roman" w:cs="Times New Roman"/>
          <w:sz w:val="26"/>
          <w:szCs w:val="26"/>
        </w:rPr>
        <w:t>;</w:t>
      </w:r>
    </w:p>
    <w:p w:rsidR="003329C4" w:rsidP="00AC48AD" w14:paraId="7C2A5A5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02A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Газаряна Л.Б.</w:t>
      </w:r>
    </w:p>
    <w:p w:rsidR="00EE267E" w:rsidRPr="00EE267E" w:rsidP="00EE267E" w14:paraId="7FD960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AC48AD">
        <w:rPr>
          <w:rFonts w:ascii="Times New Roman" w:hAnsi="Times New Roman" w:cs="Times New Roman"/>
          <w:sz w:val="26"/>
          <w:szCs w:val="26"/>
        </w:rPr>
        <w:t xml:space="preserve">Газаряна Л.Б.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516369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AC48AD">
        <w:rPr>
          <w:rFonts w:ascii="Times New Roman" w:hAnsi="Times New Roman" w:cs="Times New Roman"/>
          <w:sz w:val="26"/>
          <w:szCs w:val="26"/>
        </w:rPr>
        <w:t xml:space="preserve">Газаряна Л.Б.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6DC6889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AC48AD">
        <w:rPr>
          <w:rFonts w:ascii="Times New Roman" w:hAnsi="Times New Roman" w:cs="Times New Roman"/>
          <w:sz w:val="26"/>
          <w:szCs w:val="26"/>
        </w:rPr>
        <w:t xml:space="preserve">Газаряну Л.Б.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C48AD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C48AD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C48AD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</w:t>
      </w:r>
      <w:r w:rsidR="00AC48AD">
        <w:rPr>
          <w:rFonts w:ascii="Times New Roman" w:hAnsi="Times New Roman" w:cs="Times New Roman"/>
          <w:sz w:val="26"/>
          <w:szCs w:val="26"/>
        </w:rPr>
        <w:t xml:space="preserve">Газаряну Л.Б.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7472C6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7245285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RPr="00EE267E" w:rsidP="008C3F64" w14:paraId="62287F4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</w:t>
      </w:r>
      <w:r w:rsidRPr="00C917C9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EE267E" w:rsidRPr="0002444C" w:rsidP="0002444C" w14:paraId="46A75DC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1DC62BE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8C3F64" w14:paraId="568E4F99" w14:textId="1EB5C3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C48AD">
        <w:rPr>
          <w:rFonts w:ascii="Times New Roman" w:hAnsi="Times New Roman" w:cs="Times New Roman"/>
          <w:sz w:val="26"/>
          <w:szCs w:val="26"/>
        </w:rPr>
        <w:t>Газаряна Л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 w:rsidR="00AC48AD">
        <w:rPr>
          <w:rFonts w:ascii="Times New Roman" w:hAnsi="Times New Roman" w:cs="Times New Roman"/>
          <w:sz w:val="26"/>
          <w:szCs w:val="26"/>
        </w:rPr>
        <w:t>Б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 w:rsidR="00AC48AD">
        <w:rPr>
          <w:rFonts w:ascii="Times New Roman" w:hAnsi="Times New Roman" w:cs="Times New Roman"/>
          <w:sz w:val="26"/>
          <w:szCs w:val="26"/>
        </w:rPr>
        <w:t xml:space="preserve">,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 w:rsidR="00AC48AD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571F0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2C9079E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DA133D0" w14:textId="52FB6B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AC48AD">
        <w:rPr>
          <w:rFonts w:ascii="Times New Roman" w:hAnsi="Times New Roman" w:cs="Times New Roman"/>
          <w:sz w:val="26"/>
          <w:szCs w:val="26"/>
        </w:rPr>
        <w:t>Газаряна Л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 w:rsidR="00AC48AD">
        <w:rPr>
          <w:rFonts w:ascii="Times New Roman" w:hAnsi="Times New Roman" w:cs="Times New Roman"/>
          <w:sz w:val="26"/>
          <w:szCs w:val="26"/>
        </w:rPr>
        <w:t>Б</w:t>
      </w:r>
      <w:r w:rsidR="002571F0">
        <w:rPr>
          <w:rFonts w:ascii="Times New Roman" w:hAnsi="Times New Roman" w:cs="Times New Roman"/>
          <w:sz w:val="26"/>
          <w:szCs w:val="26"/>
        </w:rPr>
        <w:t>.</w:t>
      </w:r>
      <w:r w:rsidRPr="00EE267E" w:rsidR="00AC48AD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962A0A">
        <w:rPr>
          <w:rFonts w:ascii="Times New Roman" w:hAnsi="Times New Roman" w:cs="Times New Roman"/>
          <w:sz w:val="26"/>
          <w:szCs w:val="26"/>
        </w:rPr>
        <w:t>в размере 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962A0A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6C4D826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491CE4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18A3D15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FA3A69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243AC57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7DB68B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5F21C15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2D02BE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5D5358E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618610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6F379B6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4351350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D92AF5">
        <w:rPr>
          <w:rFonts w:ascii="Times New Roman" w:hAnsi="Times New Roman" w:cs="Times New Roman"/>
          <w:sz w:val="26"/>
          <w:szCs w:val="26"/>
        </w:rPr>
        <w:t>0355703700975002812420114</w:t>
      </w:r>
    </w:p>
    <w:p w:rsidR="00EE267E" w:rsidRPr="00EE267E" w:rsidP="00EE267E" w14:paraId="1D6D18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D630B5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5BB6625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EE69E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054113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642566F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P="00EE267E" w14:paraId="09ECC3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6C52" w:rsidRPr="00EE267E" w:rsidP="00EE267E" w14:paraId="5B041DC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7F6EA0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667DEC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5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7564C7D7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2AF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3653742C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0155"/>
    <w:rsid w:val="0002444C"/>
    <w:rsid w:val="00032BA3"/>
    <w:rsid w:val="000A63DB"/>
    <w:rsid w:val="000D04DF"/>
    <w:rsid w:val="000E0D23"/>
    <w:rsid w:val="001672CB"/>
    <w:rsid w:val="00191839"/>
    <w:rsid w:val="001F1A04"/>
    <w:rsid w:val="001F74CA"/>
    <w:rsid w:val="00236E8C"/>
    <w:rsid w:val="00245CC4"/>
    <w:rsid w:val="002571F0"/>
    <w:rsid w:val="0026590E"/>
    <w:rsid w:val="00286E88"/>
    <w:rsid w:val="00301133"/>
    <w:rsid w:val="003329C4"/>
    <w:rsid w:val="00367F0F"/>
    <w:rsid w:val="00392E7F"/>
    <w:rsid w:val="00397ADA"/>
    <w:rsid w:val="003F6254"/>
    <w:rsid w:val="0040342A"/>
    <w:rsid w:val="004317F5"/>
    <w:rsid w:val="00461B89"/>
    <w:rsid w:val="004A00FF"/>
    <w:rsid w:val="004E149C"/>
    <w:rsid w:val="004E5163"/>
    <w:rsid w:val="005002A5"/>
    <w:rsid w:val="00527B6E"/>
    <w:rsid w:val="005362E3"/>
    <w:rsid w:val="005A26C1"/>
    <w:rsid w:val="005C645C"/>
    <w:rsid w:val="005E25F6"/>
    <w:rsid w:val="00630E02"/>
    <w:rsid w:val="00660074"/>
    <w:rsid w:val="00664EA0"/>
    <w:rsid w:val="0066709E"/>
    <w:rsid w:val="00671C01"/>
    <w:rsid w:val="00672B2A"/>
    <w:rsid w:val="00672FC6"/>
    <w:rsid w:val="006A48D1"/>
    <w:rsid w:val="006F3BB1"/>
    <w:rsid w:val="00742CEE"/>
    <w:rsid w:val="00780A67"/>
    <w:rsid w:val="007B0AE8"/>
    <w:rsid w:val="007F6199"/>
    <w:rsid w:val="00802FD1"/>
    <w:rsid w:val="008046F9"/>
    <w:rsid w:val="00805F5C"/>
    <w:rsid w:val="00847021"/>
    <w:rsid w:val="00854424"/>
    <w:rsid w:val="008C3F64"/>
    <w:rsid w:val="009013AF"/>
    <w:rsid w:val="00943156"/>
    <w:rsid w:val="00956B5E"/>
    <w:rsid w:val="00962A0A"/>
    <w:rsid w:val="00A1027C"/>
    <w:rsid w:val="00A1163E"/>
    <w:rsid w:val="00A600BF"/>
    <w:rsid w:val="00A759A6"/>
    <w:rsid w:val="00AC48AD"/>
    <w:rsid w:val="00B166BF"/>
    <w:rsid w:val="00B82108"/>
    <w:rsid w:val="00C35B78"/>
    <w:rsid w:val="00C7524B"/>
    <w:rsid w:val="00C81841"/>
    <w:rsid w:val="00C917C9"/>
    <w:rsid w:val="00CE6C26"/>
    <w:rsid w:val="00D124A8"/>
    <w:rsid w:val="00D3076D"/>
    <w:rsid w:val="00D54EBF"/>
    <w:rsid w:val="00D92AF5"/>
    <w:rsid w:val="00D932B1"/>
    <w:rsid w:val="00E26B67"/>
    <w:rsid w:val="00EE267E"/>
    <w:rsid w:val="00F3308E"/>
    <w:rsid w:val="00F34751"/>
    <w:rsid w:val="00F76010"/>
    <w:rsid w:val="00F96C52"/>
    <w:rsid w:val="00F97BBC"/>
    <w:rsid w:val="00FB1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9014-DAF0-4E7B-A4D5-6D743C80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