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5A97DF98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2214E8">
        <w:rPr>
          <w:rFonts w:ascii="Times New Roman" w:hAnsi="Times New Roman" w:cs="Times New Roman"/>
          <w:sz w:val="26"/>
          <w:szCs w:val="26"/>
        </w:rPr>
        <w:t>323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0F69B9F1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7C3F51">
        <w:rPr>
          <w:rFonts w:ascii="Times New Roman" w:hAnsi="Times New Roman" w:cs="Times New Roman"/>
          <w:sz w:val="26"/>
          <w:szCs w:val="26"/>
        </w:rPr>
        <w:t>0033</w:t>
      </w:r>
      <w:r w:rsidR="00F849F6">
        <w:rPr>
          <w:rFonts w:ascii="Times New Roman" w:hAnsi="Times New Roman" w:cs="Times New Roman"/>
          <w:sz w:val="26"/>
          <w:szCs w:val="26"/>
        </w:rPr>
        <w:t>9</w:t>
      </w:r>
      <w:r w:rsidR="002214E8">
        <w:rPr>
          <w:rFonts w:ascii="Times New Roman" w:hAnsi="Times New Roman" w:cs="Times New Roman"/>
          <w:sz w:val="26"/>
          <w:szCs w:val="26"/>
        </w:rPr>
        <w:t>2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2214E8">
        <w:rPr>
          <w:rFonts w:ascii="Times New Roman" w:hAnsi="Times New Roman" w:cs="Times New Roman"/>
          <w:sz w:val="26"/>
          <w:szCs w:val="26"/>
        </w:rPr>
        <w:t>48</w:t>
      </w:r>
    </w:p>
    <w:p w:rsidR="00630E02" w:rsidP="00630E02" w14:paraId="660EFF5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7C3F51" w:rsidP="00630E02" w14:paraId="686737B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7C3F51" w:rsidP="00630E02" w14:paraId="5AD1A31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376AEFB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1C7A2B9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D458A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C3F51">
        <w:rPr>
          <w:rFonts w:ascii="Times New Roman" w:hAnsi="Times New Roman" w:cs="Times New Roman"/>
          <w:sz w:val="26"/>
          <w:szCs w:val="26"/>
        </w:rPr>
        <w:t xml:space="preserve">  </w:t>
      </w:r>
      <w:r w:rsidR="00F849F6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F51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15E66AD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39C812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EE267E" w:rsidRPr="00EE267E" w:rsidP="00EE267E" w14:paraId="6614B6D2" w14:textId="6A9154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3D597A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43B692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7C3F51" w:rsidP="00EE267E" w14:paraId="4E2B57C8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7C3F51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EE267E" w:rsidRPr="00EE267E" w:rsidP="00EE267E" w14:paraId="6FD3772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6F9" w:rsidP="008046F9" w14:paraId="1E8F4221" w14:textId="6BF2B1A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7C3F51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F6254">
        <w:rPr>
          <w:rFonts w:ascii="Times New Roman" w:hAnsi="Times New Roman" w:cs="Times New Roman"/>
          <w:sz w:val="26"/>
          <w:szCs w:val="26"/>
        </w:rPr>
        <w:t>составленного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председательствующим административной комиссии Промышленного района муниципального образования города Ставрополя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следует, что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 в отношении Алиева Р.С. вынесено постановление №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о назначении а</w:t>
      </w:r>
      <w:r w:rsidR="00392E7F"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 w:rsidR="00392E7F"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</w:t>
      </w:r>
      <w:r w:rsidR="00525C60">
        <w:rPr>
          <w:rFonts w:ascii="Times New Roman" w:hAnsi="Times New Roman" w:cs="Times New Roman"/>
          <w:sz w:val="26"/>
          <w:szCs w:val="26"/>
        </w:rPr>
        <w:t xml:space="preserve">     </w:t>
      </w:r>
      <w:r w:rsidR="00392E7F">
        <w:rPr>
          <w:rFonts w:ascii="Times New Roman" w:hAnsi="Times New Roman" w:cs="Times New Roman"/>
          <w:sz w:val="26"/>
          <w:szCs w:val="26"/>
        </w:rPr>
        <w:t xml:space="preserve">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CB73A4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 w:rsidR="00392E7F"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 w:rsidR="00392E7F"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 w:rsidR="00392E7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392E7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по данному постановлению не пред</w:t>
      </w:r>
      <w:r w:rsidR="00F76010"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F76010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CB73A4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Алиев Р.С., уклоняясь от исполнения административного наказания, вынесенного постановлением </w:t>
      </w:r>
      <w:r w:rsidRPr="00EE267E" w:rsidR="008478D4">
        <w:rPr>
          <w:rFonts w:ascii="Times New Roman" w:hAnsi="Times New Roman" w:cs="Times New Roman"/>
          <w:sz w:val="26"/>
          <w:szCs w:val="26"/>
        </w:rPr>
        <w:t>№ ПА-2024/</w:t>
      </w:r>
      <w:r w:rsidR="002214E8">
        <w:rPr>
          <w:rFonts w:ascii="Times New Roman" w:hAnsi="Times New Roman" w:cs="Times New Roman"/>
          <w:sz w:val="26"/>
          <w:szCs w:val="26"/>
        </w:rPr>
        <w:t>1100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CB73A4">
        <w:rPr>
          <w:rFonts w:ascii="Times New Roman" w:hAnsi="Times New Roman" w:cs="Times New Roman"/>
          <w:sz w:val="26"/>
          <w:szCs w:val="26"/>
        </w:rPr>
        <w:t>24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EE6938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года, совершил административное правон</w:t>
      </w:r>
      <w:r w:rsidR="00F76010"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78E8A48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0FFDE11D" w14:textId="6E78B9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Алиев Р.С. 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781378">
        <w:rPr>
          <w:rFonts w:ascii="Times New Roman" w:hAnsi="Times New Roman" w:cs="Times New Roman"/>
          <w:sz w:val="26"/>
          <w:szCs w:val="26"/>
        </w:rPr>
        <w:t>.</w:t>
      </w:r>
    </w:p>
    <w:p w:rsidR="005E25F6" w:rsidP="00236E8C" w14:paraId="19B1BD0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781378" w:rsidP="00EE267E" w14:paraId="52AD5E7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00D68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7D7760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67B3041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151E" w:rsidP="00236E8C" w14:paraId="59B16FD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071BE0B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5387EDD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20BC67DD" w14:textId="5BDE382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 Р.С. по постановлению по делу об административном правонарушении </w:t>
      </w:r>
      <w:r w:rsidR="00EE6938">
        <w:rPr>
          <w:rFonts w:ascii="Times New Roman" w:hAnsi="Times New Roman" w:cs="Times New Roman"/>
          <w:sz w:val="26"/>
          <w:szCs w:val="26"/>
        </w:rPr>
        <w:t xml:space="preserve">    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 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</w:t>
      </w:r>
      <w:r w:rsidR="00C917C9">
        <w:rPr>
          <w:rFonts w:ascii="Times New Roman" w:hAnsi="Times New Roman" w:cs="Times New Roman"/>
          <w:sz w:val="26"/>
          <w:szCs w:val="26"/>
        </w:rPr>
        <w:t xml:space="preserve">(три тысячи) </w:t>
      </w:r>
      <w:r w:rsidRP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Алиев Р.С. 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76E94E7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Алиев Р.С. был обязан оплатить административный штраф не позднее </w:t>
      </w:r>
      <w:r w:rsidR="004E53BF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02444C" w:rsidP="004D1FB9" w14:paraId="6F7337FD" w14:textId="7205D8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Местом совершения административного правонарушения является адрес постоянного проживания (регистрации) Алиев</w:t>
      </w:r>
      <w:r w:rsidR="00D124A8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Р.С.: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4D1FB9" w:rsidP="004D1FB9" w14:paraId="3237D75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34C731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Алиева Р.С. 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EE267E" w:rsidP="00EE267E" w14:paraId="46E79DA2" w14:textId="301B67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определением о передаче протокола об административном правонарушении и других материалов дела об административном правонарушении на рассмотрение по подведомственности №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3E9721C0" w14:textId="376B99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2D1EC3" w:rsidP="002D1EC3" w14:paraId="46F68AAE" w14:textId="3DFDD6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3D597A">
        <w:rPr>
          <w:rFonts w:ascii="Times New Roman" w:hAnsi="Times New Roman" w:cs="Times New Roman"/>
          <w:sz w:val="26"/>
          <w:szCs w:val="26"/>
        </w:rPr>
        <w:t>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7B331D6F" w14:textId="3C066A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72FD1E90" w14:textId="0D2D8F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уведомлением о составлении протокола об административном правонарушении №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E21769" w:rsidP="00E21769" w14:paraId="738A623C" w14:textId="50A59E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1EE7959B" w14:textId="34B3D5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постановлением по делу об административном правонарушении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805F5C">
        <w:rPr>
          <w:rFonts w:ascii="Times New Roman" w:hAnsi="Times New Roman" w:cs="Times New Roman"/>
          <w:sz w:val="26"/>
          <w:szCs w:val="26"/>
        </w:rPr>
        <w:t>;</w:t>
      </w:r>
    </w:p>
    <w:p w:rsidR="00E21769" w:rsidRPr="00805F5C" w:rsidP="00E21769" w14:paraId="35630DE3" w14:textId="7CF13C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служебной запиской руководителя отдела учета и отчетности администрации Промышленного района города Ставрополя от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5362E3" w:rsidRPr="00EE267E" w:rsidP="0002444C" w14:paraId="3418883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C2F970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Срок давности привлечения Алиева Р.С. к административной ответственности не нарушен.</w:t>
      </w:r>
    </w:p>
    <w:p w:rsidR="00EE267E" w:rsidRPr="00EE267E" w:rsidP="00EE267E" w14:paraId="38C0CB1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Алиева Р.С. 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573C275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Алиеву Р.С. 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</w:t>
      </w:r>
      <w:r w:rsidR="00A71656">
        <w:rPr>
          <w:rFonts w:ascii="Times New Roman" w:hAnsi="Times New Roman" w:cs="Times New Roman"/>
          <w:sz w:val="26"/>
          <w:szCs w:val="26"/>
        </w:rPr>
        <w:t>наличие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A71656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71656">
        <w:rPr>
          <w:rFonts w:ascii="Times New Roman" w:hAnsi="Times New Roman" w:cs="Times New Roman"/>
          <w:sz w:val="26"/>
          <w:szCs w:val="26"/>
        </w:rPr>
        <w:t>отягчающего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и считает необходимым назначить Алиеву Р.С. наказание в виде административного штрафа.</w:t>
      </w:r>
    </w:p>
    <w:p w:rsidR="0091151E" w:rsidP="00A71656" w14:paraId="39BF1E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A71656" w:rsidP="00A71656" w14:paraId="73F6C80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51E" w:rsidP="0091151E" w14:paraId="5D644FD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91151E" w:rsidRPr="0091151E" w:rsidP="0091151E" w14:paraId="6C56E34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5C594F1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693CFA5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635D4155" w14:textId="0431A4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3D597A">
        <w:rPr>
          <w:rFonts w:ascii="Times New Roman" w:hAnsi="Times New Roman" w:cs="Times New Roman"/>
          <w:sz w:val="26"/>
          <w:szCs w:val="26"/>
        </w:rPr>
        <w:t>Р.С.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 №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="003D597A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</w:t>
      </w:r>
      <w:r w:rsidR="003D597A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0BA056A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1286F40" w14:textId="46ECBF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Алиева </w:t>
      </w:r>
      <w:r w:rsidR="003D597A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административному взысканию в виде штрафа </w:t>
      </w:r>
      <w:r w:rsidR="0078137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267E">
        <w:rPr>
          <w:rFonts w:ascii="Times New Roman" w:hAnsi="Times New Roman" w:cs="Times New Roman"/>
          <w:sz w:val="26"/>
          <w:szCs w:val="26"/>
        </w:rPr>
        <w:t>6 000 (шесть тысяч) рублей в доход государства с перечислением на расчетный счет:</w:t>
      </w:r>
    </w:p>
    <w:p w:rsidR="00EE267E" w:rsidRPr="00EE267E" w:rsidP="00EE267E" w14:paraId="2740C1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A47FCA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36B599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FDCC0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02DE3D1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22D9638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08CD29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41AFF96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1700E96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1905B76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0B58E43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6C382C5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DC524B">
        <w:rPr>
          <w:rFonts w:ascii="Times New Roman" w:hAnsi="Times New Roman" w:cs="Times New Roman"/>
          <w:sz w:val="26"/>
          <w:szCs w:val="26"/>
        </w:rPr>
        <w:t>0355703700975003232420164</w:t>
      </w:r>
    </w:p>
    <w:p w:rsidR="00EE267E" w:rsidRPr="00EE267E" w:rsidP="00EE267E" w14:paraId="4209999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556E2B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7143852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65815B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C46D5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046BABF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436782" w14:paraId="31B19739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050333C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EE267E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20A7158C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524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44F2691C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02B7B"/>
    <w:rsid w:val="0002444C"/>
    <w:rsid w:val="000514D8"/>
    <w:rsid w:val="0007268B"/>
    <w:rsid w:val="00082DE5"/>
    <w:rsid w:val="000A63DB"/>
    <w:rsid w:val="000E0D23"/>
    <w:rsid w:val="001672CB"/>
    <w:rsid w:val="00191839"/>
    <w:rsid w:val="001D458A"/>
    <w:rsid w:val="001F74CA"/>
    <w:rsid w:val="002214E8"/>
    <w:rsid w:val="00236E8C"/>
    <w:rsid w:val="00246E92"/>
    <w:rsid w:val="0026590E"/>
    <w:rsid w:val="00286E88"/>
    <w:rsid w:val="002A200D"/>
    <w:rsid w:val="002B01BC"/>
    <w:rsid w:val="002D1EC3"/>
    <w:rsid w:val="002F3F80"/>
    <w:rsid w:val="00362B4B"/>
    <w:rsid w:val="00392E7F"/>
    <w:rsid w:val="00397ADA"/>
    <w:rsid w:val="003D597A"/>
    <w:rsid w:val="003F6254"/>
    <w:rsid w:val="004317F5"/>
    <w:rsid w:val="004341AE"/>
    <w:rsid w:val="00436782"/>
    <w:rsid w:val="00461B89"/>
    <w:rsid w:val="004D1FB9"/>
    <w:rsid w:val="004E149C"/>
    <w:rsid w:val="004E5163"/>
    <w:rsid w:val="004E53BF"/>
    <w:rsid w:val="00525C60"/>
    <w:rsid w:val="00527B6E"/>
    <w:rsid w:val="005362E3"/>
    <w:rsid w:val="005A2865"/>
    <w:rsid w:val="005C645C"/>
    <w:rsid w:val="005E25F6"/>
    <w:rsid w:val="00616370"/>
    <w:rsid w:val="00630E02"/>
    <w:rsid w:val="00660074"/>
    <w:rsid w:val="00671C01"/>
    <w:rsid w:val="00672732"/>
    <w:rsid w:val="00672B2A"/>
    <w:rsid w:val="00672FC6"/>
    <w:rsid w:val="00712C43"/>
    <w:rsid w:val="00742CEE"/>
    <w:rsid w:val="00781378"/>
    <w:rsid w:val="007C3F51"/>
    <w:rsid w:val="007F6199"/>
    <w:rsid w:val="00801BDA"/>
    <w:rsid w:val="00802FD1"/>
    <w:rsid w:val="008046F9"/>
    <w:rsid w:val="00805F5C"/>
    <w:rsid w:val="00847021"/>
    <w:rsid w:val="008478D4"/>
    <w:rsid w:val="00854424"/>
    <w:rsid w:val="009013AF"/>
    <w:rsid w:val="0091151E"/>
    <w:rsid w:val="00937C66"/>
    <w:rsid w:val="00943156"/>
    <w:rsid w:val="009473E0"/>
    <w:rsid w:val="00956B5E"/>
    <w:rsid w:val="009D6CAA"/>
    <w:rsid w:val="00A1163E"/>
    <w:rsid w:val="00A71656"/>
    <w:rsid w:val="00A85417"/>
    <w:rsid w:val="00AE0BB4"/>
    <w:rsid w:val="00B166BF"/>
    <w:rsid w:val="00B262C1"/>
    <w:rsid w:val="00B56BA0"/>
    <w:rsid w:val="00B627F8"/>
    <w:rsid w:val="00B82108"/>
    <w:rsid w:val="00C7524B"/>
    <w:rsid w:val="00C81841"/>
    <w:rsid w:val="00C917C9"/>
    <w:rsid w:val="00CB73A4"/>
    <w:rsid w:val="00CD7530"/>
    <w:rsid w:val="00CE6C26"/>
    <w:rsid w:val="00CF015C"/>
    <w:rsid w:val="00D02EC2"/>
    <w:rsid w:val="00D0524B"/>
    <w:rsid w:val="00D124A8"/>
    <w:rsid w:val="00D54EBF"/>
    <w:rsid w:val="00D756F2"/>
    <w:rsid w:val="00DC524B"/>
    <w:rsid w:val="00E17478"/>
    <w:rsid w:val="00E21769"/>
    <w:rsid w:val="00E26B67"/>
    <w:rsid w:val="00E5014F"/>
    <w:rsid w:val="00E8715B"/>
    <w:rsid w:val="00EE267E"/>
    <w:rsid w:val="00EE6938"/>
    <w:rsid w:val="00F3308E"/>
    <w:rsid w:val="00F34751"/>
    <w:rsid w:val="00F42CDF"/>
    <w:rsid w:val="00F76010"/>
    <w:rsid w:val="00F849F6"/>
    <w:rsid w:val="00F97BBC"/>
    <w:rsid w:val="00FA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  <w:style w:type="paragraph" w:styleId="BalloonText">
    <w:name w:val="Balloon Text"/>
    <w:basedOn w:val="Normal"/>
    <w:link w:val="a1"/>
    <w:uiPriority w:val="99"/>
    <w:semiHidden/>
    <w:unhideWhenUsed/>
    <w:rsid w:val="004D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