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B89" w:rsidP="00630E02" w14:paraId="5BA8C62F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6C3CCF">
        <w:rPr>
          <w:rFonts w:ascii="Times New Roman" w:hAnsi="Times New Roman" w:cs="Times New Roman"/>
          <w:sz w:val="26"/>
          <w:szCs w:val="26"/>
        </w:rPr>
        <w:t>325</w:t>
      </w:r>
      <w:r>
        <w:rPr>
          <w:rFonts w:ascii="Times New Roman" w:hAnsi="Times New Roman" w:cs="Times New Roman"/>
          <w:sz w:val="26"/>
          <w:szCs w:val="26"/>
        </w:rPr>
        <w:t>-28-507/2024</w:t>
      </w:r>
    </w:p>
    <w:p w:rsidR="00630E02" w:rsidRPr="004E149C" w:rsidP="00630E02" w14:paraId="74C7E08C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26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4E149C">
        <w:rPr>
          <w:rFonts w:ascii="Times New Roman" w:hAnsi="Times New Roman" w:cs="Times New Roman"/>
          <w:sz w:val="26"/>
          <w:szCs w:val="26"/>
        </w:rPr>
        <w:t>0097-01-2024-</w:t>
      </w:r>
      <w:r w:rsidR="007C3F51">
        <w:rPr>
          <w:rFonts w:ascii="Times New Roman" w:hAnsi="Times New Roman" w:cs="Times New Roman"/>
          <w:sz w:val="26"/>
          <w:szCs w:val="26"/>
        </w:rPr>
        <w:t>0033</w:t>
      </w:r>
      <w:r w:rsidR="00F849F6">
        <w:rPr>
          <w:rFonts w:ascii="Times New Roman" w:hAnsi="Times New Roman" w:cs="Times New Roman"/>
          <w:sz w:val="26"/>
          <w:szCs w:val="26"/>
        </w:rPr>
        <w:t>9</w:t>
      </w:r>
      <w:r w:rsidR="006C3CCF">
        <w:rPr>
          <w:rFonts w:ascii="Times New Roman" w:hAnsi="Times New Roman" w:cs="Times New Roman"/>
          <w:sz w:val="26"/>
          <w:szCs w:val="26"/>
        </w:rPr>
        <w:t>4</w:t>
      </w:r>
      <w:r w:rsidRPr="004E149C">
        <w:rPr>
          <w:rFonts w:ascii="Times New Roman" w:hAnsi="Times New Roman" w:cs="Times New Roman"/>
          <w:sz w:val="26"/>
          <w:szCs w:val="26"/>
        </w:rPr>
        <w:t>-</w:t>
      </w:r>
      <w:r w:rsidR="006C3CCF">
        <w:rPr>
          <w:rFonts w:ascii="Times New Roman" w:hAnsi="Times New Roman" w:cs="Times New Roman"/>
          <w:sz w:val="26"/>
          <w:szCs w:val="26"/>
        </w:rPr>
        <w:t>42</w:t>
      </w:r>
    </w:p>
    <w:p w:rsidR="00630E02" w:rsidP="00630E02" w14:paraId="32FE5525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RPr="007C3F51" w:rsidP="00630E02" w14:paraId="621530B3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7C3F51"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ПОСТАНОВЛЕНИЕ</w:t>
      </w:r>
    </w:p>
    <w:p w:rsidR="00630E02" w:rsidRPr="007C3F51" w:rsidP="00630E02" w14:paraId="61FA2F12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7C3F51">
        <w:rPr>
          <w:rFonts w:ascii="Times New Roman" w:hAnsi="Times New Roman" w:cs="Times New Roman"/>
          <w:b/>
          <w:spacing w:val="8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о назначении административного наказания</w:t>
      </w:r>
    </w:p>
    <w:p w:rsidR="00630E02" w:rsidP="00630E02" w14:paraId="55ECC2E5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P="00630E02" w14:paraId="76FDA09B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1D458A">
        <w:rPr>
          <w:rFonts w:ascii="Times New Roman" w:hAnsi="Times New Roman" w:cs="Times New Roman"/>
          <w:sz w:val="26"/>
          <w:szCs w:val="26"/>
        </w:rPr>
        <w:t xml:space="preserve">ород Ставрополь </w:t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</w:r>
      <w:r w:rsidR="001D458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7C3F51">
        <w:rPr>
          <w:rFonts w:ascii="Times New Roman" w:hAnsi="Times New Roman" w:cs="Times New Roman"/>
          <w:sz w:val="26"/>
          <w:szCs w:val="26"/>
        </w:rPr>
        <w:t xml:space="preserve">  </w:t>
      </w:r>
      <w:r w:rsidR="00F849F6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3F51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630E02" w:rsidP="00630E02" w14:paraId="7B075D34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E02" w:rsidP="00630E02" w14:paraId="648FA0AE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Шетогубов П.А., рассмотрев в открытом судебном заседании </w:t>
      </w:r>
      <w:r w:rsidR="00EE267E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 w:rsidR="00EE267E" w:rsidRPr="00EE267E" w:rsidP="00EE267E" w14:paraId="751418BC" w14:textId="4A24266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Алиева </w:t>
      </w:r>
      <w:r w:rsidR="00DF71B3">
        <w:rPr>
          <w:rFonts w:ascii="Times New Roman" w:hAnsi="Times New Roman" w:cs="Times New Roman"/>
          <w:sz w:val="26"/>
          <w:szCs w:val="26"/>
        </w:rPr>
        <w:t>Р.С.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DF71B3">
        <w:rPr>
          <w:rFonts w:ascii="Times New Roman" w:hAnsi="Times New Roman" w:cs="Times New Roman"/>
          <w:sz w:val="26"/>
          <w:szCs w:val="26"/>
        </w:rPr>
        <w:t xml:space="preserve">**** </w:t>
      </w:r>
      <w:r w:rsidRPr="00EE267E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DF71B3">
        <w:rPr>
          <w:rFonts w:ascii="Times New Roman" w:hAnsi="Times New Roman" w:cs="Times New Roman"/>
          <w:sz w:val="26"/>
          <w:szCs w:val="26"/>
        </w:rPr>
        <w:t xml:space="preserve">**** </w:t>
      </w:r>
      <w:r w:rsidRPr="00EE267E">
        <w:rPr>
          <w:rFonts w:ascii="Times New Roman" w:hAnsi="Times New Roman" w:cs="Times New Roman"/>
          <w:sz w:val="26"/>
          <w:szCs w:val="26"/>
        </w:rPr>
        <w:t xml:space="preserve">№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DF71B3">
        <w:rPr>
          <w:rFonts w:ascii="Times New Roman" w:hAnsi="Times New Roman" w:cs="Times New Roman"/>
          <w:sz w:val="26"/>
          <w:szCs w:val="26"/>
        </w:rPr>
        <w:t xml:space="preserve">**** </w:t>
      </w:r>
      <w:r w:rsidRPr="00EE267E">
        <w:rPr>
          <w:rFonts w:ascii="Times New Roman" w:hAnsi="Times New Roman" w:cs="Times New Roman"/>
          <w:sz w:val="26"/>
          <w:szCs w:val="26"/>
        </w:rPr>
        <w:t xml:space="preserve">года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E267E" w:rsidRPr="00EE267E" w:rsidP="00EE267E" w14:paraId="1F05E93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7C3F51" w:rsidP="00EE267E" w14:paraId="40D0EC2D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60"/>
          <w:sz w:val="26"/>
          <w:szCs w:val="26"/>
        </w:rPr>
      </w:pPr>
      <w:r w:rsidRPr="007C3F51">
        <w:rPr>
          <w:rFonts w:ascii="Times New Roman" w:hAnsi="Times New Roman" w:cs="Times New Roman"/>
          <w:spacing w:val="60"/>
          <w:sz w:val="26"/>
          <w:szCs w:val="26"/>
        </w:rPr>
        <w:t>установил:</w:t>
      </w:r>
    </w:p>
    <w:p w:rsidR="00EE267E" w:rsidRPr="00EE267E" w:rsidP="00EE267E" w14:paraId="2A01443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46F9" w:rsidP="008046F9" w14:paraId="0DA342A9" w14:textId="07D2D3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</w:t>
      </w:r>
      <w:r w:rsidR="007C3F51">
        <w:rPr>
          <w:rFonts w:ascii="Times New Roman" w:hAnsi="Times New Roman" w:cs="Times New Roman"/>
          <w:sz w:val="26"/>
          <w:szCs w:val="26"/>
        </w:rPr>
        <w:t xml:space="preserve">содержания </w:t>
      </w:r>
      <w:r>
        <w:rPr>
          <w:rFonts w:ascii="Times New Roman" w:hAnsi="Times New Roman" w:cs="Times New Roman"/>
          <w:sz w:val="26"/>
          <w:szCs w:val="26"/>
        </w:rPr>
        <w:t xml:space="preserve">протокола об административном правонарушении № </w:t>
      </w:r>
      <w:r w:rsidR="00DF71B3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F6254">
        <w:rPr>
          <w:rFonts w:ascii="Times New Roman" w:hAnsi="Times New Roman" w:cs="Times New Roman"/>
          <w:sz w:val="26"/>
          <w:szCs w:val="26"/>
        </w:rPr>
        <w:t>составленного</w:t>
      </w:r>
      <w:r>
        <w:rPr>
          <w:rFonts w:ascii="Times New Roman" w:hAnsi="Times New Roman" w:cs="Times New Roman"/>
          <w:sz w:val="26"/>
          <w:szCs w:val="26"/>
        </w:rPr>
        <w:t xml:space="preserve"> председательствующим административной комиссии Промышленного района муниципального образования города Ставрополя </w:t>
      </w:r>
      <w:r w:rsidR="00DF71B3">
        <w:rPr>
          <w:rFonts w:ascii="Times New Roman" w:hAnsi="Times New Roman" w:cs="Times New Roman"/>
          <w:sz w:val="26"/>
          <w:szCs w:val="26"/>
        </w:rPr>
        <w:t xml:space="preserve">**** </w:t>
      </w:r>
      <w:r>
        <w:rPr>
          <w:rFonts w:ascii="Times New Roman" w:hAnsi="Times New Roman" w:cs="Times New Roman"/>
          <w:sz w:val="26"/>
          <w:szCs w:val="26"/>
        </w:rPr>
        <w:t xml:space="preserve">года, следует, что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года в отношении Алиева Р.С. вынесено постановление № </w:t>
      </w:r>
      <w:r w:rsidR="00DF71B3">
        <w:rPr>
          <w:rFonts w:ascii="Times New Roman" w:hAnsi="Times New Roman" w:cs="Times New Roman"/>
          <w:sz w:val="26"/>
          <w:szCs w:val="26"/>
        </w:rPr>
        <w:t xml:space="preserve">**** </w:t>
      </w:r>
      <w:r w:rsidRPr="00EE267E">
        <w:rPr>
          <w:rFonts w:ascii="Times New Roman" w:hAnsi="Times New Roman" w:cs="Times New Roman"/>
          <w:sz w:val="26"/>
          <w:szCs w:val="26"/>
        </w:rPr>
        <w:t>о назначении а</w:t>
      </w:r>
      <w:r w:rsidR="00392E7F">
        <w:rPr>
          <w:rFonts w:ascii="Times New Roman" w:hAnsi="Times New Roman" w:cs="Times New Roman"/>
          <w:sz w:val="26"/>
          <w:szCs w:val="26"/>
        </w:rPr>
        <w:t>дминистративного наказания по части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9.4 Закона Ставропольского края «Об административных правонарушениях в Ставропольском крае» от 10 апреля 2008 года № 20-кз, наложен адм</w:t>
      </w:r>
      <w:r w:rsidR="00392E7F">
        <w:rPr>
          <w:rFonts w:ascii="Times New Roman" w:hAnsi="Times New Roman" w:cs="Times New Roman"/>
          <w:sz w:val="26"/>
          <w:szCs w:val="26"/>
        </w:rPr>
        <w:t xml:space="preserve">инистративный штраф в размере </w:t>
      </w:r>
      <w:r w:rsidR="00525C60">
        <w:rPr>
          <w:rFonts w:ascii="Times New Roman" w:hAnsi="Times New Roman" w:cs="Times New Roman"/>
          <w:sz w:val="26"/>
          <w:szCs w:val="26"/>
        </w:rPr>
        <w:t xml:space="preserve">     </w:t>
      </w:r>
      <w:r w:rsidR="00392E7F">
        <w:rPr>
          <w:rFonts w:ascii="Times New Roman" w:hAnsi="Times New Roman" w:cs="Times New Roman"/>
          <w:sz w:val="26"/>
          <w:szCs w:val="26"/>
        </w:rPr>
        <w:t xml:space="preserve">3 </w:t>
      </w:r>
      <w:r w:rsidRPr="00EE267E">
        <w:rPr>
          <w:rFonts w:ascii="Times New Roman" w:hAnsi="Times New Roman" w:cs="Times New Roman"/>
          <w:sz w:val="26"/>
          <w:szCs w:val="26"/>
        </w:rPr>
        <w:t xml:space="preserve">000 (три тысячи) рублей. Постановление в установленные сроки не обжаловано, вступило в законную силу </w:t>
      </w:r>
      <w:r w:rsidR="00CB73A4">
        <w:rPr>
          <w:rFonts w:ascii="Times New Roman" w:hAnsi="Times New Roman" w:cs="Times New Roman"/>
          <w:sz w:val="26"/>
          <w:szCs w:val="26"/>
        </w:rPr>
        <w:t>14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B73A4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Отсроч</w:t>
      </w:r>
      <w:r w:rsidR="00392E7F">
        <w:rPr>
          <w:rFonts w:ascii="Times New Roman" w:hAnsi="Times New Roman" w:cs="Times New Roman"/>
          <w:sz w:val="26"/>
          <w:szCs w:val="26"/>
        </w:rPr>
        <w:t>ка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либо рассрочка оп</w:t>
      </w:r>
      <w:r w:rsidR="00392E7F">
        <w:rPr>
          <w:rFonts w:ascii="Times New Roman" w:hAnsi="Times New Roman" w:cs="Times New Roman"/>
          <w:sz w:val="26"/>
          <w:szCs w:val="26"/>
        </w:rPr>
        <w:t>латы штрафа, предусмотренные 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31.5 </w:t>
      </w:r>
      <w:r w:rsidR="00392E7F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 w:rsidR="00392E7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по данному постановлению не пред</w:t>
      </w:r>
      <w:r w:rsidR="00F76010">
        <w:rPr>
          <w:rFonts w:ascii="Times New Roman" w:hAnsi="Times New Roman" w:cs="Times New Roman"/>
          <w:sz w:val="26"/>
          <w:szCs w:val="26"/>
        </w:rPr>
        <w:t>оставлялись. В соответствии с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32.2 </w:t>
      </w:r>
      <w:r w:rsidR="00F7601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 w:rsidR="00F76010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течении </w:t>
      </w:r>
      <w:r w:rsidR="00C917C9">
        <w:rPr>
          <w:rFonts w:ascii="Times New Roman" w:hAnsi="Times New Roman" w:cs="Times New Roman"/>
          <w:sz w:val="26"/>
          <w:szCs w:val="26"/>
        </w:rPr>
        <w:t>шестидесяти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силу, то есть до </w:t>
      </w:r>
      <w:r w:rsidR="00CB73A4">
        <w:rPr>
          <w:rFonts w:ascii="Times New Roman" w:hAnsi="Times New Roman" w:cs="Times New Roman"/>
          <w:sz w:val="26"/>
          <w:szCs w:val="26"/>
        </w:rPr>
        <w:t>13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B73A4">
        <w:rPr>
          <w:rFonts w:ascii="Times New Roman" w:hAnsi="Times New Roman" w:cs="Times New Roman"/>
          <w:sz w:val="26"/>
          <w:szCs w:val="26"/>
        </w:rPr>
        <w:t>августа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Таким образом, не оплатив административный штраф в срок, Алиев Р.С., уклоняясь от исполнения административного наказания, вынесенного постановлением </w:t>
      </w:r>
      <w:r w:rsidRPr="00EE267E" w:rsidR="008478D4">
        <w:rPr>
          <w:rFonts w:ascii="Times New Roman" w:hAnsi="Times New Roman" w:cs="Times New Roman"/>
          <w:sz w:val="26"/>
          <w:szCs w:val="26"/>
        </w:rPr>
        <w:t xml:space="preserve">№ </w:t>
      </w:r>
      <w:r w:rsidR="00A41DBE">
        <w:rPr>
          <w:rFonts w:ascii="Times New Roman" w:hAnsi="Times New Roman" w:cs="Times New Roman"/>
          <w:sz w:val="26"/>
          <w:szCs w:val="26"/>
        </w:rPr>
        <w:t>****</w:t>
      </w:r>
      <w:r w:rsidRPr="00EE267E" w:rsidR="008478D4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</w:t>
      </w:r>
      <w:r w:rsidR="00A41DBE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года, совершил административное правон</w:t>
      </w:r>
      <w:r w:rsidR="00F76010">
        <w:rPr>
          <w:rFonts w:ascii="Times New Roman" w:hAnsi="Times New Roman" w:cs="Times New Roman"/>
          <w:sz w:val="26"/>
          <w:szCs w:val="26"/>
        </w:rPr>
        <w:t>арушение, предусмотренное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 </w:t>
      </w:r>
      <w:r w:rsidR="00F7601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.</w:t>
      </w:r>
    </w:p>
    <w:p w:rsidR="00397ADA" w:rsidP="008046F9" w14:paraId="4B40FBD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7ADA" w:rsidP="008046F9" w14:paraId="170AA55A" w14:textId="62FDF5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DA">
        <w:rPr>
          <w:rFonts w:ascii="Times New Roman" w:hAnsi="Times New Roman" w:cs="Times New Roman"/>
          <w:sz w:val="26"/>
          <w:szCs w:val="26"/>
        </w:rPr>
        <w:t xml:space="preserve">В судебное заседание лицо, в отношении которого ведется производство по делу об административном правонарушении Алиев Р.С. не явился, о времени и месте его проведения извещался надлежащим образом и в срок, что подтверждается отчетом об отслеживании отправления с почтовым идентификатором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="00781378">
        <w:rPr>
          <w:rFonts w:ascii="Times New Roman" w:hAnsi="Times New Roman" w:cs="Times New Roman"/>
          <w:sz w:val="26"/>
          <w:szCs w:val="26"/>
        </w:rPr>
        <w:t>.</w:t>
      </w:r>
    </w:p>
    <w:p w:rsidR="005E25F6" w:rsidP="00236E8C" w14:paraId="0E76284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наличием сведений о надлежащем извещении привлекаемого лица о времени и месте </w:t>
      </w:r>
      <w:r w:rsidR="000E0D23">
        <w:rPr>
          <w:rFonts w:ascii="Times New Roman" w:hAnsi="Times New Roman" w:cs="Times New Roman"/>
          <w:sz w:val="26"/>
          <w:szCs w:val="26"/>
        </w:rPr>
        <w:t>судебного заседания</w:t>
      </w:r>
      <w:r>
        <w:rPr>
          <w:rFonts w:ascii="Times New Roman" w:hAnsi="Times New Roman" w:cs="Times New Roman"/>
          <w:sz w:val="26"/>
          <w:szCs w:val="26"/>
        </w:rPr>
        <w:t xml:space="preserve">, мировой судья полагает возможным </w:t>
      </w:r>
      <w:r w:rsidR="000E0D23">
        <w:rPr>
          <w:rFonts w:ascii="Times New Roman" w:hAnsi="Times New Roman" w:cs="Times New Roman"/>
          <w:sz w:val="26"/>
          <w:szCs w:val="26"/>
        </w:rPr>
        <w:t xml:space="preserve">рассмотреть </w:t>
      </w:r>
      <w:r w:rsidR="000E0D23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 в его отсутствие в порядке части 2 статьи 25.1 Кодекса Российской Федерации об административных правонарушениях.</w:t>
      </w:r>
    </w:p>
    <w:p w:rsidR="00781378" w:rsidP="00EE267E" w14:paraId="65F47A5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6F07600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236E8C" w:rsidP="00EE267E" w14:paraId="08FC04B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6E8C" w:rsidP="00236E8C" w14:paraId="474E03C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236E8C">
        <w:rPr>
          <w:rFonts w:ascii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настоящим Кодексом,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236E8C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1151E" w:rsidP="00236E8C" w14:paraId="16F2AEB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6E8C" w:rsidP="00236E8C" w14:paraId="7725BE1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части 1 статьи 32.2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74CA">
        <w:rPr>
          <w:rFonts w:ascii="Times New Roman" w:hAnsi="Times New Roman" w:cs="Times New Roman"/>
          <w:sz w:val="26"/>
          <w:szCs w:val="26"/>
        </w:rPr>
        <w:t>а</w:t>
      </w:r>
      <w:r w:rsidRPr="001F74CA" w:rsidR="001F74CA">
        <w:rPr>
          <w:rFonts w:ascii="Times New Roman" w:hAnsi="Times New Roman" w:cs="Times New Roman"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F74CA" w:rsidP="00EE267E" w14:paraId="7DFAF5E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751" w:rsidP="00C7524B" w14:paraId="1FB8DF43" w14:textId="022933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Алиев Р.С. по постановлению по делу об административном правонарушении </w:t>
      </w:r>
      <w:r w:rsidR="00EE6938">
        <w:rPr>
          <w:rFonts w:ascii="Times New Roman" w:hAnsi="Times New Roman" w:cs="Times New Roman"/>
          <w:sz w:val="26"/>
          <w:szCs w:val="26"/>
        </w:rPr>
        <w:t xml:space="preserve">     </w:t>
      </w:r>
      <w:r w:rsidRPr="00EE267E">
        <w:rPr>
          <w:rFonts w:ascii="Times New Roman" w:hAnsi="Times New Roman" w:cs="Times New Roman"/>
          <w:sz w:val="26"/>
          <w:szCs w:val="26"/>
        </w:rPr>
        <w:t xml:space="preserve">№ </w:t>
      </w:r>
      <w:r w:rsidR="00DF71B3">
        <w:rPr>
          <w:rFonts w:ascii="Times New Roman" w:hAnsi="Times New Roman" w:cs="Times New Roman"/>
          <w:sz w:val="26"/>
          <w:szCs w:val="26"/>
        </w:rPr>
        <w:t xml:space="preserve">****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года был подвергнут а</w:t>
      </w:r>
      <w:r w:rsidR="001F74CA">
        <w:rPr>
          <w:rFonts w:ascii="Times New Roman" w:hAnsi="Times New Roman" w:cs="Times New Roman"/>
          <w:sz w:val="26"/>
          <w:szCs w:val="26"/>
        </w:rPr>
        <w:t>дминистративному наказанию по части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9.4 Закона Ставропольского края «Об административных правонарушениях в Ставропольском крае» от 10 апреля 2008 года № 20-кз в виде административного штрафа в размере 3 000 </w:t>
      </w:r>
      <w:r w:rsidR="00C917C9">
        <w:rPr>
          <w:rFonts w:ascii="Times New Roman" w:hAnsi="Times New Roman" w:cs="Times New Roman"/>
          <w:sz w:val="26"/>
          <w:szCs w:val="26"/>
        </w:rPr>
        <w:t xml:space="preserve">(три тысячи) </w:t>
      </w:r>
      <w:r w:rsidRPr="00EE267E">
        <w:rPr>
          <w:rFonts w:ascii="Times New Roman" w:hAnsi="Times New Roman" w:cs="Times New Roman"/>
          <w:sz w:val="26"/>
          <w:szCs w:val="26"/>
        </w:rPr>
        <w:t xml:space="preserve">рублей. По истечении </w:t>
      </w:r>
      <w:r w:rsidR="00C917C9">
        <w:rPr>
          <w:rFonts w:ascii="Times New Roman" w:hAnsi="Times New Roman" w:cs="Times New Roman"/>
          <w:sz w:val="26"/>
          <w:szCs w:val="26"/>
        </w:rPr>
        <w:t>шестидесяти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 о наложении административного штрафа, Алиев Р.С. в установленный законом срок не оплатил административный штраф, и не представил копию документа, свидетельствующего об уп</w:t>
      </w:r>
      <w:r w:rsidR="00C7524B">
        <w:rPr>
          <w:rFonts w:ascii="Times New Roman" w:hAnsi="Times New Roman" w:cs="Times New Roman"/>
          <w:sz w:val="26"/>
          <w:szCs w:val="26"/>
        </w:rPr>
        <w:t xml:space="preserve">лате административного штрафа. </w:t>
      </w:r>
    </w:p>
    <w:p w:rsidR="00EE267E" w:rsidRPr="00EE267E" w:rsidP="00EE267E" w14:paraId="1259CB4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вступило в законную силу </w:t>
      </w:r>
      <w:r w:rsidR="004E53BF">
        <w:rPr>
          <w:rFonts w:ascii="Times New Roman" w:hAnsi="Times New Roman" w:cs="Times New Roman"/>
          <w:sz w:val="26"/>
          <w:szCs w:val="26"/>
        </w:rPr>
        <w:t>14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2D1EC3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Алиев Р.С. был обязан оплатить административный штраф не позднее </w:t>
      </w:r>
      <w:r w:rsidR="004E53BF">
        <w:rPr>
          <w:rFonts w:ascii="Times New Roman" w:hAnsi="Times New Roman" w:cs="Times New Roman"/>
          <w:sz w:val="26"/>
          <w:szCs w:val="26"/>
        </w:rPr>
        <w:t>13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2D1EC3">
        <w:rPr>
          <w:rFonts w:ascii="Times New Roman" w:hAnsi="Times New Roman" w:cs="Times New Roman"/>
          <w:sz w:val="26"/>
          <w:szCs w:val="26"/>
        </w:rPr>
        <w:t>августа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Таким образом, датой совершения административного правонарушения является </w:t>
      </w:r>
      <w:r w:rsidR="004E53BF">
        <w:rPr>
          <w:rFonts w:ascii="Times New Roman" w:hAnsi="Times New Roman" w:cs="Times New Roman"/>
          <w:sz w:val="26"/>
          <w:szCs w:val="26"/>
        </w:rPr>
        <w:t>14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2D1EC3">
        <w:rPr>
          <w:rFonts w:ascii="Times New Roman" w:hAnsi="Times New Roman" w:cs="Times New Roman"/>
          <w:sz w:val="26"/>
          <w:szCs w:val="26"/>
        </w:rPr>
        <w:t>августа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02444C" w:rsidP="004D1FB9" w14:paraId="19D9517F" w14:textId="1EBB817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Местом совершения административного правонарушения является адрес постоянного проживания (регистрации) Алиев</w:t>
      </w:r>
      <w:r w:rsidR="00D124A8"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Р.С.: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.</w:t>
      </w:r>
    </w:p>
    <w:p w:rsidR="004D1FB9" w:rsidP="004D1FB9" w14:paraId="411826A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5690241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Виновность Алиева Р.С. в неуплате административного штрафа в установленный законом срок подтверждается письменными доказательствами, имеющимися в материалах дела: </w:t>
      </w:r>
    </w:p>
    <w:p w:rsidR="00EE267E" w:rsidP="00EE267E" w14:paraId="72C497FC" w14:textId="7420C6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определением о передаче протокола об административном правонарушении и других материалов дела об административном правонарушении на рассмотрение по подведомственности №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года;</w:t>
      </w:r>
    </w:p>
    <w:p w:rsidR="002D1EC3" w:rsidP="002D1EC3" w14:paraId="7B078964" w14:textId="55D2E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отчетом об отслеживании отправления с почтовым идентификатором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2D1EC3" w:rsidP="002D1EC3" w14:paraId="6B2EC26D" w14:textId="3473A0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года;</w:t>
      </w:r>
    </w:p>
    <w:p w:rsidR="002D1EC3" w:rsidP="002D1EC3" w14:paraId="7BE5CE99" w14:textId="56E2A92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отчетом об отслеживании отправления с почтовым идентификатором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E21769" w:rsidP="00E21769" w14:paraId="3A33BF4A" w14:textId="4E886E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уведомлением о составлении протокола об административном правонарушении №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года;</w:t>
      </w:r>
    </w:p>
    <w:p w:rsidR="00E21769" w:rsidP="00E21769" w14:paraId="6E3E4F86" w14:textId="0F45189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отчетом об отслеживании отправления с почтовым идентификатором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E21769" w:rsidP="00E21769" w14:paraId="677DB91E" w14:textId="4F97F3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- постановлением по делу об административном правонарушении №</w:t>
      </w:r>
      <w:r w:rsidR="00DF71B3">
        <w:rPr>
          <w:rFonts w:ascii="Times New Roman" w:hAnsi="Times New Roman" w:cs="Times New Roman"/>
          <w:sz w:val="26"/>
          <w:szCs w:val="26"/>
        </w:rPr>
        <w:t xml:space="preserve">****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805F5C">
        <w:rPr>
          <w:rFonts w:ascii="Times New Roman" w:hAnsi="Times New Roman" w:cs="Times New Roman"/>
          <w:sz w:val="26"/>
          <w:szCs w:val="26"/>
        </w:rPr>
        <w:t>;</w:t>
      </w:r>
    </w:p>
    <w:p w:rsidR="00E21769" w:rsidRPr="00805F5C" w:rsidP="00E21769" w14:paraId="5D33B466" w14:textId="0DD04C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служебной запиской руководителя отдела учета и отчетности администрации Промышленного района города Ставрополя от </w:t>
      </w:r>
      <w:r w:rsidR="00DF71B3">
        <w:rPr>
          <w:rFonts w:ascii="Times New Roman" w:hAnsi="Times New Roman" w:cs="Times New Roman"/>
          <w:sz w:val="26"/>
          <w:szCs w:val="26"/>
        </w:rPr>
        <w:t xml:space="preserve">**** </w:t>
      </w:r>
      <w:r>
        <w:rPr>
          <w:rFonts w:ascii="Times New Roman" w:hAnsi="Times New Roman" w:cs="Times New Roman"/>
          <w:sz w:val="26"/>
          <w:szCs w:val="26"/>
        </w:rPr>
        <w:t xml:space="preserve">года. </w:t>
      </w:r>
    </w:p>
    <w:p w:rsidR="005362E3" w:rsidRPr="00EE267E" w:rsidP="0002444C" w14:paraId="239C9A9A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49E3CED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Срок давности привлечения Алиева Р.С. к административной ответственности не нарушен.</w:t>
      </w:r>
    </w:p>
    <w:p w:rsidR="00EE267E" w:rsidRPr="00EE267E" w:rsidP="00EE267E" w14:paraId="438350E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Исходя из конкретных обстоятельств дела, мировой судья не</w:t>
      </w:r>
      <w:r w:rsidR="0002444C">
        <w:rPr>
          <w:rFonts w:ascii="Times New Roman" w:hAnsi="Times New Roman" w:cs="Times New Roman"/>
          <w:sz w:val="26"/>
          <w:szCs w:val="26"/>
        </w:rPr>
        <w:t xml:space="preserve"> усматривает предусмотренных статьей</w:t>
      </w:r>
      <w:r w:rsidRPr="00EE267E">
        <w:rPr>
          <w:rFonts w:ascii="Times New Roman" w:hAnsi="Times New Roman" w:cs="Times New Roman"/>
          <w:sz w:val="26"/>
          <w:szCs w:val="26"/>
        </w:rPr>
        <w:t xml:space="preserve"> 2.9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оснований для освобождения Алиева Р.С. от административной ответственности ввиду малозначительности совершенного административного правонарушения. </w:t>
      </w:r>
    </w:p>
    <w:p w:rsidR="00EE267E" w:rsidRPr="00EE267E" w:rsidP="00EE267E" w14:paraId="1FC42B6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 назначении наказания Алиеву Р.С. мировой судья учитывает характер совершенного им административного правонарушения, личность виновного, наличие обстоятельства, смягчающего административную ответственность, </w:t>
      </w:r>
      <w:r w:rsidR="00A71656">
        <w:rPr>
          <w:rFonts w:ascii="Times New Roman" w:hAnsi="Times New Roman" w:cs="Times New Roman"/>
          <w:sz w:val="26"/>
          <w:szCs w:val="26"/>
        </w:rPr>
        <w:t>наличие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="00A71656"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A71656">
        <w:rPr>
          <w:rFonts w:ascii="Times New Roman" w:hAnsi="Times New Roman" w:cs="Times New Roman"/>
          <w:sz w:val="26"/>
          <w:szCs w:val="26"/>
        </w:rPr>
        <w:t>отягчающего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и считает необходимым назначить Алиеву Р.С. наказание в виде административного штрафа.</w:t>
      </w:r>
    </w:p>
    <w:p w:rsidR="0091151E" w:rsidP="00A71656" w14:paraId="43C1D4B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В случае рассмотрения дела об административном правонарушении в отсутствие лица, в отношении которого ведется производство по делу об административном правонарушении, извещенного надлежащим образом о времени и месте рассмотрения дела, назначение наказания в виде административного штрафа по статье, предусматривающей в том числе назначение административного ареста, не является существенным нарушением (Постановление Верховного Суда Российской Федерации от 13 мая 2021 года № 89-АД21-3-К7).</w:t>
      </w:r>
    </w:p>
    <w:p w:rsidR="00A71656" w:rsidP="00A71656" w14:paraId="7E09BF6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151E" w:rsidP="0091151E" w14:paraId="5700AD3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На основании</w:t>
      </w:r>
      <w:r w:rsidR="0002444C">
        <w:rPr>
          <w:rFonts w:ascii="Times New Roman" w:hAnsi="Times New Roman" w:cs="Times New Roman"/>
          <w:sz w:val="26"/>
          <w:szCs w:val="26"/>
        </w:rPr>
        <w:t xml:space="preserve"> изложенного и руководствуясь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20.25, </w:t>
      </w:r>
      <w:r w:rsidR="0002444C">
        <w:rPr>
          <w:rFonts w:ascii="Times New Roman" w:hAnsi="Times New Roman" w:cs="Times New Roman"/>
          <w:sz w:val="26"/>
          <w:szCs w:val="26"/>
        </w:rPr>
        <w:t>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29.9, 29.10 Кодекса Российской Федерации об административных правонарушениях, мировой судья</w:t>
      </w:r>
    </w:p>
    <w:p w:rsidR="0091151E" w:rsidRPr="0091151E" w:rsidP="0091151E" w14:paraId="50028FF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02444C" w:rsidP="0002444C" w14:paraId="0D59E747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2444C">
        <w:rPr>
          <w:rFonts w:ascii="Times New Roman" w:hAnsi="Times New Roman" w:cs="Times New Roman"/>
          <w:spacing w:val="40"/>
          <w:sz w:val="26"/>
          <w:szCs w:val="26"/>
        </w:rPr>
        <w:t>постановил:</w:t>
      </w:r>
    </w:p>
    <w:p w:rsidR="00EE267E" w:rsidRPr="00EE267E" w:rsidP="00EE267E" w14:paraId="4D0A3B8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D54EBF" w14:paraId="1C9A6E61" w14:textId="090F39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Алиева </w:t>
      </w:r>
      <w:r w:rsidR="00DF71B3">
        <w:rPr>
          <w:rFonts w:ascii="Times New Roman" w:hAnsi="Times New Roman" w:cs="Times New Roman"/>
          <w:sz w:val="26"/>
          <w:szCs w:val="26"/>
        </w:rPr>
        <w:t>Р.С.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, </w:t>
      </w:r>
      <w:r w:rsidR="00DF71B3">
        <w:rPr>
          <w:rFonts w:ascii="Times New Roman" w:hAnsi="Times New Roman" w:cs="Times New Roman"/>
          <w:sz w:val="26"/>
          <w:szCs w:val="26"/>
        </w:rPr>
        <w:t xml:space="preserve">****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 №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DF71B3">
        <w:rPr>
          <w:rFonts w:ascii="Times New Roman" w:hAnsi="Times New Roman" w:cs="Times New Roman"/>
          <w:sz w:val="26"/>
          <w:szCs w:val="26"/>
        </w:rPr>
        <w:t xml:space="preserve">****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года </w:t>
      </w:r>
      <w:r w:rsidR="00DF71B3">
        <w:rPr>
          <w:rFonts w:ascii="Times New Roman" w:hAnsi="Times New Roman" w:cs="Times New Roman"/>
          <w:sz w:val="26"/>
          <w:szCs w:val="26"/>
        </w:rPr>
        <w:t>****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виновным в совершении административного правонарушения, предусмотренного </w:t>
      </w:r>
      <w:r w:rsidR="00D54EBF">
        <w:rPr>
          <w:rFonts w:ascii="Times New Roman" w:hAnsi="Times New Roman" w:cs="Times New Roman"/>
          <w:sz w:val="26"/>
          <w:szCs w:val="26"/>
        </w:rPr>
        <w:t xml:space="preserve">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EE267E" w:rsidRPr="00EE267E" w:rsidP="00EE267E" w14:paraId="6B894BE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0D313CB4" w14:textId="6B8B54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Подвергнуть Алиева </w:t>
      </w:r>
      <w:r w:rsidR="00DF71B3">
        <w:rPr>
          <w:rFonts w:ascii="Times New Roman" w:hAnsi="Times New Roman" w:cs="Times New Roman"/>
          <w:sz w:val="26"/>
          <w:szCs w:val="26"/>
        </w:rPr>
        <w:t>Р.С.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административному взысканию в виде штрафа </w:t>
      </w:r>
      <w:r w:rsidR="00781378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EE267E">
        <w:rPr>
          <w:rFonts w:ascii="Times New Roman" w:hAnsi="Times New Roman" w:cs="Times New Roman"/>
          <w:sz w:val="26"/>
          <w:szCs w:val="26"/>
        </w:rPr>
        <w:t>6 000 (шесть тысяч) рублей в доход государства с перечислением на расчетный счет:</w:t>
      </w:r>
    </w:p>
    <w:p w:rsidR="00EE267E" w:rsidRPr="00EE267E" w:rsidP="00EE267E" w14:paraId="34F274F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547E350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Реквизиты управления по обеспечению деятельности мировых судей Ставропольского края для перечисления административных штрафов, установленных </w:t>
      </w:r>
      <w:r w:rsidRPr="00EE267E" w:rsidR="00D54EBF">
        <w:rPr>
          <w:rFonts w:ascii="Times New Roman" w:hAnsi="Times New Roman" w:cs="Times New Roman"/>
          <w:sz w:val="26"/>
          <w:szCs w:val="26"/>
        </w:rPr>
        <w:t>Кодекс</w:t>
      </w:r>
      <w:r w:rsidR="00D54EBF">
        <w:rPr>
          <w:rFonts w:ascii="Times New Roman" w:hAnsi="Times New Roman" w:cs="Times New Roman"/>
          <w:sz w:val="26"/>
          <w:szCs w:val="26"/>
        </w:rPr>
        <w:t>ом</w:t>
      </w:r>
      <w:r w:rsidRPr="00EE267E" w:rsidR="00D54EBF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, вынесенных мировыми судьями Ставропольского края</w:t>
      </w:r>
    </w:p>
    <w:p w:rsidR="00D54EBF" w:rsidP="00EE267E" w14:paraId="08C5D6D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8D0BD6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EE267E" w:rsidRPr="00EE267E" w:rsidP="00EE267E" w14:paraId="6AFE8EC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ИНН 2634051915, КПП 263401001</w:t>
      </w:r>
    </w:p>
    <w:p w:rsidR="00EE267E" w:rsidRPr="00EE267E" w:rsidP="00EE267E" w14:paraId="42B74B6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Банк: ОТДЕЛЕНИЕ СТАВРОПОЛЬ БАНКА РОССИИ // УФК по Ставропольскому краю г. Ставрополь </w:t>
      </w:r>
    </w:p>
    <w:p w:rsidR="00EE267E" w:rsidRPr="00EE267E" w:rsidP="00EE267E" w14:paraId="0CD42E0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БИК 010702101</w:t>
      </w:r>
    </w:p>
    <w:p w:rsidR="00EE267E" w:rsidRPr="00EE267E" w:rsidP="00EE267E" w14:paraId="42F7395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Казначейский счет: 03100643000000012100 (поле </w:t>
      </w:r>
      <w:r w:rsidR="00D54EBF">
        <w:rPr>
          <w:rFonts w:ascii="Times New Roman" w:hAnsi="Times New Roman" w:cs="Times New Roman"/>
          <w:sz w:val="26"/>
          <w:szCs w:val="26"/>
        </w:rPr>
        <w:t>б</w:t>
      </w:r>
      <w:r w:rsidRPr="00EE267E">
        <w:rPr>
          <w:rFonts w:ascii="Times New Roman" w:hAnsi="Times New Roman" w:cs="Times New Roman"/>
          <w:sz w:val="26"/>
          <w:szCs w:val="26"/>
        </w:rPr>
        <w:t>анковский счет)</w:t>
      </w:r>
    </w:p>
    <w:p w:rsidR="00EE267E" w:rsidRPr="00EE267E" w:rsidP="00EE267E" w14:paraId="21603E5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Единый казначейский счет: 40102810345370000013 (поле </w:t>
      </w:r>
      <w:r w:rsidR="00D54EBF">
        <w:rPr>
          <w:rFonts w:ascii="Times New Roman" w:hAnsi="Times New Roman" w:cs="Times New Roman"/>
          <w:sz w:val="26"/>
          <w:szCs w:val="26"/>
        </w:rPr>
        <w:t>к</w:t>
      </w:r>
      <w:r w:rsidRPr="00EE267E">
        <w:rPr>
          <w:rFonts w:ascii="Times New Roman" w:hAnsi="Times New Roman" w:cs="Times New Roman"/>
          <w:sz w:val="26"/>
          <w:szCs w:val="26"/>
        </w:rPr>
        <w:t>орр.</w:t>
      </w:r>
      <w:r w:rsidR="00D54EB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счет банка)</w:t>
      </w:r>
    </w:p>
    <w:p w:rsidR="00EE267E" w:rsidRPr="00EE267E" w:rsidP="00EE267E" w14:paraId="044440C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ОКТМО (07 701 000)</w:t>
      </w:r>
    </w:p>
    <w:p w:rsidR="00EE267E" w:rsidRPr="00EE267E" w:rsidP="00EE267E" w14:paraId="4975324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КБК 008 1 16 01203 01 9000 140</w:t>
      </w:r>
    </w:p>
    <w:p w:rsidR="00EE267E" w:rsidRPr="00EE267E" w:rsidP="00EE267E" w14:paraId="3017E6C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УИН </w:t>
      </w:r>
      <w:r w:rsidR="00A41132">
        <w:rPr>
          <w:rFonts w:ascii="Times New Roman" w:hAnsi="Times New Roman" w:cs="Times New Roman"/>
          <w:sz w:val="26"/>
          <w:szCs w:val="26"/>
        </w:rPr>
        <w:t>0355703700975003252420141</w:t>
      </w:r>
    </w:p>
    <w:p w:rsidR="00EE267E" w:rsidRPr="00EE267E" w:rsidP="00EE267E" w14:paraId="1FFC3CB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AB2716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города Ставрополя в течение </w:t>
      </w:r>
      <w:r w:rsidR="00D54EBF">
        <w:rPr>
          <w:rFonts w:ascii="Times New Roman" w:hAnsi="Times New Roman" w:cs="Times New Roman"/>
          <w:sz w:val="26"/>
          <w:szCs w:val="26"/>
        </w:rPr>
        <w:t>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суток со дня вручения копии постановления.</w:t>
      </w:r>
    </w:p>
    <w:p w:rsidR="00EE267E" w:rsidRPr="00EE267E" w:rsidP="00EE267E" w14:paraId="1AB5615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3B64608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14D7388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P="00EE267E" w14:paraId="1F9FD8E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436782" w14:paraId="5250CB31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630E02" w:rsidP="00EE267E" w14:paraId="008FF64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         П.А. Шетогубов</w:t>
      </w:r>
    </w:p>
    <w:sectPr w:rsidSect="00236E8C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14816119"/>
      <w:docPartObj>
        <w:docPartGallery w:val="Page Numbers (Top of Page)"/>
        <w:docPartUnique/>
      </w:docPartObj>
    </w:sdtPr>
    <w:sdtContent>
      <w:p w:rsidR="00236E8C" w:rsidRPr="00236E8C" w:rsidP="00236E8C" w14:paraId="0C59E870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6E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6E8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113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36E8C" w:rsidRPr="00236E8C" w:rsidP="00236E8C" w14:paraId="7036CBCE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C"/>
    <w:rsid w:val="00002B7B"/>
    <w:rsid w:val="0002444C"/>
    <w:rsid w:val="000514D8"/>
    <w:rsid w:val="00053ED8"/>
    <w:rsid w:val="0007268B"/>
    <w:rsid w:val="00082DE5"/>
    <w:rsid w:val="000A63DB"/>
    <w:rsid w:val="000E0D23"/>
    <w:rsid w:val="001672CB"/>
    <w:rsid w:val="00191839"/>
    <w:rsid w:val="00192D47"/>
    <w:rsid w:val="001D458A"/>
    <w:rsid w:val="001F74CA"/>
    <w:rsid w:val="00236E8C"/>
    <w:rsid w:val="00246E92"/>
    <w:rsid w:val="0026590E"/>
    <w:rsid w:val="00286E88"/>
    <w:rsid w:val="002B01BC"/>
    <w:rsid w:val="002D1EC3"/>
    <w:rsid w:val="002F3F80"/>
    <w:rsid w:val="00324696"/>
    <w:rsid w:val="00362B4B"/>
    <w:rsid w:val="00392E7F"/>
    <w:rsid w:val="00397ADA"/>
    <w:rsid w:val="003D6680"/>
    <w:rsid w:val="003F6254"/>
    <w:rsid w:val="004317F5"/>
    <w:rsid w:val="004341AE"/>
    <w:rsid w:val="00436782"/>
    <w:rsid w:val="00461B89"/>
    <w:rsid w:val="004D1FB9"/>
    <w:rsid w:val="004E149C"/>
    <w:rsid w:val="004E5163"/>
    <w:rsid w:val="004E53BF"/>
    <w:rsid w:val="005107B5"/>
    <w:rsid w:val="00525C60"/>
    <w:rsid w:val="00527B6E"/>
    <w:rsid w:val="005362E3"/>
    <w:rsid w:val="005A2865"/>
    <w:rsid w:val="005C645C"/>
    <w:rsid w:val="005E25F6"/>
    <w:rsid w:val="00616370"/>
    <w:rsid w:val="00630E02"/>
    <w:rsid w:val="00660074"/>
    <w:rsid w:val="00671C01"/>
    <w:rsid w:val="00672732"/>
    <w:rsid w:val="00672B2A"/>
    <w:rsid w:val="00672FC6"/>
    <w:rsid w:val="006779FC"/>
    <w:rsid w:val="006C3CCF"/>
    <w:rsid w:val="00712C43"/>
    <w:rsid w:val="00742CEE"/>
    <w:rsid w:val="0076647D"/>
    <w:rsid w:val="00781378"/>
    <w:rsid w:val="007C3F51"/>
    <w:rsid w:val="007F6199"/>
    <w:rsid w:val="00801BDA"/>
    <w:rsid w:val="00802FD1"/>
    <w:rsid w:val="008046F9"/>
    <w:rsid w:val="00805F5C"/>
    <w:rsid w:val="00847021"/>
    <w:rsid w:val="008478D4"/>
    <w:rsid w:val="00854424"/>
    <w:rsid w:val="009013AF"/>
    <w:rsid w:val="0091151E"/>
    <w:rsid w:val="00937C66"/>
    <w:rsid w:val="00943156"/>
    <w:rsid w:val="00956B5E"/>
    <w:rsid w:val="009901DD"/>
    <w:rsid w:val="009D6CAA"/>
    <w:rsid w:val="00A1163E"/>
    <w:rsid w:val="00A41132"/>
    <w:rsid w:val="00A41DBE"/>
    <w:rsid w:val="00A71656"/>
    <w:rsid w:val="00A85417"/>
    <w:rsid w:val="00AE0BB4"/>
    <w:rsid w:val="00B166BF"/>
    <w:rsid w:val="00B56BA0"/>
    <w:rsid w:val="00B82108"/>
    <w:rsid w:val="00BA11C6"/>
    <w:rsid w:val="00C7524B"/>
    <w:rsid w:val="00C81841"/>
    <w:rsid w:val="00C917C9"/>
    <w:rsid w:val="00CB73A4"/>
    <w:rsid w:val="00CD7530"/>
    <w:rsid w:val="00CE6C26"/>
    <w:rsid w:val="00CF015C"/>
    <w:rsid w:val="00CF3BE9"/>
    <w:rsid w:val="00D02EC2"/>
    <w:rsid w:val="00D0524B"/>
    <w:rsid w:val="00D124A8"/>
    <w:rsid w:val="00D54EBF"/>
    <w:rsid w:val="00DF71B3"/>
    <w:rsid w:val="00E17478"/>
    <w:rsid w:val="00E21769"/>
    <w:rsid w:val="00E26B67"/>
    <w:rsid w:val="00E8715B"/>
    <w:rsid w:val="00EE267E"/>
    <w:rsid w:val="00EE6938"/>
    <w:rsid w:val="00F049C1"/>
    <w:rsid w:val="00F3308E"/>
    <w:rsid w:val="00F34751"/>
    <w:rsid w:val="00F42CDF"/>
    <w:rsid w:val="00F76010"/>
    <w:rsid w:val="00F849F6"/>
    <w:rsid w:val="00F97BBC"/>
    <w:rsid w:val="00FA0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C7EEF9-E5D3-4E94-BE4D-C526B2C3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6E8C"/>
  </w:style>
  <w:style w:type="paragraph" w:styleId="Footer">
    <w:name w:val="footer"/>
    <w:basedOn w:val="Normal"/>
    <w:link w:val="a0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6E8C"/>
  </w:style>
  <w:style w:type="paragraph" w:styleId="BalloonText">
    <w:name w:val="Balloon Text"/>
    <w:basedOn w:val="Normal"/>
    <w:link w:val="a1"/>
    <w:uiPriority w:val="99"/>
    <w:semiHidden/>
    <w:unhideWhenUsed/>
    <w:rsid w:val="004D1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D1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