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B61C0B" w:rsidP="004F1775" w14:paraId="1EE017C1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№ 3-</w:t>
      </w:r>
      <w:r w:rsidRPr="00B61C0B" w:rsidR="00252E6A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-28-5</w:t>
      </w:r>
      <w:r w:rsidRPr="00B61C0B" w:rsidR="00252E6A">
        <w:rPr>
          <w:rFonts w:ascii="Times New Roman" w:eastAsia="Times New Roman" w:hAnsi="Times New Roman" w:cs="Times New Roman"/>
          <w:sz w:val="25"/>
          <w:szCs w:val="25"/>
          <w:lang w:eastAsia="ru-RU"/>
        </w:rPr>
        <w:t>68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B61C0B" w:rsidR="00252E6A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</w:p>
    <w:p w:rsidR="004F1775" w:rsidRPr="00B61C0B" w:rsidP="004F1775" w14:paraId="15FBFE1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26MS0</w:t>
      </w:r>
      <w:r w:rsidRPr="00B61C0B" w:rsidR="00252E6A">
        <w:rPr>
          <w:rFonts w:ascii="Times New Roman" w:eastAsia="Times New Roman" w:hAnsi="Times New Roman" w:cs="Times New Roman"/>
          <w:sz w:val="25"/>
          <w:szCs w:val="25"/>
          <w:lang w:eastAsia="ru-RU"/>
        </w:rPr>
        <w:t>151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Pr="00B61C0B" w:rsidR="00252E6A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B61C0B" w:rsidR="003E5F8B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B61C0B" w:rsidR="00252E6A">
        <w:rPr>
          <w:rFonts w:ascii="Times New Roman" w:eastAsia="Times New Roman" w:hAnsi="Times New Roman" w:cs="Times New Roman"/>
          <w:sz w:val="25"/>
          <w:szCs w:val="25"/>
          <w:lang w:eastAsia="ru-RU"/>
        </w:rPr>
        <w:t>0069</w:t>
      </w:r>
      <w:r w:rsidRPr="00B61C0B" w:rsidR="00D21FE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B61C0B" w:rsidR="00252E6A">
        <w:rPr>
          <w:rFonts w:ascii="Times New Roman" w:eastAsia="Times New Roman" w:hAnsi="Times New Roman" w:cs="Times New Roman"/>
          <w:sz w:val="25"/>
          <w:szCs w:val="25"/>
          <w:lang w:eastAsia="ru-RU"/>
        </w:rPr>
        <w:t>74</w:t>
      </w:r>
    </w:p>
    <w:p w:rsidR="004F1775" w:rsidRPr="00B61C0B" w:rsidP="004F1775" w14:paraId="7F505E7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1775" w:rsidRPr="00B61C0B" w:rsidP="004F1775" w14:paraId="4944394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П О С Т А Н О В Л Е Н И Е</w:t>
      </w:r>
    </w:p>
    <w:p w:rsidR="004F1775" w:rsidRPr="00B61C0B" w:rsidP="004F1775" w14:paraId="5956D21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1775" w:rsidRPr="00B61C0B" w:rsidP="004F1775" w14:paraId="72C62F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19 января 2024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г. Ставрополь</w:t>
      </w:r>
    </w:p>
    <w:p w:rsidR="004F1775" w:rsidRPr="00B61C0B" w:rsidP="004F1775" w14:paraId="38121F6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1775" w:rsidRPr="00B61C0B" w:rsidP="004F1775" w14:paraId="2A4B78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1 Октябрьского района г. Ставрополя Юрасова Е.Ю., </w:t>
      </w:r>
      <w:r w:rsidRPr="00B61C0B" w:rsidR="00252E6A">
        <w:rPr>
          <w:rFonts w:ascii="Times New Roman" w:eastAsia="Times New Roman" w:hAnsi="Times New Roman" w:cs="Times New Roman"/>
          <w:sz w:val="25"/>
          <w:szCs w:val="25"/>
          <w:lang w:eastAsia="ru-RU"/>
        </w:rPr>
        <w:t>временно исполняющая обязанности мирового судьи судебного участка № 6 Октябрьского района г. Ставрополя,</w:t>
      </w:r>
    </w:p>
    <w:p w:rsidR="004F1775" w:rsidP="004F1775" w14:paraId="2C53F40D" w14:textId="1868E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Антоняна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="0094445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М.Р.</w:t>
      </w:r>
      <w:r w:rsidRPr="00B61C0B" w:rsidR="003434D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, </w:t>
      </w:r>
      <w:r w:rsidR="0094445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</w:t>
      </w:r>
      <w:r w:rsidRPr="00B61C0B" w:rsidR="005E76B0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года рождения, </w:t>
      </w:r>
      <w:r w:rsidRPr="00B61C0B" w:rsidR="00827E4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уроженца </w:t>
      </w:r>
      <w:r w:rsidR="0094445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, </w:t>
      </w:r>
      <w:r w:rsidRPr="00B61C0B" w:rsidR="00827E4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гражданина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РФ, состояще</w:t>
      </w:r>
      <w:r w:rsidRPr="00B61C0B" w:rsidR="00827E4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го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на регистрационном учете</w:t>
      </w:r>
      <w:r w:rsidRPr="00B61C0B" w:rsidR="00827E4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и проживающего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 адресу: </w:t>
      </w:r>
      <w:r w:rsidR="0094445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</w:t>
      </w:r>
      <w:r w:rsidRPr="00B61C0B" w:rsidR="003434D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,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предусмотренного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B61C0B" w:rsidRPr="00B61C0B" w:rsidP="004F1775" w14:paraId="2BC65F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1775" w:rsidP="00B61C0B" w14:paraId="745532F3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У С Т А Н О В И Л:</w:t>
      </w:r>
    </w:p>
    <w:p w:rsidR="00B61C0B" w:rsidRPr="00B61C0B" w:rsidP="00B61C0B" w14:paraId="0390966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1775" w:rsidRPr="00B61C0B" w:rsidP="004F1775" w14:paraId="5CE7C111" w14:textId="33929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протоколом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 w:rsidR="003434D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26 ВК №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601420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B61C0B" w:rsidR="009C606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от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08.12</w:t>
      </w:r>
      <w:r w:rsidRPr="00B61C0B" w:rsidR="003434D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составленного в отношении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Антоняна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М.Р.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, </w:t>
      </w:r>
      <w:r w:rsidR="0094445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</w:t>
      </w:r>
      <w:r w:rsidRPr="00B61C0B" w:rsidR="001364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, в 00 часов 01 минуту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 адресу: </w:t>
      </w:r>
      <w:r w:rsidR="0094445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№</w:t>
      </w:r>
      <w:r w:rsidRPr="00B61C0B" w:rsidR="009C606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,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М.Р.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уплатил в установленный законом срок админ</w:t>
      </w:r>
      <w:r w:rsidRPr="00B61C0B" w:rsidR="00D21F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истративный штраф в размере </w:t>
      </w:r>
      <w:r w:rsidRPr="00B61C0B" w:rsidR="000E3928">
        <w:rPr>
          <w:rFonts w:ascii="Times New Roman" w:eastAsia="Times New Roman" w:hAnsi="Times New Roman" w:cs="Times New Roman"/>
          <w:sz w:val="25"/>
          <w:szCs w:val="25"/>
          <w:lang w:eastAsia="ru-RU"/>
        </w:rPr>
        <w:t>800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рублей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постановлению</w:t>
      </w:r>
      <w:r w:rsidRPr="00B61C0B" w:rsidR="00136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C0B" w:rsidR="009C606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№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18810526230724007820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от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24.07</w:t>
      </w:r>
      <w:r w:rsidRPr="00B61C0B" w:rsidR="003E5F8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чем нарушил ст. 32.2 КРФ об АП. Постановление вступило в законную силу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29.08</w:t>
      </w:r>
      <w:r w:rsidRPr="00B61C0B" w:rsidR="003E5F8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</w:t>
      </w:r>
      <w:r w:rsidRPr="00B61C0B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t>.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54C03" w:rsidRPr="00B61C0B" w:rsidP="003434D1" w14:paraId="41E691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судебное заседание, назначенное на </w:t>
      </w:r>
      <w:r w:rsidRPr="00B61C0B" w:rsidR="000E3928">
        <w:rPr>
          <w:rFonts w:ascii="Times New Roman" w:eastAsia="Times New Roman" w:hAnsi="Times New Roman" w:cs="Times New Roman"/>
          <w:sz w:val="25"/>
          <w:szCs w:val="25"/>
          <w:lang w:eastAsia="ru-RU"/>
        </w:rPr>
        <w:t>19.01.2024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М.Р.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не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явил</w:t>
      </w:r>
      <w:r w:rsidRPr="00B61C0B" w:rsidR="00827E48">
        <w:rPr>
          <w:rFonts w:ascii="Times New Roman" w:eastAsia="Times New Roman" w:hAnsi="Times New Roman" w:cs="Times New Roman"/>
          <w:sz w:val="25"/>
          <w:szCs w:val="25"/>
          <w:lang w:eastAsia="ru-RU"/>
        </w:rPr>
        <w:t>ся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Антоняна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М.Р.</w:t>
      </w:r>
      <w:r w:rsidRPr="00B61C0B" w:rsidR="00AE7C6C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Антоняна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М.Р.</w:t>
      </w:r>
      <w:r w:rsidRPr="00B61C0B" w:rsidR="000E3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л.д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B61C0B" w:rsidR="000E392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</w:p>
    <w:p w:rsidR="00A54C03" w:rsidRPr="00B61C0B" w:rsidP="003434D1" w14:paraId="4567C9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Антоняна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М.Р. 16.01.2024 поступило заявление о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невозможносноти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участия в судебном заседании. Ходатайств об отложении судебного заседания в адрес суда не поступало.</w:t>
      </w:r>
    </w:p>
    <w:p w:rsidR="003434D1" w:rsidRPr="00B61C0B" w:rsidP="003434D1" w14:paraId="399D33E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Антоняна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М.Р.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порядке ст. 25.1 КРФ об АП.</w:t>
      </w:r>
    </w:p>
    <w:p w:rsidR="004F1775" w:rsidRPr="00B61C0B" w:rsidP="004F1775" w14:paraId="5EDD61D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ч.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ч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1, </w:t>
      </w:r>
      <w:r w:rsidRPr="00B61C0B" w:rsidR="00136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 ст.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B61C0B" w:rsidP="004F1775" w14:paraId="6DFE3F2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B61C0B" w:rsidP="004F1775" w14:paraId="4DCAA0A6" w14:textId="7777777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Вина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Антоняна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М.Р.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B61C0B" w:rsidP="004F1775" w14:paraId="7181F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Протоколом </w:t>
      </w:r>
      <w:r w:rsidRPr="00B61C0B" w:rsidR="00D21FE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26 ВК №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601420</w:t>
      </w:r>
      <w:r w:rsidRPr="00B61C0B" w:rsidR="00D21FE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об административном правонарушении от </w:t>
      </w:r>
      <w:r w:rsidRPr="00B61C0B" w:rsidR="000E39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08.12</w:t>
      </w:r>
      <w:r w:rsidRPr="00B61C0B" w:rsidR="00D21FE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</w:p>
    <w:p w:rsidR="0029310D" w:rsidRPr="00B61C0B" w:rsidP="0029310D" w14:paraId="211B66C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Рапортом ИДПС взвода №1 роты № 1 ОБ ДПС ГИБДД Г</w:t>
      </w:r>
      <w:r w:rsid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МВД России по                           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г. Ставрополю от 08.12.2023;</w:t>
      </w:r>
    </w:p>
    <w:p w:rsidR="0029310D" w:rsidRPr="00B61C0B" w:rsidP="0029310D" w14:paraId="334232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Сведениями сервиса ФБД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Адмпрактика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29310D" w:rsidRPr="00B61C0B" w:rsidP="0029310D" w14:paraId="0DA9E55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Сведениями о ранее совершенных административных правонарушениях;</w:t>
      </w:r>
    </w:p>
    <w:p w:rsidR="0029310D" w:rsidRPr="00B61C0B" w:rsidP="0029310D" w14:paraId="49CF98D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№ 18810526230724007820 от 24.07.2023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наложении административного штрафа, согласно которому 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М.Р.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признан вин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овным в совершении административного правонарушения по ч. 2 ст.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12.12 КРФ об АП, назначено наказание в виде административного штрафа в размере 800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рублей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которое вступило в законную силу 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29.08.2023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54C03" w:rsidRPr="00B61C0B" w:rsidP="0029310D" w14:paraId="3C26407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Отчетом об отслеживании отправления с почтовым идентификатором 35590385548076</w:t>
      </w:r>
      <w:r w:rsidRPr="00B61C0B" w:rsidR="00B263C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29310D" w:rsidRPr="00B61C0B" w:rsidP="0029310D" w14:paraId="228444C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квитанции об оплате штрафа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, представленной 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Антоняном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М.Р., согласно которой штраф по постановлению № 18810526230724007820 оплачен </w:t>
      </w:r>
      <w:r w:rsidRPr="00B61C0B" w:rsid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08.12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.2023, позднее установленного законом срока.</w:t>
      </w:r>
    </w:p>
    <w:p w:rsidR="004F1775" w:rsidRPr="00B61C0B" w:rsidP="004F1775" w14:paraId="474FC34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Pr="00B61C0B" w:rsidR="008D0E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что вина </w:t>
      </w:r>
      <w:r w:rsidRPr="00B61C0B" w:rsidR="00136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 w:rsidRPr="00B61C0B" w:rsidR="008F20A9">
        <w:rPr>
          <w:rFonts w:ascii="Times New Roman" w:eastAsia="Times New Roman" w:hAnsi="Times New Roman" w:cs="Times New Roman"/>
          <w:sz w:val="25"/>
          <w:szCs w:val="25"/>
          <w:lang w:eastAsia="ru-RU"/>
        </w:rPr>
        <w:t>Антоняна</w:t>
      </w:r>
      <w:r w:rsidRPr="00B61C0B" w:rsidR="008F20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М.Р.</w:t>
      </w:r>
      <w:r w:rsidRPr="00B61C0B" w:rsidR="00587F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совершении </w:t>
      </w:r>
      <w:r w:rsidRPr="00B61C0B" w:rsidR="008D0E52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им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административного правонарушения доказана полностью и </w:t>
      </w:r>
      <w:r w:rsidRPr="00B61C0B" w:rsidR="008D0E52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его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он</w:t>
      </w:r>
      <w:r w:rsidRPr="00B61C0B" w:rsidR="008D0E52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уплатил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B61C0B" w:rsidP="004F1775" w14:paraId="5A02BEE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B61C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считает возможным назначить                            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Антоняну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М.Р.</w:t>
      </w:r>
      <w:r w:rsidRPr="00B61C0B" w:rsidR="001364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наказание в виде административного штрафа.</w:t>
      </w:r>
    </w:p>
    <w:p w:rsidR="004F1775" w:rsidP="004F1775" w14:paraId="36635EE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. 29.9, 29.10 Кодекса Российской Федерации об административных правонарушениях, суд</w:t>
      </w:r>
    </w:p>
    <w:p w:rsidR="00B61C0B" w:rsidRPr="00B61C0B" w:rsidP="004F1775" w14:paraId="1D3D28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1775" w:rsidP="004F1775" w14:paraId="4E487DA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П О С Т А Н О В И Л:</w:t>
      </w:r>
    </w:p>
    <w:p w:rsidR="00B61C0B" w:rsidRPr="00B61C0B" w:rsidP="004F1775" w14:paraId="4E08B1B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1775" w:rsidRPr="00B61C0B" w:rsidP="004F1775" w14:paraId="3E9617EA" w14:textId="38A4A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Антоняна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="0094445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М.Р.</w:t>
      </w:r>
      <w:r w:rsidRPr="00B61C0B" w:rsidR="00D21FE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 w:rsidR="008D0E52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B61C0B" w:rsidP="004F1775" w14:paraId="1F203777" w14:textId="1C39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Подвергнуть 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Антоняна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="0094445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М.Р.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административному наказанию в виде штрафа в размере </w:t>
      </w:r>
      <w:r w:rsidRPr="00B61C0B" w:rsidR="00D21FE1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1 </w:t>
      </w:r>
      <w:r w:rsidRPr="00B61C0B" w:rsidR="008F20A9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6</w:t>
      </w: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00</w:t>
      </w:r>
      <w:r w:rsidRPr="00B61C0B" w:rsidR="008D0E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B61C0B" w:rsidR="00D21FE1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B61C0B" w:rsidR="008304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C0B" w:rsidR="00D21FE1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тысяча</w:t>
      </w:r>
      <w:r w:rsidRPr="00B61C0B" w:rsidR="008F20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шестьсот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рублей. </w:t>
      </w:r>
    </w:p>
    <w:p w:rsidR="004F1775" w:rsidRPr="00B61C0B" w:rsidP="004F1775" w14:paraId="31FC805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Реквизиты для перечисления штрафа:</w:t>
      </w:r>
    </w:p>
    <w:p w:rsidR="004F1775" w:rsidRPr="00B61C0B" w:rsidP="004F1775" w14:paraId="3ED42E3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B61C0B" w:rsidP="004F1775" w14:paraId="6CFEF9E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2634051915, КПП 263401001 </w:t>
      </w:r>
    </w:p>
    <w:p w:rsidR="004F1775" w:rsidRPr="00B61C0B" w:rsidP="004F1775" w14:paraId="0CC61D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B61C0B" w:rsidP="004F1775" w14:paraId="2753CCF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Номер счета получателя платежа: 03100643000000012100 </w:t>
      </w:r>
    </w:p>
    <w:p w:rsidR="004F1775" w:rsidRPr="00B61C0B" w:rsidP="004F1775" w14:paraId="54E9ECA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Единый Казначейский счет: 40102810345370000013 (поле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Корр.счет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банка)</w:t>
      </w:r>
    </w:p>
    <w:p w:rsidR="004F1775" w:rsidRPr="00B61C0B" w:rsidP="004F1775" w14:paraId="2D2897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ОКТМО - 07 701 000 </w:t>
      </w:r>
    </w:p>
    <w:p w:rsidR="004F1775" w:rsidRPr="00B61C0B" w:rsidP="004F1775" w14:paraId="0956C0E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– 008 1 16 01203 01 9000 140</w:t>
      </w:r>
    </w:p>
    <w:p w:rsidR="00BE6DDD" w:rsidRPr="00B61C0B" w:rsidP="008304F1" w14:paraId="6033C3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УИН: </w:t>
      </w:r>
      <w:r w:rsidRPr="00B61C0B" w:rsidR="008F20A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0355703701515000162420140</w:t>
      </w:r>
    </w:p>
    <w:p w:rsidR="004F1775" w:rsidRPr="00B61C0B" w:rsidP="008304F1" w14:paraId="3CE86D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Октябрьский районный суд</w:t>
      </w:r>
      <w:r w:rsid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Ставрополя в течение 10 суток со дня вручения копии постановления, через мирового судью судебного участка № </w:t>
      </w:r>
      <w:r w:rsidRPr="00B61C0B" w:rsidR="00056078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>Октябрьского района г. Ставрополя.</w:t>
      </w:r>
    </w:p>
    <w:p w:rsidR="004F1775" w:rsidRPr="00B61C0B" w:rsidP="004F1775" w14:paraId="3BC039F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1775" w:rsidRPr="00B61C0B" w:rsidP="004F1775" w14:paraId="587C1D2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F1775" w:rsidP="004F1775" w14:paraId="2C7767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</w:t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61C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Е.Ю. Юрасова</w:t>
      </w:r>
    </w:p>
    <w:p w:rsidR="00B61C0B" w:rsidP="004F1775" w14:paraId="7BC540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1C0B" w:rsidP="004F1775" w14:paraId="59553A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1C0B" w:rsidP="004F1775" w14:paraId="35BA6AC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1C0B" w:rsidP="004F1775" w14:paraId="4B9E33A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1C0B" w:rsidP="004F1775" w14:paraId="0F30305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1C0B" w:rsidP="004F1775" w14:paraId="46BC171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1C0B" w:rsidP="004F1775" w14:paraId="38CE5C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1C0B" w:rsidP="004F1775" w14:paraId="5FBC3B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1C0B" w:rsidRPr="00B61C0B" w:rsidP="004F1775" w14:paraId="5352EE4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56078"/>
    <w:rsid w:val="000B321A"/>
    <w:rsid w:val="000E3928"/>
    <w:rsid w:val="001364B7"/>
    <w:rsid w:val="001952E9"/>
    <w:rsid w:val="00252E6A"/>
    <w:rsid w:val="00285DE6"/>
    <w:rsid w:val="0029310D"/>
    <w:rsid w:val="002A60BE"/>
    <w:rsid w:val="003434D1"/>
    <w:rsid w:val="00371E3C"/>
    <w:rsid w:val="003E5F8B"/>
    <w:rsid w:val="004C5722"/>
    <w:rsid w:val="004F1775"/>
    <w:rsid w:val="00587F75"/>
    <w:rsid w:val="005E76B0"/>
    <w:rsid w:val="006A453D"/>
    <w:rsid w:val="00827E48"/>
    <w:rsid w:val="008304F1"/>
    <w:rsid w:val="008D0E52"/>
    <w:rsid w:val="008F20A9"/>
    <w:rsid w:val="00944456"/>
    <w:rsid w:val="009C606A"/>
    <w:rsid w:val="00A54C03"/>
    <w:rsid w:val="00AA7599"/>
    <w:rsid w:val="00AE7C6C"/>
    <w:rsid w:val="00B263CF"/>
    <w:rsid w:val="00B61C0B"/>
    <w:rsid w:val="00B92A8B"/>
    <w:rsid w:val="00BE6DDD"/>
    <w:rsid w:val="00C372DC"/>
    <w:rsid w:val="00D21FE1"/>
    <w:rsid w:val="00EF2F85"/>
    <w:rsid w:val="00FA4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5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6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B5C4-E009-41EE-8E83-217FCB9C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