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58C968D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 5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33-28-568</w:t>
      </w:r>
      <w:r w:rsidR="0019727D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74FF6" w:rsidRPr="00074FF6" w:rsidP="00074FF6" w14:paraId="41C9147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26MS0</w:t>
      </w:r>
      <w:r w:rsidR="00DA4881">
        <w:rPr>
          <w:rFonts w:ascii="Times New Roman" w:eastAsia="Times New Roman" w:hAnsi="Times New Roman" w:cs="Times New Roman"/>
          <w:sz w:val="27"/>
          <w:szCs w:val="27"/>
          <w:lang w:eastAsia="ru-RU"/>
        </w:rPr>
        <w:t>151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="00DA488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-00</w:t>
      </w:r>
      <w:r w:rsidR="00DA4881">
        <w:rPr>
          <w:rFonts w:ascii="Times New Roman" w:eastAsia="Times New Roman" w:hAnsi="Times New Roman" w:cs="Times New Roman"/>
          <w:sz w:val="27"/>
          <w:szCs w:val="27"/>
          <w:lang w:eastAsia="ru-RU"/>
        </w:rPr>
        <w:t>0135</w:t>
      </w:r>
      <w:r w:rsidR="00CF2EF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A4881">
        <w:rPr>
          <w:rFonts w:ascii="Times New Roman" w:eastAsia="Times New Roman" w:hAnsi="Times New Roman" w:cs="Times New Roman"/>
          <w:sz w:val="27"/>
          <w:szCs w:val="27"/>
          <w:lang w:eastAsia="ru-RU"/>
        </w:rPr>
        <w:t>70</w:t>
      </w:r>
    </w:p>
    <w:p w:rsidR="00074FF6" w:rsidRPr="00074FF6" w:rsidP="00074FF6" w14:paraId="5A240BA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3E0C6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513AC08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5F952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 февраля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58D79B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26CF9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Ставрополя</w:t>
      </w:r>
      <w:r w:rsidR="00DA4881">
        <w:rPr>
          <w:rFonts w:ascii="Times New Roman" w:eastAsia="Times New Roman" w:hAnsi="Times New Roman" w:cs="Times New Roman"/>
          <w:sz w:val="27"/>
          <w:szCs w:val="27"/>
          <w:lang w:eastAsia="ru-RU"/>
        </w:rPr>
        <w:t>, временно исполняющий обязанности мирового судьи судебного участка № 6 Октябрьского района г. Ставрополя,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074FF6" w:rsidRPr="00074FF6" w:rsidP="009A6B17" w14:paraId="09A46773" w14:textId="7FC26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В.Н.</w:t>
      </w:r>
      <w:r w:rsidR="00CF2EF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года рождения, уроженца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гражданина РФ, </w:t>
      </w:r>
      <w:r w:rsidR="00CF2EF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состоящего на регистрационном учете/</w:t>
      </w:r>
      <w:r w:rsidR="009E0E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проживающего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по адресу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: №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032158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F6" w:rsidRPr="00074FF6" w:rsidP="00074FF6" w14:paraId="315C83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4531F4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288C3A3A" w14:textId="5933AB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протоколом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CF2EF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№ </w:t>
      </w:r>
      <w:r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565075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 минуту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DA4881"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DA4881"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 в установленный законом срок административный штраф в размере </w:t>
      </w:r>
      <w:r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500, 00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F05D6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188105</w:t>
      </w:r>
      <w:r w:rsidR="00CF2EF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2623</w:t>
      </w:r>
      <w:r w:rsidR="00DA48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1018123456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ст. 32.2 КРФ об АП. Постановление вступило в законную силу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26A278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>19.02.2024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СМС-уведомления, в связи согласием </w:t>
      </w:r>
      <w:r w:rsidRPr="00EE40D2"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данный вид уведомления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почтового извещения, направленного по адресу регистрации/проживания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>СМС-уведомления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почтового извещения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Таким образом, судом были приняты все меры для надлежащего извещения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41F287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103D54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1BCEC168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P="00074FF6" w14:paraId="65DE7338" w14:textId="7530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CF2EFE" w:rsidR="00CF2EF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№ 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565075</w:t>
      </w:r>
      <w:r w:rsidRPr="00CF2EFE" w:rsidR="00CF2EF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об административном правонарушении от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CF2EFE" w:rsidRPr="00074FF6" w:rsidP="00CF2EFE" w14:paraId="21F70D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инспектора ДПС ОБ ДПС ГИБДД УМВД России по г. Ставрополю от 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>12.01.2024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74FF6" w:rsidP="00074FF6" w14:paraId="1DC51FC8" w14:textId="6010ED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74FF6"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18810526231018123456 от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овным в совершении административного правонарушения по ч. </w:t>
      </w:r>
      <w:r w:rsidR="009E0E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штрафа в размере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50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29.10</w:t>
      </w:r>
      <w:r w:rsidR="009E0E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30322" w:rsidP="00074FF6" w14:paraId="2E60FDF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сервиса ФБД Адмпрактика;</w:t>
      </w:r>
    </w:p>
    <w:p w:rsidR="009A6B17" w:rsidP="00074FF6" w14:paraId="59FBE3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Карточкой операции с ВУ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74FF6" w:rsidP="00074FF6" w14:paraId="2F504E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Сведениями о ранее 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допущенных нарушениях;</w:t>
      </w:r>
    </w:p>
    <w:p w:rsidR="00EE40D2" w:rsidRPr="00074FF6" w:rsidP="00074FF6" w14:paraId="36F07F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отслеживании.</w:t>
      </w:r>
    </w:p>
    <w:p w:rsidR="00074FF6" w:rsidRPr="00074FF6" w:rsidP="00074FF6" w14:paraId="4354CA8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онарушения доказана полностью,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26EA0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E30C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В.Н. </w:t>
      </w:r>
      <w:r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074FF6" w14:paraId="7C4CA1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RPr="00074FF6" w:rsidP="00074FF6" w14:paraId="22CF07F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40D2" w:rsidRPr="00074FF6" w:rsidP="00EE40D2" w14:paraId="7B719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074FF6" w:rsidRPr="00074FF6" w:rsidP="00074FF6" w14:paraId="4F6B2E26" w14:textId="7D3AB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В.Н.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5DD650ED" w14:textId="78C7F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Гришай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E278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В.Н.</w:t>
      </w:r>
      <w:r w:rsidRPr="00EE40D2" w:rsidR="00EE40D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 рублей.</w:t>
      </w:r>
    </w:p>
    <w:p w:rsidR="00074FF6" w:rsidRPr="00074FF6" w:rsidP="00074FF6" w14:paraId="01EB8E3C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44BC4A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0674553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37F4FF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4D01A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54C89D4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2F4775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6373AA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074FF6" w:rsidRPr="00D02B90" w:rsidP="00074FF6" w14:paraId="6756878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02B9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D02B90" w:rsidR="00CF2EF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035570370</w:t>
      </w:r>
      <w:r w:rsidRPr="00D02B90" w:rsidR="00D02B9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1515000332420141</w:t>
      </w:r>
    </w:p>
    <w:p w:rsidR="00074FF6" w:rsidRPr="00074FF6" w:rsidP="00074FF6" w14:paraId="7D99332E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B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ня вручения копии постановления, через мирового судью судебного участка № </w:t>
      </w:r>
      <w:r w:rsidR="00EE40D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Октябрьского района г. Ставрополя.</w:t>
      </w:r>
    </w:p>
    <w:p w:rsidR="00074FF6" w:rsidP="00074FF6" w14:paraId="794D6B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2A1AC2C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5FAF9A6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EC3EF4F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6DC08DE0" w14:textId="77777777"/>
    <w:p w:rsidR="009A6B17" w14:paraId="0F0FC509" w14:textId="77777777"/>
    <w:p w:rsidR="009A6B17" w14:paraId="6B06AB15" w14:textId="77777777"/>
    <w:p w:rsidR="009A6B17" w14:paraId="79DE2309" w14:textId="77777777"/>
    <w:p w:rsidR="009A6B17" w14:paraId="59F30B60" w14:textId="77777777"/>
    <w:p w:rsidR="009A6B17" w14:paraId="5C084C7F" w14:textId="77777777"/>
    <w:p w:rsidR="009A6B17" w14:paraId="456B902F" w14:textId="77777777"/>
    <w:p w:rsidR="009A6B17" w14:paraId="4A873211" w14:textId="77777777"/>
    <w:p w:rsidR="009A6B17" w14:paraId="3F988B98" w14:textId="77777777"/>
    <w:p w:rsidR="009A6B17" w14:paraId="5A3022C1" w14:textId="77777777"/>
    <w:p w:rsidR="009A6B17" w14:paraId="03B22C78" w14:textId="77777777"/>
    <w:p w:rsidR="009A6B17" w14:paraId="6560AFB7" w14:textId="77777777"/>
    <w:p w:rsidR="009A6B17" w14:paraId="4941DB31" w14:textId="77777777"/>
    <w:p w:rsidR="009A6B17" w14:paraId="7E82CD39" w14:textId="77777777"/>
    <w:p w:rsidR="009A6B17" w14:paraId="7B080F85" w14:textId="77777777"/>
    <w:p w:rsidR="009A6B17" w14:paraId="7F485F6B" w14:textId="77777777"/>
    <w:p w:rsidR="009A6B17" w14:paraId="168180B0" w14:textId="77777777"/>
    <w:p w:rsidR="009A6B17" w14:paraId="01329A50" w14:textId="77777777"/>
    <w:p w:rsidR="009A6B17" w14:paraId="0D568F49" w14:textId="77777777"/>
    <w:p w:rsidR="009A6B17" w14:paraId="4CC39B0B" w14:textId="77777777"/>
    <w:p w:rsidR="009A6B17" w14:paraId="071FCAD5" w14:textId="77777777"/>
    <w:p w:rsidR="009A6B17" w14:paraId="69B4F04B" w14:textId="77777777"/>
    <w:sectPr w:rsidSect="00EE40D2">
      <w:pgSz w:w="11905" w:h="16837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19727D"/>
    <w:rsid w:val="002328AD"/>
    <w:rsid w:val="005E745F"/>
    <w:rsid w:val="006D676F"/>
    <w:rsid w:val="0089582A"/>
    <w:rsid w:val="009A6B17"/>
    <w:rsid w:val="009E0E23"/>
    <w:rsid w:val="00A312D3"/>
    <w:rsid w:val="00A70806"/>
    <w:rsid w:val="00B809F9"/>
    <w:rsid w:val="00BA3716"/>
    <w:rsid w:val="00C30322"/>
    <w:rsid w:val="00CF2EFE"/>
    <w:rsid w:val="00D02B90"/>
    <w:rsid w:val="00D3743E"/>
    <w:rsid w:val="00D50E52"/>
    <w:rsid w:val="00DA4881"/>
    <w:rsid w:val="00E278D4"/>
    <w:rsid w:val="00E30CD7"/>
    <w:rsid w:val="00EC1EBD"/>
    <w:rsid w:val="00EE40D2"/>
    <w:rsid w:val="00F0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