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A873A5" w:rsidP="007444B5" w14:paraId="276A2338" w14:textId="77777777">
      <w:pPr>
        <w:ind w:firstLine="720"/>
        <w:jc w:val="right"/>
        <w:rPr>
          <w:color w:val="auto"/>
          <w:szCs w:val="24"/>
        </w:rPr>
      </w:pPr>
      <w:r w:rsidRPr="00A873A5">
        <w:rPr>
          <w:color w:val="auto"/>
          <w:szCs w:val="24"/>
        </w:rPr>
        <w:t>дело № 3-</w:t>
      </w:r>
      <w:r w:rsidR="002E6D99">
        <w:rPr>
          <w:color w:val="auto"/>
          <w:szCs w:val="24"/>
        </w:rPr>
        <w:t>193</w:t>
      </w:r>
      <w:r w:rsidRPr="00A873A5" w:rsidR="00C71E82">
        <w:rPr>
          <w:color w:val="auto"/>
          <w:szCs w:val="24"/>
        </w:rPr>
        <w:t>/</w:t>
      </w:r>
      <w:r w:rsidRPr="00A873A5" w:rsidR="00CA6888">
        <w:rPr>
          <w:color w:val="auto"/>
          <w:szCs w:val="24"/>
        </w:rPr>
        <w:t>32-538/202</w:t>
      </w:r>
      <w:r w:rsidRPr="00A873A5" w:rsidR="00A873A5">
        <w:rPr>
          <w:color w:val="auto"/>
          <w:szCs w:val="24"/>
        </w:rPr>
        <w:t>4</w:t>
      </w:r>
      <w:r w:rsidRPr="00A873A5" w:rsidR="00CA6888">
        <w:rPr>
          <w:color w:val="auto"/>
          <w:szCs w:val="24"/>
        </w:rPr>
        <w:br/>
        <w:t>УИД 26MS01</w:t>
      </w:r>
      <w:r w:rsidRPr="00A873A5" w:rsidR="008A3EC3">
        <w:rPr>
          <w:color w:val="auto"/>
          <w:szCs w:val="24"/>
        </w:rPr>
        <w:t>08</w:t>
      </w:r>
      <w:r w:rsidRPr="00A873A5" w:rsidR="00CA6888">
        <w:rPr>
          <w:color w:val="auto"/>
          <w:szCs w:val="24"/>
        </w:rPr>
        <w:t>-01-</w:t>
      </w:r>
      <w:r w:rsidR="00E65365">
        <w:rPr>
          <w:color w:val="auto"/>
          <w:szCs w:val="24"/>
        </w:rPr>
        <w:t>2024</w:t>
      </w:r>
      <w:r w:rsidRPr="00A873A5" w:rsidR="00CA6888">
        <w:rPr>
          <w:color w:val="auto"/>
          <w:szCs w:val="24"/>
        </w:rPr>
        <w:t>-</w:t>
      </w:r>
      <w:r w:rsidR="002E6D99">
        <w:rPr>
          <w:color w:val="auto"/>
          <w:szCs w:val="24"/>
        </w:rPr>
        <w:t>002105</w:t>
      </w:r>
      <w:r w:rsidRPr="00A873A5" w:rsidR="0034558F">
        <w:rPr>
          <w:color w:val="auto"/>
          <w:szCs w:val="24"/>
        </w:rPr>
        <w:t>-</w:t>
      </w:r>
      <w:r w:rsidR="002E6D99">
        <w:rPr>
          <w:color w:val="auto"/>
          <w:szCs w:val="24"/>
        </w:rPr>
        <w:t>28</w:t>
      </w:r>
    </w:p>
    <w:p w:rsidR="007444B5" w:rsidRPr="00A873A5" w:rsidP="007444B5" w14:paraId="2DD5F064" w14:textId="77777777">
      <w:pPr>
        <w:ind w:firstLine="720"/>
        <w:jc w:val="center"/>
        <w:rPr>
          <w:color w:val="auto"/>
          <w:szCs w:val="24"/>
        </w:rPr>
      </w:pPr>
    </w:p>
    <w:p w:rsidR="00110AAF" w:rsidRPr="00A873A5" w:rsidP="0008570E" w14:paraId="0373E607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 w:rsidRPr="00A873A5">
        <w:rPr>
          <w:color w:val="auto"/>
          <w:szCs w:val="24"/>
        </w:rPr>
        <w:t>П</w:t>
      </w:r>
      <w:r w:rsidRPr="00A873A5">
        <w:rPr>
          <w:color w:val="auto"/>
          <w:szCs w:val="24"/>
        </w:rPr>
        <w:t>ОСТАНОВЛЕНИЕ</w:t>
      </w:r>
    </w:p>
    <w:p w:rsidR="00110AAF" w:rsidRPr="00110AAF" w:rsidP="00110AAF" w14:paraId="104C48C7" w14:textId="77777777">
      <w:pPr>
        <w:rPr>
          <w:color w:val="auto"/>
          <w:szCs w:val="24"/>
        </w:rPr>
      </w:pPr>
      <w:r>
        <w:rPr>
          <w:color w:val="auto"/>
          <w:szCs w:val="24"/>
        </w:rPr>
        <w:t>15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августа</w:t>
      </w:r>
      <w:r w:rsidR="003B7362">
        <w:rPr>
          <w:color w:val="auto"/>
          <w:szCs w:val="24"/>
        </w:rPr>
        <w:t xml:space="preserve"> 202</w:t>
      </w:r>
      <w:r w:rsidR="00D54A2D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  </w:t>
      </w:r>
      <w:r>
        <w:rPr>
          <w:color w:val="auto"/>
          <w:szCs w:val="24"/>
        </w:rPr>
        <w:t xml:space="preserve"> 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5990B08A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1ED18B75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67DFBB81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0D291FF4" w14:textId="52624A95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Бойкова В</w:t>
      </w:r>
      <w:r w:rsidR="00B7458F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Г</w:t>
      </w:r>
      <w:r w:rsidR="00B7458F">
        <w:rPr>
          <w:b/>
          <w:color w:val="auto"/>
          <w:szCs w:val="24"/>
        </w:rPr>
        <w:t>.</w:t>
      </w:r>
      <w:r w:rsidRPr="007444B5" w:rsidR="00B13C69">
        <w:rPr>
          <w:color w:val="auto"/>
          <w:szCs w:val="24"/>
        </w:rPr>
        <w:t xml:space="preserve">, </w:t>
      </w:r>
      <w:r w:rsidR="00B7458F">
        <w:rPr>
          <w:color w:val="auto"/>
          <w:szCs w:val="24"/>
        </w:rPr>
        <w:t>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7DBB902E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161C59" w14:paraId="1F972BED" w14:textId="1B3C2565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Бойков В.Г.</w:t>
      </w:r>
      <w:r w:rsidR="00720F95">
        <w:rPr>
          <w:color w:val="auto"/>
          <w:szCs w:val="24"/>
        </w:rPr>
        <w:t xml:space="preserve"> </w:t>
      </w:r>
      <w:r w:rsidR="00B7458F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в </w:t>
      </w:r>
      <w:r w:rsidR="00B7458F">
        <w:rPr>
          <w:color w:val="auto"/>
          <w:szCs w:val="24"/>
        </w:rPr>
        <w:t>**</w:t>
      </w:r>
      <w:r w:rsidRPr="00161C59" w:rsidR="00161C59">
        <w:rPr>
          <w:color w:val="auto"/>
          <w:szCs w:val="24"/>
        </w:rPr>
        <w:t xml:space="preserve"> час.</w:t>
      </w:r>
      <w:r w:rsidR="00B7458F">
        <w:rPr>
          <w:color w:val="auto"/>
          <w:szCs w:val="24"/>
        </w:rPr>
        <w:t>***</w:t>
      </w:r>
      <w:r w:rsidRPr="00161C59" w:rsidR="00161C59">
        <w:rPr>
          <w:color w:val="auto"/>
          <w:szCs w:val="24"/>
        </w:rPr>
        <w:t xml:space="preserve"> мин. по адресу: г. </w:t>
      </w:r>
      <w:r w:rsidR="00B7458F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, не уплатил в срок, установленный ч. 1 ст. 32.2 </w:t>
      </w:r>
      <w:r w:rsidR="00462F84">
        <w:rPr>
          <w:color w:val="auto"/>
          <w:szCs w:val="24"/>
        </w:rPr>
        <w:t>КоАП РФ</w:t>
      </w:r>
      <w:r w:rsidRPr="00161C59" w:rsidR="00161C59">
        <w:rPr>
          <w:color w:val="auto"/>
          <w:szCs w:val="24"/>
        </w:rPr>
        <w:t xml:space="preserve">, штраф в размере </w:t>
      </w:r>
      <w:r w:rsidR="00F2131E">
        <w:rPr>
          <w:color w:val="auto"/>
          <w:szCs w:val="24"/>
        </w:rPr>
        <w:t>1000</w:t>
      </w:r>
      <w:r w:rsidRPr="00161C59" w:rsidR="00161C59">
        <w:rPr>
          <w:color w:val="auto"/>
          <w:szCs w:val="24"/>
        </w:rPr>
        <w:t xml:space="preserve"> рублей, назначенный постановлением № </w:t>
      </w:r>
      <w:r w:rsidR="00B7458F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от </w:t>
      </w:r>
      <w:r w:rsidR="00B7458F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(постановление вступило в законную силу </w:t>
      </w:r>
      <w:r w:rsidR="00B7458F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) за совершение административного правонарушения, предусмотренного ст. </w:t>
      </w:r>
      <w:r w:rsidR="00F2131E">
        <w:rPr>
          <w:color w:val="auto"/>
          <w:szCs w:val="24"/>
        </w:rPr>
        <w:t>12.6</w:t>
      </w:r>
      <w:r w:rsidRPr="00161C59" w:rsidR="00161C59">
        <w:rPr>
          <w:color w:val="auto"/>
          <w:szCs w:val="24"/>
        </w:rPr>
        <w:t xml:space="preserve"> КоАП РФ.</w:t>
      </w:r>
    </w:p>
    <w:p w:rsidR="00572D69" w:rsidRPr="00680D80" w:rsidP="00572D69" w14:paraId="057CD647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>
        <w:rPr>
          <w:color w:val="auto"/>
          <w:szCs w:val="24"/>
        </w:rPr>
        <w:t>Бойков В.Г.</w:t>
      </w:r>
      <w:r w:rsidRPr="00680D80">
        <w:rPr>
          <w:color w:val="auto"/>
          <w:szCs w:val="24"/>
        </w:rPr>
        <w:t>, будучи извещенным надлежащим образом о времени и месте судебного заседания, не явился, о причинах неявки суду не сообщил. Ходатайства об отложении судебного заседания суду не представлено.</w:t>
      </w:r>
    </w:p>
    <w:p w:rsidR="00572D69" w:rsidP="00572D69" w14:paraId="21351798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>
        <w:rPr>
          <w:color w:val="auto"/>
          <w:szCs w:val="24"/>
        </w:rPr>
        <w:t>Бойкова В.Г.</w:t>
      </w:r>
    </w:p>
    <w:p w:rsidR="00C61E7C" w:rsidP="00680D80" w14:paraId="0CD6E5B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Мировой судья, исследовав материалы дела,</w:t>
      </w:r>
      <w:r w:rsidR="00C2791A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оценив представленные в деле доказательства, приходит к следующему. </w:t>
      </w:r>
    </w:p>
    <w:p w:rsidR="00315F2E" w:rsidP="00315F2E" w14:paraId="2B3803A9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FA19F6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1EF1443C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FA19F6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C2791A" w14:paraId="28D38378" w14:textId="550637FC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Как следует из материалов дела</w:t>
      </w:r>
      <w:r w:rsidR="00C2791A">
        <w:rPr>
          <w:color w:val="auto"/>
          <w:szCs w:val="24"/>
        </w:rPr>
        <w:t xml:space="preserve">, </w:t>
      </w:r>
      <w:r w:rsidRPr="007444B5">
        <w:rPr>
          <w:color w:val="auto"/>
          <w:szCs w:val="24"/>
        </w:rPr>
        <w:t xml:space="preserve">постановлением </w:t>
      </w:r>
      <w:r w:rsidRPr="00161C59" w:rsidR="00C2791A">
        <w:rPr>
          <w:color w:val="auto"/>
          <w:szCs w:val="24"/>
        </w:rPr>
        <w:t xml:space="preserve">№ </w:t>
      </w:r>
      <w:r w:rsidR="00B7458F">
        <w:rPr>
          <w:color w:val="auto"/>
          <w:szCs w:val="24"/>
        </w:rPr>
        <w:t>****</w:t>
      </w:r>
      <w:r w:rsidRPr="00161C59" w:rsidR="00572D69">
        <w:rPr>
          <w:color w:val="auto"/>
          <w:szCs w:val="24"/>
        </w:rPr>
        <w:t xml:space="preserve"> от </w:t>
      </w:r>
      <w:r w:rsidR="00B7458F">
        <w:rPr>
          <w:color w:val="auto"/>
          <w:szCs w:val="24"/>
        </w:rPr>
        <w:t>****</w:t>
      </w:r>
      <w:r w:rsidRPr="00161C59" w:rsidR="001E1C6D">
        <w:rPr>
          <w:color w:val="auto"/>
          <w:szCs w:val="24"/>
        </w:rPr>
        <w:t xml:space="preserve"> </w:t>
      </w:r>
      <w:r w:rsidR="00572D69">
        <w:rPr>
          <w:color w:val="auto"/>
          <w:szCs w:val="24"/>
        </w:rPr>
        <w:t>Бойков В.Г.</w:t>
      </w:r>
      <w:r w:rsidR="003963C3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1E1C6D">
        <w:rPr>
          <w:color w:val="auto"/>
          <w:szCs w:val="24"/>
        </w:rPr>
        <w:t xml:space="preserve">онарушения, предусмотренного </w:t>
      </w:r>
      <w:r>
        <w:rPr>
          <w:color w:val="auto"/>
          <w:szCs w:val="24"/>
        </w:rPr>
        <w:t>ст. 12.</w:t>
      </w:r>
      <w:r w:rsidR="00572D69">
        <w:rPr>
          <w:color w:val="auto"/>
          <w:szCs w:val="24"/>
        </w:rPr>
        <w:t>6</w:t>
      </w:r>
      <w:r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1E1C6D">
        <w:rPr>
          <w:color w:val="auto"/>
          <w:szCs w:val="24"/>
        </w:rPr>
        <w:t>1</w:t>
      </w:r>
      <w:r w:rsidR="00572D69">
        <w:rPr>
          <w:color w:val="auto"/>
          <w:szCs w:val="24"/>
        </w:rPr>
        <w:t>0</w:t>
      </w:r>
      <w:r w:rsidR="007571F7">
        <w:rPr>
          <w:color w:val="auto"/>
          <w:szCs w:val="24"/>
        </w:rPr>
        <w:t>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B7458F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 Указанный административный штраф не оплачен </w:t>
      </w:r>
      <w:r w:rsidR="00572D69">
        <w:rPr>
          <w:color w:val="auto"/>
          <w:szCs w:val="24"/>
        </w:rPr>
        <w:t>Бойковым</w:t>
      </w:r>
      <w:r w:rsidR="00572D69">
        <w:rPr>
          <w:color w:val="auto"/>
          <w:szCs w:val="24"/>
        </w:rPr>
        <w:t xml:space="preserve"> В.Г. </w:t>
      </w:r>
      <w:r w:rsidR="00EE0124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в срок, установленный ч.</w:t>
      </w:r>
      <w:r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EE0124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40253B" w14:paraId="55676BFB" w14:textId="0E903503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</w:t>
      </w:r>
      <w:r w:rsidR="00F94121">
        <w:rPr>
          <w:color w:val="auto"/>
          <w:szCs w:val="24"/>
        </w:rPr>
        <w:t xml:space="preserve">административном правонарушении </w:t>
      </w:r>
      <w:r w:rsidR="00B7458F">
        <w:rPr>
          <w:color w:val="auto"/>
          <w:szCs w:val="24"/>
        </w:rPr>
        <w:t>****</w:t>
      </w:r>
      <w:r w:rsidR="00F94121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B7458F">
        <w:rPr>
          <w:color w:val="auto"/>
          <w:szCs w:val="24"/>
        </w:rPr>
        <w:t>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B7458F">
        <w:rPr>
          <w:color w:val="auto"/>
          <w:szCs w:val="24"/>
        </w:rPr>
        <w:t>****</w:t>
      </w:r>
      <w:r w:rsidRPr="00161C59" w:rsidR="00572D69">
        <w:rPr>
          <w:color w:val="auto"/>
          <w:szCs w:val="24"/>
        </w:rPr>
        <w:t xml:space="preserve"> от </w:t>
      </w:r>
      <w:r w:rsidR="00B7458F">
        <w:rPr>
          <w:color w:val="auto"/>
          <w:szCs w:val="24"/>
        </w:rPr>
        <w:t>****</w:t>
      </w:r>
      <w:r w:rsidR="006A0CAB">
        <w:rPr>
          <w:color w:val="auto"/>
          <w:szCs w:val="24"/>
        </w:rPr>
        <w:t>, которое Бойков В.Г. получил лично по роспись</w:t>
      </w:r>
      <w:r w:rsidR="009E6E64">
        <w:rPr>
          <w:color w:val="auto"/>
          <w:szCs w:val="24"/>
        </w:rPr>
        <w:t>;</w:t>
      </w:r>
      <w:r w:rsidR="003E7CA5">
        <w:rPr>
          <w:color w:val="auto"/>
          <w:szCs w:val="24"/>
        </w:rPr>
        <w:t xml:space="preserve"> </w:t>
      </w:r>
      <w:r w:rsidR="0001308F">
        <w:rPr>
          <w:color w:val="auto"/>
          <w:szCs w:val="24"/>
        </w:rPr>
        <w:t>списком правонарушений</w:t>
      </w:r>
      <w:r w:rsidR="00F94121">
        <w:rPr>
          <w:color w:val="auto"/>
          <w:szCs w:val="24"/>
        </w:rPr>
        <w:t>, указывающ</w:t>
      </w:r>
      <w:r w:rsidR="00276441">
        <w:rPr>
          <w:color w:val="auto"/>
          <w:szCs w:val="24"/>
        </w:rPr>
        <w:t>и</w:t>
      </w:r>
      <w:r w:rsidR="0001308F">
        <w:rPr>
          <w:color w:val="auto"/>
          <w:szCs w:val="24"/>
        </w:rPr>
        <w:t>м</w:t>
      </w:r>
      <w:r w:rsidR="006A0CAB">
        <w:rPr>
          <w:color w:val="auto"/>
          <w:szCs w:val="24"/>
        </w:rPr>
        <w:t xml:space="preserve"> на отсутствие оплаты штрафа</w:t>
      </w:r>
      <w:r w:rsidR="00D1055A">
        <w:rPr>
          <w:color w:val="auto"/>
          <w:szCs w:val="24"/>
        </w:rPr>
        <w:t>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7BA670C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6A0CAB">
        <w:rPr>
          <w:color w:val="auto"/>
          <w:szCs w:val="24"/>
        </w:rPr>
        <w:t>Бойкова В.Г.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</w:t>
      </w:r>
      <w:r w:rsidR="00B80D40">
        <w:rPr>
          <w:color w:val="auto"/>
          <w:szCs w:val="24"/>
        </w:rPr>
        <w:br/>
      </w:r>
      <w:r w:rsidRPr="007444B5">
        <w:rPr>
          <w:color w:val="auto"/>
          <w:szCs w:val="24"/>
        </w:rPr>
        <w:t>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A0289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0B7CEF" w14:paraId="3B4127AF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Обстоятельств, </w:t>
      </w:r>
      <w:r w:rsidRPr="00896F80" w:rsidR="00B47492">
        <w:rPr>
          <w:color w:val="000000"/>
        </w:rPr>
        <w:t>смягчающи</w:t>
      </w:r>
      <w:r w:rsidR="00B47492">
        <w:rPr>
          <w:color w:val="000000"/>
        </w:rPr>
        <w:t xml:space="preserve">х и </w:t>
      </w:r>
      <w:r w:rsidR="00195B1D">
        <w:rPr>
          <w:color w:val="000000"/>
        </w:rPr>
        <w:t>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4D9C30A0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Обстоятельс</w:t>
      </w:r>
      <w:r w:rsidR="000B7CEF">
        <w:rPr>
          <w:color w:val="auto"/>
          <w:szCs w:val="24"/>
        </w:rPr>
        <w:t>тв, предусмотренных ст. 24.5 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7C0251F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6A0CAB">
        <w:rPr>
          <w:color w:val="auto"/>
          <w:szCs w:val="24"/>
        </w:rPr>
        <w:t>Бойкову В.Г</w:t>
      </w:r>
      <w:r w:rsidR="00E176F0">
        <w:rPr>
          <w:color w:val="auto"/>
          <w:szCs w:val="24"/>
        </w:rPr>
        <w:t>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совершенного правонарушения, </w:t>
      </w:r>
      <w:r w:rsidR="00B47492">
        <w:rPr>
          <w:color w:val="auto"/>
          <w:szCs w:val="24"/>
        </w:rPr>
        <w:t>его</w:t>
      </w:r>
      <w:r w:rsidRPr="007444B5">
        <w:rPr>
          <w:color w:val="auto"/>
          <w:szCs w:val="24"/>
        </w:rPr>
        <w:t xml:space="preserve"> личность,</w:t>
      </w:r>
      <w:r w:rsidR="00803CFF">
        <w:rPr>
          <w:color w:val="auto"/>
          <w:szCs w:val="24"/>
        </w:rPr>
        <w:t xml:space="preserve"> </w:t>
      </w:r>
      <w:r w:rsidR="00B47492">
        <w:rPr>
          <w:color w:val="auto"/>
          <w:szCs w:val="24"/>
        </w:rPr>
        <w:t>отсутствие</w:t>
      </w:r>
      <w:r w:rsidR="009903EA">
        <w:rPr>
          <w:color w:val="auto"/>
          <w:szCs w:val="24"/>
        </w:rPr>
        <w:t xml:space="preserve"> смягчающих и</w:t>
      </w:r>
      <w:r w:rsidRPr="007444B5">
        <w:rPr>
          <w:color w:val="auto"/>
          <w:szCs w:val="24"/>
        </w:rPr>
        <w:t xml:space="preserve">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</w:t>
      </w:r>
      <w:r w:rsidR="000748AE">
        <w:rPr>
          <w:color w:val="auto"/>
          <w:szCs w:val="24"/>
        </w:rPr>
        <w:t>ему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000FB439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0B7CE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75819E6F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08A7FD38" w14:textId="63F7C445">
      <w:pPr>
        <w:ind w:firstLine="720"/>
        <w:jc w:val="both"/>
        <w:rPr>
          <w:color w:val="auto"/>
          <w:szCs w:val="24"/>
        </w:rPr>
      </w:pPr>
      <w:r w:rsidRPr="00EE134A">
        <w:rPr>
          <w:color w:val="auto"/>
          <w:szCs w:val="24"/>
        </w:rPr>
        <w:t>Бойкова В</w:t>
      </w:r>
      <w:r w:rsidR="00B7458F">
        <w:rPr>
          <w:color w:val="auto"/>
          <w:szCs w:val="24"/>
        </w:rPr>
        <w:t>.</w:t>
      </w:r>
      <w:r w:rsidRPr="00EE134A">
        <w:rPr>
          <w:color w:val="auto"/>
          <w:szCs w:val="24"/>
        </w:rPr>
        <w:t>Г</w:t>
      </w:r>
      <w:r w:rsidR="00B7458F">
        <w:rPr>
          <w:color w:val="auto"/>
          <w:szCs w:val="24"/>
        </w:rPr>
        <w:t>.</w:t>
      </w:r>
      <w:r w:rsidRPr="00EE134A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>виновн</w:t>
      </w:r>
      <w:r w:rsidR="000748AE">
        <w:rPr>
          <w:color w:val="auto"/>
          <w:szCs w:val="24"/>
        </w:rPr>
        <w:t>ым</w:t>
      </w:r>
      <w:r w:rsidRPr="007444B5" w:rsidR="00CA6888">
        <w:rPr>
          <w:color w:val="auto"/>
          <w:szCs w:val="24"/>
        </w:rPr>
        <w:t xml:space="preserve">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0B7CE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</w:t>
      </w:r>
      <w:r w:rsidR="000748AE">
        <w:rPr>
          <w:color w:val="auto"/>
          <w:szCs w:val="24"/>
        </w:rPr>
        <w:t>ему</w:t>
      </w:r>
      <w:r w:rsidR="00FA19F6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наказание в виде административного штрафа в размере </w:t>
      </w:r>
      <w:r>
        <w:rPr>
          <w:color w:val="auto"/>
          <w:szCs w:val="24"/>
        </w:rPr>
        <w:t>2000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2FA9F608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A19F6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EE134A" w:rsidR="00EE134A">
        <w:rPr>
          <w:color w:val="auto"/>
          <w:szCs w:val="24"/>
        </w:rPr>
        <w:t>0355703701085001932420157</w:t>
      </w:r>
      <w:r w:rsidR="004F49E6">
        <w:rPr>
          <w:color w:val="auto"/>
          <w:szCs w:val="24"/>
        </w:rPr>
        <w:t>.</w:t>
      </w:r>
    </w:p>
    <w:p w:rsidR="00C61E7C" w:rsidRPr="004665DF" w:rsidP="007444B5" w14:paraId="26505C96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</w:t>
      </w:r>
      <w:r w:rsidRPr="004665DF" w:rsidR="00E71E5F">
        <w:rPr>
          <w:b/>
          <w:color w:val="auto"/>
          <w:szCs w:val="24"/>
        </w:rPr>
        <w:t>оплате штрафа</w:t>
      </w:r>
      <w:r w:rsidRPr="004665DF" w:rsidR="00D46E2B">
        <w:rPr>
          <w:b/>
          <w:color w:val="auto"/>
          <w:szCs w:val="24"/>
        </w:rPr>
        <w:t xml:space="preserve"> </w:t>
      </w:r>
      <w:r w:rsidRPr="004665DF">
        <w:rPr>
          <w:b/>
          <w:color w:val="auto"/>
          <w:szCs w:val="24"/>
        </w:rPr>
        <w:t xml:space="preserve">предоставить по адресу: г. Ставрополь, </w:t>
      </w:r>
      <w:r w:rsidR="004665DF"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</w:t>
      </w:r>
      <w:r w:rsidRPr="004665DF" w:rsidR="006E79E7">
        <w:rPr>
          <w:b/>
          <w:color w:val="auto"/>
          <w:szCs w:val="24"/>
        </w:rPr>
        <w:t xml:space="preserve">д. </w:t>
      </w:r>
      <w:r w:rsidRPr="004665DF">
        <w:rPr>
          <w:b/>
          <w:color w:val="auto"/>
          <w:szCs w:val="24"/>
        </w:rPr>
        <w:t xml:space="preserve">221, </w:t>
      </w:r>
      <w:r w:rsidRPr="004665DF">
        <w:rPr>
          <w:b/>
          <w:color w:val="auto"/>
          <w:szCs w:val="24"/>
        </w:rPr>
        <w:t>каб</w:t>
      </w:r>
      <w:r w:rsidRPr="004665DF">
        <w:rPr>
          <w:b/>
          <w:color w:val="auto"/>
          <w:szCs w:val="24"/>
        </w:rPr>
        <w:t>. № 216.</w:t>
      </w:r>
    </w:p>
    <w:p w:rsidR="00C61E7C" w:rsidRPr="007444B5" w:rsidP="007444B5" w14:paraId="73FCAB80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P="007444B5" w14:paraId="3F4C3281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693A5301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7D8F4CE3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7D85A682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0B51C7C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5B6A158D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0FC9B08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4785A02E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6C5ED19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0C9B4F4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3D3CD392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176F0" w14:paraId="618D692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5"/>
      <w:headerReference w:type="default" r:id="rId6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502FA706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4F276FBD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2AD953EA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650FCB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6E74F778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08F"/>
    <w:rsid w:val="00013EDF"/>
    <w:rsid w:val="000145CB"/>
    <w:rsid w:val="00021017"/>
    <w:rsid w:val="00021786"/>
    <w:rsid w:val="000379D9"/>
    <w:rsid w:val="00037CC7"/>
    <w:rsid w:val="00043D81"/>
    <w:rsid w:val="00066FBB"/>
    <w:rsid w:val="00072C84"/>
    <w:rsid w:val="0007354C"/>
    <w:rsid w:val="000748AE"/>
    <w:rsid w:val="00080A6E"/>
    <w:rsid w:val="00083C99"/>
    <w:rsid w:val="0008570E"/>
    <w:rsid w:val="00090C6D"/>
    <w:rsid w:val="000B6A80"/>
    <w:rsid w:val="000B7CEF"/>
    <w:rsid w:val="000D1075"/>
    <w:rsid w:val="000D482A"/>
    <w:rsid w:val="00104E9D"/>
    <w:rsid w:val="00110AAF"/>
    <w:rsid w:val="001129B5"/>
    <w:rsid w:val="001142BE"/>
    <w:rsid w:val="00133510"/>
    <w:rsid w:val="00136525"/>
    <w:rsid w:val="00143530"/>
    <w:rsid w:val="0014666A"/>
    <w:rsid w:val="0016058E"/>
    <w:rsid w:val="00161C59"/>
    <w:rsid w:val="001723E4"/>
    <w:rsid w:val="00192ED5"/>
    <w:rsid w:val="00194928"/>
    <w:rsid w:val="00195B1D"/>
    <w:rsid w:val="001A49CB"/>
    <w:rsid w:val="001A76DB"/>
    <w:rsid w:val="001C121A"/>
    <w:rsid w:val="001C634A"/>
    <w:rsid w:val="001E1C6D"/>
    <w:rsid w:val="001E6C21"/>
    <w:rsid w:val="001F3A4E"/>
    <w:rsid w:val="001F6DE9"/>
    <w:rsid w:val="00211FF3"/>
    <w:rsid w:val="00217AD9"/>
    <w:rsid w:val="00223444"/>
    <w:rsid w:val="002235AC"/>
    <w:rsid w:val="00235468"/>
    <w:rsid w:val="0024549C"/>
    <w:rsid w:val="00272F01"/>
    <w:rsid w:val="00276441"/>
    <w:rsid w:val="002A0E56"/>
    <w:rsid w:val="002A67DE"/>
    <w:rsid w:val="002C6567"/>
    <w:rsid w:val="002D6727"/>
    <w:rsid w:val="002D7A8D"/>
    <w:rsid w:val="002E4664"/>
    <w:rsid w:val="002E6D99"/>
    <w:rsid w:val="002F58F8"/>
    <w:rsid w:val="00303728"/>
    <w:rsid w:val="00315F2E"/>
    <w:rsid w:val="00317908"/>
    <w:rsid w:val="00317FB2"/>
    <w:rsid w:val="00321553"/>
    <w:rsid w:val="003351F2"/>
    <w:rsid w:val="00336FE8"/>
    <w:rsid w:val="0034558F"/>
    <w:rsid w:val="00352B37"/>
    <w:rsid w:val="00357514"/>
    <w:rsid w:val="00380F8C"/>
    <w:rsid w:val="00381A9B"/>
    <w:rsid w:val="00383D90"/>
    <w:rsid w:val="003844D4"/>
    <w:rsid w:val="003963C3"/>
    <w:rsid w:val="00397E67"/>
    <w:rsid w:val="003A720D"/>
    <w:rsid w:val="003B2445"/>
    <w:rsid w:val="003B7362"/>
    <w:rsid w:val="003D3725"/>
    <w:rsid w:val="003E24F7"/>
    <w:rsid w:val="003E7CA5"/>
    <w:rsid w:val="003F2B72"/>
    <w:rsid w:val="004001FD"/>
    <w:rsid w:val="00401108"/>
    <w:rsid w:val="0040253B"/>
    <w:rsid w:val="00404C01"/>
    <w:rsid w:val="00462F84"/>
    <w:rsid w:val="004665DF"/>
    <w:rsid w:val="0047060A"/>
    <w:rsid w:val="00471F93"/>
    <w:rsid w:val="00474BF9"/>
    <w:rsid w:val="00483AEC"/>
    <w:rsid w:val="004929BD"/>
    <w:rsid w:val="00493024"/>
    <w:rsid w:val="00493DA3"/>
    <w:rsid w:val="004A1249"/>
    <w:rsid w:val="004A393F"/>
    <w:rsid w:val="004A755F"/>
    <w:rsid w:val="004C15FF"/>
    <w:rsid w:val="004C6F13"/>
    <w:rsid w:val="004D06ED"/>
    <w:rsid w:val="004D1419"/>
    <w:rsid w:val="004E27EA"/>
    <w:rsid w:val="004E394F"/>
    <w:rsid w:val="004F1F51"/>
    <w:rsid w:val="004F49E6"/>
    <w:rsid w:val="00526A58"/>
    <w:rsid w:val="00543EF2"/>
    <w:rsid w:val="00546D32"/>
    <w:rsid w:val="00560C4C"/>
    <w:rsid w:val="00563FA9"/>
    <w:rsid w:val="00563FAC"/>
    <w:rsid w:val="005667FD"/>
    <w:rsid w:val="00572D69"/>
    <w:rsid w:val="00574F48"/>
    <w:rsid w:val="00581FB8"/>
    <w:rsid w:val="00593102"/>
    <w:rsid w:val="005A0718"/>
    <w:rsid w:val="005B326D"/>
    <w:rsid w:val="005B38B2"/>
    <w:rsid w:val="005C2418"/>
    <w:rsid w:val="005D3763"/>
    <w:rsid w:val="005F21BD"/>
    <w:rsid w:val="005F5FE7"/>
    <w:rsid w:val="005F72E3"/>
    <w:rsid w:val="00610E52"/>
    <w:rsid w:val="00626829"/>
    <w:rsid w:val="00642ACE"/>
    <w:rsid w:val="00647681"/>
    <w:rsid w:val="00650FCB"/>
    <w:rsid w:val="006709B7"/>
    <w:rsid w:val="00671804"/>
    <w:rsid w:val="006735AC"/>
    <w:rsid w:val="006761C4"/>
    <w:rsid w:val="00676EC9"/>
    <w:rsid w:val="00680D80"/>
    <w:rsid w:val="006851ED"/>
    <w:rsid w:val="006929F1"/>
    <w:rsid w:val="006A0CAB"/>
    <w:rsid w:val="006A41DB"/>
    <w:rsid w:val="006B0032"/>
    <w:rsid w:val="006C14F1"/>
    <w:rsid w:val="006E67EE"/>
    <w:rsid w:val="006E79E7"/>
    <w:rsid w:val="006F66F8"/>
    <w:rsid w:val="007038EF"/>
    <w:rsid w:val="007128D9"/>
    <w:rsid w:val="00720F95"/>
    <w:rsid w:val="00734043"/>
    <w:rsid w:val="00737A21"/>
    <w:rsid w:val="007444B5"/>
    <w:rsid w:val="007571F7"/>
    <w:rsid w:val="00764205"/>
    <w:rsid w:val="0076583D"/>
    <w:rsid w:val="0077241F"/>
    <w:rsid w:val="00773CE5"/>
    <w:rsid w:val="007763A7"/>
    <w:rsid w:val="00780736"/>
    <w:rsid w:val="00780DAB"/>
    <w:rsid w:val="00786974"/>
    <w:rsid w:val="007915FD"/>
    <w:rsid w:val="007A03E5"/>
    <w:rsid w:val="007A7E34"/>
    <w:rsid w:val="007B2EC3"/>
    <w:rsid w:val="007C0428"/>
    <w:rsid w:val="007C18DF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53CF"/>
    <w:rsid w:val="00866F7D"/>
    <w:rsid w:val="00871858"/>
    <w:rsid w:val="00882653"/>
    <w:rsid w:val="00896718"/>
    <w:rsid w:val="00896F80"/>
    <w:rsid w:val="008A3EC3"/>
    <w:rsid w:val="008A5B03"/>
    <w:rsid w:val="008B319B"/>
    <w:rsid w:val="008C6573"/>
    <w:rsid w:val="008D5AB4"/>
    <w:rsid w:val="008F21C9"/>
    <w:rsid w:val="008F7DA3"/>
    <w:rsid w:val="00914B7C"/>
    <w:rsid w:val="00940608"/>
    <w:rsid w:val="00945238"/>
    <w:rsid w:val="00954C71"/>
    <w:rsid w:val="009618E9"/>
    <w:rsid w:val="00966DC6"/>
    <w:rsid w:val="009815CA"/>
    <w:rsid w:val="00987D45"/>
    <w:rsid w:val="009903EA"/>
    <w:rsid w:val="00991909"/>
    <w:rsid w:val="00994B63"/>
    <w:rsid w:val="009A089D"/>
    <w:rsid w:val="009A59CC"/>
    <w:rsid w:val="009C0901"/>
    <w:rsid w:val="009C211C"/>
    <w:rsid w:val="009C24DB"/>
    <w:rsid w:val="009D05C9"/>
    <w:rsid w:val="009D7A7C"/>
    <w:rsid w:val="009E6E64"/>
    <w:rsid w:val="009F31E9"/>
    <w:rsid w:val="009F7D05"/>
    <w:rsid w:val="00A02892"/>
    <w:rsid w:val="00A04AF4"/>
    <w:rsid w:val="00A1004D"/>
    <w:rsid w:val="00A1160C"/>
    <w:rsid w:val="00A1681D"/>
    <w:rsid w:val="00A417D1"/>
    <w:rsid w:val="00A45E0D"/>
    <w:rsid w:val="00A60BFE"/>
    <w:rsid w:val="00A61CA7"/>
    <w:rsid w:val="00A873A5"/>
    <w:rsid w:val="00A93B2C"/>
    <w:rsid w:val="00A96263"/>
    <w:rsid w:val="00AB5D31"/>
    <w:rsid w:val="00AC491D"/>
    <w:rsid w:val="00AC4964"/>
    <w:rsid w:val="00AD17A0"/>
    <w:rsid w:val="00AD2DDF"/>
    <w:rsid w:val="00AE5A23"/>
    <w:rsid w:val="00AE6333"/>
    <w:rsid w:val="00B05799"/>
    <w:rsid w:val="00B13C69"/>
    <w:rsid w:val="00B47492"/>
    <w:rsid w:val="00B51A1E"/>
    <w:rsid w:val="00B55A1B"/>
    <w:rsid w:val="00B5753A"/>
    <w:rsid w:val="00B61177"/>
    <w:rsid w:val="00B61E98"/>
    <w:rsid w:val="00B73BEA"/>
    <w:rsid w:val="00B7458F"/>
    <w:rsid w:val="00B769F3"/>
    <w:rsid w:val="00B80D40"/>
    <w:rsid w:val="00B812DF"/>
    <w:rsid w:val="00B92FD6"/>
    <w:rsid w:val="00B96226"/>
    <w:rsid w:val="00B974FE"/>
    <w:rsid w:val="00BA2D8D"/>
    <w:rsid w:val="00BA47F3"/>
    <w:rsid w:val="00BB1314"/>
    <w:rsid w:val="00BB3B4B"/>
    <w:rsid w:val="00BB571F"/>
    <w:rsid w:val="00BC053C"/>
    <w:rsid w:val="00BD3E2D"/>
    <w:rsid w:val="00BF3BF5"/>
    <w:rsid w:val="00C2419D"/>
    <w:rsid w:val="00C25370"/>
    <w:rsid w:val="00C2791A"/>
    <w:rsid w:val="00C319BF"/>
    <w:rsid w:val="00C554C8"/>
    <w:rsid w:val="00C55E42"/>
    <w:rsid w:val="00C61E7C"/>
    <w:rsid w:val="00C6411B"/>
    <w:rsid w:val="00C66F64"/>
    <w:rsid w:val="00C71E82"/>
    <w:rsid w:val="00C80BEF"/>
    <w:rsid w:val="00C95B0C"/>
    <w:rsid w:val="00CA3453"/>
    <w:rsid w:val="00CA6888"/>
    <w:rsid w:val="00CD2F8D"/>
    <w:rsid w:val="00CE445B"/>
    <w:rsid w:val="00CF2D9F"/>
    <w:rsid w:val="00CF3E19"/>
    <w:rsid w:val="00D006FD"/>
    <w:rsid w:val="00D02B65"/>
    <w:rsid w:val="00D104FD"/>
    <w:rsid w:val="00D1055A"/>
    <w:rsid w:val="00D3618F"/>
    <w:rsid w:val="00D46E2B"/>
    <w:rsid w:val="00D47172"/>
    <w:rsid w:val="00D54A2D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DD7CE2"/>
    <w:rsid w:val="00E057DF"/>
    <w:rsid w:val="00E11CFA"/>
    <w:rsid w:val="00E16A53"/>
    <w:rsid w:val="00E176F0"/>
    <w:rsid w:val="00E209D0"/>
    <w:rsid w:val="00E20B9A"/>
    <w:rsid w:val="00E30B01"/>
    <w:rsid w:val="00E36ADE"/>
    <w:rsid w:val="00E43336"/>
    <w:rsid w:val="00E507B9"/>
    <w:rsid w:val="00E56B0F"/>
    <w:rsid w:val="00E57D75"/>
    <w:rsid w:val="00E65365"/>
    <w:rsid w:val="00E71E5F"/>
    <w:rsid w:val="00E72BCD"/>
    <w:rsid w:val="00E82575"/>
    <w:rsid w:val="00E828D9"/>
    <w:rsid w:val="00E847EE"/>
    <w:rsid w:val="00E87132"/>
    <w:rsid w:val="00EA65D0"/>
    <w:rsid w:val="00EA7EA8"/>
    <w:rsid w:val="00EB2CB6"/>
    <w:rsid w:val="00EB51C9"/>
    <w:rsid w:val="00EC38A0"/>
    <w:rsid w:val="00EC7AF1"/>
    <w:rsid w:val="00ED7714"/>
    <w:rsid w:val="00EE0124"/>
    <w:rsid w:val="00EE04A5"/>
    <w:rsid w:val="00EE134A"/>
    <w:rsid w:val="00EE24B1"/>
    <w:rsid w:val="00EF31EB"/>
    <w:rsid w:val="00EF3CCB"/>
    <w:rsid w:val="00F00C0C"/>
    <w:rsid w:val="00F01A4E"/>
    <w:rsid w:val="00F01D70"/>
    <w:rsid w:val="00F074B7"/>
    <w:rsid w:val="00F10403"/>
    <w:rsid w:val="00F2131E"/>
    <w:rsid w:val="00F237C6"/>
    <w:rsid w:val="00F237F1"/>
    <w:rsid w:val="00F26669"/>
    <w:rsid w:val="00F41A49"/>
    <w:rsid w:val="00F47972"/>
    <w:rsid w:val="00F51561"/>
    <w:rsid w:val="00F5159E"/>
    <w:rsid w:val="00F56FE5"/>
    <w:rsid w:val="00F573D4"/>
    <w:rsid w:val="00F63F67"/>
    <w:rsid w:val="00F66D9B"/>
    <w:rsid w:val="00F743AA"/>
    <w:rsid w:val="00F76E1E"/>
    <w:rsid w:val="00F80B11"/>
    <w:rsid w:val="00F82BBB"/>
    <w:rsid w:val="00F94121"/>
    <w:rsid w:val="00F97255"/>
    <w:rsid w:val="00F97302"/>
    <w:rsid w:val="00FA19F6"/>
    <w:rsid w:val="00FB200B"/>
    <w:rsid w:val="00FC04FB"/>
    <w:rsid w:val="00FD18AB"/>
    <w:rsid w:val="00FE2D7E"/>
    <w:rsid w:val="00FF1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40F9-812D-4BC3-B531-CE74337D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