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202949" w14:paraId="118A0890" w14:textId="77777777">
      <w:pPr>
        <w:spacing w:after="240"/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E5788A">
        <w:rPr>
          <w:color w:val="auto"/>
          <w:szCs w:val="24"/>
        </w:rPr>
        <w:t>337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202949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617C55">
        <w:rPr>
          <w:color w:val="auto"/>
          <w:szCs w:val="24"/>
        </w:rPr>
        <w:t>0</w:t>
      </w:r>
      <w:r w:rsidR="00204BD5">
        <w:rPr>
          <w:color w:val="auto"/>
          <w:szCs w:val="24"/>
        </w:rPr>
        <w:t>8</w:t>
      </w:r>
      <w:r w:rsidRPr="007444B5" w:rsidR="00CA6888">
        <w:rPr>
          <w:color w:val="auto"/>
          <w:szCs w:val="24"/>
        </w:rPr>
        <w:t>-01-202</w:t>
      </w:r>
      <w:r w:rsidR="00202949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t>-</w:t>
      </w:r>
      <w:r w:rsidR="00E5788A">
        <w:rPr>
          <w:color w:val="auto"/>
          <w:szCs w:val="24"/>
        </w:rPr>
        <w:t>003683</w:t>
      </w:r>
      <w:r w:rsidR="0034558F">
        <w:rPr>
          <w:color w:val="auto"/>
          <w:szCs w:val="24"/>
        </w:rPr>
        <w:t>-</w:t>
      </w:r>
      <w:r w:rsidR="00E5788A">
        <w:rPr>
          <w:color w:val="auto"/>
          <w:szCs w:val="24"/>
        </w:rPr>
        <w:t>47</w:t>
      </w:r>
    </w:p>
    <w:p w:rsidR="00110AAF" w:rsidRPr="00110AAF" w:rsidP="000F2850" w14:paraId="777739E7" w14:textId="77777777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110AAF" w14:paraId="33F53899" w14:textId="77777777">
      <w:pPr>
        <w:rPr>
          <w:color w:val="auto"/>
          <w:szCs w:val="24"/>
        </w:rPr>
      </w:pPr>
      <w:r>
        <w:rPr>
          <w:color w:val="auto"/>
          <w:szCs w:val="24"/>
        </w:rPr>
        <w:t>14</w:t>
      </w:r>
      <w:r w:rsidR="003B7362">
        <w:rPr>
          <w:color w:val="auto"/>
          <w:szCs w:val="24"/>
        </w:rPr>
        <w:t xml:space="preserve"> </w:t>
      </w:r>
      <w:r w:rsidR="002F34E5">
        <w:rPr>
          <w:color w:val="auto"/>
          <w:szCs w:val="24"/>
        </w:rPr>
        <w:t>июня</w:t>
      </w:r>
      <w:r w:rsidR="003B7362">
        <w:rPr>
          <w:color w:val="auto"/>
          <w:szCs w:val="24"/>
        </w:rPr>
        <w:t xml:space="preserve"> 202</w:t>
      </w:r>
      <w:r w:rsidR="00202949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 </w:t>
      </w:r>
      <w:r w:rsidR="00202949">
        <w:rPr>
          <w:color w:val="auto"/>
          <w:szCs w:val="24"/>
        </w:rPr>
        <w:tab/>
        <w:t xml:space="preserve">   </w:t>
      </w:r>
      <w:r w:rsidR="003B7362">
        <w:rPr>
          <w:color w:val="auto"/>
          <w:szCs w:val="24"/>
        </w:rPr>
        <w:t xml:space="preserve">   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 w14:paraId="61890BCA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 w14:paraId="619625CA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Ставропольского края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58349551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357B6D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74512395" w14:textId="12C2F099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Головина А</w:t>
      </w:r>
      <w:r w:rsidR="004C0FE4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В</w:t>
      </w:r>
      <w:r w:rsidR="004C0FE4">
        <w:rPr>
          <w:b/>
          <w:color w:val="auto"/>
          <w:szCs w:val="24"/>
        </w:rPr>
        <w:t>.</w:t>
      </w:r>
      <w:r w:rsidRPr="007444B5" w:rsidR="00581FB8">
        <w:rPr>
          <w:color w:val="auto"/>
          <w:szCs w:val="24"/>
        </w:rPr>
        <w:t xml:space="preserve">, </w:t>
      </w:r>
      <w:r w:rsidR="004C0FE4">
        <w:rPr>
          <w:color w:val="auto"/>
          <w:szCs w:val="24"/>
        </w:rPr>
        <w:t>****</w:t>
      </w:r>
      <w:r w:rsidR="00493024">
        <w:rPr>
          <w:color w:val="auto"/>
          <w:szCs w:val="24"/>
        </w:rPr>
        <w:t>,</w:t>
      </w:r>
      <w:r w:rsidR="00FB200B">
        <w:rPr>
          <w:color w:val="auto"/>
          <w:szCs w:val="24"/>
        </w:rPr>
        <w:t xml:space="preserve"> </w:t>
      </w:r>
      <w:r w:rsidR="000145CB">
        <w:rPr>
          <w:color w:val="auto"/>
          <w:szCs w:val="24"/>
        </w:rPr>
        <w:t xml:space="preserve"> </w:t>
      </w:r>
    </w:p>
    <w:p w:rsidR="00C61E7C" w:rsidRPr="007444B5" w:rsidP="000F2850" w14:paraId="67CEFF31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0F1BCD" w14:paraId="0B20E294" w14:textId="62DFD18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Головин А.В.</w:t>
      </w:r>
      <w:r w:rsidR="006D4F27">
        <w:rPr>
          <w:color w:val="auto"/>
          <w:szCs w:val="24"/>
        </w:rPr>
        <w:t xml:space="preserve"> </w:t>
      </w:r>
      <w:r w:rsidR="004C0FE4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в </w:t>
      </w:r>
      <w:r w:rsidR="004C0FE4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час. </w:t>
      </w:r>
      <w:r w:rsidR="004C0FE4">
        <w:rPr>
          <w:color w:val="auto"/>
          <w:szCs w:val="24"/>
        </w:rPr>
        <w:t>***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</w:t>
      </w:r>
      <w:r w:rsidR="00C55E42">
        <w:rPr>
          <w:color w:val="auto"/>
          <w:szCs w:val="24"/>
        </w:rPr>
        <w:t xml:space="preserve">г. </w:t>
      </w:r>
      <w:r w:rsidR="004C0FE4">
        <w:rPr>
          <w:color w:val="auto"/>
          <w:szCs w:val="24"/>
        </w:rPr>
        <w:t>****</w:t>
      </w:r>
      <w:r w:rsidRPr="007444B5" w:rsidR="00C71E82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не уплатил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</w:t>
      </w:r>
      <w:r w:rsidR="00174D51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, штраф в размере </w:t>
      </w:r>
      <w:r w:rsidR="004C0FE4">
        <w:rPr>
          <w:color w:val="auto"/>
          <w:szCs w:val="24"/>
        </w:rPr>
        <w:t>***</w:t>
      </w:r>
      <w:r w:rsidRPr="007444B5" w:rsidR="00CA6888">
        <w:rPr>
          <w:color w:val="auto"/>
          <w:szCs w:val="24"/>
        </w:rPr>
        <w:t xml:space="preserve"> рублей, назначенный постановлением №</w:t>
      </w:r>
      <w:r w:rsidR="00110AAF">
        <w:rPr>
          <w:color w:val="auto"/>
          <w:szCs w:val="24"/>
        </w:rPr>
        <w:t xml:space="preserve"> </w:t>
      </w:r>
      <w:r w:rsidR="004C0FE4">
        <w:rPr>
          <w:color w:val="auto"/>
          <w:szCs w:val="24"/>
        </w:rPr>
        <w:t>***</w:t>
      </w:r>
      <w:r w:rsidR="0034558F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4C0FE4">
        <w:rPr>
          <w:color w:val="auto"/>
          <w:szCs w:val="24"/>
        </w:rPr>
        <w:t>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4C0FE4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) </w:t>
      </w:r>
      <w:r w:rsidRPr="000F1BCD" w:rsidR="000F1BCD">
        <w:rPr>
          <w:color w:val="auto"/>
          <w:szCs w:val="24"/>
        </w:rPr>
        <w:t xml:space="preserve">за совершение административного правонарушения, предусмотренного </w:t>
      </w:r>
      <w:r w:rsidR="00307821">
        <w:rPr>
          <w:color w:val="auto"/>
          <w:szCs w:val="24"/>
        </w:rPr>
        <w:t>ч. 2.1 ст. 10.9</w:t>
      </w:r>
      <w:r w:rsidRPr="000F1BCD" w:rsidR="000F1BCD">
        <w:rPr>
          <w:color w:val="auto"/>
          <w:szCs w:val="24"/>
        </w:rPr>
        <w:t xml:space="preserve"> Закона города Москвы от 21.11.2007 № 45 «Кодекс города Москвы об ад</w:t>
      </w:r>
      <w:r w:rsidR="000F1BCD">
        <w:rPr>
          <w:color w:val="auto"/>
          <w:szCs w:val="24"/>
        </w:rPr>
        <w:t>министративных правонарушениях»</w:t>
      </w:r>
      <w:r w:rsidRPr="007444B5" w:rsidR="00CA6888">
        <w:rPr>
          <w:color w:val="auto"/>
          <w:szCs w:val="24"/>
        </w:rPr>
        <w:t>.</w:t>
      </w:r>
    </w:p>
    <w:p w:rsidR="002E4664" w:rsidP="00DC61FF" w14:paraId="07A11133" w14:textId="77777777">
      <w:pPr>
        <w:ind w:firstLine="720"/>
        <w:jc w:val="both"/>
        <w:rPr>
          <w:color w:val="auto"/>
          <w:szCs w:val="24"/>
        </w:rPr>
      </w:pPr>
      <w:r w:rsidRPr="007C0428">
        <w:rPr>
          <w:color w:val="auto"/>
          <w:szCs w:val="24"/>
        </w:rPr>
        <w:t xml:space="preserve">В судебное заседание </w:t>
      </w:r>
      <w:r w:rsidR="00307821">
        <w:rPr>
          <w:color w:val="auto"/>
          <w:szCs w:val="24"/>
        </w:rPr>
        <w:t>Головин А.В.</w:t>
      </w:r>
      <w:r w:rsidRPr="00E82575">
        <w:rPr>
          <w:color w:val="auto"/>
          <w:szCs w:val="24"/>
        </w:rPr>
        <w:t>, будучи извещенн</w:t>
      </w:r>
      <w:r w:rsidR="007A3678">
        <w:rPr>
          <w:color w:val="auto"/>
          <w:szCs w:val="24"/>
        </w:rPr>
        <w:t xml:space="preserve">ым </w:t>
      </w:r>
      <w:r w:rsidRPr="00E82575">
        <w:rPr>
          <w:color w:val="auto"/>
          <w:szCs w:val="24"/>
        </w:rPr>
        <w:t>надлежащим образом о времени и месте</w:t>
      </w:r>
      <w:r w:rsidR="007A7E34">
        <w:rPr>
          <w:color w:val="auto"/>
          <w:szCs w:val="24"/>
        </w:rPr>
        <w:t xml:space="preserve"> судебного заседания, не явил</w:t>
      </w:r>
      <w:r w:rsidR="007A3678">
        <w:rPr>
          <w:color w:val="auto"/>
          <w:szCs w:val="24"/>
        </w:rPr>
        <w:t>ся</w:t>
      </w:r>
      <w:r w:rsidR="007A7E34">
        <w:rPr>
          <w:color w:val="auto"/>
          <w:szCs w:val="24"/>
        </w:rPr>
        <w:t>, о причинах неявки</w:t>
      </w:r>
      <w:r w:rsidR="00F743AA">
        <w:rPr>
          <w:color w:val="auto"/>
          <w:szCs w:val="24"/>
        </w:rPr>
        <w:t xml:space="preserve"> суду</w:t>
      </w:r>
      <w:r w:rsidR="007A7E34">
        <w:rPr>
          <w:color w:val="auto"/>
          <w:szCs w:val="24"/>
        </w:rPr>
        <w:t xml:space="preserve"> не сообщил. Ходатайства об отложении судебного заседания суду не представлено</w:t>
      </w:r>
      <w:r w:rsidR="00A1160C">
        <w:rPr>
          <w:color w:val="auto"/>
          <w:szCs w:val="24"/>
        </w:rPr>
        <w:t>.</w:t>
      </w:r>
    </w:p>
    <w:p w:rsidR="00DC61FF" w:rsidP="00DC61FF" w14:paraId="491D854D" w14:textId="77777777">
      <w:pPr>
        <w:ind w:firstLine="720"/>
        <w:jc w:val="both"/>
        <w:rPr>
          <w:color w:val="auto"/>
          <w:szCs w:val="24"/>
        </w:rPr>
      </w:pPr>
      <w:r w:rsidRPr="00E82575">
        <w:rPr>
          <w:color w:val="auto"/>
          <w:szCs w:val="24"/>
        </w:rPr>
        <w:t xml:space="preserve">При таких обстоятельствах, мировой судья </w:t>
      </w:r>
      <w:r w:rsidRPr="007C0428">
        <w:rPr>
          <w:color w:val="auto"/>
          <w:szCs w:val="24"/>
        </w:rPr>
        <w:t xml:space="preserve">находит возможным на основании </w:t>
      </w:r>
      <w:r w:rsidR="00A1160C">
        <w:rPr>
          <w:color w:val="auto"/>
          <w:szCs w:val="24"/>
        </w:rPr>
        <w:br/>
      </w:r>
      <w:r w:rsidRPr="007C0428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 w:rsidR="00307821">
        <w:rPr>
          <w:color w:val="auto"/>
          <w:szCs w:val="24"/>
        </w:rPr>
        <w:t>Головина А.В.</w:t>
      </w:r>
    </w:p>
    <w:p w:rsidR="00C61E7C" w:rsidP="00DC61FF" w14:paraId="0C8FC885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030C5F3A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20.25 Ко</w:t>
      </w:r>
      <w:r w:rsidR="007A3678">
        <w:rPr>
          <w:color w:val="auto"/>
          <w:sz w:val="24"/>
          <w:szCs w:val="24"/>
        </w:rPr>
        <w:t>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0CADDD6F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Pr="00315F2E" w:rsidR="00D87EB5">
        <w:rPr>
          <w:color w:val="auto"/>
          <w:sz w:val="24"/>
          <w:szCs w:val="24"/>
        </w:rPr>
        <w:t>Ко</w:t>
      </w:r>
      <w:r w:rsidR="00D87EB5">
        <w:rPr>
          <w:color w:val="auto"/>
          <w:sz w:val="24"/>
          <w:szCs w:val="24"/>
        </w:rPr>
        <w:t>АП РФ</w:t>
      </w:r>
      <w:r w:rsidRPr="00315F2E">
        <w:rPr>
          <w:color w:val="auto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14666A" w14:paraId="0514A8FF" w14:textId="03953F2E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Как следует из материалов дела, постановлением</w:t>
      </w:r>
      <w:r w:rsidR="00194CBC">
        <w:rPr>
          <w:color w:val="auto"/>
          <w:szCs w:val="24"/>
        </w:rPr>
        <w:t xml:space="preserve"> старшего инспектора</w:t>
      </w:r>
      <w:r w:rsidRPr="007444B5">
        <w:rPr>
          <w:color w:val="auto"/>
          <w:szCs w:val="24"/>
        </w:rPr>
        <w:t xml:space="preserve"> </w:t>
      </w:r>
      <w:r w:rsidR="00194CBC">
        <w:rPr>
          <w:color w:val="auto"/>
          <w:szCs w:val="24"/>
        </w:rPr>
        <w:t xml:space="preserve">контролера </w:t>
      </w:r>
      <w:r w:rsidR="000F1BCD">
        <w:rPr>
          <w:color w:val="auto"/>
          <w:szCs w:val="24"/>
        </w:rPr>
        <w:t>ГКУ «</w:t>
      </w:r>
      <w:r w:rsidR="00194CBC">
        <w:rPr>
          <w:color w:val="auto"/>
          <w:szCs w:val="24"/>
        </w:rPr>
        <w:t>Организатор перевозок</w:t>
      </w:r>
      <w:r w:rsidR="000F1BCD">
        <w:rPr>
          <w:color w:val="auto"/>
          <w:szCs w:val="24"/>
        </w:rPr>
        <w:t xml:space="preserve">» </w:t>
      </w:r>
      <w:r w:rsidR="00D74247">
        <w:rPr>
          <w:color w:val="auto"/>
          <w:szCs w:val="24"/>
        </w:rPr>
        <w:t xml:space="preserve">№ </w:t>
      </w:r>
      <w:r w:rsidR="004C0FE4">
        <w:rPr>
          <w:color w:val="auto"/>
          <w:szCs w:val="24"/>
        </w:rPr>
        <w:t>***</w:t>
      </w:r>
      <w:r w:rsidR="00194CBC">
        <w:rPr>
          <w:color w:val="auto"/>
          <w:szCs w:val="24"/>
        </w:rPr>
        <w:t xml:space="preserve"> </w:t>
      </w:r>
      <w:r w:rsidRPr="007444B5" w:rsidR="00194CBC">
        <w:rPr>
          <w:color w:val="auto"/>
          <w:szCs w:val="24"/>
        </w:rPr>
        <w:t>от</w:t>
      </w:r>
      <w:r w:rsidR="00194CBC">
        <w:rPr>
          <w:color w:val="auto"/>
          <w:szCs w:val="24"/>
        </w:rPr>
        <w:t xml:space="preserve"> </w:t>
      </w:r>
      <w:r w:rsidR="004C0FE4">
        <w:rPr>
          <w:color w:val="auto"/>
          <w:szCs w:val="24"/>
        </w:rPr>
        <w:t>***</w:t>
      </w:r>
      <w:r w:rsidR="00185627">
        <w:rPr>
          <w:color w:val="auto"/>
          <w:szCs w:val="24"/>
        </w:rPr>
        <w:t xml:space="preserve">, </w:t>
      </w:r>
      <w:r w:rsidR="00194CBC">
        <w:rPr>
          <w:color w:val="auto"/>
          <w:szCs w:val="24"/>
        </w:rPr>
        <w:br/>
        <w:t>Головин А.В.</w:t>
      </w:r>
      <w:r w:rsidR="00185627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</w:t>
      </w:r>
      <w:r w:rsidR="00D87EB5">
        <w:rPr>
          <w:color w:val="auto"/>
          <w:szCs w:val="24"/>
        </w:rPr>
        <w:t>ым</w:t>
      </w:r>
      <w:r w:rsidR="00185627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194CBC">
        <w:rPr>
          <w:color w:val="auto"/>
          <w:szCs w:val="24"/>
        </w:rPr>
        <w:t>ч. 2.1 ст. 10.9</w:t>
      </w:r>
      <w:r w:rsidRPr="000F1BCD" w:rsidR="00194CBC">
        <w:rPr>
          <w:color w:val="auto"/>
          <w:szCs w:val="24"/>
        </w:rPr>
        <w:t xml:space="preserve"> Закона города Москвы от 21.11.2007 № 45 «Кодекс города Москвы об ад</w:t>
      </w:r>
      <w:r w:rsidR="00194CBC">
        <w:rPr>
          <w:color w:val="auto"/>
          <w:szCs w:val="24"/>
        </w:rPr>
        <w:t>министративных правонарушениях»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4C0FE4">
        <w:rPr>
          <w:color w:val="auto"/>
          <w:szCs w:val="24"/>
        </w:rPr>
        <w:t>***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4C0FE4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 Указанный административный штраф не оплачен </w:t>
      </w:r>
      <w:r w:rsidR="00194CBC">
        <w:rPr>
          <w:color w:val="auto"/>
          <w:szCs w:val="24"/>
        </w:rPr>
        <w:t>Головиным А.В.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3E5CB8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317FB2" w14:paraId="04A3F58E" w14:textId="39FFB212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383D90">
        <w:rPr>
          <w:color w:val="auto"/>
          <w:szCs w:val="24"/>
        </w:rPr>
        <w:t>№</w:t>
      </w:r>
      <w:r w:rsidR="00D46E2B">
        <w:rPr>
          <w:color w:val="auto"/>
          <w:szCs w:val="24"/>
        </w:rPr>
        <w:t xml:space="preserve"> </w:t>
      </w:r>
      <w:r w:rsidR="004C0FE4">
        <w:rPr>
          <w:color w:val="auto"/>
          <w:szCs w:val="24"/>
        </w:rPr>
        <w:t>****</w:t>
      </w:r>
      <w:r w:rsidR="009F07E9">
        <w:rPr>
          <w:color w:val="auto"/>
          <w:szCs w:val="24"/>
        </w:rPr>
        <w:t xml:space="preserve">, в том числе указывающий на отсутствие </w:t>
      </w:r>
      <w:r w:rsidR="00F91471">
        <w:rPr>
          <w:color w:val="auto"/>
          <w:szCs w:val="24"/>
        </w:rPr>
        <w:t>у</w:t>
      </w:r>
      <w:r w:rsidR="009F07E9">
        <w:rPr>
          <w:color w:val="auto"/>
          <w:szCs w:val="24"/>
        </w:rPr>
        <w:t>платы штрафа</w:t>
      </w:r>
      <w:r w:rsidR="00F91471">
        <w:rPr>
          <w:color w:val="auto"/>
          <w:szCs w:val="24"/>
        </w:rPr>
        <w:t xml:space="preserve"> и не предоставлении отсрочки и(или) рассрочки уплаты административного штрафа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4C0FE4">
        <w:rPr>
          <w:color w:val="auto"/>
          <w:szCs w:val="24"/>
        </w:rPr>
        <w:t>***</w:t>
      </w:r>
      <w:r w:rsidR="00427D79">
        <w:rPr>
          <w:color w:val="auto"/>
          <w:szCs w:val="24"/>
        </w:rPr>
        <w:t xml:space="preserve"> </w:t>
      </w:r>
      <w:r w:rsidRPr="007444B5" w:rsidR="00427D79">
        <w:rPr>
          <w:color w:val="auto"/>
          <w:szCs w:val="24"/>
        </w:rPr>
        <w:t>от</w:t>
      </w:r>
      <w:r w:rsidR="00427D79">
        <w:rPr>
          <w:color w:val="auto"/>
          <w:szCs w:val="24"/>
        </w:rPr>
        <w:t xml:space="preserve"> </w:t>
      </w:r>
      <w:r w:rsidR="004C0FE4">
        <w:rPr>
          <w:color w:val="auto"/>
          <w:szCs w:val="24"/>
        </w:rPr>
        <w:t>****</w:t>
      </w:r>
      <w:r w:rsidR="009E6E64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827372">
        <w:rPr>
          <w:color w:val="auto"/>
          <w:szCs w:val="24"/>
        </w:rPr>
        <w:t xml:space="preserve">извещением, в котором также имеются сведения об отсутствии </w:t>
      </w:r>
      <w:r w:rsidR="009E6E64">
        <w:rPr>
          <w:color w:val="auto"/>
          <w:szCs w:val="24"/>
        </w:rPr>
        <w:t xml:space="preserve">оплаты </w:t>
      </w:r>
      <w:r w:rsidR="00F637C0">
        <w:rPr>
          <w:color w:val="auto"/>
          <w:szCs w:val="24"/>
        </w:rPr>
        <w:t xml:space="preserve">административного </w:t>
      </w:r>
      <w:r w:rsidR="009E6E64">
        <w:rPr>
          <w:color w:val="auto"/>
          <w:szCs w:val="24"/>
        </w:rPr>
        <w:t>штрафа</w:t>
      </w:r>
      <w:r w:rsidR="00217AD9">
        <w:rPr>
          <w:color w:val="auto"/>
          <w:szCs w:val="24"/>
        </w:rPr>
        <w:t>;</w:t>
      </w:r>
      <w:r w:rsidR="002A67DE">
        <w:rPr>
          <w:color w:val="auto"/>
          <w:szCs w:val="24"/>
        </w:rPr>
        <w:t xml:space="preserve"> </w:t>
      </w:r>
      <w:r w:rsidR="00A04AF4">
        <w:rPr>
          <w:color w:val="auto"/>
          <w:szCs w:val="24"/>
        </w:rPr>
        <w:t xml:space="preserve">почтовыми уведомлениями </w:t>
      </w:r>
      <w:r w:rsidRPr="007444B5" w:rsidR="007444B5">
        <w:rPr>
          <w:color w:val="auto"/>
          <w:szCs w:val="24"/>
        </w:rPr>
        <w:t>и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210FF247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427D79">
        <w:rPr>
          <w:color w:val="auto"/>
          <w:szCs w:val="24"/>
        </w:rPr>
        <w:t>Головина А.В</w:t>
      </w:r>
      <w:r w:rsidR="0067092C">
        <w:rPr>
          <w:color w:val="auto"/>
          <w:szCs w:val="24"/>
        </w:rPr>
        <w:t>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547901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7BCE4860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>Обстоятельств</w:t>
      </w:r>
      <w:r w:rsidRPr="00896F80">
        <w:rPr>
          <w:color w:val="000000"/>
        </w:rPr>
        <w:t>, смягчающи</w:t>
      </w:r>
      <w:r>
        <w:rPr>
          <w:color w:val="000000"/>
        </w:rPr>
        <w:t>х</w:t>
      </w:r>
      <w:r w:rsidR="00827372">
        <w:rPr>
          <w:color w:val="000000"/>
        </w:rPr>
        <w:t xml:space="preserve"> и отягчающих</w:t>
      </w:r>
      <w:r w:rsidRPr="00896F80">
        <w:rPr>
          <w:color w:val="000000"/>
        </w:rPr>
        <w:t xml:space="preserve"> административную ответственность, </w:t>
      </w:r>
      <w:r w:rsidR="00D47172">
        <w:rPr>
          <w:color w:val="000000"/>
        </w:rPr>
        <w:t>суд</w:t>
      </w:r>
      <w:r>
        <w:rPr>
          <w:color w:val="000000"/>
        </w:rPr>
        <w:t>ом не установлено</w:t>
      </w:r>
      <w:r w:rsidRPr="00896F80">
        <w:rPr>
          <w:color w:val="000000"/>
        </w:rPr>
        <w:t>.</w:t>
      </w:r>
    </w:p>
    <w:p w:rsidR="00C61E7C" w:rsidRPr="007444B5" w:rsidP="007444B5" w14:paraId="33BB7D7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0521E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3AC99773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427D79">
        <w:rPr>
          <w:color w:val="auto"/>
          <w:szCs w:val="24"/>
        </w:rPr>
        <w:t>Головину А.В.</w:t>
      </w:r>
      <w:r w:rsidR="0067092C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административного наказания мировой судья учитывает характер совершенного правонарушения, </w:t>
      </w:r>
      <w:r w:rsidR="0067092C">
        <w:rPr>
          <w:color w:val="auto"/>
          <w:szCs w:val="24"/>
        </w:rPr>
        <w:t>его</w:t>
      </w:r>
      <w:r w:rsidRPr="007444B5">
        <w:rPr>
          <w:color w:val="auto"/>
          <w:szCs w:val="24"/>
        </w:rPr>
        <w:t xml:space="preserve"> личность,</w:t>
      </w:r>
      <w:r w:rsidR="00427D79">
        <w:rPr>
          <w:color w:val="auto"/>
          <w:szCs w:val="24"/>
        </w:rPr>
        <w:t xml:space="preserve"> </w:t>
      </w:r>
      <w:r w:rsidR="000521E2">
        <w:rPr>
          <w:color w:val="auto"/>
          <w:szCs w:val="24"/>
        </w:rPr>
        <w:t>отсутствие</w:t>
      </w:r>
      <w:r w:rsidRPr="007444B5">
        <w:rPr>
          <w:color w:val="auto"/>
          <w:szCs w:val="24"/>
        </w:rPr>
        <w:t xml:space="preserve"> </w:t>
      </w:r>
      <w:r w:rsidR="0067092C">
        <w:rPr>
          <w:color w:val="auto"/>
          <w:szCs w:val="24"/>
        </w:rPr>
        <w:t xml:space="preserve">смягчающих и </w:t>
      </w:r>
      <w:r w:rsidR="00235468">
        <w:rPr>
          <w:color w:val="auto"/>
          <w:szCs w:val="24"/>
        </w:rPr>
        <w:t>отягчающих</w:t>
      </w:r>
      <w:r w:rsidRPr="007444B5">
        <w:rPr>
          <w:color w:val="auto"/>
          <w:szCs w:val="24"/>
        </w:rPr>
        <w:t xml:space="preserve"> административную ответственность обстоятельств и считает возможным назначить </w:t>
      </w:r>
      <w:r w:rsidR="0067092C">
        <w:rPr>
          <w:color w:val="auto"/>
          <w:szCs w:val="24"/>
        </w:rPr>
        <w:t>ему</w:t>
      </w:r>
      <w:r w:rsidRPr="007444B5">
        <w:rPr>
          <w:color w:val="auto"/>
          <w:szCs w:val="24"/>
        </w:rPr>
        <w:t xml:space="preserve">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62C3E05B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67092C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F2850" w14:paraId="0F82EB23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2C835CA8" w14:textId="51276490">
      <w:pPr>
        <w:ind w:firstLine="720"/>
        <w:jc w:val="both"/>
        <w:rPr>
          <w:color w:val="auto"/>
          <w:szCs w:val="24"/>
        </w:rPr>
      </w:pPr>
      <w:r w:rsidRPr="00427D79">
        <w:rPr>
          <w:color w:val="auto"/>
          <w:szCs w:val="24"/>
        </w:rPr>
        <w:t>Головина А</w:t>
      </w:r>
      <w:r w:rsidR="004C0FE4">
        <w:rPr>
          <w:color w:val="auto"/>
          <w:szCs w:val="24"/>
        </w:rPr>
        <w:t>.</w:t>
      </w:r>
      <w:r w:rsidRPr="00427D79">
        <w:rPr>
          <w:color w:val="auto"/>
          <w:szCs w:val="24"/>
        </w:rPr>
        <w:t>В</w:t>
      </w:r>
      <w:r w:rsidR="004C0FE4">
        <w:rPr>
          <w:color w:val="auto"/>
          <w:szCs w:val="24"/>
        </w:rPr>
        <w:t>.</w:t>
      </w:r>
      <w:r w:rsidRPr="00427D79">
        <w:rPr>
          <w:color w:val="auto"/>
          <w:szCs w:val="24"/>
        </w:rPr>
        <w:t xml:space="preserve"> </w:t>
      </w:r>
      <w:r w:rsidR="0067092C">
        <w:rPr>
          <w:color w:val="auto"/>
          <w:szCs w:val="24"/>
        </w:rPr>
        <w:t>признать виновным</w:t>
      </w:r>
      <w:r w:rsidR="000521E2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67092C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 w:rsidR="00A85F7B">
        <w:rPr>
          <w:color w:val="auto"/>
          <w:szCs w:val="24"/>
        </w:rPr>
        <w:t>4</w:t>
      </w:r>
      <w:r w:rsidR="00315F2E">
        <w:rPr>
          <w:color w:val="auto"/>
          <w:szCs w:val="24"/>
        </w:rPr>
        <w:t>0</w:t>
      </w:r>
      <w:r w:rsidR="00803CFF">
        <w:rPr>
          <w:color w:val="auto"/>
          <w:szCs w:val="24"/>
        </w:rPr>
        <w:t>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468662B0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65439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A85F7B" w:rsidR="00A85F7B">
        <w:rPr>
          <w:color w:val="auto"/>
          <w:szCs w:val="24"/>
        </w:rPr>
        <w:t>0355703701085003372420176</w:t>
      </w:r>
      <w:r w:rsidR="004F49E6">
        <w:rPr>
          <w:color w:val="auto"/>
          <w:szCs w:val="24"/>
        </w:rPr>
        <w:t>.</w:t>
      </w:r>
    </w:p>
    <w:p w:rsidR="000C37EB" w:rsidRPr="004665DF" w:rsidP="000C37EB" w14:paraId="2C84C29F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оплате штрафа предоставить по адресу: г. Ставрополь, </w:t>
      </w:r>
      <w:r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д. </w:t>
      </w:r>
      <w:r>
        <w:rPr>
          <w:b/>
          <w:color w:val="auto"/>
          <w:szCs w:val="24"/>
        </w:rPr>
        <w:t xml:space="preserve">221, </w:t>
      </w:r>
      <w:r>
        <w:rPr>
          <w:b/>
          <w:color w:val="auto"/>
          <w:szCs w:val="24"/>
        </w:rPr>
        <w:t>каб</w:t>
      </w:r>
      <w:r>
        <w:rPr>
          <w:b/>
          <w:color w:val="auto"/>
          <w:szCs w:val="24"/>
        </w:rPr>
        <w:t xml:space="preserve">. № 216 </w:t>
      </w:r>
      <w:r w:rsidRPr="00AD7AC5">
        <w:rPr>
          <w:b/>
          <w:color w:val="auto"/>
          <w:szCs w:val="24"/>
        </w:rPr>
        <w:t xml:space="preserve">или по электронной почте </w:t>
      </w:r>
      <w:r w:rsidRPr="00506E50">
        <w:rPr>
          <w:b/>
          <w:color w:val="auto"/>
          <w:szCs w:val="24"/>
          <w:u w:val="single"/>
        </w:rPr>
        <w:t>prompom10@stavmirsud.ru</w:t>
      </w:r>
      <w:r w:rsidRPr="00AD7AC5">
        <w:rPr>
          <w:b/>
          <w:color w:val="auto"/>
          <w:szCs w:val="24"/>
        </w:rPr>
        <w:t>.</w:t>
      </w:r>
    </w:p>
    <w:p w:rsidR="00C61E7C" w:rsidRPr="007444B5" w:rsidP="007444B5" w14:paraId="7C2B0894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4A393F" w:rsidP="007444B5" w14:paraId="19F50629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67FA180D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00799DAB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54A24EA9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71B0834F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1BAA51CE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E255F3">
      <w:headerReference w:type="even" r:id="rId4"/>
      <w:headerReference w:type="default" r:id="rId5"/>
      <w:pgSz w:w="11906" w:h="16838" w:code="9"/>
      <w:pgMar w:top="709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6E16C75E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7AEB6638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038A5183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5A20C4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6C65AF68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13EDF"/>
    <w:rsid w:val="000145CB"/>
    <w:rsid w:val="00021786"/>
    <w:rsid w:val="000379D9"/>
    <w:rsid w:val="000521E2"/>
    <w:rsid w:val="00066FBB"/>
    <w:rsid w:val="00072C84"/>
    <w:rsid w:val="0007354C"/>
    <w:rsid w:val="00080A6E"/>
    <w:rsid w:val="000815CA"/>
    <w:rsid w:val="00083AB0"/>
    <w:rsid w:val="00090C6D"/>
    <w:rsid w:val="000B6A80"/>
    <w:rsid w:val="000C3429"/>
    <w:rsid w:val="000C37EB"/>
    <w:rsid w:val="000D0A29"/>
    <w:rsid w:val="000D1075"/>
    <w:rsid w:val="000D482A"/>
    <w:rsid w:val="000D593A"/>
    <w:rsid w:val="000E0608"/>
    <w:rsid w:val="000F1BCD"/>
    <w:rsid w:val="000F2850"/>
    <w:rsid w:val="000F6B06"/>
    <w:rsid w:val="00104E9D"/>
    <w:rsid w:val="00110AAF"/>
    <w:rsid w:val="00123657"/>
    <w:rsid w:val="00133510"/>
    <w:rsid w:val="00136525"/>
    <w:rsid w:val="0014666A"/>
    <w:rsid w:val="001723E4"/>
    <w:rsid w:val="00174D51"/>
    <w:rsid w:val="00185627"/>
    <w:rsid w:val="00192ED5"/>
    <w:rsid w:val="00194CBC"/>
    <w:rsid w:val="001A49CB"/>
    <w:rsid w:val="001C121A"/>
    <w:rsid w:val="001C634A"/>
    <w:rsid w:val="001E7428"/>
    <w:rsid w:val="001F3A4E"/>
    <w:rsid w:val="001F6DE9"/>
    <w:rsid w:val="00202949"/>
    <w:rsid w:val="00204BD5"/>
    <w:rsid w:val="00217AD9"/>
    <w:rsid w:val="002235AC"/>
    <w:rsid w:val="00234E86"/>
    <w:rsid w:val="00235468"/>
    <w:rsid w:val="0024549C"/>
    <w:rsid w:val="00252EB6"/>
    <w:rsid w:val="00270ECE"/>
    <w:rsid w:val="00272F01"/>
    <w:rsid w:val="002A0E56"/>
    <w:rsid w:val="002A67DE"/>
    <w:rsid w:val="002C6567"/>
    <w:rsid w:val="002D6727"/>
    <w:rsid w:val="002D7A8D"/>
    <w:rsid w:val="002E4664"/>
    <w:rsid w:val="002F34E5"/>
    <w:rsid w:val="002F58F8"/>
    <w:rsid w:val="00307821"/>
    <w:rsid w:val="00315F2E"/>
    <w:rsid w:val="00317908"/>
    <w:rsid w:val="00317FB2"/>
    <w:rsid w:val="00321553"/>
    <w:rsid w:val="003351F2"/>
    <w:rsid w:val="00336FE8"/>
    <w:rsid w:val="0034558F"/>
    <w:rsid w:val="003510E8"/>
    <w:rsid w:val="00352B37"/>
    <w:rsid w:val="00357B6D"/>
    <w:rsid w:val="00375820"/>
    <w:rsid w:val="00380F8C"/>
    <w:rsid w:val="00381A9B"/>
    <w:rsid w:val="00383D90"/>
    <w:rsid w:val="003844D4"/>
    <w:rsid w:val="00397E67"/>
    <w:rsid w:val="003A0E51"/>
    <w:rsid w:val="003A6893"/>
    <w:rsid w:val="003B2445"/>
    <w:rsid w:val="003B7362"/>
    <w:rsid w:val="003D3725"/>
    <w:rsid w:val="003E26BE"/>
    <w:rsid w:val="003E5CB8"/>
    <w:rsid w:val="004001FD"/>
    <w:rsid w:val="00401108"/>
    <w:rsid w:val="00404C01"/>
    <w:rsid w:val="00422596"/>
    <w:rsid w:val="00427D79"/>
    <w:rsid w:val="00453901"/>
    <w:rsid w:val="004665DF"/>
    <w:rsid w:val="00471F93"/>
    <w:rsid w:val="00474BF9"/>
    <w:rsid w:val="00483AEC"/>
    <w:rsid w:val="004929BD"/>
    <w:rsid w:val="00493024"/>
    <w:rsid w:val="004A393F"/>
    <w:rsid w:val="004A755F"/>
    <w:rsid w:val="004C0FE4"/>
    <w:rsid w:val="004E27EA"/>
    <w:rsid w:val="004E394F"/>
    <w:rsid w:val="004F1F51"/>
    <w:rsid w:val="004F49E6"/>
    <w:rsid w:val="00506E50"/>
    <w:rsid w:val="00526A58"/>
    <w:rsid w:val="00543EF2"/>
    <w:rsid w:val="00546D32"/>
    <w:rsid w:val="00547901"/>
    <w:rsid w:val="00560C4C"/>
    <w:rsid w:val="00563FA9"/>
    <w:rsid w:val="00581FB8"/>
    <w:rsid w:val="00593102"/>
    <w:rsid w:val="005A20C4"/>
    <w:rsid w:val="005B139D"/>
    <w:rsid w:val="005B326D"/>
    <w:rsid w:val="005C2418"/>
    <w:rsid w:val="005C3E73"/>
    <w:rsid w:val="005D3763"/>
    <w:rsid w:val="005E4339"/>
    <w:rsid w:val="005F21BD"/>
    <w:rsid w:val="005F5FE7"/>
    <w:rsid w:val="00617C55"/>
    <w:rsid w:val="00626829"/>
    <w:rsid w:val="00642ACE"/>
    <w:rsid w:val="00647681"/>
    <w:rsid w:val="00654392"/>
    <w:rsid w:val="0067092C"/>
    <w:rsid w:val="006709B7"/>
    <w:rsid w:val="00671804"/>
    <w:rsid w:val="006735AC"/>
    <w:rsid w:val="006761C4"/>
    <w:rsid w:val="006851ED"/>
    <w:rsid w:val="006929F1"/>
    <w:rsid w:val="006A41DB"/>
    <w:rsid w:val="006B0032"/>
    <w:rsid w:val="006D4F27"/>
    <w:rsid w:val="006E67EE"/>
    <w:rsid w:val="006E79E7"/>
    <w:rsid w:val="007038EF"/>
    <w:rsid w:val="007128D9"/>
    <w:rsid w:val="00734043"/>
    <w:rsid w:val="00737A21"/>
    <w:rsid w:val="00744485"/>
    <w:rsid w:val="007444B5"/>
    <w:rsid w:val="00764205"/>
    <w:rsid w:val="0077241F"/>
    <w:rsid w:val="007763A7"/>
    <w:rsid w:val="00780736"/>
    <w:rsid w:val="00780DAB"/>
    <w:rsid w:val="00786974"/>
    <w:rsid w:val="007915FD"/>
    <w:rsid w:val="007A03E5"/>
    <w:rsid w:val="007A3678"/>
    <w:rsid w:val="007A7E34"/>
    <w:rsid w:val="007C0428"/>
    <w:rsid w:val="007F58C2"/>
    <w:rsid w:val="00803CFF"/>
    <w:rsid w:val="00804B58"/>
    <w:rsid w:val="00813DD1"/>
    <w:rsid w:val="00821C62"/>
    <w:rsid w:val="0082412E"/>
    <w:rsid w:val="00827372"/>
    <w:rsid w:val="0083264F"/>
    <w:rsid w:val="008361DC"/>
    <w:rsid w:val="00845C87"/>
    <w:rsid w:val="008517CC"/>
    <w:rsid w:val="008553CF"/>
    <w:rsid w:val="00866F7D"/>
    <w:rsid w:val="00870D6E"/>
    <w:rsid w:val="00871858"/>
    <w:rsid w:val="00890B61"/>
    <w:rsid w:val="00896718"/>
    <w:rsid w:val="00896F80"/>
    <w:rsid w:val="008A5B03"/>
    <w:rsid w:val="008B319B"/>
    <w:rsid w:val="008D5AB4"/>
    <w:rsid w:val="008D6477"/>
    <w:rsid w:val="008F21C9"/>
    <w:rsid w:val="008F7DA3"/>
    <w:rsid w:val="00914B7C"/>
    <w:rsid w:val="00940608"/>
    <w:rsid w:val="00945238"/>
    <w:rsid w:val="00954C71"/>
    <w:rsid w:val="009815CA"/>
    <w:rsid w:val="00987D45"/>
    <w:rsid w:val="00994B63"/>
    <w:rsid w:val="009A089D"/>
    <w:rsid w:val="009A59CC"/>
    <w:rsid w:val="009C0901"/>
    <w:rsid w:val="009C24DB"/>
    <w:rsid w:val="009D05C9"/>
    <w:rsid w:val="009D7A7C"/>
    <w:rsid w:val="009E6E64"/>
    <w:rsid w:val="009F07E9"/>
    <w:rsid w:val="009F31E9"/>
    <w:rsid w:val="00A04AF4"/>
    <w:rsid w:val="00A1004D"/>
    <w:rsid w:val="00A1160C"/>
    <w:rsid w:val="00A1681D"/>
    <w:rsid w:val="00A85F7B"/>
    <w:rsid w:val="00A96263"/>
    <w:rsid w:val="00AA7782"/>
    <w:rsid w:val="00AB5D31"/>
    <w:rsid w:val="00AC491D"/>
    <w:rsid w:val="00AD17A0"/>
    <w:rsid w:val="00AD7AC5"/>
    <w:rsid w:val="00AE1304"/>
    <w:rsid w:val="00B05799"/>
    <w:rsid w:val="00B51A1E"/>
    <w:rsid w:val="00B55A1B"/>
    <w:rsid w:val="00B5753A"/>
    <w:rsid w:val="00B73BEA"/>
    <w:rsid w:val="00B812DF"/>
    <w:rsid w:val="00B92FD6"/>
    <w:rsid w:val="00B95438"/>
    <w:rsid w:val="00B96226"/>
    <w:rsid w:val="00B974FE"/>
    <w:rsid w:val="00BA2D8D"/>
    <w:rsid w:val="00BA47F3"/>
    <w:rsid w:val="00BB1314"/>
    <w:rsid w:val="00BD3E2D"/>
    <w:rsid w:val="00BF3BF5"/>
    <w:rsid w:val="00C2419D"/>
    <w:rsid w:val="00C25370"/>
    <w:rsid w:val="00C319BF"/>
    <w:rsid w:val="00C50A08"/>
    <w:rsid w:val="00C55E42"/>
    <w:rsid w:val="00C61E7C"/>
    <w:rsid w:val="00C6411B"/>
    <w:rsid w:val="00C66F64"/>
    <w:rsid w:val="00C71E82"/>
    <w:rsid w:val="00C95B0C"/>
    <w:rsid w:val="00CA3453"/>
    <w:rsid w:val="00CA6888"/>
    <w:rsid w:val="00CB1106"/>
    <w:rsid w:val="00CE445B"/>
    <w:rsid w:val="00CF2D9F"/>
    <w:rsid w:val="00CF3E19"/>
    <w:rsid w:val="00D02B65"/>
    <w:rsid w:val="00D0781F"/>
    <w:rsid w:val="00D104FD"/>
    <w:rsid w:val="00D2584F"/>
    <w:rsid w:val="00D34900"/>
    <w:rsid w:val="00D3618F"/>
    <w:rsid w:val="00D41ED8"/>
    <w:rsid w:val="00D46E2B"/>
    <w:rsid w:val="00D47172"/>
    <w:rsid w:val="00D74247"/>
    <w:rsid w:val="00D762DC"/>
    <w:rsid w:val="00D87B71"/>
    <w:rsid w:val="00D87BEA"/>
    <w:rsid w:val="00D87EB5"/>
    <w:rsid w:val="00DA47B4"/>
    <w:rsid w:val="00DA5D8C"/>
    <w:rsid w:val="00DB7381"/>
    <w:rsid w:val="00DC60A4"/>
    <w:rsid w:val="00DC61FF"/>
    <w:rsid w:val="00DD2FAE"/>
    <w:rsid w:val="00DD313A"/>
    <w:rsid w:val="00DD7332"/>
    <w:rsid w:val="00E057DF"/>
    <w:rsid w:val="00E209D0"/>
    <w:rsid w:val="00E20B9A"/>
    <w:rsid w:val="00E255F3"/>
    <w:rsid w:val="00E30B01"/>
    <w:rsid w:val="00E36ADE"/>
    <w:rsid w:val="00E507B9"/>
    <w:rsid w:val="00E56B0F"/>
    <w:rsid w:val="00E5788A"/>
    <w:rsid w:val="00E57D75"/>
    <w:rsid w:val="00E71E5F"/>
    <w:rsid w:val="00E75C27"/>
    <w:rsid w:val="00E82575"/>
    <w:rsid w:val="00E828D9"/>
    <w:rsid w:val="00E847EE"/>
    <w:rsid w:val="00E87132"/>
    <w:rsid w:val="00EA65D0"/>
    <w:rsid w:val="00EA7EA8"/>
    <w:rsid w:val="00EB2CB6"/>
    <w:rsid w:val="00EC7AF1"/>
    <w:rsid w:val="00ED7714"/>
    <w:rsid w:val="00EE04A5"/>
    <w:rsid w:val="00EF3CCB"/>
    <w:rsid w:val="00F01C3A"/>
    <w:rsid w:val="00F01D70"/>
    <w:rsid w:val="00F023AB"/>
    <w:rsid w:val="00F052C2"/>
    <w:rsid w:val="00F074B7"/>
    <w:rsid w:val="00F237C6"/>
    <w:rsid w:val="00F237F1"/>
    <w:rsid w:val="00F26669"/>
    <w:rsid w:val="00F34772"/>
    <w:rsid w:val="00F41A49"/>
    <w:rsid w:val="00F51561"/>
    <w:rsid w:val="00F5159E"/>
    <w:rsid w:val="00F56A98"/>
    <w:rsid w:val="00F56FE5"/>
    <w:rsid w:val="00F637C0"/>
    <w:rsid w:val="00F743AA"/>
    <w:rsid w:val="00F82BBB"/>
    <w:rsid w:val="00F91471"/>
    <w:rsid w:val="00F97302"/>
    <w:rsid w:val="00FB200B"/>
    <w:rsid w:val="00FD18AB"/>
    <w:rsid w:val="00FE1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