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202949" w14:paraId="6FE5495E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354775">
        <w:rPr>
          <w:color w:val="auto"/>
          <w:szCs w:val="24"/>
        </w:rPr>
        <w:t>38</w:t>
      </w:r>
      <w:r w:rsidR="00B471EF">
        <w:rPr>
          <w:color w:val="auto"/>
          <w:szCs w:val="24"/>
        </w:rPr>
        <w:t>4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617C55">
        <w:rPr>
          <w:color w:val="auto"/>
          <w:szCs w:val="24"/>
        </w:rPr>
        <w:t>0</w:t>
      </w:r>
      <w:r w:rsidR="00B471EF">
        <w:rPr>
          <w:color w:val="auto"/>
          <w:szCs w:val="24"/>
        </w:rPr>
        <w:t>8</w:t>
      </w:r>
      <w:r w:rsidRPr="007444B5" w:rsidR="00CA6888">
        <w:rPr>
          <w:color w:val="auto"/>
          <w:szCs w:val="24"/>
        </w:rPr>
        <w:t>-01-202</w:t>
      </w:r>
      <w:r w:rsidR="0020294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t>-</w:t>
      </w:r>
      <w:r w:rsidR="00B471EF">
        <w:rPr>
          <w:color w:val="auto"/>
          <w:szCs w:val="24"/>
        </w:rPr>
        <w:t>003906</w:t>
      </w:r>
      <w:r w:rsidR="0034558F">
        <w:rPr>
          <w:color w:val="auto"/>
          <w:szCs w:val="24"/>
        </w:rPr>
        <w:t>-</w:t>
      </w:r>
      <w:r w:rsidR="00B471EF">
        <w:rPr>
          <w:color w:val="auto"/>
          <w:szCs w:val="24"/>
        </w:rPr>
        <w:t>87</w:t>
      </w:r>
    </w:p>
    <w:p w:rsidR="00110AAF" w:rsidRPr="00110AAF" w:rsidP="000F2850" w14:paraId="4A3C9295" w14:textId="77777777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10D04CA7" w14:textId="77777777">
      <w:pPr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декабря</w:t>
      </w:r>
      <w:r w:rsidR="003B7362">
        <w:rPr>
          <w:color w:val="auto"/>
          <w:szCs w:val="24"/>
        </w:rPr>
        <w:t xml:space="preserve"> 202</w:t>
      </w:r>
      <w:r w:rsidR="00202949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 </w:t>
      </w:r>
      <w:r w:rsidR="00723258">
        <w:rPr>
          <w:color w:val="auto"/>
          <w:szCs w:val="24"/>
        </w:rPr>
        <w:t xml:space="preserve">   </w:t>
      </w:r>
      <w:r w:rsidR="003B7362">
        <w:rPr>
          <w:color w:val="auto"/>
          <w:szCs w:val="24"/>
        </w:rPr>
        <w:t xml:space="preserve">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22195313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4094C06A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25A68B6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357B6D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BA2D8D" w14:paraId="013EFA03" w14:textId="0E26DAD3">
      <w:pPr>
        <w:spacing w:after="240"/>
        <w:ind w:firstLine="720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Оробца</w:t>
      </w:r>
      <w:r>
        <w:rPr>
          <w:b/>
          <w:color w:val="auto"/>
          <w:szCs w:val="24"/>
        </w:rPr>
        <w:t xml:space="preserve"> О</w:t>
      </w:r>
      <w:r w:rsidR="00363AF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>В</w:t>
      </w:r>
      <w:r w:rsidRPr="007444B5" w:rsidR="00581FB8">
        <w:rPr>
          <w:color w:val="auto"/>
          <w:szCs w:val="24"/>
        </w:rPr>
        <w:t xml:space="preserve">, </w:t>
      </w:r>
      <w:r w:rsidR="00363AFD">
        <w:rPr>
          <w:color w:val="auto"/>
          <w:szCs w:val="24"/>
        </w:rPr>
        <w:t>*****</w:t>
      </w:r>
      <w:r w:rsidR="00493024">
        <w:rPr>
          <w:color w:val="auto"/>
          <w:szCs w:val="24"/>
        </w:rPr>
        <w:t>,</w:t>
      </w:r>
      <w:r w:rsidR="00FB200B">
        <w:rPr>
          <w:color w:val="auto"/>
          <w:szCs w:val="24"/>
        </w:rPr>
        <w:t xml:space="preserve"> </w:t>
      </w:r>
      <w:r w:rsidR="000145CB">
        <w:rPr>
          <w:color w:val="auto"/>
          <w:szCs w:val="24"/>
        </w:rPr>
        <w:t xml:space="preserve"> </w:t>
      </w:r>
    </w:p>
    <w:p w:rsidR="00C61E7C" w:rsidRPr="007444B5" w:rsidP="000F2850" w14:paraId="680A07C6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4558F" w14:paraId="63D92A18" w14:textId="3B99F16B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Оробец</w:t>
      </w:r>
      <w:r>
        <w:rPr>
          <w:color w:val="auto"/>
          <w:szCs w:val="24"/>
        </w:rPr>
        <w:t xml:space="preserve"> О.В.</w:t>
      </w:r>
      <w:r w:rsidR="006D4F27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363AFD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363AFD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</w:t>
      </w:r>
      <w:r w:rsidR="00C55E42">
        <w:rPr>
          <w:color w:val="auto"/>
          <w:szCs w:val="24"/>
        </w:rPr>
        <w:t xml:space="preserve">г. </w:t>
      </w:r>
      <w:r w:rsidR="00363AFD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</w:t>
      </w:r>
      <w:r w:rsidR="00174D51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, штраф в размере </w:t>
      </w:r>
      <w:r w:rsidR="00870D6E">
        <w:rPr>
          <w:color w:val="auto"/>
          <w:szCs w:val="24"/>
        </w:rPr>
        <w:t>3</w:t>
      </w:r>
      <w:r w:rsidR="008F21C9">
        <w:rPr>
          <w:color w:val="auto"/>
          <w:szCs w:val="24"/>
        </w:rPr>
        <w:t>00</w:t>
      </w:r>
      <w:r w:rsidR="00174D51">
        <w:rPr>
          <w:color w:val="auto"/>
          <w:szCs w:val="24"/>
        </w:rPr>
        <w:t>0</w:t>
      </w:r>
      <w:r w:rsidRPr="007444B5" w:rsidR="00CA6888">
        <w:rPr>
          <w:color w:val="auto"/>
          <w:szCs w:val="24"/>
        </w:rPr>
        <w:t xml:space="preserve"> рублей, назначенный постановлением </w:t>
      </w:r>
      <w:r w:rsidR="00363AFD">
        <w:rPr>
          <w:color w:val="auto"/>
          <w:szCs w:val="24"/>
        </w:rPr>
        <w:t>****</w:t>
      </w:r>
      <w:r w:rsidR="00B15FD9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363AFD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D2584F">
        <w:rPr>
          <w:color w:val="auto"/>
          <w:szCs w:val="24"/>
        </w:rPr>
        <w:t xml:space="preserve">ч. </w:t>
      </w:r>
      <w:r w:rsidR="00E52E6E">
        <w:rPr>
          <w:color w:val="auto"/>
          <w:szCs w:val="24"/>
        </w:rPr>
        <w:t>3</w:t>
      </w:r>
      <w:r w:rsidR="00D2584F">
        <w:rPr>
          <w:color w:val="auto"/>
          <w:szCs w:val="24"/>
        </w:rPr>
        <w:t xml:space="preserve"> ст. </w:t>
      </w:r>
      <w:r w:rsidR="00E52E6E">
        <w:rPr>
          <w:color w:val="auto"/>
          <w:szCs w:val="24"/>
        </w:rPr>
        <w:t>2.5 Закона Ставропольского края «Об административных правонарушениях в Ставропольском крае» от 10.04.2008 № 20-кз</w:t>
      </w:r>
      <w:r w:rsidRPr="007444B5" w:rsidR="00CA6888">
        <w:rPr>
          <w:color w:val="auto"/>
          <w:szCs w:val="24"/>
        </w:rPr>
        <w:t>.</w:t>
      </w:r>
    </w:p>
    <w:p w:rsidR="002E4664" w:rsidP="00DC61FF" w14:paraId="1D30C6FE" w14:textId="77777777">
      <w:pPr>
        <w:ind w:firstLine="720"/>
        <w:jc w:val="both"/>
        <w:rPr>
          <w:color w:val="auto"/>
          <w:szCs w:val="24"/>
        </w:rPr>
      </w:pPr>
      <w:r w:rsidRPr="007C0428">
        <w:rPr>
          <w:color w:val="auto"/>
          <w:szCs w:val="24"/>
        </w:rPr>
        <w:t xml:space="preserve">В судебное заседание </w:t>
      </w:r>
      <w:r w:rsidR="00E52E6E">
        <w:rPr>
          <w:color w:val="auto"/>
          <w:szCs w:val="24"/>
        </w:rPr>
        <w:t>Оробец</w:t>
      </w:r>
      <w:r w:rsidR="00E52E6E">
        <w:rPr>
          <w:color w:val="auto"/>
          <w:szCs w:val="24"/>
        </w:rPr>
        <w:t xml:space="preserve"> О.В.</w:t>
      </w:r>
      <w:r w:rsidRPr="00E82575">
        <w:rPr>
          <w:color w:val="auto"/>
          <w:szCs w:val="24"/>
        </w:rPr>
        <w:t>, будучи извещенн</w:t>
      </w:r>
      <w:r w:rsidR="007A3678">
        <w:rPr>
          <w:color w:val="auto"/>
          <w:szCs w:val="24"/>
        </w:rPr>
        <w:t xml:space="preserve">ым </w:t>
      </w:r>
      <w:r w:rsidRPr="00E82575">
        <w:rPr>
          <w:color w:val="auto"/>
          <w:szCs w:val="24"/>
        </w:rPr>
        <w:t>надлежащим образом о времени и месте</w:t>
      </w:r>
      <w:r w:rsidR="007A7E34">
        <w:rPr>
          <w:color w:val="auto"/>
          <w:szCs w:val="24"/>
        </w:rPr>
        <w:t xml:space="preserve"> судебного заседания, не явил</w:t>
      </w:r>
      <w:r w:rsidR="007A3678">
        <w:rPr>
          <w:color w:val="auto"/>
          <w:szCs w:val="24"/>
        </w:rPr>
        <w:t>ся</w:t>
      </w:r>
      <w:r w:rsidR="007A7E34">
        <w:rPr>
          <w:color w:val="auto"/>
          <w:szCs w:val="24"/>
        </w:rPr>
        <w:t>, о причинах неявки</w:t>
      </w:r>
      <w:r w:rsidR="00F743AA">
        <w:rPr>
          <w:color w:val="auto"/>
          <w:szCs w:val="24"/>
        </w:rPr>
        <w:t xml:space="preserve"> суду</w:t>
      </w:r>
      <w:r w:rsidR="007A7E34">
        <w:rPr>
          <w:color w:val="auto"/>
          <w:szCs w:val="24"/>
        </w:rPr>
        <w:t xml:space="preserve"> не сообщил. Ходатайства об отложении судебного заседания суду не представлено</w:t>
      </w:r>
      <w:r w:rsidR="00A1160C">
        <w:rPr>
          <w:color w:val="auto"/>
          <w:szCs w:val="24"/>
        </w:rPr>
        <w:t>.</w:t>
      </w:r>
    </w:p>
    <w:p w:rsidR="00DC61FF" w:rsidP="00DC61FF" w14:paraId="734EC3CE" w14:textId="77777777">
      <w:pPr>
        <w:ind w:firstLine="720"/>
        <w:jc w:val="both"/>
        <w:rPr>
          <w:color w:val="auto"/>
          <w:szCs w:val="24"/>
        </w:rPr>
      </w:pPr>
      <w:r w:rsidRPr="00E82575">
        <w:rPr>
          <w:color w:val="auto"/>
          <w:szCs w:val="24"/>
        </w:rPr>
        <w:t xml:space="preserve">При таких обстоятельствах, мировой судья </w:t>
      </w:r>
      <w:r w:rsidRPr="007C0428">
        <w:rPr>
          <w:color w:val="auto"/>
          <w:szCs w:val="24"/>
        </w:rPr>
        <w:t xml:space="preserve">находит возможным на основании </w:t>
      </w:r>
      <w:r w:rsidR="00A1160C">
        <w:rPr>
          <w:color w:val="auto"/>
          <w:szCs w:val="24"/>
        </w:rPr>
        <w:br/>
      </w:r>
      <w:r w:rsidRPr="007C0428">
        <w:rPr>
          <w:color w:val="auto"/>
          <w:szCs w:val="24"/>
        </w:rPr>
        <w:t xml:space="preserve">ст. 25.1 КоАП РФ рассмотреть дело об административном правонарушении в отсутствие </w:t>
      </w:r>
      <w:r w:rsidR="00E52E6E">
        <w:rPr>
          <w:color w:val="auto"/>
          <w:szCs w:val="24"/>
        </w:rPr>
        <w:t>Оробца</w:t>
      </w:r>
      <w:r w:rsidR="00E52E6E">
        <w:rPr>
          <w:color w:val="auto"/>
          <w:szCs w:val="24"/>
        </w:rPr>
        <w:t xml:space="preserve"> О.В.</w:t>
      </w:r>
    </w:p>
    <w:p w:rsidR="00C61E7C" w:rsidP="00DC61FF" w14:paraId="2FBAA541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26628C5A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>20.25 Ко</w:t>
      </w:r>
      <w:r w:rsidR="007A3678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2DAF1517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Pr="00315F2E" w:rsidR="00D87EB5">
        <w:rPr>
          <w:color w:val="auto"/>
          <w:sz w:val="24"/>
          <w:szCs w:val="24"/>
        </w:rPr>
        <w:t>Ко</w:t>
      </w:r>
      <w:r w:rsidR="00D87EB5">
        <w:rPr>
          <w:color w:val="auto"/>
          <w:sz w:val="24"/>
          <w:szCs w:val="24"/>
        </w:rPr>
        <w:t>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E31925" w14:paraId="30C8D645" w14:textId="0A238515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E31925">
        <w:rPr>
          <w:color w:val="auto"/>
          <w:szCs w:val="24"/>
        </w:rPr>
        <w:t xml:space="preserve">административной комиссии промышленного района муниципального образования г. Ставрополя </w:t>
      </w:r>
      <w:r w:rsidR="00D74247">
        <w:rPr>
          <w:color w:val="auto"/>
          <w:szCs w:val="24"/>
        </w:rPr>
        <w:t xml:space="preserve">№ </w:t>
      </w:r>
      <w:r w:rsidR="00363AFD">
        <w:rPr>
          <w:color w:val="auto"/>
          <w:szCs w:val="24"/>
        </w:rPr>
        <w:t>***</w:t>
      </w:r>
      <w:r w:rsidR="00E31925">
        <w:rPr>
          <w:color w:val="auto"/>
          <w:szCs w:val="24"/>
        </w:rPr>
        <w:t xml:space="preserve"> </w:t>
      </w:r>
      <w:r w:rsidRPr="007444B5" w:rsidR="00E31925">
        <w:rPr>
          <w:color w:val="auto"/>
          <w:szCs w:val="24"/>
        </w:rPr>
        <w:t>от</w:t>
      </w:r>
      <w:r w:rsidR="00E31925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****</w:t>
      </w:r>
      <w:r w:rsidR="00185627">
        <w:rPr>
          <w:color w:val="auto"/>
          <w:szCs w:val="24"/>
        </w:rPr>
        <w:t xml:space="preserve">, </w:t>
      </w:r>
      <w:r w:rsidR="00E31925">
        <w:rPr>
          <w:color w:val="auto"/>
          <w:szCs w:val="24"/>
        </w:rPr>
        <w:t>Оробец</w:t>
      </w:r>
      <w:r w:rsidR="00E31925">
        <w:rPr>
          <w:color w:val="auto"/>
          <w:szCs w:val="24"/>
        </w:rPr>
        <w:t xml:space="preserve"> О.В.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 виновн</w:t>
      </w:r>
      <w:r w:rsidR="00D87EB5">
        <w:rPr>
          <w:color w:val="auto"/>
          <w:szCs w:val="24"/>
        </w:rPr>
        <w:t>ым</w:t>
      </w:r>
      <w:r w:rsidR="00185627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907022">
        <w:rPr>
          <w:color w:val="auto"/>
          <w:szCs w:val="24"/>
        </w:rPr>
        <w:t>ч. 3 ст. 2.5 Закона Ставропольского края «Об административных правонарушениях в Ставропольском крае» от 10.04.2008 № 20-кз</w:t>
      </w:r>
      <w:r w:rsidRPr="007444B5">
        <w:rPr>
          <w:color w:val="auto"/>
          <w:szCs w:val="24"/>
        </w:rPr>
        <w:t xml:space="preserve">, подвергнут наказанию в виде административного штрафа в размере </w:t>
      </w:r>
      <w:r w:rsidR="00D2584F">
        <w:rPr>
          <w:color w:val="auto"/>
          <w:szCs w:val="24"/>
        </w:rPr>
        <w:t>3</w:t>
      </w:r>
      <w:r w:rsidR="00DC60A4">
        <w:rPr>
          <w:color w:val="auto"/>
          <w:szCs w:val="24"/>
        </w:rPr>
        <w:t>000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363AFD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907022">
        <w:rPr>
          <w:color w:val="auto"/>
          <w:szCs w:val="24"/>
        </w:rPr>
        <w:t>Оробцом</w:t>
      </w:r>
      <w:r w:rsidR="00907022">
        <w:rPr>
          <w:color w:val="auto"/>
          <w:szCs w:val="24"/>
        </w:rPr>
        <w:t xml:space="preserve"> О.В.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3E5CB8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317FB2" w14:paraId="23D0D069" w14:textId="47E6BE9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383D90">
        <w:rPr>
          <w:color w:val="auto"/>
          <w:szCs w:val="24"/>
        </w:rPr>
        <w:t>№</w:t>
      </w:r>
      <w:r w:rsidR="00D46E2B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</w:t>
      </w:r>
      <w:r w:rsidR="000D2B4A">
        <w:rPr>
          <w:color w:val="auto"/>
          <w:szCs w:val="24"/>
        </w:rPr>
        <w:t xml:space="preserve"> </w:t>
      </w:r>
      <w:r w:rsidRPr="007444B5" w:rsidR="000D2B4A">
        <w:rPr>
          <w:color w:val="auto"/>
          <w:szCs w:val="24"/>
        </w:rPr>
        <w:t>от</w:t>
      </w:r>
      <w:r w:rsidR="000D2B4A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№ </w:t>
      </w:r>
      <w:r w:rsidR="00363AFD">
        <w:rPr>
          <w:color w:val="auto"/>
          <w:szCs w:val="24"/>
        </w:rPr>
        <w:t>****</w:t>
      </w:r>
      <w:r w:rsidR="00FC7F1B">
        <w:rPr>
          <w:color w:val="auto"/>
          <w:szCs w:val="24"/>
        </w:rPr>
        <w:t xml:space="preserve"> </w:t>
      </w:r>
      <w:r w:rsidRPr="007444B5" w:rsidR="00FC7F1B">
        <w:rPr>
          <w:color w:val="auto"/>
          <w:szCs w:val="24"/>
        </w:rPr>
        <w:t>от</w:t>
      </w:r>
      <w:r w:rsidR="00FC7F1B">
        <w:rPr>
          <w:color w:val="auto"/>
          <w:szCs w:val="24"/>
        </w:rPr>
        <w:t xml:space="preserve"> </w:t>
      </w:r>
      <w:r w:rsidR="00363AFD">
        <w:rPr>
          <w:color w:val="auto"/>
          <w:szCs w:val="24"/>
        </w:rPr>
        <w:t>***</w:t>
      </w:r>
      <w:r w:rsidR="009E6E64">
        <w:rPr>
          <w:color w:val="auto"/>
          <w:szCs w:val="24"/>
        </w:rPr>
        <w:t>;</w:t>
      </w:r>
      <w:r w:rsidRPr="00907022" w:rsidR="00907022">
        <w:rPr>
          <w:color w:val="auto"/>
          <w:szCs w:val="24"/>
        </w:rPr>
        <w:t xml:space="preserve"> </w:t>
      </w:r>
      <w:r w:rsidR="00FC7F1B">
        <w:rPr>
          <w:color w:val="auto"/>
          <w:szCs w:val="24"/>
        </w:rPr>
        <w:t>служебной запиской, ук</w:t>
      </w:r>
      <w:r w:rsidR="00907022">
        <w:rPr>
          <w:color w:val="auto"/>
          <w:szCs w:val="24"/>
        </w:rPr>
        <w:t>азывающ</w:t>
      </w:r>
      <w:r w:rsidR="00FC7F1B">
        <w:rPr>
          <w:color w:val="auto"/>
          <w:szCs w:val="24"/>
        </w:rPr>
        <w:t xml:space="preserve">ей </w:t>
      </w:r>
      <w:r w:rsidR="00907022">
        <w:rPr>
          <w:color w:val="auto"/>
          <w:szCs w:val="24"/>
        </w:rPr>
        <w:t>на отсутствие уплаты штрафа</w:t>
      </w:r>
      <w:r w:rsidR="00FC7F1B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827372">
        <w:rPr>
          <w:color w:val="auto"/>
          <w:szCs w:val="24"/>
        </w:rPr>
        <w:t>извещени</w:t>
      </w:r>
      <w:r w:rsidR="00FC7F1B">
        <w:rPr>
          <w:color w:val="auto"/>
          <w:szCs w:val="24"/>
        </w:rPr>
        <w:t>ями</w:t>
      </w:r>
      <w:r w:rsidR="00217AD9">
        <w:rPr>
          <w:color w:val="auto"/>
          <w:szCs w:val="24"/>
        </w:rPr>
        <w:t>;</w:t>
      </w:r>
      <w:r w:rsidR="002A67DE">
        <w:rPr>
          <w:color w:val="auto"/>
          <w:szCs w:val="24"/>
        </w:rPr>
        <w:t xml:space="preserve"> </w:t>
      </w:r>
      <w:r w:rsidR="00A04AF4">
        <w:rPr>
          <w:color w:val="auto"/>
          <w:szCs w:val="24"/>
        </w:rPr>
        <w:t xml:space="preserve">почтовыми уведомлениями </w:t>
      </w:r>
      <w:r w:rsidRPr="007444B5" w:rsidR="007444B5">
        <w:rPr>
          <w:color w:val="auto"/>
          <w:szCs w:val="24"/>
        </w:rPr>
        <w:t>и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1CD8209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FC7F1B">
        <w:rPr>
          <w:color w:val="auto"/>
          <w:szCs w:val="24"/>
        </w:rPr>
        <w:t>Оробца</w:t>
      </w:r>
      <w:r w:rsidR="00FC7F1B">
        <w:rPr>
          <w:color w:val="auto"/>
          <w:szCs w:val="24"/>
        </w:rPr>
        <w:t xml:space="preserve"> О.В.</w:t>
      </w:r>
      <w:r w:rsidR="006929F1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547901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2A670F88" w14:textId="77777777">
      <w:pPr>
        <w:ind w:firstLine="720"/>
        <w:jc w:val="both"/>
        <w:rPr>
          <w:color w:val="000000"/>
        </w:rPr>
      </w:pPr>
      <w:r>
        <w:rPr>
          <w:color w:val="000000"/>
        </w:rPr>
        <w:t>Обстоятельств</w:t>
      </w:r>
      <w:r w:rsidRPr="00896F80">
        <w:rPr>
          <w:color w:val="000000"/>
        </w:rPr>
        <w:t>, смягчающи</w:t>
      </w:r>
      <w:r>
        <w:rPr>
          <w:color w:val="000000"/>
        </w:rPr>
        <w:t>х</w:t>
      </w:r>
      <w:r w:rsidR="00827372">
        <w:rPr>
          <w:color w:val="000000"/>
        </w:rPr>
        <w:t xml:space="preserve"> и отягчающих</w:t>
      </w:r>
      <w:r w:rsidRPr="00896F80">
        <w:rPr>
          <w:color w:val="000000"/>
        </w:rPr>
        <w:t xml:space="preserve"> административную ответственность, </w:t>
      </w:r>
      <w:r w:rsidR="00D47172">
        <w:rPr>
          <w:color w:val="000000"/>
        </w:rPr>
        <w:t>суд</w:t>
      </w:r>
      <w:r>
        <w:rPr>
          <w:color w:val="000000"/>
        </w:rPr>
        <w:t>ом не установлено</w:t>
      </w:r>
      <w:r w:rsidRPr="00896F80">
        <w:rPr>
          <w:color w:val="000000"/>
        </w:rPr>
        <w:t>.</w:t>
      </w:r>
    </w:p>
    <w:p w:rsidR="00C61E7C" w:rsidRPr="007444B5" w:rsidP="007444B5" w14:paraId="4ECBA39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0521E2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75504AE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FC7F1B">
        <w:rPr>
          <w:color w:val="auto"/>
          <w:szCs w:val="24"/>
        </w:rPr>
        <w:t>Оробцу</w:t>
      </w:r>
      <w:r w:rsidR="00FC7F1B">
        <w:rPr>
          <w:color w:val="auto"/>
          <w:szCs w:val="24"/>
        </w:rPr>
        <w:t xml:space="preserve"> О.В.</w:t>
      </w:r>
      <w:r w:rsidR="0067092C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совершенного правонарушения, </w:t>
      </w:r>
      <w:r w:rsidR="0067092C">
        <w:rPr>
          <w:color w:val="auto"/>
          <w:szCs w:val="24"/>
        </w:rPr>
        <w:t>его</w:t>
      </w:r>
      <w:r w:rsidR="00D80FAA">
        <w:rPr>
          <w:color w:val="auto"/>
          <w:szCs w:val="24"/>
        </w:rPr>
        <w:t xml:space="preserve"> личность</w:t>
      </w:r>
      <w:r w:rsidR="000521E2">
        <w:rPr>
          <w:color w:val="auto"/>
          <w:szCs w:val="24"/>
        </w:rPr>
        <w:t>, отсутствие</w:t>
      </w:r>
      <w:r w:rsidRPr="007444B5">
        <w:rPr>
          <w:color w:val="auto"/>
          <w:szCs w:val="24"/>
        </w:rPr>
        <w:t xml:space="preserve"> </w:t>
      </w:r>
      <w:r w:rsidR="0067092C">
        <w:rPr>
          <w:color w:val="auto"/>
          <w:szCs w:val="24"/>
        </w:rPr>
        <w:t xml:space="preserve">смягчающих и </w:t>
      </w:r>
      <w:r w:rsidR="00235468">
        <w:rPr>
          <w:color w:val="auto"/>
          <w:szCs w:val="24"/>
        </w:rPr>
        <w:t>отягчающих</w:t>
      </w:r>
      <w:r w:rsidRPr="007444B5">
        <w:rPr>
          <w:color w:val="auto"/>
          <w:szCs w:val="24"/>
        </w:rPr>
        <w:t xml:space="preserve"> административную ответственность обстоятельств и считает возможным назначить </w:t>
      </w:r>
      <w:r w:rsidR="0067092C">
        <w:rPr>
          <w:color w:val="auto"/>
          <w:szCs w:val="24"/>
        </w:rPr>
        <w:t>ему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245722DE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67092C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0F2850" w14:paraId="3DE15E1D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09E4529C" w14:textId="101659D7">
      <w:pPr>
        <w:ind w:firstLine="720"/>
        <w:jc w:val="both"/>
        <w:rPr>
          <w:color w:val="auto"/>
          <w:szCs w:val="24"/>
        </w:rPr>
      </w:pPr>
      <w:r w:rsidRPr="00FC7F1B">
        <w:rPr>
          <w:color w:val="auto"/>
          <w:szCs w:val="24"/>
        </w:rPr>
        <w:t>Оробца</w:t>
      </w:r>
      <w:r w:rsidRPr="00FC7F1B">
        <w:rPr>
          <w:color w:val="auto"/>
          <w:szCs w:val="24"/>
        </w:rPr>
        <w:t xml:space="preserve"> О</w:t>
      </w:r>
      <w:r w:rsidR="00363AFD">
        <w:rPr>
          <w:color w:val="auto"/>
          <w:szCs w:val="24"/>
        </w:rPr>
        <w:t>.</w:t>
      </w:r>
      <w:r w:rsidRPr="00FC7F1B">
        <w:rPr>
          <w:color w:val="auto"/>
          <w:szCs w:val="24"/>
        </w:rPr>
        <w:t>В</w:t>
      </w:r>
      <w:r w:rsidR="00363AFD">
        <w:rPr>
          <w:color w:val="auto"/>
          <w:szCs w:val="24"/>
        </w:rPr>
        <w:t>.</w:t>
      </w:r>
      <w:r w:rsidRPr="00FC7F1B">
        <w:rPr>
          <w:color w:val="auto"/>
          <w:szCs w:val="24"/>
        </w:rPr>
        <w:t xml:space="preserve"> </w:t>
      </w:r>
      <w:r w:rsidR="0067092C">
        <w:rPr>
          <w:color w:val="auto"/>
          <w:szCs w:val="24"/>
        </w:rPr>
        <w:t>признать виновным</w:t>
      </w:r>
      <w:r w:rsidR="000521E2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67092C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наказание в виде административного штрафа в размере </w:t>
      </w:r>
      <w:r w:rsidR="00F91471">
        <w:rPr>
          <w:color w:val="auto"/>
          <w:szCs w:val="24"/>
        </w:rPr>
        <w:t>6</w:t>
      </w:r>
      <w:r w:rsidR="000521E2">
        <w:rPr>
          <w:color w:val="auto"/>
          <w:szCs w:val="24"/>
        </w:rPr>
        <w:t> </w:t>
      </w:r>
      <w:r w:rsidR="00315F2E">
        <w:rPr>
          <w:color w:val="auto"/>
          <w:szCs w:val="24"/>
        </w:rPr>
        <w:t>0</w:t>
      </w:r>
      <w:r w:rsidR="00803CFF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6248AD" w14:paraId="1741D682" w14:textId="77777777">
      <w:pPr>
        <w:ind w:firstLine="720"/>
        <w:jc w:val="both"/>
        <w:rPr>
          <w:color w:val="auto"/>
          <w:szCs w:val="24"/>
        </w:rPr>
      </w:pPr>
      <w:r w:rsidRPr="006248AD">
        <w:rPr>
          <w:color w:val="auto"/>
          <w:szCs w:val="24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ИНН 2636019748 КПП 263601001 УФК по Ставропольскому краю (Администрация города Ставрополя л/с 04212D27320) Единый казначейский счет 40102810345370000013, казначейский счет 03100643000000012100 БИК ТОФК 010702101 Отделение Ставрополь г. Ставрополь//УФК по Ставропольскому краю г. Ставрополь, КБК 002 1 16 01203 01 0000 140. Назначение платежа: административный штраф по ч. 1 ст. 20.25 КоАП РФ (за неуплату штрафа по пост. </w:t>
      </w:r>
      <w:r w:rsidR="00C751E1">
        <w:rPr>
          <w:color w:val="auto"/>
          <w:szCs w:val="24"/>
        </w:rPr>
        <w:br/>
      </w:r>
      <w:r w:rsidRPr="006248AD">
        <w:rPr>
          <w:color w:val="auto"/>
          <w:szCs w:val="24"/>
        </w:rPr>
        <w:t>№ ПА-202</w:t>
      </w:r>
      <w:r>
        <w:rPr>
          <w:color w:val="auto"/>
          <w:szCs w:val="24"/>
        </w:rPr>
        <w:t>4</w:t>
      </w:r>
      <w:r w:rsidRPr="006248AD">
        <w:rPr>
          <w:color w:val="auto"/>
          <w:szCs w:val="24"/>
        </w:rPr>
        <w:t>/</w:t>
      </w:r>
      <w:r>
        <w:rPr>
          <w:color w:val="auto"/>
          <w:szCs w:val="24"/>
        </w:rPr>
        <w:t>1174</w:t>
      </w:r>
      <w:r w:rsidRPr="006248AD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22</w:t>
      </w:r>
      <w:r w:rsidRPr="006248AD">
        <w:rPr>
          <w:color w:val="auto"/>
          <w:szCs w:val="24"/>
        </w:rPr>
        <w:t>.</w:t>
      </w:r>
      <w:r>
        <w:rPr>
          <w:color w:val="auto"/>
          <w:szCs w:val="24"/>
        </w:rPr>
        <w:t>05.2024</w:t>
      </w:r>
      <w:r w:rsidRPr="006248AD">
        <w:rPr>
          <w:color w:val="auto"/>
          <w:szCs w:val="24"/>
        </w:rPr>
        <w:t>)</w:t>
      </w:r>
      <w:r>
        <w:rPr>
          <w:color w:val="auto"/>
          <w:szCs w:val="24"/>
        </w:rPr>
        <w:t>, УИН 00004159204157</w:t>
      </w:r>
      <w:r w:rsidR="00C751E1">
        <w:rPr>
          <w:color w:val="auto"/>
          <w:szCs w:val="24"/>
        </w:rPr>
        <w:t>60000000001.</w:t>
      </w:r>
    </w:p>
    <w:p w:rsidR="00C61E7C" w:rsidRPr="004665DF" w:rsidP="007444B5" w14:paraId="53CEF6AB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</w:t>
      </w:r>
      <w:r w:rsidRPr="004665DF" w:rsidR="00E71E5F">
        <w:rPr>
          <w:b/>
          <w:color w:val="auto"/>
          <w:szCs w:val="24"/>
        </w:rPr>
        <w:t>оплате штрафа</w:t>
      </w:r>
      <w:r w:rsidRPr="004665DF" w:rsidR="00D46E2B">
        <w:rPr>
          <w:b/>
          <w:color w:val="auto"/>
          <w:szCs w:val="24"/>
        </w:rPr>
        <w:t xml:space="preserve"> </w:t>
      </w:r>
      <w:r w:rsidRPr="004665DF">
        <w:rPr>
          <w:b/>
          <w:color w:val="auto"/>
          <w:szCs w:val="24"/>
        </w:rPr>
        <w:t xml:space="preserve">предоставить по адресу: г. Ставрополь, </w:t>
      </w:r>
      <w:r w:rsidR="004665DF"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</w:t>
      </w:r>
      <w:r w:rsidRPr="004665DF" w:rsidR="006E79E7">
        <w:rPr>
          <w:b/>
          <w:color w:val="auto"/>
          <w:szCs w:val="24"/>
        </w:rPr>
        <w:t xml:space="preserve">д. </w:t>
      </w:r>
      <w:r w:rsidRPr="004665DF">
        <w:rPr>
          <w:b/>
          <w:color w:val="auto"/>
          <w:szCs w:val="24"/>
        </w:rPr>
        <w:t xml:space="preserve">221, </w:t>
      </w:r>
      <w:r w:rsidRPr="004665DF">
        <w:rPr>
          <w:b/>
          <w:color w:val="auto"/>
          <w:szCs w:val="24"/>
        </w:rPr>
        <w:t>каб</w:t>
      </w:r>
      <w:r w:rsidRPr="004665DF">
        <w:rPr>
          <w:b/>
          <w:color w:val="auto"/>
          <w:szCs w:val="24"/>
        </w:rPr>
        <w:t>. № 216</w:t>
      </w:r>
      <w:r w:rsidR="00F17D27">
        <w:rPr>
          <w:b/>
          <w:color w:val="auto"/>
          <w:szCs w:val="24"/>
        </w:rPr>
        <w:t xml:space="preserve"> </w:t>
      </w:r>
      <w:r w:rsidRPr="00F17D27" w:rsidR="00F17D27">
        <w:rPr>
          <w:b/>
          <w:color w:val="auto"/>
          <w:szCs w:val="24"/>
        </w:rPr>
        <w:t>или по электронной почте prompom10@stavmirsud.ru</w:t>
      </w:r>
      <w:r w:rsidRPr="004665DF">
        <w:rPr>
          <w:b/>
          <w:color w:val="auto"/>
          <w:szCs w:val="24"/>
        </w:rPr>
        <w:t>.</w:t>
      </w:r>
    </w:p>
    <w:p w:rsidR="00C61E7C" w:rsidRPr="007444B5" w:rsidP="007444B5" w14:paraId="45D9D5DD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AA51E4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4A393F" w:rsidP="007444B5" w14:paraId="50EE4DA9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4A393F" w:rsidP="007444B5" w14:paraId="61262615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7444B5" w14:paraId="0F8FDDBB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</w:t>
      </w:r>
    </w:p>
    <w:p w:rsidR="00C61E7C" w:rsidRPr="007444B5" w:rsidP="00315F2E" w14:paraId="1D3A0A34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56A63A5E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4219FAF2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D80FAA" w14:paraId="79BCE4BC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DD313A" w14:paraId="5EA003CB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E255F3">
      <w:headerReference w:type="even" r:id="rId4"/>
      <w:headerReference w:type="default" r:id="rId5"/>
      <w:pgSz w:w="11906" w:h="16838" w:code="9"/>
      <w:pgMar w:top="709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1B6EAC5F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7FD7816A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761F6C3F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E211A7">
      <w:rPr>
        <w:rStyle w:val="PageNumber"/>
        <w:noProof/>
        <w:color w:val="000000"/>
      </w:rPr>
      <w:t>2</w:t>
    </w:r>
    <w:r>
      <w:rPr>
        <w:rStyle w:val="PageNumber"/>
        <w:color w:val="000000"/>
      </w:rPr>
      <w:fldChar w:fldCharType="end"/>
    </w:r>
  </w:p>
  <w:p w:rsidR="0034558F" w14:paraId="2E889989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13EDF"/>
    <w:rsid w:val="000145CB"/>
    <w:rsid w:val="00015A1D"/>
    <w:rsid w:val="00021786"/>
    <w:rsid w:val="000379D9"/>
    <w:rsid w:val="000521E2"/>
    <w:rsid w:val="00066FBB"/>
    <w:rsid w:val="00072C84"/>
    <w:rsid w:val="0007354C"/>
    <w:rsid w:val="00080A6E"/>
    <w:rsid w:val="000815CA"/>
    <w:rsid w:val="00083AB0"/>
    <w:rsid w:val="00090C6D"/>
    <w:rsid w:val="000B6A80"/>
    <w:rsid w:val="000D1075"/>
    <w:rsid w:val="000D2B4A"/>
    <w:rsid w:val="000D482A"/>
    <w:rsid w:val="000D593A"/>
    <w:rsid w:val="000E0608"/>
    <w:rsid w:val="000F2850"/>
    <w:rsid w:val="000F6B06"/>
    <w:rsid w:val="00104E9D"/>
    <w:rsid w:val="00110AAF"/>
    <w:rsid w:val="001131C5"/>
    <w:rsid w:val="00123657"/>
    <w:rsid w:val="00133510"/>
    <w:rsid w:val="00136525"/>
    <w:rsid w:val="001378EB"/>
    <w:rsid w:val="0014666A"/>
    <w:rsid w:val="001723E4"/>
    <w:rsid w:val="00174D51"/>
    <w:rsid w:val="00185627"/>
    <w:rsid w:val="00192ED5"/>
    <w:rsid w:val="001A49CB"/>
    <w:rsid w:val="001C121A"/>
    <w:rsid w:val="001C634A"/>
    <w:rsid w:val="001F3A4E"/>
    <w:rsid w:val="001F6DE9"/>
    <w:rsid w:val="00202949"/>
    <w:rsid w:val="00217AD9"/>
    <w:rsid w:val="002235AC"/>
    <w:rsid w:val="00234E86"/>
    <w:rsid w:val="00235468"/>
    <w:rsid w:val="0024249E"/>
    <w:rsid w:val="0024549C"/>
    <w:rsid w:val="00252EB6"/>
    <w:rsid w:val="00270ECE"/>
    <w:rsid w:val="00272F01"/>
    <w:rsid w:val="002A0E56"/>
    <w:rsid w:val="002A206B"/>
    <w:rsid w:val="002A67DE"/>
    <w:rsid w:val="002C6567"/>
    <w:rsid w:val="002D6727"/>
    <w:rsid w:val="002D7A8D"/>
    <w:rsid w:val="002E4664"/>
    <w:rsid w:val="002F34E5"/>
    <w:rsid w:val="002F58F8"/>
    <w:rsid w:val="00315F2E"/>
    <w:rsid w:val="00317908"/>
    <w:rsid w:val="00317FB2"/>
    <w:rsid w:val="00321553"/>
    <w:rsid w:val="003351F2"/>
    <w:rsid w:val="00336FE8"/>
    <w:rsid w:val="0034558F"/>
    <w:rsid w:val="003510E8"/>
    <w:rsid w:val="00352B37"/>
    <w:rsid w:val="00354775"/>
    <w:rsid w:val="00357B6D"/>
    <w:rsid w:val="00363AFD"/>
    <w:rsid w:val="00375820"/>
    <w:rsid w:val="00375D4C"/>
    <w:rsid w:val="00380F8C"/>
    <w:rsid w:val="00381A9B"/>
    <w:rsid w:val="00383D90"/>
    <w:rsid w:val="003844D4"/>
    <w:rsid w:val="003870BF"/>
    <w:rsid w:val="00397E67"/>
    <w:rsid w:val="003A0E51"/>
    <w:rsid w:val="003B2445"/>
    <w:rsid w:val="003B7362"/>
    <w:rsid w:val="003D3725"/>
    <w:rsid w:val="003E26BE"/>
    <w:rsid w:val="003E5CB8"/>
    <w:rsid w:val="004001FD"/>
    <w:rsid w:val="00401108"/>
    <w:rsid w:val="00404C01"/>
    <w:rsid w:val="00422596"/>
    <w:rsid w:val="004665DF"/>
    <w:rsid w:val="00471F93"/>
    <w:rsid w:val="00474BF9"/>
    <w:rsid w:val="00483AEC"/>
    <w:rsid w:val="004929BD"/>
    <w:rsid w:val="00493024"/>
    <w:rsid w:val="004A393F"/>
    <w:rsid w:val="004A755F"/>
    <w:rsid w:val="004E27EA"/>
    <w:rsid w:val="004E394F"/>
    <w:rsid w:val="004F1F51"/>
    <w:rsid w:val="004F49E6"/>
    <w:rsid w:val="00526A58"/>
    <w:rsid w:val="00543EF2"/>
    <w:rsid w:val="00546D32"/>
    <w:rsid w:val="00547901"/>
    <w:rsid w:val="00560C4C"/>
    <w:rsid w:val="00563FA9"/>
    <w:rsid w:val="00581FB8"/>
    <w:rsid w:val="00593102"/>
    <w:rsid w:val="005B139D"/>
    <w:rsid w:val="005B326D"/>
    <w:rsid w:val="005C2418"/>
    <w:rsid w:val="005C3E73"/>
    <w:rsid w:val="005D3763"/>
    <w:rsid w:val="005D66F2"/>
    <w:rsid w:val="005E4339"/>
    <w:rsid w:val="005F21BD"/>
    <w:rsid w:val="005F5FE7"/>
    <w:rsid w:val="00606FF8"/>
    <w:rsid w:val="00617C55"/>
    <w:rsid w:val="006248AD"/>
    <w:rsid w:val="00626829"/>
    <w:rsid w:val="00642ACE"/>
    <w:rsid w:val="00647681"/>
    <w:rsid w:val="00654392"/>
    <w:rsid w:val="0067092C"/>
    <w:rsid w:val="006709B7"/>
    <w:rsid w:val="00671804"/>
    <w:rsid w:val="006735AC"/>
    <w:rsid w:val="006761C4"/>
    <w:rsid w:val="006851ED"/>
    <w:rsid w:val="00685DA6"/>
    <w:rsid w:val="006929F1"/>
    <w:rsid w:val="006A41DB"/>
    <w:rsid w:val="006B0032"/>
    <w:rsid w:val="006D1EC7"/>
    <w:rsid w:val="006D3125"/>
    <w:rsid w:val="006D4F27"/>
    <w:rsid w:val="006E67EE"/>
    <w:rsid w:val="006E79E7"/>
    <w:rsid w:val="007038EF"/>
    <w:rsid w:val="007128D9"/>
    <w:rsid w:val="00723258"/>
    <w:rsid w:val="00734043"/>
    <w:rsid w:val="00737A21"/>
    <w:rsid w:val="007444B5"/>
    <w:rsid w:val="007506CB"/>
    <w:rsid w:val="00764205"/>
    <w:rsid w:val="0077241F"/>
    <w:rsid w:val="007763A7"/>
    <w:rsid w:val="00780736"/>
    <w:rsid w:val="00780DAB"/>
    <w:rsid w:val="00786974"/>
    <w:rsid w:val="007915FD"/>
    <w:rsid w:val="007A03E5"/>
    <w:rsid w:val="007A3678"/>
    <w:rsid w:val="007A7E34"/>
    <w:rsid w:val="007C0428"/>
    <w:rsid w:val="007D6AF5"/>
    <w:rsid w:val="007F58C2"/>
    <w:rsid w:val="00803CFF"/>
    <w:rsid w:val="00804B58"/>
    <w:rsid w:val="00813DD1"/>
    <w:rsid w:val="00821C62"/>
    <w:rsid w:val="0082412E"/>
    <w:rsid w:val="008260C3"/>
    <w:rsid w:val="00827372"/>
    <w:rsid w:val="008303D0"/>
    <w:rsid w:val="0083264F"/>
    <w:rsid w:val="008361DC"/>
    <w:rsid w:val="00845C87"/>
    <w:rsid w:val="008517CC"/>
    <w:rsid w:val="008553CF"/>
    <w:rsid w:val="00866F7D"/>
    <w:rsid w:val="00870D6E"/>
    <w:rsid w:val="00871858"/>
    <w:rsid w:val="00890B61"/>
    <w:rsid w:val="00896718"/>
    <w:rsid w:val="00896F80"/>
    <w:rsid w:val="008A5B03"/>
    <w:rsid w:val="008B319B"/>
    <w:rsid w:val="008D5AB4"/>
    <w:rsid w:val="008D6477"/>
    <w:rsid w:val="008F21C9"/>
    <w:rsid w:val="008F7DA3"/>
    <w:rsid w:val="00907022"/>
    <w:rsid w:val="00914B7C"/>
    <w:rsid w:val="00940608"/>
    <w:rsid w:val="00941EF8"/>
    <w:rsid w:val="00945238"/>
    <w:rsid w:val="00954C71"/>
    <w:rsid w:val="009815CA"/>
    <w:rsid w:val="00987D45"/>
    <w:rsid w:val="00994B63"/>
    <w:rsid w:val="009A089D"/>
    <w:rsid w:val="009A59CC"/>
    <w:rsid w:val="009C0901"/>
    <w:rsid w:val="009C24DB"/>
    <w:rsid w:val="009D05C9"/>
    <w:rsid w:val="009D7A7C"/>
    <w:rsid w:val="009E6E64"/>
    <w:rsid w:val="009F07E9"/>
    <w:rsid w:val="009F31E9"/>
    <w:rsid w:val="00A04AF4"/>
    <w:rsid w:val="00A1004D"/>
    <w:rsid w:val="00A1160C"/>
    <w:rsid w:val="00A1681D"/>
    <w:rsid w:val="00A96263"/>
    <w:rsid w:val="00AA51E4"/>
    <w:rsid w:val="00AA7782"/>
    <w:rsid w:val="00AB5D31"/>
    <w:rsid w:val="00AC491D"/>
    <w:rsid w:val="00AD17A0"/>
    <w:rsid w:val="00AE1304"/>
    <w:rsid w:val="00B05799"/>
    <w:rsid w:val="00B15FD9"/>
    <w:rsid w:val="00B22D58"/>
    <w:rsid w:val="00B471EF"/>
    <w:rsid w:val="00B51A1E"/>
    <w:rsid w:val="00B55A1B"/>
    <w:rsid w:val="00B5753A"/>
    <w:rsid w:val="00B73BEA"/>
    <w:rsid w:val="00B812DF"/>
    <w:rsid w:val="00B92FD6"/>
    <w:rsid w:val="00B96226"/>
    <w:rsid w:val="00B974FE"/>
    <w:rsid w:val="00BA2D8D"/>
    <w:rsid w:val="00BA47F3"/>
    <w:rsid w:val="00BB1314"/>
    <w:rsid w:val="00BD3E2D"/>
    <w:rsid w:val="00BF3BF5"/>
    <w:rsid w:val="00C104E0"/>
    <w:rsid w:val="00C2419D"/>
    <w:rsid w:val="00C25370"/>
    <w:rsid w:val="00C319BF"/>
    <w:rsid w:val="00C50A08"/>
    <w:rsid w:val="00C55E42"/>
    <w:rsid w:val="00C61E7C"/>
    <w:rsid w:val="00C6411B"/>
    <w:rsid w:val="00C66F64"/>
    <w:rsid w:val="00C71E82"/>
    <w:rsid w:val="00C751E1"/>
    <w:rsid w:val="00C95B0C"/>
    <w:rsid w:val="00CA3453"/>
    <w:rsid w:val="00CA6888"/>
    <w:rsid w:val="00CB1106"/>
    <w:rsid w:val="00CE445B"/>
    <w:rsid w:val="00CF2D9F"/>
    <w:rsid w:val="00CF3E19"/>
    <w:rsid w:val="00D02B65"/>
    <w:rsid w:val="00D0781F"/>
    <w:rsid w:val="00D104FD"/>
    <w:rsid w:val="00D2584F"/>
    <w:rsid w:val="00D34900"/>
    <w:rsid w:val="00D3618F"/>
    <w:rsid w:val="00D46E2B"/>
    <w:rsid w:val="00D47172"/>
    <w:rsid w:val="00D74247"/>
    <w:rsid w:val="00D75A8A"/>
    <w:rsid w:val="00D762DC"/>
    <w:rsid w:val="00D80FAA"/>
    <w:rsid w:val="00D87B71"/>
    <w:rsid w:val="00D87BEA"/>
    <w:rsid w:val="00D87EB5"/>
    <w:rsid w:val="00D9003A"/>
    <w:rsid w:val="00DA47B4"/>
    <w:rsid w:val="00DA5D8C"/>
    <w:rsid w:val="00DB7381"/>
    <w:rsid w:val="00DC60A4"/>
    <w:rsid w:val="00DC61FF"/>
    <w:rsid w:val="00DD2FAE"/>
    <w:rsid w:val="00DD313A"/>
    <w:rsid w:val="00DD7332"/>
    <w:rsid w:val="00E057DF"/>
    <w:rsid w:val="00E209D0"/>
    <w:rsid w:val="00E20B9A"/>
    <w:rsid w:val="00E211A7"/>
    <w:rsid w:val="00E255F3"/>
    <w:rsid w:val="00E30B01"/>
    <w:rsid w:val="00E31925"/>
    <w:rsid w:val="00E36ADE"/>
    <w:rsid w:val="00E40A42"/>
    <w:rsid w:val="00E507B9"/>
    <w:rsid w:val="00E52E6E"/>
    <w:rsid w:val="00E56B0F"/>
    <w:rsid w:val="00E57D75"/>
    <w:rsid w:val="00E71E5F"/>
    <w:rsid w:val="00E82575"/>
    <w:rsid w:val="00E828D9"/>
    <w:rsid w:val="00E847EE"/>
    <w:rsid w:val="00E87132"/>
    <w:rsid w:val="00EA55B7"/>
    <w:rsid w:val="00EA65D0"/>
    <w:rsid w:val="00EA7EA8"/>
    <w:rsid w:val="00EB2CB6"/>
    <w:rsid w:val="00EB487D"/>
    <w:rsid w:val="00EC7AF1"/>
    <w:rsid w:val="00ED7714"/>
    <w:rsid w:val="00EE04A5"/>
    <w:rsid w:val="00EF3CCB"/>
    <w:rsid w:val="00F01D70"/>
    <w:rsid w:val="00F023AB"/>
    <w:rsid w:val="00F074B7"/>
    <w:rsid w:val="00F17D27"/>
    <w:rsid w:val="00F237C6"/>
    <w:rsid w:val="00F237F1"/>
    <w:rsid w:val="00F26669"/>
    <w:rsid w:val="00F34772"/>
    <w:rsid w:val="00F41A49"/>
    <w:rsid w:val="00F51561"/>
    <w:rsid w:val="00F5159E"/>
    <w:rsid w:val="00F56A98"/>
    <w:rsid w:val="00F56FE5"/>
    <w:rsid w:val="00F637C0"/>
    <w:rsid w:val="00F743AA"/>
    <w:rsid w:val="00F82BBB"/>
    <w:rsid w:val="00F91471"/>
    <w:rsid w:val="00F97302"/>
    <w:rsid w:val="00FB200B"/>
    <w:rsid w:val="00FC38D6"/>
    <w:rsid w:val="00FC7F1B"/>
    <w:rsid w:val="00FD18AB"/>
    <w:rsid w:val="00FE1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