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0A9C" w:rsidRPr="004D5C88" w:rsidP="004C0A9C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4C0A9C" w:rsidRPr="004D5C88" w:rsidP="004C0A9C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Дело № 3-6/32-560/2024</w:t>
      </w: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 xml:space="preserve">УИД 26MS0144-01-2023-003476-05   </w:t>
      </w:r>
    </w:p>
    <w:p w:rsidR="004C0A9C" w:rsidRPr="004D5C88" w:rsidP="004C0A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ПОСТАНОВЛЕНИЕ</w:t>
      </w:r>
      <w:r w:rsidRPr="004D5C8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</w:p>
    <w:p w:rsidR="004C0A9C" w:rsidRPr="004D5C88" w:rsidP="004C0A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4C0A9C" w:rsidRPr="004D5C88" w:rsidP="004C0A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4C0A9C" w:rsidRPr="004D5C88" w:rsidP="004C0A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17 января 2024 года                                                                                      город Ставрополь</w:t>
      </w:r>
    </w:p>
    <w:p w:rsidR="004C0A9C" w:rsidRPr="004D5C88" w:rsidP="004C0A9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4C0A9C" w:rsidRPr="004D5C88" w:rsidP="004C0A9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Мировой судья судебного участка № 11 Промышленного района г. Ставрополя Бачукина Т.С.,</w:t>
      </w:r>
      <w:r w:rsidRPr="004D5C88">
        <w:rPr>
          <w:sz w:val="25"/>
          <w:szCs w:val="25"/>
        </w:rPr>
        <w:t xml:space="preserve"> </w:t>
      </w:r>
      <w:r w:rsidRPr="004D5C88">
        <w:rPr>
          <w:rFonts w:ascii="Times New Roman" w:hAnsi="Times New Roman" w:cs="Times New Roman"/>
          <w:sz w:val="25"/>
          <w:szCs w:val="25"/>
        </w:rPr>
        <w:t xml:space="preserve">с участием лица, привлекаемого к административной ответственности Сафаряна  </w:t>
      </w:r>
      <w:r>
        <w:rPr>
          <w:rFonts w:ascii="Times New Roman" w:hAnsi="Times New Roman" w:cs="Times New Roman"/>
          <w:sz w:val="25"/>
          <w:szCs w:val="25"/>
        </w:rPr>
        <w:t>*</w:t>
      </w:r>
      <w:r w:rsidRPr="004D5C88">
        <w:rPr>
          <w:rFonts w:ascii="Times New Roman" w:hAnsi="Times New Roman" w:cs="Times New Roman"/>
          <w:sz w:val="25"/>
          <w:szCs w:val="25"/>
        </w:rPr>
        <w:t>,</w:t>
      </w:r>
    </w:p>
    <w:p w:rsidR="004C0A9C" w:rsidRPr="004D5C88" w:rsidP="004C0A9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рассмотрев в открытом судебном заседании в помещении судебного участка № 11 Промышленного района г. Ставрополя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 </w:t>
      </w:r>
      <w:r w:rsidRPr="004D5C8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Сафаряна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*</w:t>
      </w: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4C0A9C" w:rsidRPr="004D5C88" w:rsidP="004C0A9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4C0A9C" w:rsidRPr="004D5C88" w:rsidP="004C0A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4C0A9C" w:rsidRPr="004D5C88" w:rsidP="004C0A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4C0A9C" w:rsidRPr="004D5C88" w:rsidP="004C0A9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4D5C88">
        <w:rPr>
          <w:rFonts w:ascii="Times New Roman" w:hAnsi="Times New Roman" w:cs="Times New Roman"/>
          <w:sz w:val="25"/>
          <w:szCs w:val="25"/>
          <w:lang w:eastAsia="ru-RU"/>
        </w:rPr>
        <w:t xml:space="preserve">Сафарян </w:t>
      </w:r>
      <w:r>
        <w:rPr>
          <w:rFonts w:ascii="Times New Roman" w:hAnsi="Times New Roman" w:cs="Times New Roman"/>
          <w:sz w:val="25"/>
          <w:szCs w:val="25"/>
          <w:lang w:eastAsia="ru-RU"/>
        </w:rPr>
        <w:t>*</w:t>
      </w:r>
      <w:r w:rsidRPr="004D5C88">
        <w:rPr>
          <w:rFonts w:ascii="Times New Roman" w:hAnsi="Times New Roman" w:cs="Times New Roman"/>
          <w:sz w:val="25"/>
          <w:szCs w:val="25"/>
          <w:lang w:eastAsia="ru-RU"/>
        </w:rPr>
        <w:t>, 30.09.2023, в 00 часов 01 минуту по адресу: г. Ставрополь, ул.Пирогова, д. 62/3, кв. 5, не уплатил в срок, установленный ч. 1 ст. 32.2 Кодекса Российской Федерации об административных правонарушениях, штраф в размере 500 рублей, назначенный постановлением № 18810526230630048051</w:t>
      </w:r>
      <w:r w:rsidRPr="004D5C8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 w:rsidRPr="004D5C88">
        <w:rPr>
          <w:rFonts w:ascii="Times New Roman" w:hAnsi="Times New Roman" w:cs="Times New Roman"/>
          <w:sz w:val="25"/>
          <w:szCs w:val="25"/>
          <w:lang w:eastAsia="ru-RU"/>
        </w:rPr>
        <w:t>30.06.2023</w:t>
      </w:r>
      <w:r w:rsidRPr="004D5C8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4D5C88">
        <w:rPr>
          <w:rFonts w:ascii="Times New Roman" w:hAnsi="Times New Roman" w:cs="Times New Roman"/>
          <w:sz w:val="25"/>
          <w:szCs w:val="25"/>
          <w:lang w:eastAsia="ru-RU"/>
        </w:rPr>
        <w:t>(постановление вступило в законную силу 01.08.2023) за совершение административного правонарушения, предусмотренного</w:t>
      </w:r>
      <w:r w:rsidRPr="004D5C8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ч</w:t>
      </w:r>
      <w:r w:rsidRPr="004D5C88">
        <w:rPr>
          <w:rFonts w:ascii="Times New Roman" w:hAnsi="Times New Roman" w:cs="Times New Roman"/>
          <w:sz w:val="25"/>
          <w:szCs w:val="25"/>
          <w:lang w:eastAsia="ru-RU"/>
        </w:rPr>
        <w:t>. 2 ст. 12.9 Кодекса Российской Федерации об административных правонарушениях.</w:t>
      </w:r>
    </w:p>
    <w:p w:rsidR="004C0A9C" w:rsidRPr="004D5C88" w:rsidP="004C0A9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D5C88">
        <w:rPr>
          <w:rFonts w:ascii="Times New Roman" w:hAnsi="Times New Roman" w:cs="Times New Roman"/>
          <w:sz w:val="25"/>
          <w:szCs w:val="25"/>
        </w:rPr>
        <w:t xml:space="preserve">В судебном заседании лицо, привлекаемое к административной ответственности Сафарян </w:t>
      </w:r>
      <w:r>
        <w:rPr>
          <w:rFonts w:ascii="Times New Roman" w:hAnsi="Times New Roman" w:cs="Times New Roman"/>
          <w:sz w:val="25"/>
          <w:szCs w:val="25"/>
        </w:rPr>
        <w:t>*</w:t>
      </w:r>
      <w:r w:rsidRPr="004D5C88">
        <w:rPr>
          <w:rFonts w:ascii="Times New Roman" w:hAnsi="Times New Roman" w:cs="Times New Roman"/>
          <w:sz w:val="25"/>
          <w:szCs w:val="25"/>
        </w:rPr>
        <w:t xml:space="preserve"> вину во вменяемом правонарушении признал,  с протоколом согласился. Просил  назначить наказание  в виде административного штрафа.</w:t>
      </w:r>
    </w:p>
    <w:p w:rsidR="004C0A9C" w:rsidRPr="004D5C88" w:rsidP="004C0A9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D5C88">
        <w:rPr>
          <w:rFonts w:ascii="Times New Roman" w:hAnsi="Times New Roman" w:cs="Times New Roman"/>
          <w:color w:val="000000"/>
          <w:sz w:val="25"/>
          <w:szCs w:val="25"/>
        </w:rPr>
        <w:t xml:space="preserve">Мировой судья,  выслушав  Сафаряна </w:t>
      </w:r>
      <w:r>
        <w:rPr>
          <w:rFonts w:ascii="Times New Roman" w:hAnsi="Times New Roman" w:cs="Times New Roman"/>
          <w:color w:val="000000"/>
          <w:sz w:val="25"/>
          <w:szCs w:val="25"/>
        </w:rPr>
        <w:t>*</w:t>
      </w:r>
      <w:r w:rsidRPr="004D5C88">
        <w:rPr>
          <w:rFonts w:ascii="Times New Roman" w:hAnsi="Times New Roman" w:cs="Times New Roman"/>
          <w:color w:val="000000"/>
          <w:sz w:val="25"/>
          <w:szCs w:val="25"/>
        </w:rPr>
        <w:t xml:space="preserve">, исследовав материалы дела, оценив представленные в деле доказательства, приходит к следующему. </w:t>
      </w:r>
    </w:p>
    <w:p w:rsidR="004C0A9C" w:rsidRPr="004D5C88" w:rsidP="004C0A9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4D5C88">
        <w:rPr>
          <w:rFonts w:ascii="Times New Roman" w:hAnsi="Times New Roman" w:cs="Times New Roman"/>
          <w:sz w:val="25"/>
          <w:szCs w:val="25"/>
          <w:lang w:eastAsia="ru-RU"/>
        </w:rPr>
        <w:t xml:space="preserve">В соответствии с </w:t>
      </w:r>
      <w:hyperlink r:id="rId4" w:history="1">
        <w:r w:rsidRPr="004D5C88">
          <w:rPr>
            <w:rFonts w:ascii="Times New Roman" w:hAnsi="Times New Roman" w:cs="Times New Roman"/>
            <w:sz w:val="25"/>
            <w:szCs w:val="25"/>
            <w:lang w:eastAsia="ru-RU"/>
          </w:rPr>
          <w:t>частью 1 статьи 20.25</w:t>
        </w:r>
      </w:hyperlink>
      <w:r w:rsidRPr="004D5C88">
        <w:rPr>
          <w:rFonts w:ascii="Times New Roman" w:hAnsi="Times New Roman" w:cs="Times New Roman"/>
          <w:sz w:val="25"/>
          <w:szCs w:val="25"/>
          <w:lang w:eastAsia="ru-RU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названным </w:t>
      </w:r>
      <w:hyperlink r:id="rId5" w:history="1">
        <w:r w:rsidRPr="004D5C88">
          <w:rPr>
            <w:rFonts w:ascii="Times New Roman" w:hAnsi="Times New Roman" w:cs="Times New Roman"/>
            <w:sz w:val="25"/>
            <w:szCs w:val="25"/>
            <w:lang w:eastAsia="ru-RU"/>
          </w:rPr>
          <w:t>Кодексом</w:t>
        </w:r>
      </w:hyperlink>
      <w:r w:rsidRPr="004D5C88">
        <w:rPr>
          <w:rFonts w:ascii="Times New Roman" w:hAnsi="Times New Roman" w:cs="Times New Roman"/>
          <w:sz w:val="25"/>
          <w:szCs w:val="25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4D5C8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4C0A9C" w:rsidRPr="004D5C88" w:rsidP="004C0A9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D5C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Как установлено в судебном заседании и следует из материалов дела, постановлением </w:t>
      </w:r>
      <w:r w:rsidRPr="004D5C8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№ 18810526230630048051</w:t>
      </w: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 w:rsidRPr="004D5C8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30.06.2023</w:t>
      </w: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4D5C8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года</w:t>
      </w: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4D5C8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признан виновным в совершении административного правонарушения, предусмотренного</w:t>
      </w: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4D5C8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ч. 2 ст. 12.9 Кодекса Российской Федерации об административных правонарушениях</w:t>
      </w:r>
      <w:r w:rsidRPr="004D5C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подвергнут наказанию в виде административного штрафа в размере </w:t>
      </w:r>
      <w:r w:rsidRPr="004D5C8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500 </w:t>
      </w:r>
      <w:r w:rsidRPr="004D5C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рублей. Постановление вступило в законную силу </w:t>
      </w:r>
      <w:r w:rsidRPr="004D5C8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01.08.2023 года</w:t>
      </w:r>
      <w:r w:rsidRPr="004D5C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Указанный административный штраф не оплачен </w:t>
      </w:r>
      <w:r w:rsidRPr="004D5C8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Сафаряном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*</w:t>
      </w:r>
      <w:r w:rsidRPr="004D5C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срок, установленный ч.1 ст.32.2 Кодекса Российской Федерации об административных правонарушениях.</w:t>
      </w:r>
    </w:p>
    <w:p w:rsidR="004C0A9C" w:rsidRPr="004D5C88" w:rsidP="004C0A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88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Данный факт подтверждается: протоколом об административном правонарушении</w:t>
      </w: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26 ВК № 599745 от 17.12.2023 года</w:t>
      </w:r>
      <w:r w:rsidRPr="004D5C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постановлением по делу об административном правонарушении </w:t>
      </w:r>
      <w:r w:rsidRPr="004D5C8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№ 18810526230630048051</w:t>
      </w: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 w:rsidRPr="004D5C8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30.06.2023</w:t>
      </w: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4D5C8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года</w:t>
      </w: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 </w:t>
      </w:r>
    </w:p>
    <w:p w:rsidR="004C0A9C" w:rsidRPr="004D5C88" w:rsidP="004C0A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таких обстоятельствах, мировой судья находит, что в действиях </w:t>
      </w:r>
      <w:r w:rsidRPr="004D5C8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Сафаряна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*</w:t>
      </w:r>
      <w:r w:rsidRPr="004D5C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имеется состав административного правонарушения, предусмотренного ч.1 ст. 20.25 </w:t>
      </w:r>
      <w:r w:rsidRPr="004D5C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Кодекса Российской Федерации об административных правонарушениях, – неуплата административного штрафа в установленный законом срок. </w:t>
      </w:r>
    </w:p>
    <w:p w:rsidR="004C0A9C" w:rsidRPr="004D5C88" w:rsidP="004C0A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Обстоятельств, смягчающих либо отягчающих административную ответственность, судом не установлено.</w:t>
      </w:r>
    </w:p>
    <w:p w:rsidR="004C0A9C" w:rsidRPr="004D5C88" w:rsidP="004C0A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4C0A9C" w:rsidRPr="004D5C88" w:rsidP="004C0A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8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ab/>
      </w:r>
      <w:r w:rsidRPr="004D5C8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административного наказания мировой судья учитывает характер совершенного правонарушения, личность лица в отношении которого ведется производство по делу об административном правонарушении,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 w:rsidRPr="004D5C8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4C0A9C" w:rsidRPr="004D5C88" w:rsidP="004C0A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88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ст.ст. 29.9 - 29.11 Кодекса Российской Федерации об административных правонарушениях, мировой судья</w:t>
      </w:r>
    </w:p>
    <w:p w:rsidR="004C0A9C" w:rsidRPr="004D5C88" w:rsidP="004C0A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C0A9C" w:rsidRPr="004D5C88" w:rsidP="004C0A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88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4C0A9C" w:rsidRPr="004D5C88" w:rsidP="004C0A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C0A9C" w:rsidP="004C0A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8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Признать</w:t>
      </w: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4D5C8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Сафаряна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*</w:t>
      </w:r>
      <w:r w:rsidRPr="004D5C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4D5C88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размере 1 000 (одной тысячи) рублей 00 копеек.</w:t>
      </w:r>
    </w:p>
    <w:p w:rsidR="004C0A9C" w:rsidRPr="004D5C88" w:rsidP="004C0A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4C0A9C" w:rsidRPr="004D5C88" w:rsidP="004C0A9C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                  </w:t>
      </w:r>
    </w:p>
    <w:p w:rsidR="002E264B">
      <w:r>
        <w:t>согласовано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9C"/>
    <w:rsid w:val="002E264B"/>
    <w:rsid w:val="004C0A9C"/>
    <w:rsid w:val="004D5C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8F5397-A3B5-4CC9-8D7C-CCE2FE1E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5331653FFD964E47B017F852049BE68A7E323907D2A6367FE95033206A3C7442C1696D35FF4B3AECD367FA8B35E0B017697E6D1GCZ1O" TargetMode="External" /><Relationship Id="rId5" Type="http://schemas.openxmlformats.org/officeDocument/2006/relationships/hyperlink" Target="consultantplus://offline/ref=4605331653FFD964E47B017F852049BE68A7E323907D2A6367FE95033206A3C7562C4E99D25AE1E6FD976172AAGBZ5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