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878" w:rsidRPr="00C94C57" w:rsidP="006F0326">
      <w:pPr>
        <w:jc w:val="right"/>
        <w:rPr>
          <w:sz w:val="22"/>
          <w:szCs w:val="22"/>
        </w:rPr>
      </w:pPr>
      <w:r w:rsidRPr="00C94C57">
        <w:rPr>
          <w:sz w:val="22"/>
          <w:szCs w:val="22"/>
        </w:rPr>
        <w:t xml:space="preserve">Дело № </w:t>
      </w:r>
    </w:p>
    <w:p w:rsidR="00BA3878" w:rsidRPr="008B4350" w:rsidP="00754F09">
      <w:pPr>
        <w:spacing w:before="120" w:after="120"/>
        <w:jc w:val="center"/>
        <w:rPr>
          <w:color w:val="000000"/>
          <w:sz w:val="26"/>
          <w:szCs w:val="26"/>
        </w:rPr>
      </w:pPr>
      <w:r w:rsidRPr="008B4350">
        <w:rPr>
          <w:color w:val="000000"/>
          <w:sz w:val="26"/>
          <w:szCs w:val="26"/>
        </w:rPr>
        <w:t>П О С Т А Н О В Л Е Н И Е</w:t>
      </w:r>
    </w:p>
    <w:p w:rsidR="00BA3878" w:rsidRPr="008B4350" w:rsidP="00754F09">
      <w:pPr>
        <w:spacing w:before="120" w:after="120"/>
        <w:rPr>
          <w:color w:val="000000"/>
          <w:sz w:val="26"/>
          <w:szCs w:val="26"/>
        </w:rPr>
      </w:pPr>
      <w:r w:rsidRPr="008B4350">
        <w:rPr>
          <w:color w:val="000000"/>
          <w:sz w:val="26"/>
          <w:szCs w:val="26"/>
        </w:rPr>
        <w:t>г</w:t>
      </w:r>
      <w:r w:rsidRPr="008B4350" w:rsidR="00754F09">
        <w:rPr>
          <w:color w:val="000000"/>
          <w:sz w:val="26"/>
          <w:szCs w:val="26"/>
        </w:rPr>
        <w:t>ород</w:t>
      </w:r>
      <w:r w:rsidRPr="008B4350">
        <w:rPr>
          <w:color w:val="000000"/>
          <w:sz w:val="26"/>
          <w:szCs w:val="26"/>
        </w:rPr>
        <w:t xml:space="preserve"> </w:t>
      </w:r>
      <w:r w:rsidRPr="008B4350" w:rsidR="00EC6B46">
        <w:rPr>
          <w:color w:val="000000"/>
          <w:sz w:val="26"/>
          <w:szCs w:val="26"/>
        </w:rPr>
        <w:t>Ставрополь</w:t>
      </w:r>
      <w:r w:rsidRPr="008B4350" w:rsidR="006A6FD5">
        <w:rPr>
          <w:color w:val="000000"/>
          <w:sz w:val="26"/>
          <w:szCs w:val="26"/>
        </w:rPr>
        <w:tab/>
      </w:r>
      <w:r w:rsidRPr="008B4350" w:rsidR="006A6FD5">
        <w:rPr>
          <w:color w:val="000000"/>
          <w:sz w:val="26"/>
          <w:szCs w:val="26"/>
        </w:rPr>
        <w:tab/>
      </w:r>
      <w:r w:rsidRPr="008B4350" w:rsidR="006A6FD5">
        <w:rPr>
          <w:color w:val="000000"/>
          <w:sz w:val="26"/>
          <w:szCs w:val="26"/>
        </w:rPr>
        <w:tab/>
      </w:r>
      <w:r w:rsidRPr="008B4350" w:rsidR="006A6FD5">
        <w:rPr>
          <w:color w:val="000000"/>
          <w:sz w:val="26"/>
          <w:szCs w:val="26"/>
        </w:rPr>
        <w:tab/>
      </w:r>
      <w:r w:rsidRPr="008B4350" w:rsidR="006A6FD5">
        <w:rPr>
          <w:color w:val="000000"/>
          <w:sz w:val="26"/>
          <w:szCs w:val="26"/>
        </w:rPr>
        <w:tab/>
      </w:r>
      <w:r w:rsidRPr="008B4350" w:rsidR="006A6FD5">
        <w:rPr>
          <w:color w:val="000000"/>
          <w:sz w:val="26"/>
          <w:szCs w:val="26"/>
        </w:rPr>
        <w:tab/>
      </w:r>
      <w:r w:rsidRPr="008B4350" w:rsidR="006A6FD5">
        <w:rPr>
          <w:color w:val="000000"/>
          <w:sz w:val="26"/>
          <w:szCs w:val="26"/>
        </w:rPr>
        <w:tab/>
      </w:r>
      <w:r w:rsidRPr="008B4350" w:rsidR="004E0B15">
        <w:rPr>
          <w:color w:val="000000"/>
          <w:sz w:val="26"/>
          <w:szCs w:val="26"/>
        </w:rPr>
        <w:t xml:space="preserve">            </w:t>
      </w:r>
      <w:r w:rsidRPr="008B4350" w:rsidR="008B4350">
        <w:rPr>
          <w:color w:val="000000"/>
          <w:sz w:val="26"/>
          <w:szCs w:val="26"/>
        </w:rPr>
        <w:t xml:space="preserve"> </w:t>
      </w:r>
      <w:r w:rsidRPr="008B4350" w:rsidR="004E0B15">
        <w:rPr>
          <w:color w:val="000000"/>
          <w:sz w:val="26"/>
          <w:szCs w:val="26"/>
        </w:rPr>
        <w:t xml:space="preserve"> </w:t>
      </w:r>
      <w:r w:rsidR="00C94C57">
        <w:rPr>
          <w:color w:val="000000"/>
          <w:sz w:val="26"/>
          <w:szCs w:val="26"/>
        </w:rPr>
        <w:t>17 января</w:t>
      </w:r>
      <w:r w:rsidRPr="008B4350" w:rsidR="00742E0E">
        <w:rPr>
          <w:color w:val="000000"/>
          <w:sz w:val="26"/>
          <w:szCs w:val="26"/>
        </w:rPr>
        <w:t xml:space="preserve"> 202</w:t>
      </w:r>
      <w:r w:rsidR="00C94C57">
        <w:rPr>
          <w:color w:val="000000"/>
          <w:sz w:val="26"/>
          <w:szCs w:val="26"/>
        </w:rPr>
        <w:t>4</w:t>
      </w:r>
      <w:r w:rsidRPr="008B4350">
        <w:rPr>
          <w:color w:val="000000"/>
          <w:sz w:val="26"/>
          <w:szCs w:val="26"/>
        </w:rPr>
        <w:t xml:space="preserve"> года</w:t>
      </w:r>
    </w:p>
    <w:p w:rsidR="00BA3878" w:rsidRPr="008B4350" w:rsidP="007B6B76">
      <w:pPr>
        <w:ind w:firstLine="708"/>
        <w:jc w:val="both"/>
        <w:rPr>
          <w:color w:val="000000"/>
          <w:sz w:val="26"/>
          <w:szCs w:val="26"/>
        </w:rPr>
      </w:pPr>
      <w:r w:rsidRPr="008B4350">
        <w:rPr>
          <w:color w:val="000000"/>
          <w:sz w:val="26"/>
          <w:szCs w:val="26"/>
        </w:rPr>
        <w:t xml:space="preserve">Мировой судья судебного участка </w:t>
      </w:r>
      <w:r w:rsidRPr="008B4350" w:rsidR="003A4216">
        <w:rPr>
          <w:color w:val="000000"/>
          <w:sz w:val="26"/>
          <w:szCs w:val="26"/>
        </w:rPr>
        <w:t>№</w:t>
      </w:r>
      <w:r w:rsidRPr="008B4350" w:rsidR="00EC6B46">
        <w:rPr>
          <w:color w:val="000000"/>
          <w:sz w:val="26"/>
          <w:szCs w:val="26"/>
        </w:rPr>
        <w:t xml:space="preserve"> </w:t>
      </w:r>
      <w:r w:rsidR="00C94C57">
        <w:rPr>
          <w:color w:val="000000"/>
          <w:sz w:val="26"/>
          <w:szCs w:val="26"/>
        </w:rPr>
        <w:t>8</w:t>
      </w:r>
      <w:r w:rsidRPr="008B4350" w:rsidR="003B4955">
        <w:rPr>
          <w:color w:val="000000"/>
          <w:sz w:val="26"/>
          <w:szCs w:val="26"/>
        </w:rPr>
        <w:t xml:space="preserve"> </w:t>
      </w:r>
      <w:r w:rsidRPr="008B4350" w:rsidR="00EC6B46">
        <w:rPr>
          <w:color w:val="000000"/>
          <w:sz w:val="26"/>
          <w:szCs w:val="26"/>
        </w:rPr>
        <w:t>Промышленного</w:t>
      </w:r>
      <w:r w:rsidRPr="008B4350">
        <w:rPr>
          <w:color w:val="000000"/>
          <w:sz w:val="26"/>
          <w:szCs w:val="26"/>
        </w:rPr>
        <w:t xml:space="preserve"> района </w:t>
      </w:r>
      <w:r w:rsidRPr="008B4350" w:rsidR="00EC6B46">
        <w:rPr>
          <w:color w:val="000000"/>
          <w:sz w:val="26"/>
          <w:szCs w:val="26"/>
        </w:rPr>
        <w:t xml:space="preserve">города Ставрополя </w:t>
      </w:r>
      <w:r w:rsidRPr="008B4350">
        <w:rPr>
          <w:color w:val="000000"/>
          <w:sz w:val="26"/>
          <w:szCs w:val="26"/>
        </w:rPr>
        <w:t>Ставроп</w:t>
      </w:r>
      <w:r w:rsidRPr="008B4350" w:rsidR="007B6B76">
        <w:rPr>
          <w:color w:val="000000"/>
          <w:sz w:val="26"/>
          <w:szCs w:val="26"/>
        </w:rPr>
        <w:t xml:space="preserve">ольского края </w:t>
      </w:r>
      <w:r w:rsidR="00C94C57">
        <w:rPr>
          <w:color w:val="000000"/>
          <w:sz w:val="26"/>
          <w:szCs w:val="26"/>
        </w:rPr>
        <w:t>Донских С.А.</w:t>
      </w:r>
      <w:r w:rsidRPr="008B4350" w:rsidR="003B4955">
        <w:rPr>
          <w:color w:val="000000"/>
          <w:sz w:val="26"/>
          <w:szCs w:val="26"/>
        </w:rPr>
        <w:t>, и.о. мирового судьи судебного участка № 13 Промышленного района г. Ставрополя Ставропольского края</w:t>
      </w:r>
      <w:r w:rsidRPr="008B4350" w:rsidR="007B6B76">
        <w:rPr>
          <w:color w:val="000000"/>
          <w:sz w:val="26"/>
          <w:szCs w:val="26"/>
        </w:rPr>
        <w:t xml:space="preserve">, </w:t>
      </w:r>
    </w:p>
    <w:p w:rsidR="003B4955" w:rsidRPr="008B4350" w:rsidP="007B6B76">
      <w:pPr>
        <w:ind w:firstLine="708"/>
        <w:jc w:val="both"/>
        <w:rPr>
          <w:color w:val="000000"/>
          <w:sz w:val="26"/>
          <w:szCs w:val="26"/>
        </w:rPr>
      </w:pPr>
      <w:r w:rsidRPr="008B4350">
        <w:rPr>
          <w:color w:val="000000"/>
          <w:sz w:val="26"/>
          <w:szCs w:val="26"/>
        </w:rPr>
        <w:t>с участием:</w:t>
      </w:r>
    </w:p>
    <w:p w:rsidR="003B4955" w:rsidRPr="008B4350" w:rsidP="007B6B76">
      <w:pPr>
        <w:ind w:firstLine="708"/>
        <w:jc w:val="both"/>
        <w:rPr>
          <w:color w:val="000000"/>
          <w:sz w:val="26"/>
          <w:szCs w:val="26"/>
        </w:rPr>
      </w:pPr>
      <w:r w:rsidRPr="008B4350">
        <w:rPr>
          <w:color w:val="000000"/>
          <w:sz w:val="26"/>
          <w:szCs w:val="26"/>
        </w:rPr>
        <w:t xml:space="preserve">лица, привлекаемого к административной ответственности по делу об административном правонарушении </w:t>
      </w:r>
      <w:r w:rsidR="00C94C57">
        <w:rPr>
          <w:color w:val="000000"/>
          <w:sz w:val="26"/>
          <w:szCs w:val="26"/>
        </w:rPr>
        <w:t>Агаджаняна</w:t>
      </w:r>
      <w:r w:rsidR="00C94C57">
        <w:rPr>
          <w:color w:val="000000"/>
          <w:sz w:val="26"/>
          <w:szCs w:val="26"/>
        </w:rPr>
        <w:t xml:space="preserve"> А.Д.</w:t>
      </w:r>
      <w:r w:rsidRPr="008B4350">
        <w:rPr>
          <w:color w:val="000000"/>
          <w:sz w:val="26"/>
          <w:szCs w:val="26"/>
        </w:rPr>
        <w:t xml:space="preserve">, </w:t>
      </w:r>
    </w:p>
    <w:p w:rsidR="00BA3878" w:rsidRPr="008B4350" w:rsidP="000C2BF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8B4350">
        <w:rPr>
          <w:color w:val="000000"/>
          <w:sz w:val="26"/>
          <w:szCs w:val="26"/>
        </w:rPr>
        <w:t xml:space="preserve">рассмотрев </w:t>
      </w:r>
      <w:r w:rsidRPr="008B4350" w:rsidR="001F2AF0">
        <w:rPr>
          <w:color w:val="000000"/>
          <w:sz w:val="26"/>
          <w:szCs w:val="26"/>
        </w:rPr>
        <w:t xml:space="preserve">в открытом судебном заседании в помещении судебного участка дело </w:t>
      </w:r>
      <w:r w:rsidRPr="008B4350">
        <w:rPr>
          <w:color w:val="000000"/>
          <w:sz w:val="26"/>
          <w:szCs w:val="26"/>
        </w:rPr>
        <w:t>об административном правонарушении в отношении:</w:t>
      </w:r>
    </w:p>
    <w:p w:rsidR="00BA3878" w:rsidRPr="008B4350" w:rsidP="00A46EF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Агаджаняна</w:t>
      </w:r>
      <w:r>
        <w:rPr>
          <w:sz w:val="26"/>
          <w:szCs w:val="26"/>
        </w:rPr>
        <w:t xml:space="preserve"> АД</w:t>
      </w:r>
      <w:r w:rsidRPr="008B4350" w:rsidR="00A46EF8">
        <w:rPr>
          <w:sz w:val="26"/>
          <w:szCs w:val="26"/>
        </w:rPr>
        <w:t xml:space="preserve">, </w:t>
      </w:r>
    </w:p>
    <w:p w:rsidR="00BA3878" w:rsidRPr="008B4350" w:rsidP="000C2BF6">
      <w:pPr>
        <w:ind w:firstLine="708"/>
        <w:jc w:val="both"/>
        <w:rPr>
          <w:sz w:val="26"/>
          <w:szCs w:val="26"/>
        </w:rPr>
      </w:pPr>
      <w:r w:rsidRPr="008B4350">
        <w:rPr>
          <w:sz w:val="26"/>
          <w:szCs w:val="26"/>
        </w:rPr>
        <w:t xml:space="preserve">по </w:t>
      </w:r>
      <w:r w:rsidRPr="008B4350" w:rsidR="009A7C5C">
        <w:rPr>
          <w:color w:val="000000"/>
          <w:sz w:val="26"/>
          <w:szCs w:val="26"/>
        </w:rPr>
        <w:t xml:space="preserve">ч.1 </w:t>
      </w:r>
      <w:r w:rsidRPr="008B4350">
        <w:rPr>
          <w:color w:val="000000"/>
          <w:sz w:val="26"/>
          <w:szCs w:val="26"/>
        </w:rPr>
        <w:t xml:space="preserve">ст.20.25 </w:t>
      </w:r>
      <w:r w:rsidRPr="008B4350">
        <w:rPr>
          <w:sz w:val="26"/>
          <w:szCs w:val="26"/>
        </w:rPr>
        <w:t>Кодекса Российской Федерации об административных правонарушениях,</w:t>
      </w:r>
    </w:p>
    <w:p w:rsidR="00BA3878" w:rsidRPr="008B4350" w:rsidP="00470000">
      <w:pPr>
        <w:widowControl w:val="0"/>
        <w:autoSpaceDE w:val="0"/>
        <w:autoSpaceDN w:val="0"/>
        <w:adjustRightInd w:val="0"/>
        <w:spacing w:before="120" w:after="120"/>
        <w:jc w:val="center"/>
        <w:rPr>
          <w:color w:val="000000"/>
          <w:sz w:val="26"/>
          <w:szCs w:val="26"/>
        </w:rPr>
      </w:pPr>
      <w:r w:rsidRPr="008B4350">
        <w:rPr>
          <w:color w:val="000000"/>
          <w:sz w:val="26"/>
          <w:szCs w:val="26"/>
        </w:rPr>
        <w:t>У С Т А Н О В И Л:</w:t>
      </w:r>
    </w:p>
    <w:p w:rsidR="00292370" w:rsidRPr="008B4350" w:rsidP="00B76E36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07 ноября</w:t>
      </w:r>
      <w:r w:rsidRPr="008B4350" w:rsidR="004E0B15">
        <w:rPr>
          <w:sz w:val="26"/>
          <w:szCs w:val="26"/>
        </w:rPr>
        <w:t xml:space="preserve"> </w:t>
      </w:r>
      <w:r w:rsidRPr="008B4350" w:rsidR="00742E0E">
        <w:rPr>
          <w:sz w:val="26"/>
          <w:szCs w:val="26"/>
        </w:rPr>
        <w:t>2023</w:t>
      </w:r>
      <w:r w:rsidRPr="008B4350" w:rsidR="00BA3878">
        <w:rPr>
          <w:sz w:val="26"/>
          <w:szCs w:val="26"/>
        </w:rPr>
        <w:t xml:space="preserve"> года в </w:t>
      </w:r>
      <w:r w:rsidRPr="008B4350" w:rsidR="00697E04">
        <w:rPr>
          <w:sz w:val="26"/>
          <w:szCs w:val="26"/>
        </w:rPr>
        <w:t>0</w:t>
      </w:r>
      <w:r w:rsidRPr="008B4350" w:rsidR="0016530C">
        <w:rPr>
          <w:sz w:val="26"/>
          <w:szCs w:val="26"/>
        </w:rPr>
        <w:t>0</w:t>
      </w:r>
      <w:r w:rsidRPr="008B4350" w:rsidR="00BA3878">
        <w:rPr>
          <w:sz w:val="26"/>
          <w:szCs w:val="26"/>
        </w:rPr>
        <w:t xml:space="preserve"> часов </w:t>
      </w:r>
      <w:r w:rsidRPr="008B4350" w:rsidR="006629D3">
        <w:rPr>
          <w:sz w:val="26"/>
          <w:szCs w:val="26"/>
        </w:rPr>
        <w:t>0</w:t>
      </w:r>
      <w:r w:rsidRPr="008B4350" w:rsidR="00697E04">
        <w:rPr>
          <w:sz w:val="26"/>
          <w:szCs w:val="26"/>
        </w:rPr>
        <w:t>1</w:t>
      </w:r>
      <w:r w:rsidRPr="008B4350" w:rsidR="00BA3878">
        <w:rPr>
          <w:sz w:val="26"/>
          <w:szCs w:val="26"/>
        </w:rPr>
        <w:t xml:space="preserve"> минут</w:t>
      </w:r>
      <w:r w:rsidRPr="008B4350" w:rsidR="00697E04">
        <w:rPr>
          <w:sz w:val="26"/>
          <w:szCs w:val="26"/>
        </w:rPr>
        <w:t>у,</w:t>
      </w:r>
      <w:r w:rsidRPr="008B4350" w:rsidR="00697E04">
        <w:rPr>
          <w:color w:val="FF0000"/>
          <w:sz w:val="26"/>
          <w:szCs w:val="26"/>
        </w:rPr>
        <w:t xml:space="preserve"> </w:t>
      </w:r>
      <w:r w:rsidRPr="00C94C57">
        <w:rPr>
          <w:sz w:val="26"/>
          <w:szCs w:val="26"/>
        </w:rPr>
        <w:t>Агаджанян</w:t>
      </w:r>
      <w:r w:rsidRPr="00C94C57">
        <w:rPr>
          <w:sz w:val="26"/>
          <w:szCs w:val="26"/>
        </w:rPr>
        <w:t xml:space="preserve"> А.Д.</w:t>
      </w:r>
      <w:r w:rsidRPr="008B4350" w:rsidR="00BA3878">
        <w:rPr>
          <w:sz w:val="26"/>
          <w:szCs w:val="26"/>
        </w:rPr>
        <w:t xml:space="preserve"> находясь по адресу:</w:t>
      </w:r>
      <w:r w:rsidRPr="008B4350" w:rsidR="003B4955">
        <w:rPr>
          <w:sz w:val="26"/>
          <w:szCs w:val="26"/>
        </w:rPr>
        <w:t xml:space="preserve"> </w:t>
      </w:r>
      <w:r w:rsidRPr="008B4350" w:rsidR="001A5F96">
        <w:rPr>
          <w:sz w:val="26"/>
          <w:szCs w:val="26"/>
        </w:rPr>
        <w:t xml:space="preserve">Ставропольский край, город Ставрополь, </w:t>
      </w:r>
      <w:r w:rsidR="006F0326">
        <w:rPr>
          <w:sz w:val="26"/>
          <w:szCs w:val="26"/>
        </w:rPr>
        <w:t>н</w:t>
      </w:r>
      <w:r w:rsidRPr="008B4350" w:rsidR="00BA3878">
        <w:rPr>
          <w:color w:val="000000"/>
          <w:sz w:val="26"/>
          <w:szCs w:val="26"/>
        </w:rPr>
        <w:t>е уплатил</w:t>
      </w:r>
      <w:r w:rsidRPr="008B4350" w:rsidR="003B4955">
        <w:rPr>
          <w:color w:val="000000"/>
          <w:sz w:val="26"/>
          <w:szCs w:val="26"/>
        </w:rPr>
        <w:t xml:space="preserve"> </w:t>
      </w:r>
      <w:r w:rsidRPr="008B4350" w:rsidR="000610BD">
        <w:rPr>
          <w:color w:val="000000"/>
          <w:sz w:val="26"/>
          <w:szCs w:val="26"/>
        </w:rPr>
        <w:t>в</w:t>
      </w:r>
      <w:r w:rsidRPr="008B4350" w:rsidR="00BA3878">
        <w:rPr>
          <w:color w:val="000000"/>
          <w:sz w:val="26"/>
          <w:szCs w:val="26"/>
        </w:rPr>
        <w:t xml:space="preserve"> установленный законом срок </w:t>
      </w:r>
      <w:r w:rsidRPr="008B4350" w:rsidR="003A4216">
        <w:rPr>
          <w:color w:val="000000"/>
          <w:sz w:val="26"/>
          <w:szCs w:val="26"/>
        </w:rPr>
        <w:t>административный штраф в размере</w:t>
      </w:r>
      <w:r>
        <w:rPr>
          <w:color w:val="000000"/>
          <w:sz w:val="26"/>
          <w:szCs w:val="26"/>
        </w:rPr>
        <w:t xml:space="preserve"> 15</w:t>
      </w:r>
      <w:r w:rsidRPr="008B4350" w:rsidR="003B4955">
        <w:rPr>
          <w:color w:val="000000"/>
          <w:sz w:val="26"/>
          <w:szCs w:val="26"/>
        </w:rPr>
        <w:t xml:space="preserve">00 </w:t>
      </w:r>
      <w:r w:rsidRPr="008B4350" w:rsidR="00BA3878">
        <w:rPr>
          <w:color w:val="000000"/>
          <w:sz w:val="26"/>
          <w:szCs w:val="26"/>
        </w:rPr>
        <w:t>рубл</w:t>
      </w:r>
      <w:r w:rsidRPr="008B4350" w:rsidR="00DB42F1">
        <w:rPr>
          <w:color w:val="000000"/>
          <w:sz w:val="26"/>
          <w:szCs w:val="26"/>
        </w:rPr>
        <w:t xml:space="preserve">ей, </w:t>
      </w:r>
      <w:r w:rsidRPr="008B4350">
        <w:rPr>
          <w:color w:val="000000"/>
          <w:sz w:val="26"/>
          <w:szCs w:val="26"/>
        </w:rPr>
        <w:t>назначенный постановлением</w:t>
      </w:r>
      <w:r w:rsidR="008B4350">
        <w:rPr>
          <w:color w:val="000000"/>
          <w:sz w:val="26"/>
          <w:szCs w:val="26"/>
        </w:rPr>
        <w:t xml:space="preserve"> </w:t>
      </w:r>
      <w:r w:rsidRPr="008B4350" w:rsidR="00470000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>18810026231002126836</w:t>
      </w:r>
      <w:r w:rsidRPr="008B4350" w:rsidR="00470000">
        <w:rPr>
          <w:color w:val="000000"/>
          <w:sz w:val="26"/>
          <w:szCs w:val="26"/>
        </w:rPr>
        <w:t xml:space="preserve"> от </w:t>
      </w:r>
      <w:r>
        <w:rPr>
          <w:color w:val="000000"/>
          <w:sz w:val="26"/>
          <w:szCs w:val="26"/>
        </w:rPr>
        <w:t>27</w:t>
      </w:r>
      <w:r w:rsidRPr="008B4350" w:rsidR="00742E0E">
        <w:rPr>
          <w:color w:val="000000"/>
          <w:sz w:val="26"/>
          <w:szCs w:val="26"/>
        </w:rPr>
        <w:t>.</w:t>
      </w:r>
      <w:r w:rsidRPr="008B4350" w:rsidR="00D975D8">
        <w:rPr>
          <w:color w:val="000000"/>
          <w:sz w:val="26"/>
          <w:szCs w:val="26"/>
        </w:rPr>
        <w:t>0</w:t>
      </w:r>
      <w:r w:rsidRPr="008B4350" w:rsidR="00FF57D6">
        <w:rPr>
          <w:color w:val="000000"/>
          <w:sz w:val="26"/>
          <w:szCs w:val="26"/>
        </w:rPr>
        <w:t>8</w:t>
      </w:r>
      <w:r w:rsidRPr="008B4350" w:rsidR="00742E0E">
        <w:rPr>
          <w:color w:val="000000"/>
          <w:sz w:val="26"/>
          <w:szCs w:val="26"/>
        </w:rPr>
        <w:t>.202</w:t>
      </w:r>
      <w:r w:rsidRPr="008B4350" w:rsidR="00D975D8">
        <w:rPr>
          <w:color w:val="000000"/>
          <w:sz w:val="26"/>
          <w:szCs w:val="26"/>
        </w:rPr>
        <w:t>3</w:t>
      </w:r>
      <w:r w:rsidRPr="008B4350" w:rsidR="0047000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года </w:t>
      </w:r>
      <w:r w:rsidRPr="008B4350" w:rsidR="00470000">
        <w:rPr>
          <w:color w:val="000000"/>
          <w:sz w:val="26"/>
          <w:szCs w:val="26"/>
        </w:rPr>
        <w:t xml:space="preserve">по </w:t>
      </w:r>
      <w:r w:rsidR="008B4350">
        <w:rPr>
          <w:color w:val="000000"/>
          <w:sz w:val="26"/>
          <w:szCs w:val="26"/>
        </w:rPr>
        <w:t xml:space="preserve"> </w:t>
      </w:r>
      <w:r w:rsidRPr="008B4350" w:rsidR="00470000">
        <w:rPr>
          <w:color w:val="000000"/>
          <w:sz w:val="26"/>
          <w:szCs w:val="26"/>
        </w:rPr>
        <w:t xml:space="preserve">ст. </w:t>
      </w:r>
      <w:r>
        <w:rPr>
          <w:color w:val="000000"/>
          <w:sz w:val="26"/>
          <w:szCs w:val="26"/>
        </w:rPr>
        <w:t>12</w:t>
      </w:r>
      <w:r w:rsidRPr="008B4350" w:rsidR="004E0B15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28</w:t>
      </w:r>
      <w:r w:rsidRPr="008B4350" w:rsidR="00FF57D6">
        <w:rPr>
          <w:color w:val="000000"/>
          <w:sz w:val="26"/>
          <w:szCs w:val="26"/>
        </w:rPr>
        <w:t xml:space="preserve"> </w:t>
      </w:r>
      <w:r w:rsidRPr="008B4350" w:rsidR="00470000">
        <w:rPr>
          <w:sz w:val="26"/>
          <w:szCs w:val="26"/>
        </w:rPr>
        <w:t>КРФ об АП</w:t>
      </w:r>
      <w:r w:rsidRPr="008B4350">
        <w:rPr>
          <w:color w:val="000000"/>
          <w:sz w:val="26"/>
          <w:szCs w:val="26"/>
        </w:rPr>
        <w:t xml:space="preserve">, вступившим в законную силу </w:t>
      </w:r>
      <w:r>
        <w:rPr>
          <w:color w:val="000000"/>
          <w:sz w:val="26"/>
          <w:szCs w:val="26"/>
        </w:rPr>
        <w:t>07</w:t>
      </w:r>
      <w:r w:rsidRPr="008B4350" w:rsidR="00742E0E">
        <w:rPr>
          <w:color w:val="000000" w:themeColor="text1"/>
          <w:sz w:val="26"/>
          <w:szCs w:val="26"/>
        </w:rPr>
        <w:t>.</w:t>
      </w:r>
      <w:r w:rsidRPr="008B4350" w:rsidR="00D975D8">
        <w:rPr>
          <w:color w:val="000000" w:themeColor="text1"/>
          <w:sz w:val="26"/>
          <w:szCs w:val="26"/>
        </w:rPr>
        <w:t>0</w:t>
      </w:r>
      <w:r>
        <w:rPr>
          <w:color w:val="000000" w:themeColor="text1"/>
          <w:sz w:val="26"/>
          <w:szCs w:val="26"/>
        </w:rPr>
        <w:t>9</w:t>
      </w:r>
      <w:r w:rsidRPr="008B4350" w:rsidR="00742E0E">
        <w:rPr>
          <w:color w:val="000000" w:themeColor="text1"/>
          <w:sz w:val="26"/>
          <w:szCs w:val="26"/>
        </w:rPr>
        <w:t>.202</w:t>
      </w:r>
      <w:r w:rsidRPr="008B4350" w:rsidR="00D975D8">
        <w:rPr>
          <w:color w:val="000000" w:themeColor="text1"/>
          <w:sz w:val="26"/>
          <w:szCs w:val="26"/>
        </w:rPr>
        <w:t>3</w:t>
      </w:r>
      <w:r w:rsidRPr="008B4350">
        <w:rPr>
          <w:color w:val="000000" w:themeColor="text1"/>
          <w:sz w:val="26"/>
          <w:szCs w:val="26"/>
        </w:rPr>
        <w:t xml:space="preserve"> года.</w:t>
      </w:r>
    </w:p>
    <w:p w:rsidR="004E0B15" w:rsidRPr="008B4350" w:rsidP="00FF57D6">
      <w:pPr>
        <w:pStyle w:val="BodyText"/>
        <w:ind w:firstLine="708"/>
        <w:jc w:val="both"/>
        <w:rPr>
          <w:rFonts w:eastAsia="Calibri"/>
          <w:bCs/>
          <w:sz w:val="26"/>
          <w:szCs w:val="26"/>
        </w:rPr>
      </w:pPr>
      <w:r w:rsidRPr="008B4350">
        <w:rPr>
          <w:rFonts w:eastAsia="Calibri"/>
          <w:bCs/>
          <w:sz w:val="26"/>
          <w:szCs w:val="26"/>
        </w:rPr>
        <w:t>Лицо, в отношении которого ведется производство по делу об административном правонарушении</w:t>
      </w:r>
      <w:r w:rsidRPr="008B4350" w:rsidR="00FF57D6">
        <w:rPr>
          <w:rFonts w:eastAsia="Calibri"/>
          <w:bCs/>
          <w:sz w:val="26"/>
          <w:szCs w:val="26"/>
        </w:rPr>
        <w:t xml:space="preserve"> </w:t>
      </w:r>
      <w:r w:rsidR="00C94C57">
        <w:rPr>
          <w:rFonts w:eastAsia="Calibri"/>
          <w:bCs/>
          <w:sz w:val="26"/>
          <w:szCs w:val="26"/>
        </w:rPr>
        <w:t>Агаджанян</w:t>
      </w:r>
      <w:r w:rsidR="00C94C57">
        <w:rPr>
          <w:rFonts w:eastAsia="Calibri"/>
          <w:bCs/>
          <w:sz w:val="26"/>
          <w:szCs w:val="26"/>
        </w:rPr>
        <w:t xml:space="preserve"> А.Д.</w:t>
      </w:r>
      <w:r w:rsidRPr="008B4350">
        <w:rPr>
          <w:rFonts w:eastAsia="Calibri"/>
          <w:bCs/>
          <w:sz w:val="26"/>
          <w:szCs w:val="26"/>
        </w:rPr>
        <w:t>, в судебно</w:t>
      </w:r>
      <w:r w:rsidR="008B4350">
        <w:rPr>
          <w:rFonts w:eastAsia="Calibri"/>
          <w:bCs/>
          <w:sz w:val="26"/>
          <w:szCs w:val="26"/>
        </w:rPr>
        <w:t>м</w:t>
      </w:r>
      <w:r w:rsidRPr="008B4350" w:rsidR="00B45F3B">
        <w:rPr>
          <w:rFonts w:eastAsia="Calibri"/>
          <w:bCs/>
          <w:sz w:val="26"/>
          <w:szCs w:val="26"/>
        </w:rPr>
        <w:t xml:space="preserve"> </w:t>
      </w:r>
      <w:r w:rsidRPr="008B4350">
        <w:rPr>
          <w:rFonts w:eastAsia="Calibri"/>
          <w:bCs/>
          <w:sz w:val="26"/>
          <w:szCs w:val="26"/>
        </w:rPr>
        <w:t>заседани</w:t>
      </w:r>
      <w:r w:rsidRPr="008B4350" w:rsidR="00FF57D6">
        <w:rPr>
          <w:rFonts w:eastAsia="Calibri"/>
          <w:bCs/>
          <w:sz w:val="26"/>
          <w:szCs w:val="26"/>
        </w:rPr>
        <w:t>и вину</w:t>
      </w:r>
      <w:r w:rsidR="008B4350">
        <w:rPr>
          <w:rFonts w:eastAsia="Calibri"/>
          <w:bCs/>
          <w:sz w:val="26"/>
          <w:szCs w:val="26"/>
        </w:rPr>
        <w:t xml:space="preserve"> признал, в содеянном раскаялся, пояснила, что </w:t>
      </w:r>
      <w:r w:rsidR="00C94C57">
        <w:rPr>
          <w:rFonts w:eastAsia="Calibri"/>
          <w:bCs/>
          <w:sz w:val="26"/>
          <w:szCs w:val="26"/>
        </w:rPr>
        <w:t>произвел оплату штрафа в мобильном приложении, оплата не прошла, произошел возврат денежных средств, он этого не заметил</w:t>
      </w:r>
      <w:r w:rsidR="008B4350">
        <w:rPr>
          <w:rFonts w:eastAsia="Calibri"/>
          <w:bCs/>
          <w:sz w:val="26"/>
          <w:szCs w:val="26"/>
        </w:rPr>
        <w:t>.</w:t>
      </w:r>
    </w:p>
    <w:p w:rsidR="004E0B15" w:rsidRPr="008B4350" w:rsidP="004E0B15">
      <w:pPr>
        <w:pStyle w:val="BodyText"/>
        <w:ind w:firstLine="708"/>
        <w:jc w:val="both"/>
        <w:rPr>
          <w:rFonts w:eastAsia="Calibri"/>
          <w:bCs/>
          <w:sz w:val="26"/>
          <w:szCs w:val="26"/>
        </w:rPr>
      </w:pPr>
      <w:r w:rsidRPr="008B4350">
        <w:rPr>
          <w:rFonts w:eastAsia="Calibri"/>
          <w:bCs/>
          <w:sz w:val="26"/>
          <w:szCs w:val="26"/>
        </w:rPr>
        <w:t xml:space="preserve">Суд, </w:t>
      </w:r>
      <w:r w:rsidRPr="008B4350" w:rsidR="00FF57D6">
        <w:rPr>
          <w:rFonts w:eastAsia="Calibri"/>
          <w:bCs/>
          <w:sz w:val="26"/>
          <w:szCs w:val="26"/>
        </w:rPr>
        <w:t xml:space="preserve">выслушав </w:t>
      </w:r>
      <w:r w:rsidR="00C94C57">
        <w:rPr>
          <w:rFonts w:eastAsia="Calibri"/>
          <w:bCs/>
          <w:sz w:val="26"/>
          <w:szCs w:val="26"/>
        </w:rPr>
        <w:t>Агаджаняна</w:t>
      </w:r>
      <w:r w:rsidR="00C94C57">
        <w:rPr>
          <w:rFonts w:eastAsia="Calibri"/>
          <w:bCs/>
          <w:sz w:val="26"/>
          <w:szCs w:val="26"/>
        </w:rPr>
        <w:t xml:space="preserve"> А.Д.</w:t>
      </w:r>
      <w:r w:rsidRPr="008B4350" w:rsidR="00FF57D6">
        <w:rPr>
          <w:rFonts w:eastAsia="Calibri"/>
          <w:bCs/>
          <w:sz w:val="26"/>
          <w:szCs w:val="26"/>
        </w:rPr>
        <w:t xml:space="preserve">, </w:t>
      </w:r>
      <w:r w:rsidRPr="008B4350">
        <w:rPr>
          <w:rFonts w:eastAsia="Calibri"/>
          <w:bCs/>
          <w:sz w:val="26"/>
          <w:szCs w:val="26"/>
        </w:rPr>
        <w:t>исследовав материалы дела, приходит к следующему.</w:t>
      </w:r>
    </w:p>
    <w:p w:rsidR="00E90A33" w:rsidRPr="008B4350" w:rsidP="004E0B15">
      <w:pPr>
        <w:pStyle w:val="BodyText"/>
        <w:ind w:firstLine="708"/>
        <w:jc w:val="both"/>
        <w:rPr>
          <w:sz w:val="26"/>
          <w:szCs w:val="26"/>
        </w:rPr>
      </w:pPr>
      <w:r w:rsidRPr="008B4350">
        <w:rPr>
          <w:sz w:val="26"/>
          <w:szCs w:val="26"/>
        </w:rPr>
        <w:t>Согласно</w:t>
      </w:r>
      <w:r w:rsidR="008B4350">
        <w:rPr>
          <w:sz w:val="26"/>
          <w:szCs w:val="26"/>
        </w:rPr>
        <w:t xml:space="preserve"> </w:t>
      </w:r>
      <w:hyperlink r:id="rId5" w:history="1">
        <w:r w:rsidRPr="008B4350">
          <w:rPr>
            <w:sz w:val="26"/>
            <w:szCs w:val="26"/>
          </w:rPr>
          <w:t>ч. 1 ст. 20.25</w:t>
        </w:r>
      </w:hyperlink>
      <w:r w:rsidRPr="008B4350">
        <w:rPr>
          <w:sz w:val="26"/>
          <w:szCs w:val="26"/>
        </w:rPr>
        <w:t xml:space="preserve"> КРФ об АП и </w:t>
      </w:r>
      <w:hyperlink r:id="rId6" w:history="1">
        <w:r w:rsidRPr="008B4350">
          <w:rPr>
            <w:sz w:val="26"/>
            <w:szCs w:val="26"/>
          </w:rPr>
          <w:t>ст. 32.2</w:t>
        </w:r>
      </w:hyperlink>
      <w:r w:rsidRPr="008B4350">
        <w:rPr>
          <w:sz w:val="26"/>
          <w:szCs w:val="26"/>
        </w:rPr>
        <w:t xml:space="preserve"> КРФ об АП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 w:rsidRPr="008B4350">
          <w:rPr>
            <w:sz w:val="26"/>
            <w:szCs w:val="26"/>
          </w:rPr>
          <w:t>ч. 1 ст. 20.25</w:t>
        </w:r>
      </w:hyperlink>
      <w:r w:rsidRPr="008B4350">
        <w:rPr>
          <w:sz w:val="26"/>
          <w:szCs w:val="26"/>
        </w:rPr>
        <w:t xml:space="preserve"> КРФ об АП.</w:t>
      </w:r>
    </w:p>
    <w:p w:rsidR="00E90A33" w:rsidRPr="008B4350" w:rsidP="00E90A33">
      <w:pPr>
        <w:ind w:firstLine="708"/>
        <w:jc w:val="both"/>
        <w:rPr>
          <w:sz w:val="26"/>
          <w:szCs w:val="26"/>
        </w:rPr>
      </w:pPr>
      <w:r w:rsidRPr="008B4350">
        <w:rPr>
          <w:sz w:val="26"/>
          <w:szCs w:val="26"/>
        </w:rPr>
        <w:t>В установленный ст. 32.2 КРФ об АП срок</w:t>
      </w:r>
      <w:r w:rsidR="008B4350">
        <w:rPr>
          <w:sz w:val="26"/>
          <w:szCs w:val="26"/>
        </w:rPr>
        <w:t xml:space="preserve">, т.е. до </w:t>
      </w:r>
      <w:r w:rsidR="00C94C57">
        <w:rPr>
          <w:sz w:val="26"/>
          <w:szCs w:val="26"/>
        </w:rPr>
        <w:t>07</w:t>
      </w:r>
      <w:r w:rsidR="008B4350">
        <w:rPr>
          <w:sz w:val="26"/>
          <w:szCs w:val="26"/>
        </w:rPr>
        <w:t>.1</w:t>
      </w:r>
      <w:r w:rsidR="00C94C57">
        <w:rPr>
          <w:sz w:val="26"/>
          <w:szCs w:val="26"/>
        </w:rPr>
        <w:t>1</w:t>
      </w:r>
      <w:r w:rsidR="008B4350">
        <w:rPr>
          <w:sz w:val="26"/>
          <w:szCs w:val="26"/>
        </w:rPr>
        <w:t>.2023</w:t>
      </w:r>
      <w:r w:rsidRPr="008B4350">
        <w:rPr>
          <w:sz w:val="26"/>
          <w:szCs w:val="26"/>
        </w:rPr>
        <w:t xml:space="preserve"> </w:t>
      </w:r>
      <w:r w:rsidR="00C94C57">
        <w:rPr>
          <w:sz w:val="26"/>
          <w:szCs w:val="26"/>
        </w:rPr>
        <w:t xml:space="preserve">года            </w:t>
      </w:r>
      <w:r w:rsidR="00C94C57">
        <w:rPr>
          <w:sz w:val="26"/>
          <w:szCs w:val="26"/>
        </w:rPr>
        <w:t>Агаджанян</w:t>
      </w:r>
      <w:r w:rsidR="00C94C57">
        <w:rPr>
          <w:sz w:val="26"/>
          <w:szCs w:val="26"/>
        </w:rPr>
        <w:t xml:space="preserve"> А.Д.</w:t>
      </w:r>
      <w:r w:rsidRPr="008B4350" w:rsidR="004E0B15">
        <w:rPr>
          <w:sz w:val="26"/>
          <w:szCs w:val="26"/>
        </w:rPr>
        <w:t xml:space="preserve"> </w:t>
      </w:r>
      <w:r w:rsidRPr="008B4350">
        <w:rPr>
          <w:sz w:val="26"/>
          <w:szCs w:val="26"/>
        </w:rPr>
        <w:t>штраф не уплатил.</w:t>
      </w:r>
    </w:p>
    <w:p w:rsidR="00DF0618" w:rsidRPr="008B4350" w:rsidP="00643210">
      <w:pPr>
        <w:pStyle w:val="BodyTextIndent2"/>
        <w:spacing w:after="0" w:line="240" w:lineRule="auto"/>
        <w:ind w:left="0" w:firstLine="720"/>
        <w:jc w:val="both"/>
        <w:rPr>
          <w:color w:val="000000"/>
          <w:sz w:val="26"/>
          <w:szCs w:val="26"/>
        </w:rPr>
      </w:pPr>
      <w:r w:rsidRPr="008B4350">
        <w:rPr>
          <w:sz w:val="26"/>
          <w:szCs w:val="26"/>
        </w:rPr>
        <w:t>Вина в совершении правонарушения,</w:t>
      </w:r>
      <w:r w:rsidRPr="008B4350" w:rsidR="00FF57D6">
        <w:rPr>
          <w:sz w:val="26"/>
          <w:szCs w:val="26"/>
        </w:rPr>
        <w:t xml:space="preserve"> </w:t>
      </w:r>
      <w:r w:rsidRPr="008B4350">
        <w:rPr>
          <w:sz w:val="26"/>
          <w:szCs w:val="26"/>
        </w:rPr>
        <w:t>предусмотренного ч.1 ст.</w:t>
      </w:r>
      <w:r w:rsidR="00C94C57">
        <w:rPr>
          <w:sz w:val="26"/>
          <w:szCs w:val="26"/>
        </w:rPr>
        <w:t xml:space="preserve"> </w:t>
      </w:r>
      <w:r w:rsidRPr="008B4350">
        <w:rPr>
          <w:sz w:val="26"/>
          <w:szCs w:val="26"/>
        </w:rPr>
        <w:t xml:space="preserve">20.25 </w:t>
      </w:r>
      <w:r w:rsidRPr="008B4350" w:rsidR="00C94C57">
        <w:rPr>
          <w:sz w:val="26"/>
          <w:szCs w:val="26"/>
        </w:rPr>
        <w:t xml:space="preserve">КРФ об АП </w:t>
      </w:r>
      <w:r w:rsidRPr="008B4350">
        <w:rPr>
          <w:sz w:val="26"/>
          <w:szCs w:val="26"/>
        </w:rPr>
        <w:t xml:space="preserve">установлена исследованными в судебном заседании доказательствами, а именно: протоколом об административном правонарушении </w:t>
      </w:r>
      <w:r w:rsidRPr="008B4350" w:rsidR="0023151B">
        <w:rPr>
          <w:sz w:val="26"/>
          <w:szCs w:val="26"/>
        </w:rPr>
        <w:t xml:space="preserve">серии </w:t>
      </w:r>
      <w:r w:rsidRPr="008B4350" w:rsidR="00643210">
        <w:rPr>
          <w:sz w:val="26"/>
          <w:szCs w:val="26"/>
        </w:rPr>
        <w:t>26 В</w:t>
      </w:r>
      <w:r w:rsidR="00C94C57">
        <w:rPr>
          <w:sz w:val="26"/>
          <w:szCs w:val="26"/>
        </w:rPr>
        <w:t>К</w:t>
      </w:r>
      <w:r w:rsidRPr="008B4350" w:rsidR="00643210">
        <w:rPr>
          <w:sz w:val="26"/>
          <w:szCs w:val="26"/>
        </w:rPr>
        <w:t xml:space="preserve"> № </w:t>
      </w:r>
      <w:r w:rsidR="00C94C57">
        <w:rPr>
          <w:sz w:val="26"/>
          <w:szCs w:val="26"/>
        </w:rPr>
        <w:t>566008</w:t>
      </w:r>
      <w:r w:rsidRPr="008B4350" w:rsidR="002C77C1">
        <w:rPr>
          <w:sz w:val="26"/>
          <w:szCs w:val="26"/>
        </w:rPr>
        <w:t xml:space="preserve"> </w:t>
      </w:r>
      <w:r w:rsidRPr="008B4350">
        <w:rPr>
          <w:sz w:val="26"/>
          <w:szCs w:val="26"/>
        </w:rPr>
        <w:t xml:space="preserve">от </w:t>
      </w:r>
      <w:r w:rsidR="00C94C57">
        <w:rPr>
          <w:sz w:val="26"/>
          <w:szCs w:val="26"/>
        </w:rPr>
        <w:t>16.01.</w:t>
      </w:r>
      <w:r w:rsidRPr="008B4350">
        <w:rPr>
          <w:sz w:val="26"/>
          <w:szCs w:val="26"/>
        </w:rPr>
        <w:t>202</w:t>
      </w:r>
      <w:r w:rsidR="00C94C57">
        <w:rPr>
          <w:sz w:val="26"/>
          <w:szCs w:val="26"/>
        </w:rPr>
        <w:t>4</w:t>
      </w:r>
      <w:r w:rsidRPr="008B4350">
        <w:rPr>
          <w:sz w:val="26"/>
          <w:szCs w:val="26"/>
        </w:rPr>
        <w:t xml:space="preserve"> года; </w:t>
      </w:r>
      <w:r w:rsidR="00AB1CAA">
        <w:rPr>
          <w:sz w:val="26"/>
          <w:szCs w:val="26"/>
        </w:rPr>
        <w:t>рапорт</w:t>
      </w:r>
      <w:r w:rsidR="00C94C57">
        <w:rPr>
          <w:sz w:val="26"/>
          <w:szCs w:val="26"/>
        </w:rPr>
        <w:t>ами</w:t>
      </w:r>
      <w:r w:rsidR="00AB1CAA">
        <w:rPr>
          <w:sz w:val="26"/>
          <w:szCs w:val="26"/>
        </w:rPr>
        <w:t xml:space="preserve"> от </w:t>
      </w:r>
      <w:r w:rsidR="00C94C57">
        <w:rPr>
          <w:sz w:val="26"/>
          <w:szCs w:val="26"/>
        </w:rPr>
        <w:t>16</w:t>
      </w:r>
      <w:r w:rsidR="00AB1CAA">
        <w:rPr>
          <w:sz w:val="26"/>
          <w:szCs w:val="26"/>
        </w:rPr>
        <w:t>.</w:t>
      </w:r>
      <w:r w:rsidR="00C94C57">
        <w:rPr>
          <w:sz w:val="26"/>
          <w:szCs w:val="26"/>
        </w:rPr>
        <w:t>0</w:t>
      </w:r>
      <w:r w:rsidR="00AB1CAA">
        <w:rPr>
          <w:sz w:val="26"/>
          <w:szCs w:val="26"/>
        </w:rPr>
        <w:t>1.202</w:t>
      </w:r>
      <w:r w:rsidR="00C94C57">
        <w:rPr>
          <w:sz w:val="26"/>
          <w:szCs w:val="26"/>
        </w:rPr>
        <w:t>4 года</w:t>
      </w:r>
      <w:r w:rsidR="00AB1CAA">
        <w:rPr>
          <w:sz w:val="26"/>
          <w:szCs w:val="26"/>
        </w:rPr>
        <w:t xml:space="preserve">; </w:t>
      </w:r>
      <w:r w:rsidRPr="008B4350">
        <w:rPr>
          <w:sz w:val="26"/>
          <w:szCs w:val="26"/>
        </w:rPr>
        <w:t xml:space="preserve">копией </w:t>
      </w:r>
      <w:r w:rsidRPr="008B4350" w:rsidR="008C638A">
        <w:rPr>
          <w:color w:val="000000"/>
          <w:sz w:val="26"/>
          <w:szCs w:val="26"/>
        </w:rPr>
        <w:t>постановления</w:t>
      </w:r>
      <w:r w:rsidR="008B4350">
        <w:rPr>
          <w:color w:val="000000"/>
          <w:sz w:val="26"/>
          <w:szCs w:val="26"/>
        </w:rPr>
        <w:t xml:space="preserve"> </w:t>
      </w:r>
      <w:r w:rsidRPr="008B4350" w:rsidR="00C94C57">
        <w:rPr>
          <w:color w:val="000000"/>
          <w:sz w:val="26"/>
          <w:szCs w:val="26"/>
        </w:rPr>
        <w:t>№</w:t>
      </w:r>
      <w:r w:rsidR="00C94C57">
        <w:rPr>
          <w:color w:val="000000"/>
          <w:sz w:val="26"/>
          <w:szCs w:val="26"/>
        </w:rPr>
        <w:t>18810026231002126836</w:t>
      </w:r>
      <w:r w:rsidRPr="008B4350" w:rsidR="00C94C57">
        <w:rPr>
          <w:color w:val="000000"/>
          <w:sz w:val="26"/>
          <w:szCs w:val="26"/>
        </w:rPr>
        <w:t xml:space="preserve"> от </w:t>
      </w:r>
      <w:r w:rsidR="00C94C57">
        <w:rPr>
          <w:color w:val="000000"/>
          <w:sz w:val="26"/>
          <w:szCs w:val="26"/>
        </w:rPr>
        <w:t>27</w:t>
      </w:r>
      <w:r w:rsidRPr="008B4350" w:rsidR="00C94C57">
        <w:rPr>
          <w:color w:val="000000"/>
          <w:sz w:val="26"/>
          <w:szCs w:val="26"/>
        </w:rPr>
        <w:t xml:space="preserve">.08.2023 </w:t>
      </w:r>
      <w:r w:rsidR="00C94C57">
        <w:rPr>
          <w:color w:val="000000"/>
          <w:sz w:val="26"/>
          <w:szCs w:val="26"/>
        </w:rPr>
        <w:t xml:space="preserve">года </w:t>
      </w:r>
      <w:r w:rsidRPr="008B4350" w:rsidR="00C94C57">
        <w:rPr>
          <w:color w:val="000000"/>
          <w:sz w:val="26"/>
          <w:szCs w:val="26"/>
        </w:rPr>
        <w:t xml:space="preserve">по </w:t>
      </w:r>
      <w:r w:rsidR="00C94C57">
        <w:rPr>
          <w:color w:val="000000"/>
          <w:sz w:val="26"/>
          <w:szCs w:val="26"/>
        </w:rPr>
        <w:t xml:space="preserve"> </w:t>
      </w:r>
      <w:r w:rsidRPr="008B4350" w:rsidR="00C94C57">
        <w:rPr>
          <w:color w:val="000000"/>
          <w:sz w:val="26"/>
          <w:szCs w:val="26"/>
        </w:rPr>
        <w:t xml:space="preserve">ст. </w:t>
      </w:r>
      <w:r w:rsidR="00C94C57">
        <w:rPr>
          <w:color w:val="000000"/>
          <w:sz w:val="26"/>
          <w:szCs w:val="26"/>
        </w:rPr>
        <w:t>12</w:t>
      </w:r>
      <w:r w:rsidRPr="008B4350" w:rsidR="00C94C57">
        <w:rPr>
          <w:color w:val="000000"/>
          <w:sz w:val="26"/>
          <w:szCs w:val="26"/>
        </w:rPr>
        <w:t>.</w:t>
      </w:r>
      <w:r w:rsidR="00C94C57">
        <w:rPr>
          <w:color w:val="000000"/>
          <w:sz w:val="26"/>
          <w:szCs w:val="26"/>
        </w:rPr>
        <w:t>28</w:t>
      </w:r>
      <w:r w:rsidRPr="008B4350" w:rsidR="00C94C57">
        <w:rPr>
          <w:color w:val="000000"/>
          <w:sz w:val="26"/>
          <w:szCs w:val="26"/>
        </w:rPr>
        <w:t xml:space="preserve"> </w:t>
      </w:r>
      <w:r w:rsidRPr="008B4350" w:rsidR="00C94C57">
        <w:rPr>
          <w:sz w:val="26"/>
          <w:szCs w:val="26"/>
        </w:rPr>
        <w:t>КРФ об АП</w:t>
      </w:r>
      <w:r w:rsidRPr="008B4350" w:rsidR="00C94C57">
        <w:rPr>
          <w:color w:val="000000"/>
          <w:sz w:val="26"/>
          <w:szCs w:val="26"/>
        </w:rPr>
        <w:t xml:space="preserve">, вступившим в законную силу </w:t>
      </w:r>
      <w:r w:rsidR="00C94C57">
        <w:rPr>
          <w:color w:val="000000"/>
          <w:sz w:val="26"/>
          <w:szCs w:val="26"/>
        </w:rPr>
        <w:t>07</w:t>
      </w:r>
      <w:r w:rsidRPr="008B4350" w:rsidR="00C94C57">
        <w:rPr>
          <w:color w:val="000000" w:themeColor="text1"/>
          <w:sz w:val="26"/>
          <w:szCs w:val="26"/>
        </w:rPr>
        <w:t>.0</w:t>
      </w:r>
      <w:r w:rsidR="00C94C57">
        <w:rPr>
          <w:color w:val="000000" w:themeColor="text1"/>
          <w:sz w:val="26"/>
          <w:szCs w:val="26"/>
        </w:rPr>
        <w:t>9</w:t>
      </w:r>
      <w:r w:rsidRPr="008B4350" w:rsidR="00C94C57">
        <w:rPr>
          <w:color w:val="000000" w:themeColor="text1"/>
          <w:sz w:val="26"/>
          <w:szCs w:val="26"/>
        </w:rPr>
        <w:t>.2023 года</w:t>
      </w:r>
      <w:r w:rsidRPr="008B4350" w:rsidR="008C638A">
        <w:rPr>
          <w:color w:val="000000" w:themeColor="text1"/>
          <w:sz w:val="26"/>
          <w:szCs w:val="26"/>
        </w:rPr>
        <w:t xml:space="preserve">; </w:t>
      </w:r>
      <w:r w:rsidRPr="008B4350" w:rsidR="00643210">
        <w:rPr>
          <w:color w:val="000000"/>
          <w:sz w:val="26"/>
          <w:szCs w:val="26"/>
        </w:rPr>
        <w:t xml:space="preserve"> сведениями об административных правонарушениях в отношении </w:t>
      </w:r>
      <w:r w:rsidR="0024274D">
        <w:rPr>
          <w:color w:val="000000"/>
          <w:sz w:val="26"/>
          <w:szCs w:val="26"/>
        </w:rPr>
        <w:t>Агаджаняна</w:t>
      </w:r>
      <w:r w:rsidR="0024274D">
        <w:rPr>
          <w:color w:val="000000"/>
          <w:sz w:val="26"/>
          <w:szCs w:val="26"/>
        </w:rPr>
        <w:t xml:space="preserve"> А.Д.</w:t>
      </w:r>
      <w:r w:rsidRPr="008B4350" w:rsidR="008C638A">
        <w:rPr>
          <w:color w:val="000000"/>
          <w:sz w:val="26"/>
          <w:szCs w:val="26"/>
        </w:rPr>
        <w:t xml:space="preserve">; </w:t>
      </w:r>
      <w:r w:rsidR="0024274D">
        <w:rPr>
          <w:color w:val="000000"/>
          <w:sz w:val="26"/>
          <w:szCs w:val="26"/>
        </w:rPr>
        <w:t xml:space="preserve">карточкой ГИС ГМП на имя </w:t>
      </w:r>
      <w:r w:rsidR="0024274D">
        <w:rPr>
          <w:color w:val="000000"/>
          <w:sz w:val="26"/>
          <w:szCs w:val="26"/>
        </w:rPr>
        <w:t>Агаджаняна</w:t>
      </w:r>
      <w:r w:rsidR="0024274D">
        <w:rPr>
          <w:color w:val="000000"/>
          <w:sz w:val="26"/>
          <w:szCs w:val="26"/>
        </w:rPr>
        <w:t xml:space="preserve"> А.Д.; </w:t>
      </w:r>
      <w:r w:rsidRPr="008B4350" w:rsidR="002C77C1">
        <w:rPr>
          <w:color w:val="000000"/>
          <w:sz w:val="26"/>
          <w:szCs w:val="26"/>
        </w:rPr>
        <w:t xml:space="preserve">протоколом об административном </w:t>
      </w:r>
      <w:r w:rsidRPr="008B4350" w:rsidR="00FF57D6">
        <w:rPr>
          <w:color w:val="000000"/>
          <w:sz w:val="26"/>
          <w:szCs w:val="26"/>
        </w:rPr>
        <w:t xml:space="preserve">задержании </w:t>
      </w:r>
      <w:r w:rsidRPr="008B4350" w:rsidR="002C77C1">
        <w:rPr>
          <w:color w:val="000000"/>
          <w:sz w:val="26"/>
          <w:szCs w:val="26"/>
        </w:rPr>
        <w:t xml:space="preserve"> №</w:t>
      </w:r>
      <w:r w:rsidR="0024274D">
        <w:rPr>
          <w:color w:val="000000"/>
          <w:sz w:val="26"/>
          <w:szCs w:val="26"/>
        </w:rPr>
        <w:t>556008</w:t>
      </w:r>
      <w:r w:rsidRPr="008B4350" w:rsidR="008C638A">
        <w:rPr>
          <w:color w:val="000000"/>
          <w:sz w:val="26"/>
          <w:szCs w:val="26"/>
        </w:rPr>
        <w:t xml:space="preserve">; </w:t>
      </w:r>
      <w:r w:rsidRPr="008B4350" w:rsidR="002C77C1">
        <w:rPr>
          <w:color w:val="000000"/>
          <w:sz w:val="26"/>
          <w:szCs w:val="26"/>
        </w:rPr>
        <w:t>копи</w:t>
      </w:r>
      <w:r w:rsidRPr="008B4350" w:rsidR="00FF57D6">
        <w:rPr>
          <w:color w:val="000000"/>
          <w:sz w:val="26"/>
          <w:szCs w:val="26"/>
        </w:rPr>
        <w:t>ей</w:t>
      </w:r>
      <w:r w:rsidRPr="008B4350" w:rsidR="002C77C1">
        <w:rPr>
          <w:color w:val="000000"/>
          <w:sz w:val="26"/>
          <w:szCs w:val="26"/>
        </w:rPr>
        <w:t xml:space="preserve"> паспорта на имя </w:t>
      </w:r>
      <w:r w:rsidR="0024274D">
        <w:rPr>
          <w:color w:val="000000"/>
          <w:sz w:val="26"/>
          <w:szCs w:val="26"/>
        </w:rPr>
        <w:t>Агаджаняна</w:t>
      </w:r>
      <w:r w:rsidR="0024274D">
        <w:rPr>
          <w:color w:val="000000"/>
          <w:sz w:val="26"/>
          <w:szCs w:val="26"/>
        </w:rPr>
        <w:t xml:space="preserve"> А.Д.</w:t>
      </w:r>
    </w:p>
    <w:p w:rsidR="00E90A33" w:rsidRPr="008B4350" w:rsidP="00E90A33">
      <w:pPr>
        <w:ind w:firstLine="720"/>
        <w:jc w:val="both"/>
        <w:rPr>
          <w:sz w:val="26"/>
          <w:szCs w:val="26"/>
        </w:rPr>
      </w:pPr>
      <w:r w:rsidRPr="008B4350">
        <w:rPr>
          <w:sz w:val="26"/>
          <w:szCs w:val="26"/>
        </w:rPr>
        <w:t xml:space="preserve">Оценивая, в соответствии со ст. 26.11 КРФ об АП, вышеприведенные доказательства, суд приходит к выводу, что они составлены уполномоченным </w:t>
      </w:r>
      <w:r w:rsidRPr="008B4350">
        <w:rPr>
          <w:sz w:val="26"/>
          <w:szCs w:val="26"/>
        </w:rPr>
        <w:t>должностным лицом, нарушений требований закона при их составлении не допущено, потому суд признает их достоверными относительно обстоятельств</w:t>
      </w:r>
      <w:r w:rsidR="00AB1CAA">
        <w:rPr>
          <w:sz w:val="26"/>
          <w:szCs w:val="26"/>
        </w:rPr>
        <w:t xml:space="preserve"> </w:t>
      </w:r>
      <w:r w:rsidRPr="008B4350">
        <w:rPr>
          <w:sz w:val="26"/>
          <w:szCs w:val="26"/>
        </w:rPr>
        <w:t>правонарушения и имеющим доказательственную силу.</w:t>
      </w:r>
    </w:p>
    <w:p w:rsidR="00E90A33" w:rsidRPr="008B4350" w:rsidP="00E90A33">
      <w:pPr>
        <w:pStyle w:val="BodyText"/>
        <w:ind w:firstLine="708"/>
        <w:jc w:val="both"/>
        <w:rPr>
          <w:sz w:val="26"/>
          <w:szCs w:val="26"/>
        </w:rPr>
      </w:pPr>
      <w:r w:rsidRPr="008B4350">
        <w:rPr>
          <w:sz w:val="26"/>
          <w:szCs w:val="26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КРФ об АП, представлены письменные доказательства по делу, проверена компетентность лиц, составивших протокол. </w:t>
      </w:r>
    </w:p>
    <w:p w:rsidR="00E90A33" w:rsidRPr="008B4350" w:rsidP="00E90A33">
      <w:pPr>
        <w:pStyle w:val="BodyTextIndent2"/>
        <w:spacing w:after="0" w:line="240" w:lineRule="auto"/>
        <w:ind w:left="0" w:firstLine="720"/>
        <w:jc w:val="both"/>
        <w:rPr>
          <w:sz w:val="26"/>
          <w:szCs w:val="26"/>
        </w:rPr>
      </w:pPr>
      <w:r w:rsidRPr="008B4350">
        <w:rPr>
          <w:sz w:val="26"/>
          <w:szCs w:val="26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24274D">
        <w:rPr>
          <w:sz w:val="26"/>
          <w:szCs w:val="26"/>
        </w:rPr>
        <w:t>Агаджаняна</w:t>
      </w:r>
      <w:r w:rsidR="0024274D">
        <w:rPr>
          <w:sz w:val="26"/>
          <w:szCs w:val="26"/>
        </w:rPr>
        <w:t xml:space="preserve"> А.Д.</w:t>
      </w:r>
      <w:r w:rsidRPr="008B4350" w:rsidR="00A46EF8">
        <w:rPr>
          <w:color w:val="000000"/>
          <w:sz w:val="26"/>
          <w:szCs w:val="26"/>
        </w:rPr>
        <w:t xml:space="preserve">, </w:t>
      </w:r>
      <w:r w:rsidRPr="008B4350">
        <w:rPr>
          <w:sz w:val="26"/>
          <w:szCs w:val="26"/>
        </w:rPr>
        <w:t xml:space="preserve">по ч.1 ст.20.25 КРФ об АП, то есть неуплата административного штрафа в предусмотренный законом срок. </w:t>
      </w:r>
    </w:p>
    <w:p w:rsidR="00E90A33" w:rsidRPr="008B4350" w:rsidP="00E90A33">
      <w:pPr>
        <w:ind w:firstLine="708"/>
        <w:jc w:val="both"/>
        <w:rPr>
          <w:sz w:val="26"/>
          <w:szCs w:val="26"/>
        </w:rPr>
      </w:pPr>
      <w:r w:rsidRPr="008B4350">
        <w:rPr>
          <w:sz w:val="26"/>
          <w:szCs w:val="26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Pr="008B4350" w:rsidR="008C638A">
        <w:rPr>
          <w:sz w:val="26"/>
          <w:szCs w:val="26"/>
        </w:rPr>
        <w:t>го</w:t>
      </w:r>
      <w:r w:rsidRPr="008B4350">
        <w:rPr>
          <w:sz w:val="26"/>
          <w:szCs w:val="26"/>
        </w:rPr>
        <w:t>.</w:t>
      </w:r>
    </w:p>
    <w:p w:rsidR="00FF57D6" w:rsidRPr="008B4350" w:rsidP="00E90A33">
      <w:pPr>
        <w:ind w:firstLine="708"/>
        <w:jc w:val="both"/>
        <w:rPr>
          <w:sz w:val="26"/>
          <w:szCs w:val="26"/>
        </w:rPr>
      </w:pPr>
      <w:r w:rsidRPr="008B4350">
        <w:rPr>
          <w:sz w:val="26"/>
          <w:szCs w:val="26"/>
        </w:rPr>
        <w:t xml:space="preserve">Обстоятельством, смягчающим административную ответственность </w:t>
      </w:r>
      <w:r w:rsidR="0024274D">
        <w:rPr>
          <w:sz w:val="26"/>
          <w:szCs w:val="26"/>
        </w:rPr>
        <w:t>Агаджаняна</w:t>
      </w:r>
      <w:r w:rsidR="0024274D">
        <w:rPr>
          <w:sz w:val="26"/>
          <w:szCs w:val="26"/>
        </w:rPr>
        <w:t xml:space="preserve"> А.Д.</w:t>
      </w:r>
      <w:r w:rsidRPr="008B4350">
        <w:rPr>
          <w:sz w:val="26"/>
          <w:szCs w:val="26"/>
        </w:rPr>
        <w:t xml:space="preserve"> в соответствии с п. 1 ч. 1 ст. 4.2 КоАП РФ является раскаяние лица, совершившего административное правонарушение, в соответствие с ч. 2 ст. 4.2 КоАП РФ суд учитывает признание вины. </w:t>
      </w:r>
    </w:p>
    <w:p w:rsidR="006B49D6" w:rsidRPr="008B4350" w:rsidP="00127B5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B4350">
        <w:rPr>
          <w:sz w:val="26"/>
          <w:szCs w:val="26"/>
        </w:rPr>
        <w:t>О</w:t>
      </w:r>
      <w:r w:rsidRPr="008B4350">
        <w:rPr>
          <w:sz w:val="26"/>
          <w:szCs w:val="26"/>
        </w:rPr>
        <w:t xml:space="preserve">тягчающих административную ответственность </w:t>
      </w:r>
      <w:r w:rsidR="0024274D">
        <w:rPr>
          <w:sz w:val="26"/>
          <w:szCs w:val="26"/>
        </w:rPr>
        <w:t>Агаджаняна</w:t>
      </w:r>
      <w:r w:rsidR="0024274D">
        <w:rPr>
          <w:sz w:val="26"/>
          <w:szCs w:val="26"/>
        </w:rPr>
        <w:t xml:space="preserve"> А.Д.</w:t>
      </w:r>
      <w:r w:rsidRPr="008B4350">
        <w:rPr>
          <w:sz w:val="26"/>
          <w:szCs w:val="26"/>
        </w:rPr>
        <w:t xml:space="preserve"> обстоятельств</w:t>
      </w:r>
      <w:r w:rsidRPr="008B4350" w:rsidR="008C638A">
        <w:rPr>
          <w:sz w:val="26"/>
          <w:szCs w:val="26"/>
        </w:rPr>
        <w:t>,</w:t>
      </w:r>
      <w:r w:rsidRPr="008B4350">
        <w:rPr>
          <w:sz w:val="26"/>
          <w:szCs w:val="26"/>
        </w:rPr>
        <w:t xml:space="preserve"> судом</w:t>
      </w:r>
      <w:r w:rsidRPr="008B4350">
        <w:rPr>
          <w:sz w:val="26"/>
          <w:szCs w:val="26"/>
        </w:rPr>
        <w:t xml:space="preserve"> </w:t>
      </w:r>
      <w:r w:rsidRPr="008B4350">
        <w:rPr>
          <w:sz w:val="26"/>
          <w:szCs w:val="26"/>
        </w:rPr>
        <w:t xml:space="preserve">не установлено.  </w:t>
      </w:r>
    </w:p>
    <w:p w:rsidR="001F2AF0" w:rsidRPr="008B4350" w:rsidP="00127B5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B4350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1F2AF0" w:rsidRPr="008B4350" w:rsidP="001F2AF0">
      <w:pPr>
        <w:ind w:firstLine="708"/>
        <w:jc w:val="both"/>
        <w:rPr>
          <w:sz w:val="26"/>
          <w:szCs w:val="26"/>
        </w:rPr>
      </w:pPr>
      <w:r w:rsidRPr="008B4350">
        <w:rPr>
          <w:sz w:val="26"/>
          <w:szCs w:val="26"/>
        </w:rPr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8C638A" w:rsidRPr="008B4350" w:rsidP="006629D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B4350">
        <w:rPr>
          <w:sz w:val="26"/>
          <w:szCs w:val="26"/>
        </w:rPr>
        <w:t xml:space="preserve">При определении вида и размера административного наказания, в соответствии с требованиями </w:t>
      </w:r>
      <w:r w:rsidRPr="008B4350">
        <w:rPr>
          <w:sz w:val="26"/>
          <w:szCs w:val="26"/>
        </w:rPr>
        <w:t>ст.ст</w:t>
      </w:r>
      <w:r w:rsidRPr="008B4350">
        <w:rPr>
          <w:sz w:val="26"/>
          <w:szCs w:val="26"/>
        </w:rPr>
        <w:t xml:space="preserve">. 3.1, 3.5, 4.1 КРФ об АП, а </w:t>
      </w:r>
      <w:r w:rsidR="00C26EA0">
        <w:rPr>
          <w:sz w:val="26"/>
          <w:szCs w:val="26"/>
        </w:rPr>
        <w:t xml:space="preserve">также с учетом личности виновного, отношения к содеянному, наличия смягчающих и отсутствия отягчающих вину обстоятельств, </w:t>
      </w:r>
      <w:r w:rsidRPr="008B4350">
        <w:rPr>
          <w:sz w:val="26"/>
          <w:szCs w:val="26"/>
        </w:rPr>
        <w:t xml:space="preserve">мировой судья полагает возможным назначить </w:t>
      </w:r>
      <w:r w:rsidR="0024274D">
        <w:rPr>
          <w:sz w:val="26"/>
          <w:szCs w:val="26"/>
        </w:rPr>
        <w:t>Агаджаняну</w:t>
      </w:r>
      <w:r w:rsidR="0024274D">
        <w:rPr>
          <w:sz w:val="26"/>
          <w:szCs w:val="26"/>
        </w:rPr>
        <w:t xml:space="preserve"> А.Д.</w:t>
      </w:r>
      <w:r w:rsidRPr="008B4350">
        <w:rPr>
          <w:sz w:val="26"/>
          <w:szCs w:val="26"/>
        </w:rPr>
        <w:t>, административное наказание в виде административного штрафа в двукратном размере суммы неуплаченного административного штрафа</w:t>
      </w:r>
      <w:r w:rsidRPr="008B4350">
        <w:rPr>
          <w:sz w:val="26"/>
          <w:szCs w:val="26"/>
        </w:rPr>
        <w:t>.</w:t>
      </w:r>
    </w:p>
    <w:p w:rsidR="00BE34CF" w:rsidRPr="008B4350" w:rsidP="006629D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B4350">
        <w:rPr>
          <w:sz w:val="26"/>
          <w:szCs w:val="26"/>
        </w:rPr>
        <w:t xml:space="preserve">Руководствуясь </w:t>
      </w:r>
      <w:r w:rsidRPr="008B4350">
        <w:rPr>
          <w:sz w:val="26"/>
          <w:szCs w:val="26"/>
        </w:rPr>
        <w:t>ст.ст</w:t>
      </w:r>
      <w:r w:rsidRPr="008B4350">
        <w:rPr>
          <w:sz w:val="26"/>
          <w:szCs w:val="26"/>
        </w:rPr>
        <w:t>. 29.9-29.11 КРФ об АП,</w:t>
      </w:r>
      <w:r w:rsidR="0024274D">
        <w:rPr>
          <w:sz w:val="26"/>
          <w:szCs w:val="26"/>
        </w:rPr>
        <w:t xml:space="preserve"> </w:t>
      </w:r>
      <w:r w:rsidRPr="008B4350">
        <w:rPr>
          <w:sz w:val="26"/>
          <w:szCs w:val="26"/>
        </w:rPr>
        <w:t>мировой судья,</w:t>
      </w:r>
    </w:p>
    <w:p w:rsidR="00BE34CF" w:rsidRPr="008B4350" w:rsidP="001F2AF0">
      <w:pPr>
        <w:widowControl w:val="0"/>
        <w:tabs>
          <w:tab w:val="left" w:pos="3878"/>
        </w:tabs>
        <w:autoSpaceDE w:val="0"/>
        <w:autoSpaceDN w:val="0"/>
        <w:adjustRightInd w:val="0"/>
        <w:spacing w:before="120" w:after="120"/>
        <w:jc w:val="center"/>
        <w:rPr>
          <w:color w:val="000000"/>
          <w:sz w:val="26"/>
          <w:szCs w:val="26"/>
        </w:rPr>
      </w:pPr>
      <w:r w:rsidRPr="008B4350">
        <w:rPr>
          <w:color w:val="000000"/>
          <w:sz w:val="26"/>
          <w:szCs w:val="26"/>
        </w:rPr>
        <w:t>П О С Т А Н О В И Л:</w:t>
      </w:r>
    </w:p>
    <w:p w:rsidR="00BE34CF" w:rsidRPr="008B4350" w:rsidP="00BE34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B4350">
        <w:rPr>
          <w:color w:val="000000"/>
          <w:sz w:val="26"/>
          <w:szCs w:val="26"/>
        </w:rPr>
        <w:tab/>
      </w:r>
      <w:r w:rsidR="0024274D">
        <w:rPr>
          <w:sz w:val="26"/>
          <w:szCs w:val="26"/>
        </w:rPr>
        <w:t>Агаджаняна</w:t>
      </w:r>
      <w:r w:rsidR="0024274D">
        <w:rPr>
          <w:sz w:val="26"/>
          <w:szCs w:val="26"/>
        </w:rPr>
        <w:t xml:space="preserve"> АД</w:t>
      </w:r>
      <w:r w:rsidRPr="008B4350" w:rsidR="0024274D">
        <w:rPr>
          <w:color w:val="000000"/>
          <w:sz w:val="26"/>
          <w:szCs w:val="26"/>
        </w:rPr>
        <w:t xml:space="preserve"> </w:t>
      </w:r>
      <w:r w:rsidRPr="008B4350">
        <w:rPr>
          <w:color w:val="000000"/>
          <w:sz w:val="26"/>
          <w:szCs w:val="26"/>
        </w:rPr>
        <w:t>п</w:t>
      </w:r>
      <w:r w:rsidRPr="008B4350" w:rsidR="00F1159F">
        <w:rPr>
          <w:color w:val="000000"/>
          <w:sz w:val="26"/>
          <w:szCs w:val="26"/>
        </w:rPr>
        <w:t>ризнать виновн</w:t>
      </w:r>
      <w:r w:rsidRPr="008B4350" w:rsidR="008C638A">
        <w:rPr>
          <w:color w:val="000000"/>
          <w:sz w:val="26"/>
          <w:szCs w:val="26"/>
        </w:rPr>
        <w:t xml:space="preserve">ым </w:t>
      </w:r>
      <w:r w:rsidRPr="008B4350">
        <w:rPr>
          <w:color w:val="000000"/>
          <w:sz w:val="26"/>
          <w:szCs w:val="26"/>
        </w:rPr>
        <w:t>в совершении административного правонарушения, предусмотренного</w:t>
      </w:r>
      <w:r w:rsidRPr="008B4350" w:rsidR="00FF57D6">
        <w:rPr>
          <w:color w:val="000000"/>
          <w:sz w:val="26"/>
          <w:szCs w:val="26"/>
        </w:rPr>
        <w:t xml:space="preserve"> </w:t>
      </w:r>
      <w:r w:rsidRPr="008B4350">
        <w:rPr>
          <w:color w:val="000000"/>
          <w:sz w:val="26"/>
          <w:szCs w:val="26"/>
        </w:rPr>
        <w:t>ч.1</w:t>
      </w:r>
      <w:r w:rsidR="0024274D">
        <w:rPr>
          <w:color w:val="000000"/>
          <w:sz w:val="26"/>
          <w:szCs w:val="26"/>
        </w:rPr>
        <w:t xml:space="preserve"> </w:t>
      </w:r>
      <w:r w:rsidRPr="008B4350">
        <w:rPr>
          <w:color w:val="000000"/>
          <w:sz w:val="26"/>
          <w:szCs w:val="26"/>
        </w:rPr>
        <w:t xml:space="preserve">ст.20.25 </w:t>
      </w:r>
      <w:r w:rsidRPr="008B4350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8B4350" w:rsidR="0023151B">
        <w:rPr>
          <w:sz w:val="26"/>
          <w:szCs w:val="26"/>
        </w:rPr>
        <w:t xml:space="preserve">и </w:t>
      </w:r>
      <w:r w:rsidRPr="008B4350" w:rsidR="005D3959">
        <w:rPr>
          <w:sz w:val="26"/>
          <w:szCs w:val="26"/>
        </w:rPr>
        <w:t xml:space="preserve">назначить </w:t>
      </w:r>
      <w:r w:rsidRPr="008B4350" w:rsidR="00F1159F">
        <w:rPr>
          <w:sz w:val="26"/>
          <w:szCs w:val="26"/>
        </w:rPr>
        <w:t>е</w:t>
      </w:r>
      <w:r w:rsidRPr="008B4350" w:rsidR="008C638A">
        <w:rPr>
          <w:sz w:val="26"/>
          <w:szCs w:val="26"/>
        </w:rPr>
        <w:t>му</w:t>
      </w:r>
      <w:r w:rsidRPr="008B4350" w:rsidR="005D3959">
        <w:rPr>
          <w:sz w:val="26"/>
          <w:szCs w:val="26"/>
        </w:rPr>
        <w:t xml:space="preserve"> наказание</w:t>
      </w:r>
      <w:r w:rsidRPr="008B4350">
        <w:rPr>
          <w:sz w:val="26"/>
          <w:szCs w:val="26"/>
        </w:rPr>
        <w:t xml:space="preserve"> в виде</w:t>
      </w:r>
      <w:r w:rsidRPr="008B4350" w:rsidR="00DA4BD7">
        <w:rPr>
          <w:sz w:val="26"/>
          <w:szCs w:val="26"/>
        </w:rPr>
        <w:t xml:space="preserve"> </w:t>
      </w:r>
      <w:r w:rsidRPr="008B4350">
        <w:rPr>
          <w:sz w:val="26"/>
          <w:szCs w:val="26"/>
        </w:rPr>
        <w:t>административного штрафа в размере</w:t>
      </w:r>
      <w:r w:rsidRPr="008B4350" w:rsidR="00FF57D6">
        <w:rPr>
          <w:sz w:val="26"/>
          <w:szCs w:val="26"/>
        </w:rPr>
        <w:t xml:space="preserve"> </w:t>
      </w:r>
      <w:r w:rsidR="0024274D">
        <w:rPr>
          <w:sz w:val="26"/>
          <w:szCs w:val="26"/>
        </w:rPr>
        <w:t>3</w:t>
      </w:r>
      <w:r w:rsidRPr="008B4350" w:rsidR="003B3465">
        <w:rPr>
          <w:sz w:val="26"/>
          <w:szCs w:val="26"/>
        </w:rPr>
        <w:t>0</w:t>
      </w:r>
      <w:r w:rsidRPr="008B4350" w:rsidR="0023151B">
        <w:rPr>
          <w:sz w:val="26"/>
          <w:szCs w:val="26"/>
        </w:rPr>
        <w:t>0</w:t>
      </w:r>
      <w:r w:rsidRPr="008B4350" w:rsidR="003B3465">
        <w:rPr>
          <w:sz w:val="26"/>
          <w:szCs w:val="26"/>
        </w:rPr>
        <w:t>0</w:t>
      </w:r>
      <w:r w:rsidRPr="008B4350">
        <w:rPr>
          <w:sz w:val="26"/>
          <w:szCs w:val="26"/>
        </w:rPr>
        <w:t xml:space="preserve"> (</w:t>
      </w:r>
      <w:r w:rsidR="0024274D">
        <w:rPr>
          <w:sz w:val="26"/>
          <w:szCs w:val="26"/>
        </w:rPr>
        <w:t>Три</w:t>
      </w:r>
      <w:r w:rsidRPr="008B4350" w:rsidR="002C77C1">
        <w:rPr>
          <w:sz w:val="26"/>
          <w:szCs w:val="26"/>
        </w:rPr>
        <w:t xml:space="preserve"> тысяч</w:t>
      </w:r>
      <w:r w:rsidR="0024274D">
        <w:rPr>
          <w:sz w:val="26"/>
          <w:szCs w:val="26"/>
        </w:rPr>
        <w:t>и</w:t>
      </w:r>
      <w:r w:rsidRPr="008B4350" w:rsidR="0020441E">
        <w:rPr>
          <w:sz w:val="26"/>
          <w:szCs w:val="26"/>
        </w:rPr>
        <w:t>)</w:t>
      </w:r>
      <w:r w:rsidRPr="008B4350">
        <w:rPr>
          <w:sz w:val="26"/>
          <w:szCs w:val="26"/>
        </w:rPr>
        <w:t xml:space="preserve"> рублей. </w:t>
      </w:r>
    </w:p>
    <w:p w:rsidR="00B12B1B" w:rsidRPr="008B4350" w:rsidP="00B12B1B">
      <w:pPr>
        <w:ind w:firstLine="708"/>
        <w:jc w:val="both"/>
        <w:rPr>
          <w:color w:val="FF0000"/>
          <w:sz w:val="26"/>
          <w:szCs w:val="26"/>
        </w:rPr>
      </w:pPr>
      <w:r w:rsidRPr="008B4350">
        <w:rPr>
          <w:sz w:val="26"/>
          <w:szCs w:val="26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</w:t>
      </w:r>
      <w:r w:rsidRPr="008B4350">
        <w:rPr>
          <w:sz w:val="26"/>
          <w:szCs w:val="26"/>
        </w:rPr>
        <w:t>краюг.Ставрополь</w:t>
      </w:r>
      <w:r w:rsidRPr="008B4350">
        <w:rPr>
          <w:sz w:val="26"/>
          <w:szCs w:val="26"/>
        </w:rPr>
        <w:t xml:space="preserve">, БИК-010702101, Казначейский счет: 03100643000000012100 (поле Банковский счет), Единый казначейский счет: 40102810345370000013 поле </w:t>
      </w:r>
      <w:r w:rsidRPr="008B4350">
        <w:rPr>
          <w:sz w:val="26"/>
          <w:szCs w:val="26"/>
        </w:rPr>
        <w:t>Корр.счет</w:t>
      </w:r>
      <w:r w:rsidRPr="008B4350">
        <w:rPr>
          <w:sz w:val="26"/>
          <w:szCs w:val="26"/>
        </w:rPr>
        <w:t xml:space="preserve"> банка), КБК – 008 1 16 01203 01 9000 140,ОКТМО 0</w:t>
      </w:r>
      <w:r w:rsidRPr="008B4350" w:rsidR="00345E3F">
        <w:rPr>
          <w:sz w:val="26"/>
          <w:szCs w:val="26"/>
        </w:rPr>
        <w:t>7701000</w:t>
      </w:r>
      <w:r w:rsidRPr="008B4350">
        <w:rPr>
          <w:sz w:val="26"/>
          <w:szCs w:val="26"/>
        </w:rPr>
        <w:t>,УИН –</w:t>
      </w:r>
      <w:r w:rsidRPr="008B4350" w:rsidR="00DA4BD7">
        <w:rPr>
          <w:sz w:val="26"/>
          <w:szCs w:val="26"/>
        </w:rPr>
        <w:t xml:space="preserve"> </w:t>
      </w:r>
      <w:r w:rsidRPr="0054781D" w:rsidR="0054781D">
        <w:rPr>
          <w:sz w:val="26"/>
          <w:szCs w:val="26"/>
        </w:rPr>
        <w:t>0355703701525000242420175</w:t>
      </w:r>
      <w:r w:rsidRPr="008B4350">
        <w:rPr>
          <w:sz w:val="26"/>
          <w:szCs w:val="26"/>
        </w:rPr>
        <w:t>.</w:t>
      </w:r>
    </w:p>
    <w:p w:rsidR="00364E13" w:rsidRPr="008B4350" w:rsidP="00B12B1B">
      <w:pPr>
        <w:ind w:firstLine="708"/>
        <w:jc w:val="both"/>
        <w:rPr>
          <w:sz w:val="26"/>
          <w:szCs w:val="26"/>
        </w:rPr>
      </w:pPr>
      <w:r w:rsidRPr="008B4350">
        <w:rPr>
          <w:sz w:val="26"/>
          <w:szCs w:val="26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8B4350">
        <w:rPr>
          <w:rFonts w:eastAsia="Segoe UI Symbol"/>
          <w:sz w:val="26"/>
          <w:szCs w:val="26"/>
        </w:rPr>
        <w:t>№ 13</w:t>
      </w:r>
      <w:r w:rsidRPr="008B4350">
        <w:rPr>
          <w:sz w:val="26"/>
          <w:szCs w:val="26"/>
        </w:rPr>
        <w:t xml:space="preserve"> Промышленного района города Ставрополя Ставропольского края по адресу: Ставропольский край, г. Ставрополь, ул. Ленина, 221.</w:t>
      </w:r>
    </w:p>
    <w:p w:rsidR="00364E13" w:rsidRPr="008B4350" w:rsidP="00364E13">
      <w:pPr>
        <w:ind w:firstLine="708"/>
        <w:jc w:val="both"/>
        <w:rPr>
          <w:color w:val="000000"/>
          <w:sz w:val="26"/>
          <w:szCs w:val="26"/>
        </w:rPr>
      </w:pPr>
      <w:r w:rsidRPr="008B4350">
        <w:rPr>
          <w:sz w:val="26"/>
          <w:szCs w:val="26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64E13" w:rsidRPr="008B4350" w:rsidP="00364E13">
      <w:pPr>
        <w:ind w:firstLine="708"/>
        <w:jc w:val="both"/>
        <w:rPr>
          <w:color w:val="000000"/>
          <w:sz w:val="26"/>
          <w:szCs w:val="26"/>
        </w:rPr>
      </w:pPr>
      <w:r w:rsidRPr="008B4350">
        <w:rPr>
          <w:color w:val="000000"/>
          <w:sz w:val="26"/>
          <w:szCs w:val="26"/>
        </w:rPr>
        <w:t>Постановление может быть обжаловано в Промышленный районный суд города Ставрополя Ставропольского края в течение 10 суток со дня получения копии постановления.</w:t>
      </w:r>
    </w:p>
    <w:p w:rsidR="00730BED" w:rsidRPr="008B4350" w:rsidP="00364E13">
      <w:pPr>
        <w:ind w:firstLine="708"/>
        <w:jc w:val="both"/>
        <w:rPr>
          <w:color w:val="000000"/>
          <w:sz w:val="26"/>
          <w:szCs w:val="26"/>
        </w:rPr>
      </w:pPr>
    </w:p>
    <w:p w:rsidR="008C638A" w:rsidRPr="008B4350" w:rsidP="006F0326">
      <w:pPr>
        <w:rPr>
          <w:sz w:val="26"/>
          <w:szCs w:val="26"/>
        </w:rPr>
      </w:pPr>
      <w:r w:rsidRPr="008B4350">
        <w:rPr>
          <w:sz w:val="26"/>
          <w:szCs w:val="26"/>
        </w:rPr>
        <w:t xml:space="preserve">Мировой судья </w:t>
      </w:r>
      <w:r w:rsidRPr="008B4350">
        <w:rPr>
          <w:sz w:val="26"/>
          <w:szCs w:val="26"/>
        </w:rPr>
        <w:tab/>
      </w:r>
      <w:r w:rsidRPr="008B4350">
        <w:rPr>
          <w:sz w:val="26"/>
          <w:szCs w:val="26"/>
        </w:rPr>
        <w:tab/>
      </w:r>
      <w:r w:rsidRPr="008B4350">
        <w:rPr>
          <w:sz w:val="26"/>
          <w:szCs w:val="26"/>
        </w:rPr>
        <w:tab/>
      </w:r>
      <w:r w:rsidRPr="008B4350">
        <w:rPr>
          <w:sz w:val="26"/>
          <w:szCs w:val="26"/>
        </w:rPr>
        <w:tab/>
      </w:r>
      <w:r w:rsidRPr="008B4350">
        <w:rPr>
          <w:sz w:val="26"/>
          <w:szCs w:val="26"/>
        </w:rPr>
        <w:tab/>
        <w:t xml:space="preserve">                                     </w:t>
      </w:r>
    </w:p>
    <w:sectPr w:rsidSect="00B45F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FC"/>
    <w:rsid w:val="00000C70"/>
    <w:rsid w:val="000079A1"/>
    <w:rsid w:val="0001559E"/>
    <w:rsid w:val="00030918"/>
    <w:rsid w:val="00035330"/>
    <w:rsid w:val="00036376"/>
    <w:rsid w:val="000367B6"/>
    <w:rsid w:val="00040342"/>
    <w:rsid w:val="000432E0"/>
    <w:rsid w:val="00056011"/>
    <w:rsid w:val="000610BD"/>
    <w:rsid w:val="00061D05"/>
    <w:rsid w:val="000831E0"/>
    <w:rsid w:val="00087528"/>
    <w:rsid w:val="00087D56"/>
    <w:rsid w:val="00095ADF"/>
    <w:rsid w:val="000A3BA2"/>
    <w:rsid w:val="000A6AC8"/>
    <w:rsid w:val="000B2493"/>
    <w:rsid w:val="000C2BF6"/>
    <w:rsid w:val="000C2E84"/>
    <w:rsid w:val="000C3095"/>
    <w:rsid w:val="000D3886"/>
    <w:rsid w:val="000D69F0"/>
    <w:rsid w:val="000E337D"/>
    <w:rsid w:val="000E6B79"/>
    <w:rsid w:val="000E6CAB"/>
    <w:rsid w:val="00100F53"/>
    <w:rsid w:val="00104B53"/>
    <w:rsid w:val="00105955"/>
    <w:rsid w:val="00105F4C"/>
    <w:rsid w:val="0010628C"/>
    <w:rsid w:val="00113655"/>
    <w:rsid w:val="00113E81"/>
    <w:rsid w:val="00115F94"/>
    <w:rsid w:val="00120251"/>
    <w:rsid w:val="00120FC3"/>
    <w:rsid w:val="00121353"/>
    <w:rsid w:val="001230CE"/>
    <w:rsid w:val="00123D0F"/>
    <w:rsid w:val="00126598"/>
    <w:rsid w:val="001268E8"/>
    <w:rsid w:val="001272EB"/>
    <w:rsid w:val="00127B59"/>
    <w:rsid w:val="001303D5"/>
    <w:rsid w:val="00136656"/>
    <w:rsid w:val="00136918"/>
    <w:rsid w:val="00136F95"/>
    <w:rsid w:val="0014056B"/>
    <w:rsid w:val="00140714"/>
    <w:rsid w:val="00142329"/>
    <w:rsid w:val="00145F04"/>
    <w:rsid w:val="00150F07"/>
    <w:rsid w:val="00154670"/>
    <w:rsid w:val="001573E5"/>
    <w:rsid w:val="00161FE2"/>
    <w:rsid w:val="0016530C"/>
    <w:rsid w:val="00165FB0"/>
    <w:rsid w:val="0017001F"/>
    <w:rsid w:val="00177F39"/>
    <w:rsid w:val="00183713"/>
    <w:rsid w:val="0019070D"/>
    <w:rsid w:val="00192B1F"/>
    <w:rsid w:val="0019561A"/>
    <w:rsid w:val="001A2615"/>
    <w:rsid w:val="001A27A3"/>
    <w:rsid w:val="001A5F96"/>
    <w:rsid w:val="001B0FF4"/>
    <w:rsid w:val="001B16B7"/>
    <w:rsid w:val="001B49DF"/>
    <w:rsid w:val="001B53AC"/>
    <w:rsid w:val="001C07E6"/>
    <w:rsid w:val="001C3F97"/>
    <w:rsid w:val="001C6115"/>
    <w:rsid w:val="001D347F"/>
    <w:rsid w:val="001E12A4"/>
    <w:rsid w:val="001F2AF0"/>
    <w:rsid w:val="001F62E6"/>
    <w:rsid w:val="0020047C"/>
    <w:rsid w:val="00201AC1"/>
    <w:rsid w:val="0020441E"/>
    <w:rsid w:val="0020621C"/>
    <w:rsid w:val="002075BC"/>
    <w:rsid w:val="00207A5C"/>
    <w:rsid w:val="0021225A"/>
    <w:rsid w:val="00213F85"/>
    <w:rsid w:val="00215054"/>
    <w:rsid w:val="002243D5"/>
    <w:rsid w:val="00226F29"/>
    <w:rsid w:val="00230037"/>
    <w:rsid w:val="0023151B"/>
    <w:rsid w:val="00232C4E"/>
    <w:rsid w:val="0023317A"/>
    <w:rsid w:val="0023323C"/>
    <w:rsid w:val="00234A8B"/>
    <w:rsid w:val="00236F5A"/>
    <w:rsid w:val="002371E4"/>
    <w:rsid w:val="00241FC7"/>
    <w:rsid w:val="0024274D"/>
    <w:rsid w:val="00242CA0"/>
    <w:rsid w:val="0024668D"/>
    <w:rsid w:val="002608CA"/>
    <w:rsid w:val="00272540"/>
    <w:rsid w:val="0027438C"/>
    <w:rsid w:val="00276C38"/>
    <w:rsid w:val="002811BD"/>
    <w:rsid w:val="00281D54"/>
    <w:rsid w:val="00284003"/>
    <w:rsid w:val="002867A4"/>
    <w:rsid w:val="002869ED"/>
    <w:rsid w:val="00286B08"/>
    <w:rsid w:val="002922F0"/>
    <w:rsid w:val="00292370"/>
    <w:rsid w:val="00293051"/>
    <w:rsid w:val="0029529D"/>
    <w:rsid w:val="002977D5"/>
    <w:rsid w:val="002A0E47"/>
    <w:rsid w:val="002A1D88"/>
    <w:rsid w:val="002A3306"/>
    <w:rsid w:val="002A50A7"/>
    <w:rsid w:val="002B0DBE"/>
    <w:rsid w:val="002B1F42"/>
    <w:rsid w:val="002B38E9"/>
    <w:rsid w:val="002B3FDF"/>
    <w:rsid w:val="002C0F96"/>
    <w:rsid w:val="002C185A"/>
    <w:rsid w:val="002C388D"/>
    <w:rsid w:val="002C55EB"/>
    <w:rsid w:val="002C756E"/>
    <w:rsid w:val="002C77C1"/>
    <w:rsid w:val="002C7C20"/>
    <w:rsid w:val="002D4187"/>
    <w:rsid w:val="002D47E9"/>
    <w:rsid w:val="002D49CF"/>
    <w:rsid w:val="002D6C63"/>
    <w:rsid w:val="002E036B"/>
    <w:rsid w:val="002E312D"/>
    <w:rsid w:val="002E371F"/>
    <w:rsid w:val="002E4E32"/>
    <w:rsid w:val="002E4E4B"/>
    <w:rsid w:val="002E6899"/>
    <w:rsid w:val="002F495B"/>
    <w:rsid w:val="00303A6C"/>
    <w:rsid w:val="003040EC"/>
    <w:rsid w:val="0030414E"/>
    <w:rsid w:val="00305EDA"/>
    <w:rsid w:val="0032023F"/>
    <w:rsid w:val="00323C79"/>
    <w:rsid w:val="00327C4B"/>
    <w:rsid w:val="003329E9"/>
    <w:rsid w:val="00335C12"/>
    <w:rsid w:val="00336ABB"/>
    <w:rsid w:val="00345D52"/>
    <w:rsid w:val="00345E3F"/>
    <w:rsid w:val="00347038"/>
    <w:rsid w:val="003524F0"/>
    <w:rsid w:val="00364E13"/>
    <w:rsid w:val="00372F59"/>
    <w:rsid w:val="0037514A"/>
    <w:rsid w:val="003853E6"/>
    <w:rsid w:val="003906AE"/>
    <w:rsid w:val="00395484"/>
    <w:rsid w:val="003A3A26"/>
    <w:rsid w:val="003A4216"/>
    <w:rsid w:val="003B2BBC"/>
    <w:rsid w:val="003B3465"/>
    <w:rsid w:val="003B4955"/>
    <w:rsid w:val="003B7910"/>
    <w:rsid w:val="003C65FB"/>
    <w:rsid w:val="003D75F9"/>
    <w:rsid w:val="003E0132"/>
    <w:rsid w:val="003E043D"/>
    <w:rsid w:val="003E2FC9"/>
    <w:rsid w:val="003E3202"/>
    <w:rsid w:val="003E336C"/>
    <w:rsid w:val="003E36A3"/>
    <w:rsid w:val="003F2041"/>
    <w:rsid w:val="003F22E8"/>
    <w:rsid w:val="003F2CFA"/>
    <w:rsid w:val="003F614B"/>
    <w:rsid w:val="003F6BD1"/>
    <w:rsid w:val="00400017"/>
    <w:rsid w:val="004063B4"/>
    <w:rsid w:val="00410A97"/>
    <w:rsid w:val="00412467"/>
    <w:rsid w:val="00412C17"/>
    <w:rsid w:val="00412D2A"/>
    <w:rsid w:val="004157B6"/>
    <w:rsid w:val="0041614D"/>
    <w:rsid w:val="00420A7D"/>
    <w:rsid w:val="00421585"/>
    <w:rsid w:val="00421B70"/>
    <w:rsid w:val="00424273"/>
    <w:rsid w:val="00430101"/>
    <w:rsid w:val="00432747"/>
    <w:rsid w:val="00437FCF"/>
    <w:rsid w:val="00441CFF"/>
    <w:rsid w:val="0044455F"/>
    <w:rsid w:val="00446C09"/>
    <w:rsid w:val="0044763A"/>
    <w:rsid w:val="00452867"/>
    <w:rsid w:val="00453587"/>
    <w:rsid w:val="00456734"/>
    <w:rsid w:val="00460585"/>
    <w:rsid w:val="0046098B"/>
    <w:rsid w:val="0046349E"/>
    <w:rsid w:val="00470000"/>
    <w:rsid w:val="00471A88"/>
    <w:rsid w:val="00484C97"/>
    <w:rsid w:val="004874CC"/>
    <w:rsid w:val="004922C2"/>
    <w:rsid w:val="004947A2"/>
    <w:rsid w:val="00494A6A"/>
    <w:rsid w:val="00494C5D"/>
    <w:rsid w:val="004A45A5"/>
    <w:rsid w:val="004B054E"/>
    <w:rsid w:val="004B0C8D"/>
    <w:rsid w:val="004B1599"/>
    <w:rsid w:val="004B1DCF"/>
    <w:rsid w:val="004B4276"/>
    <w:rsid w:val="004C01D6"/>
    <w:rsid w:val="004C1D8E"/>
    <w:rsid w:val="004D14D3"/>
    <w:rsid w:val="004D7810"/>
    <w:rsid w:val="004E0B15"/>
    <w:rsid w:val="004E10B4"/>
    <w:rsid w:val="004E3C3C"/>
    <w:rsid w:val="004E7AE8"/>
    <w:rsid w:val="005049CB"/>
    <w:rsid w:val="00505EA1"/>
    <w:rsid w:val="00517F77"/>
    <w:rsid w:val="00520C72"/>
    <w:rsid w:val="005219C0"/>
    <w:rsid w:val="0052392F"/>
    <w:rsid w:val="005247D1"/>
    <w:rsid w:val="005248AC"/>
    <w:rsid w:val="00537B41"/>
    <w:rsid w:val="005421C6"/>
    <w:rsid w:val="005463FB"/>
    <w:rsid w:val="00546432"/>
    <w:rsid w:val="00546C13"/>
    <w:rsid w:val="00547080"/>
    <w:rsid w:val="0054781D"/>
    <w:rsid w:val="00550375"/>
    <w:rsid w:val="00552263"/>
    <w:rsid w:val="0055591D"/>
    <w:rsid w:val="005633CC"/>
    <w:rsid w:val="0056602F"/>
    <w:rsid w:val="005664EA"/>
    <w:rsid w:val="00566F9E"/>
    <w:rsid w:val="005746C1"/>
    <w:rsid w:val="0057578F"/>
    <w:rsid w:val="005767C1"/>
    <w:rsid w:val="0058096C"/>
    <w:rsid w:val="00580B31"/>
    <w:rsid w:val="00581320"/>
    <w:rsid w:val="005849DD"/>
    <w:rsid w:val="005919F7"/>
    <w:rsid w:val="00594507"/>
    <w:rsid w:val="005A0003"/>
    <w:rsid w:val="005A1774"/>
    <w:rsid w:val="005A30CF"/>
    <w:rsid w:val="005A49AC"/>
    <w:rsid w:val="005A6288"/>
    <w:rsid w:val="005B104D"/>
    <w:rsid w:val="005C03E8"/>
    <w:rsid w:val="005C12E8"/>
    <w:rsid w:val="005D0570"/>
    <w:rsid w:val="005D0671"/>
    <w:rsid w:val="005D09F8"/>
    <w:rsid w:val="005D213C"/>
    <w:rsid w:val="005D322A"/>
    <w:rsid w:val="005D3959"/>
    <w:rsid w:val="005D3974"/>
    <w:rsid w:val="005E05C2"/>
    <w:rsid w:val="005E40C2"/>
    <w:rsid w:val="006048E3"/>
    <w:rsid w:val="00605FC3"/>
    <w:rsid w:val="006070FC"/>
    <w:rsid w:val="00614B52"/>
    <w:rsid w:val="00622F27"/>
    <w:rsid w:val="006268EE"/>
    <w:rsid w:val="0063150A"/>
    <w:rsid w:val="0063283E"/>
    <w:rsid w:val="00633907"/>
    <w:rsid w:val="006346E6"/>
    <w:rsid w:val="00643210"/>
    <w:rsid w:val="006472A1"/>
    <w:rsid w:val="006478C5"/>
    <w:rsid w:val="0065233D"/>
    <w:rsid w:val="006534B7"/>
    <w:rsid w:val="0065537A"/>
    <w:rsid w:val="00655688"/>
    <w:rsid w:val="00657314"/>
    <w:rsid w:val="00661DA6"/>
    <w:rsid w:val="006629D3"/>
    <w:rsid w:val="006640C9"/>
    <w:rsid w:val="00670E41"/>
    <w:rsid w:val="00677C71"/>
    <w:rsid w:val="00682E04"/>
    <w:rsid w:val="00684908"/>
    <w:rsid w:val="006949D8"/>
    <w:rsid w:val="00695052"/>
    <w:rsid w:val="0069711C"/>
    <w:rsid w:val="00697E04"/>
    <w:rsid w:val="006A0906"/>
    <w:rsid w:val="006A286C"/>
    <w:rsid w:val="006A5E40"/>
    <w:rsid w:val="006A6FD5"/>
    <w:rsid w:val="006A7FF3"/>
    <w:rsid w:val="006B2B13"/>
    <w:rsid w:val="006B49D6"/>
    <w:rsid w:val="006B539F"/>
    <w:rsid w:val="006B553A"/>
    <w:rsid w:val="006B605C"/>
    <w:rsid w:val="006C10B5"/>
    <w:rsid w:val="006C1E32"/>
    <w:rsid w:val="006D1AA9"/>
    <w:rsid w:val="006E292C"/>
    <w:rsid w:val="006E3087"/>
    <w:rsid w:val="006E3D61"/>
    <w:rsid w:val="006E4450"/>
    <w:rsid w:val="006E5970"/>
    <w:rsid w:val="006E6C5B"/>
    <w:rsid w:val="006F0326"/>
    <w:rsid w:val="006F38B3"/>
    <w:rsid w:val="00700228"/>
    <w:rsid w:val="007002BF"/>
    <w:rsid w:val="007054E9"/>
    <w:rsid w:val="00707349"/>
    <w:rsid w:val="00714D3D"/>
    <w:rsid w:val="00722B88"/>
    <w:rsid w:val="00723928"/>
    <w:rsid w:val="007252AA"/>
    <w:rsid w:val="00730BED"/>
    <w:rsid w:val="007400EC"/>
    <w:rsid w:val="00742E0E"/>
    <w:rsid w:val="00744759"/>
    <w:rsid w:val="00751A4F"/>
    <w:rsid w:val="00754F09"/>
    <w:rsid w:val="00756F7A"/>
    <w:rsid w:val="00761DAB"/>
    <w:rsid w:val="00762CE2"/>
    <w:rsid w:val="00765A56"/>
    <w:rsid w:val="00765D68"/>
    <w:rsid w:val="007666BD"/>
    <w:rsid w:val="00777E0E"/>
    <w:rsid w:val="00791F06"/>
    <w:rsid w:val="007A327C"/>
    <w:rsid w:val="007A3AE5"/>
    <w:rsid w:val="007A659C"/>
    <w:rsid w:val="007B21FA"/>
    <w:rsid w:val="007B2391"/>
    <w:rsid w:val="007B57EA"/>
    <w:rsid w:val="007B6B76"/>
    <w:rsid w:val="007C0015"/>
    <w:rsid w:val="007C15EA"/>
    <w:rsid w:val="007D3975"/>
    <w:rsid w:val="007D3B28"/>
    <w:rsid w:val="007D3B48"/>
    <w:rsid w:val="007D5E36"/>
    <w:rsid w:val="007D78A1"/>
    <w:rsid w:val="007F3149"/>
    <w:rsid w:val="007F755F"/>
    <w:rsid w:val="007F7F62"/>
    <w:rsid w:val="00805946"/>
    <w:rsid w:val="00810A31"/>
    <w:rsid w:val="00810BAC"/>
    <w:rsid w:val="008132E9"/>
    <w:rsid w:val="00815942"/>
    <w:rsid w:val="00815CF0"/>
    <w:rsid w:val="00823E8F"/>
    <w:rsid w:val="00831389"/>
    <w:rsid w:val="008337BD"/>
    <w:rsid w:val="00837441"/>
    <w:rsid w:val="00837A29"/>
    <w:rsid w:val="008527B9"/>
    <w:rsid w:val="00854186"/>
    <w:rsid w:val="00856ED0"/>
    <w:rsid w:val="00864A26"/>
    <w:rsid w:val="00865FF4"/>
    <w:rsid w:val="00867F04"/>
    <w:rsid w:val="00875048"/>
    <w:rsid w:val="008751EF"/>
    <w:rsid w:val="008757F4"/>
    <w:rsid w:val="00877C96"/>
    <w:rsid w:val="00882847"/>
    <w:rsid w:val="00886E7D"/>
    <w:rsid w:val="00890884"/>
    <w:rsid w:val="0089309F"/>
    <w:rsid w:val="00896C91"/>
    <w:rsid w:val="008B0A13"/>
    <w:rsid w:val="008B2521"/>
    <w:rsid w:val="008B4350"/>
    <w:rsid w:val="008C2447"/>
    <w:rsid w:val="008C2719"/>
    <w:rsid w:val="008C2851"/>
    <w:rsid w:val="008C3D50"/>
    <w:rsid w:val="008C538F"/>
    <w:rsid w:val="008C638A"/>
    <w:rsid w:val="008C67D0"/>
    <w:rsid w:val="008C79EE"/>
    <w:rsid w:val="008D4043"/>
    <w:rsid w:val="008D543B"/>
    <w:rsid w:val="008D5B66"/>
    <w:rsid w:val="008E0DB3"/>
    <w:rsid w:val="008E386D"/>
    <w:rsid w:val="008E684C"/>
    <w:rsid w:val="008F17F7"/>
    <w:rsid w:val="008F1BCB"/>
    <w:rsid w:val="00900D58"/>
    <w:rsid w:val="00901DE7"/>
    <w:rsid w:val="00904157"/>
    <w:rsid w:val="00922187"/>
    <w:rsid w:val="00925699"/>
    <w:rsid w:val="0092597A"/>
    <w:rsid w:val="009268F8"/>
    <w:rsid w:val="00927546"/>
    <w:rsid w:val="0093503A"/>
    <w:rsid w:val="0093790D"/>
    <w:rsid w:val="009415D7"/>
    <w:rsid w:val="009425AF"/>
    <w:rsid w:val="00952238"/>
    <w:rsid w:val="009542C9"/>
    <w:rsid w:val="00957216"/>
    <w:rsid w:val="00961C04"/>
    <w:rsid w:val="0096688E"/>
    <w:rsid w:val="00972117"/>
    <w:rsid w:val="00980EA0"/>
    <w:rsid w:val="00983751"/>
    <w:rsid w:val="00987972"/>
    <w:rsid w:val="00987D38"/>
    <w:rsid w:val="00993A2F"/>
    <w:rsid w:val="009A5FC5"/>
    <w:rsid w:val="009A6311"/>
    <w:rsid w:val="009A7C5C"/>
    <w:rsid w:val="009B3130"/>
    <w:rsid w:val="009B33F4"/>
    <w:rsid w:val="009C0427"/>
    <w:rsid w:val="009C23E3"/>
    <w:rsid w:val="009C3996"/>
    <w:rsid w:val="009C4075"/>
    <w:rsid w:val="009C60F8"/>
    <w:rsid w:val="009D1014"/>
    <w:rsid w:val="009D3B95"/>
    <w:rsid w:val="009E4160"/>
    <w:rsid w:val="009E5D56"/>
    <w:rsid w:val="009F5CB0"/>
    <w:rsid w:val="009F7EE2"/>
    <w:rsid w:val="00A160C9"/>
    <w:rsid w:val="00A2022F"/>
    <w:rsid w:val="00A2105C"/>
    <w:rsid w:val="00A226B6"/>
    <w:rsid w:val="00A2607E"/>
    <w:rsid w:val="00A30478"/>
    <w:rsid w:val="00A31190"/>
    <w:rsid w:val="00A326C4"/>
    <w:rsid w:val="00A340C7"/>
    <w:rsid w:val="00A41CE5"/>
    <w:rsid w:val="00A42556"/>
    <w:rsid w:val="00A46EF8"/>
    <w:rsid w:val="00A47DD3"/>
    <w:rsid w:val="00A505A8"/>
    <w:rsid w:val="00A645DE"/>
    <w:rsid w:val="00A74BEF"/>
    <w:rsid w:val="00A76D53"/>
    <w:rsid w:val="00A772B3"/>
    <w:rsid w:val="00A829DF"/>
    <w:rsid w:val="00A8700F"/>
    <w:rsid w:val="00A9286F"/>
    <w:rsid w:val="00A97261"/>
    <w:rsid w:val="00AA06E4"/>
    <w:rsid w:val="00AA0A31"/>
    <w:rsid w:val="00AA4618"/>
    <w:rsid w:val="00AA5617"/>
    <w:rsid w:val="00AB13AA"/>
    <w:rsid w:val="00AB1CAA"/>
    <w:rsid w:val="00AB1E39"/>
    <w:rsid w:val="00AB258E"/>
    <w:rsid w:val="00AB569E"/>
    <w:rsid w:val="00AB590D"/>
    <w:rsid w:val="00AB7217"/>
    <w:rsid w:val="00AC3027"/>
    <w:rsid w:val="00AD409E"/>
    <w:rsid w:val="00AD5E3A"/>
    <w:rsid w:val="00AD6708"/>
    <w:rsid w:val="00AE57AB"/>
    <w:rsid w:val="00AE73D3"/>
    <w:rsid w:val="00AE78BE"/>
    <w:rsid w:val="00AF19FC"/>
    <w:rsid w:val="00AF1B61"/>
    <w:rsid w:val="00AF46FB"/>
    <w:rsid w:val="00AF5174"/>
    <w:rsid w:val="00AF5D29"/>
    <w:rsid w:val="00AF6944"/>
    <w:rsid w:val="00B01373"/>
    <w:rsid w:val="00B1266A"/>
    <w:rsid w:val="00B12B1B"/>
    <w:rsid w:val="00B14E46"/>
    <w:rsid w:val="00B225E6"/>
    <w:rsid w:val="00B2397C"/>
    <w:rsid w:val="00B332BA"/>
    <w:rsid w:val="00B3751A"/>
    <w:rsid w:val="00B44A6B"/>
    <w:rsid w:val="00B45049"/>
    <w:rsid w:val="00B45992"/>
    <w:rsid w:val="00B45F3B"/>
    <w:rsid w:val="00B5012E"/>
    <w:rsid w:val="00B6050F"/>
    <w:rsid w:val="00B629E0"/>
    <w:rsid w:val="00B63C36"/>
    <w:rsid w:val="00B64A2F"/>
    <w:rsid w:val="00B65261"/>
    <w:rsid w:val="00B661CC"/>
    <w:rsid w:val="00B70DC5"/>
    <w:rsid w:val="00B72364"/>
    <w:rsid w:val="00B7640A"/>
    <w:rsid w:val="00B76770"/>
    <w:rsid w:val="00B76E36"/>
    <w:rsid w:val="00B84C13"/>
    <w:rsid w:val="00B86EF3"/>
    <w:rsid w:val="00B87413"/>
    <w:rsid w:val="00B90EDA"/>
    <w:rsid w:val="00B96DA0"/>
    <w:rsid w:val="00BA3531"/>
    <w:rsid w:val="00BA3878"/>
    <w:rsid w:val="00BA6B2B"/>
    <w:rsid w:val="00BB1A1F"/>
    <w:rsid w:val="00BB2D54"/>
    <w:rsid w:val="00BB56C8"/>
    <w:rsid w:val="00BC260A"/>
    <w:rsid w:val="00BC4CD7"/>
    <w:rsid w:val="00BD13A8"/>
    <w:rsid w:val="00BD5CE4"/>
    <w:rsid w:val="00BD66D7"/>
    <w:rsid w:val="00BE34CF"/>
    <w:rsid w:val="00BE4F35"/>
    <w:rsid w:val="00BF08FC"/>
    <w:rsid w:val="00BF0F53"/>
    <w:rsid w:val="00BF1EE8"/>
    <w:rsid w:val="00BF2A90"/>
    <w:rsid w:val="00BF3CB6"/>
    <w:rsid w:val="00C012DE"/>
    <w:rsid w:val="00C01AC9"/>
    <w:rsid w:val="00C12C97"/>
    <w:rsid w:val="00C144BD"/>
    <w:rsid w:val="00C15A2E"/>
    <w:rsid w:val="00C179FE"/>
    <w:rsid w:val="00C21C59"/>
    <w:rsid w:val="00C24D1E"/>
    <w:rsid w:val="00C2610C"/>
    <w:rsid w:val="00C26EA0"/>
    <w:rsid w:val="00C27F4C"/>
    <w:rsid w:val="00C34320"/>
    <w:rsid w:val="00C343B6"/>
    <w:rsid w:val="00C37888"/>
    <w:rsid w:val="00C40013"/>
    <w:rsid w:val="00C40CCF"/>
    <w:rsid w:val="00C439AB"/>
    <w:rsid w:val="00C44BF5"/>
    <w:rsid w:val="00C44E33"/>
    <w:rsid w:val="00C4741B"/>
    <w:rsid w:val="00C51D84"/>
    <w:rsid w:val="00C57155"/>
    <w:rsid w:val="00C62A26"/>
    <w:rsid w:val="00C66CB9"/>
    <w:rsid w:val="00C678E8"/>
    <w:rsid w:val="00C72334"/>
    <w:rsid w:val="00C72E64"/>
    <w:rsid w:val="00C764CC"/>
    <w:rsid w:val="00C8146A"/>
    <w:rsid w:val="00C86B38"/>
    <w:rsid w:val="00C91DF8"/>
    <w:rsid w:val="00C94AA4"/>
    <w:rsid w:val="00C94C57"/>
    <w:rsid w:val="00C9537C"/>
    <w:rsid w:val="00C95734"/>
    <w:rsid w:val="00CA4D67"/>
    <w:rsid w:val="00CA52D4"/>
    <w:rsid w:val="00CB0366"/>
    <w:rsid w:val="00CB0A17"/>
    <w:rsid w:val="00CB1D95"/>
    <w:rsid w:val="00CB2908"/>
    <w:rsid w:val="00CB5100"/>
    <w:rsid w:val="00CB6723"/>
    <w:rsid w:val="00CB78A2"/>
    <w:rsid w:val="00CC055F"/>
    <w:rsid w:val="00CC0BAC"/>
    <w:rsid w:val="00CC0C80"/>
    <w:rsid w:val="00CC32DF"/>
    <w:rsid w:val="00CC5E46"/>
    <w:rsid w:val="00CC78A8"/>
    <w:rsid w:val="00CD0C8E"/>
    <w:rsid w:val="00CD2D32"/>
    <w:rsid w:val="00CD35C4"/>
    <w:rsid w:val="00CD5591"/>
    <w:rsid w:val="00CE1B4B"/>
    <w:rsid w:val="00CE1F9E"/>
    <w:rsid w:val="00CE6111"/>
    <w:rsid w:val="00CE7AB5"/>
    <w:rsid w:val="00CF00BA"/>
    <w:rsid w:val="00CF0E5A"/>
    <w:rsid w:val="00D00389"/>
    <w:rsid w:val="00D02036"/>
    <w:rsid w:val="00D21313"/>
    <w:rsid w:val="00D25ADE"/>
    <w:rsid w:val="00D31E66"/>
    <w:rsid w:val="00D34635"/>
    <w:rsid w:val="00D37AEA"/>
    <w:rsid w:val="00D40D17"/>
    <w:rsid w:val="00D43914"/>
    <w:rsid w:val="00D45154"/>
    <w:rsid w:val="00D54DAD"/>
    <w:rsid w:val="00D55891"/>
    <w:rsid w:val="00D55B3A"/>
    <w:rsid w:val="00D609BD"/>
    <w:rsid w:val="00D62155"/>
    <w:rsid w:val="00D64B35"/>
    <w:rsid w:val="00D6766D"/>
    <w:rsid w:val="00D825CE"/>
    <w:rsid w:val="00D84EF2"/>
    <w:rsid w:val="00D876FA"/>
    <w:rsid w:val="00D9601B"/>
    <w:rsid w:val="00D975D8"/>
    <w:rsid w:val="00D97689"/>
    <w:rsid w:val="00DA0667"/>
    <w:rsid w:val="00DA4BD7"/>
    <w:rsid w:val="00DA5823"/>
    <w:rsid w:val="00DB051F"/>
    <w:rsid w:val="00DB42F1"/>
    <w:rsid w:val="00DB6F84"/>
    <w:rsid w:val="00DB7CA0"/>
    <w:rsid w:val="00DC43BA"/>
    <w:rsid w:val="00DC53E9"/>
    <w:rsid w:val="00DD507F"/>
    <w:rsid w:val="00DE214C"/>
    <w:rsid w:val="00DE2210"/>
    <w:rsid w:val="00DE26DD"/>
    <w:rsid w:val="00DE3EE5"/>
    <w:rsid w:val="00DF0618"/>
    <w:rsid w:val="00DF185A"/>
    <w:rsid w:val="00DF343B"/>
    <w:rsid w:val="00DF4B37"/>
    <w:rsid w:val="00DF7712"/>
    <w:rsid w:val="00E002BC"/>
    <w:rsid w:val="00E02D7B"/>
    <w:rsid w:val="00E0311D"/>
    <w:rsid w:val="00E10BAE"/>
    <w:rsid w:val="00E12A74"/>
    <w:rsid w:val="00E13C97"/>
    <w:rsid w:val="00E22980"/>
    <w:rsid w:val="00E2389D"/>
    <w:rsid w:val="00E24EE0"/>
    <w:rsid w:val="00E2781B"/>
    <w:rsid w:val="00E3295E"/>
    <w:rsid w:val="00E3349E"/>
    <w:rsid w:val="00E42644"/>
    <w:rsid w:val="00E45D64"/>
    <w:rsid w:val="00E4762F"/>
    <w:rsid w:val="00E54043"/>
    <w:rsid w:val="00E56A51"/>
    <w:rsid w:val="00E63362"/>
    <w:rsid w:val="00E641F4"/>
    <w:rsid w:val="00E64DB4"/>
    <w:rsid w:val="00E710FB"/>
    <w:rsid w:val="00E7210F"/>
    <w:rsid w:val="00E731A5"/>
    <w:rsid w:val="00E76F7C"/>
    <w:rsid w:val="00E81329"/>
    <w:rsid w:val="00E857B7"/>
    <w:rsid w:val="00E90A33"/>
    <w:rsid w:val="00EA05FC"/>
    <w:rsid w:val="00EA0EEF"/>
    <w:rsid w:val="00EA6D90"/>
    <w:rsid w:val="00EB1A22"/>
    <w:rsid w:val="00EB3CE5"/>
    <w:rsid w:val="00EC029E"/>
    <w:rsid w:val="00EC4B42"/>
    <w:rsid w:val="00EC6B46"/>
    <w:rsid w:val="00EC77D8"/>
    <w:rsid w:val="00EC787D"/>
    <w:rsid w:val="00ED6B7F"/>
    <w:rsid w:val="00ED7C86"/>
    <w:rsid w:val="00EE2FAC"/>
    <w:rsid w:val="00EF2957"/>
    <w:rsid w:val="00F00BF0"/>
    <w:rsid w:val="00F00CD7"/>
    <w:rsid w:val="00F014FB"/>
    <w:rsid w:val="00F0727F"/>
    <w:rsid w:val="00F1159F"/>
    <w:rsid w:val="00F142B5"/>
    <w:rsid w:val="00F1471A"/>
    <w:rsid w:val="00F157F6"/>
    <w:rsid w:val="00F161DE"/>
    <w:rsid w:val="00F17521"/>
    <w:rsid w:val="00F24EEC"/>
    <w:rsid w:val="00F25779"/>
    <w:rsid w:val="00F35BCB"/>
    <w:rsid w:val="00F44F2D"/>
    <w:rsid w:val="00F45B41"/>
    <w:rsid w:val="00F539EB"/>
    <w:rsid w:val="00F575E0"/>
    <w:rsid w:val="00F659FB"/>
    <w:rsid w:val="00F67606"/>
    <w:rsid w:val="00F67FEC"/>
    <w:rsid w:val="00F715F8"/>
    <w:rsid w:val="00F76B9E"/>
    <w:rsid w:val="00F84ACE"/>
    <w:rsid w:val="00F85C0F"/>
    <w:rsid w:val="00F85DBB"/>
    <w:rsid w:val="00F879CE"/>
    <w:rsid w:val="00F9455B"/>
    <w:rsid w:val="00FA1A29"/>
    <w:rsid w:val="00FA32F8"/>
    <w:rsid w:val="00FB6563"/>
    <w:rsid w:val="00FB6C0C"/>
    <w:rsid w:val="00FB77DA"/>
    <w:rsid w:val="00FC09BB"/>
    <w:rsid w:val="00FC0BD1"/>
    <w:rsid w:val="00FD0F6F"/>
    <w:rsid w:val="00FD1887"/>
    <w:rsid w:val="00FE43A4"/>
    <w:rsid w:val="00FE68AA"/>
    <w:rsid w:val="00FF4728"/>
    <w:rsid w:val="00FF57D6"/>
    <w:rsid w:val="00FF7B78"/>
    <w:rsid w:val="00FF7F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01E80947-D26A-4D84-96A7-0AF92078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F0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070FC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0B2493"/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B2493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2"/>
    <w:uiPriority w:val="99"/>
    <w:rsid w:val="00D25AD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uiPriority w:val="99"/>
    <w:semiHidden/>
    <w:locked/>
    <w:rsid w:val="00AA4618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D25ADE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D25AD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430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F17521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6472A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472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211C9-385F-476C-8956-50CE40A5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