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570F55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Дело № 75</w:t>
      </w:r>
      <w:r>
        <w:rPr>
          <w:rFonts w:ascii="Times New Roman" w:eastAsia="Times New Roman" w:hAnsi="Times New Roman" w:cs="Times New Roman"/>
          <w:i/>
          <w:lang w:eastAsia="ru-RU"/>
        </w:rPr>
        <w:t>/32-530/2</w:t>
      </w:r>
      <w:r>
        <w:rPr>
          <w:rFonts w:ascii="Times New Roman" w:eastAsia="Times New Roman" w:hAnsi="Times New Roman" w:cs="Times New Roman"/>
          <w:i/>
          <w:lang w:eastAsia="ru-RU"/>
        </w:rPr>
        <w:t>4</w:t>
      </w:r>
    </w:p>
    <w:p w:rsidR="00185E4B" w:rsidP="00185E4B" w14:paraId="7603E8DF" w14:textId="0A78CD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0100-01-202</w:t>
      </w:r>
      <w:r w:rsidR="006D1C93">
        <w:rPr>
          <w:rFonts w:ascii="Times New Roman" w:eastAsia="Times New Roman" w:hAnsi="Times New Roman" w:cs="Times New Roman"/>
          <w:i/>
          <w:lang w:eastAsia="ru-RU"/>
        </w:rPr>
        <w:t>4</w:t>
      </w:r>
      <w:r>
        <w:rPr>
          <w:rFonts w:ascii="Times New Roman" w:eastAsia="Times New Roman" w:hAnsi="Times New Roman" w:cs="Times New Roman"/>
          <w:i/>
          <w:lang w:eastAsia="ru-RU"/>
        </w:rPr>
        <w:t>-00</w:t>
      </w:r>
      <w:r w:rsidR="006D1C93">
        <w:rPr>
          <w:rFonts w:ascii="Times New Roman" w:eastAsia="Times New Roman" w:hAnsi="Times New Roman" w:cs="Times New Roman"/>
          <w:i/>
          <w:lang w:eastAsia="ru-RU"/>
        </w:rPr>
        <w:t>0318-90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293858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5F7815" w14:paraId="58DC67C5" w14:textId="47A3D8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директора</w:t>
      </w:r>
      <w:r w:rsidRPr="001C3578" w:rsidR="005F7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3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учреждения дополнительного образования спортивной школы олимпийского резерва по гандболу города Ставрополя имени заслуженного тре</w:t>
      </w:r>
      <w:r w:rsidR="0035175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</w:t>
      </w:r>
      <w:r w:rsidR="0050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24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0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1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Фиева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24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1C3578" w:rsidRPr="001C3578" w:rsidP="00D128D7" w14:paraId="449F2A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1B09" w:rsidRPr="001C3578" w:rsidP="00B87A30" w14:paraId="5A5B0322" w14:textId="1C538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И.Ф.</w:t>
      </w:r>
      <w:r w:rsidRPr="008D3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5232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г. Ставрополь, </w:t>
      </w:r>
      <w:r w:rsidR="0052324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35E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="00854D65">
        <w:rPr>
          <w:rFonts w:ascii="Times New Roman" w:hAnsi="Times New Roman" w:cs="Times New Roman"/>
          <w:sz w:val="26"/>
          <w:szCs w:val="26"/>
        </w:rPr>
        <w:t xml:space="preserve">нарушил срок предоставления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й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, необходимы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х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 xml:space="preserve">Единой форме сведений (ЕФС-1), содержащих сведений о начале договора 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ГПХ </w:t>
      </w:r>
      <w:r w:rsidR="00523242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на </w:t>
      </w:r>
      <w:r w:rsidR="006D1C93">
        <w:rPr>
          <w:rFonts w:ascii="Times New Roman" w:hAnsi="Times New Roman" w:cs="Times New Roman"/>
          <w:sz w:val="26"/>
          <w:szCs w:val="26"/>
          <w:lang w:eastAsia="zh-TW"/>
        </w:rPr>
        <w:t>9 застрахованных лиц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СНИЛС: </w:t>
      </w:r>
      <w:r w:rsidR="00523242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. </w:t>
      </w:r>
      <w:r w:rsidRPr="008D35EC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 w:rsidR="00523242">
        <w:rPr>
          <w:rFonts w:ascii="Times New Roman" w:hAnsi="Times New Roman" w:cs="Times New Roman"/>
          <w:sz w:val="26"/>
          <w:szCs w:val="26"/>
        </w:rPr>
        <w:t>*</w:t>
      </w:r>
      <w:r w:rsidRPr="008D35EC">
        <w:rPr>
          <w:rFonts w:ascii="Times New Roman" w:hAnsi="Times New Roman" w:cs="Times New Roman"/>
          <w:sz w:val="26"/>
          <w:szCs w:val="26"/>
        </w:rPr>
        <w:t xml:space="preserve">. </w:t>
      </w:r>
      <w:r w:rsidR="00077687">
        <w:rPr>
          <w:rFonts w:ascii="Times New Roman" w:hAnsi="Times New Roman" w:cs="Times New Roman"/>
          <w:sz w:val="26"/>
          <w:szCs w:val="26"/>
        </w:rPr>
        <w:t xml:space="preserve">Отчетность представлена – </w:t>
      </w:r>
      <w:r w:rsidR="00523242">
        <w:rPr>
          <w:rFonts w:ascii="Times New Roman" w:hAnsi="Times New Roman" w:cs="Times New Roman"/>
          <w:sz w:val="26"/>
          <w:szCs w:val="26"/>
        </w:rPr>
        <w:t>*</w:t>
      </w:r>
      <w:r w:rsidR="00077687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87A30" w14:paraId="70941554" w14:textId="0D0F8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Фиев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="00523242">
        <w:rPr>
          <w:rFonts w:ascii="Times New Roman" w:hAnsi="Times New Roman" w:cs="Times New Roman"/>
          <w:sz w:val="26"/>
          <w:szCs w:val="26"/>
        </w:rPr>
        <w:t>*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ее отсутствие.</w:t>
      </w:r>
    </w:p>
    <w:p w:rsidR="00223DEE" w:rsidRPr="001C3578" w:rsidP="00B87A30" w14:paraId="7C031985" w14:textId="777777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223DEE" w:rsidRPr="001C3578" w:rsidP="00B87A30" w14:paraId="1DF6F3A3" w14:textId="340AB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23924" w:rsidRPr="00123924" w:rsidP="00123924" w14:paraId="269D05E7" w14:textId="4D8D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подп. 5 п. 2 и п. 6 ст. 11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>» с</w:t>
      </w:r>
      <w:r w:rsidRPr="00123924">
        <w:rPr>
          <w:rFonts w:ascii="Times New Roman" w:hAnsi="Times New Roman" w:cs="Times New Roman"/>
          <w:sz w:val="26"/>
          <w:szCs w:val="26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123924">
          <w:rPr>
            <w:rFonts w:ascii="Times New Roman" w:hAnsi="Times New Roman" w:cs="Times New Roman"/>
            <w:color w:val="0000FF"/>
            <w:sz w:val="26"/>
            <w:szCs w:val="26"/>
          </w:rPr>
          <w:t>сведения</w:t>
        </w:r>
      </w:hyperlink>
      <w:r w:rsidRPr="00123924">
        <w:rPr>
          <w:rFonts w:ascii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924">
        <w:rPr>
          <w:rFonts w:ascii="Times New Roman" w:hAnsi="Times New Roman" w:cs="Times New Roman"/>
          <w:sz w:val="26"/>
          <w:szCs w:val="26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</w:t>
      </w:r>
      <w:r>
        <w:rPr>
          <w:rFonts w:ascii="Times New Roman" w:hAnsi="Times New Roman" w:cs="Times New Roman"/>
          <w:sz w:val="26"/>
          <w:szCs w:val="26"/>
        </w:rPr>
        <w:t>уг) по таким договорам. Указанные св</w:t>
      </w:r>
      <w:r w:rsidRPr="00123924">
        <w:rPr>
          <w:rFonts w:ascii="Times New Roman" w:hAnsi="Times New Roman" w:cs="Times New Roman"/>
          <w:sz w:val="26"/>
          <w:szCs w:val="26"/>
        </w:rPr>
        <w:t>едения,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128D7" w:rsidRPr="001C3578" w:rsidP="00B87A30" w14:paraId="771E9264" w14:textId="2BE04C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Pr="001C3578" w:rsidR="00806C67">
        <w:rPr>
          <w:rFonts w:ascii="Times New Roman" w:hAnsi="Times New Roman" w:cs="Times New Roman"/>
          <w:sz w:val="26"/>
          <w:szCs w:val="26"/>
        </w:rPr>
        <w:t>Фиева</w:t>
      </w:r>
      <w:r w:rsidRPr="001C3578" w:rsidR="00806C67">
        <w:rPr>
          <w:rFonts w:ascii="Times New Roman" w:hAnsi="Times New Roman" w:cs="Times New Roman"/>
          <w:sz w:val="26"/>
          <w:szCs w:val="26"/>
        </w:rPr>
        <w:t xml:space="preserve"> </w:t>
      </w:r>
      <w:r w:rsidR="00523242">
        <w:rPr>
          <w:rFonts w:ascii="Times New Roman" w:hAnsi="Times New Roman" w:cs="Times New Roman"/>
          <w:sz w:val="26"/>
          <w:szCs w:val="26"/>
        </w:rPr>
        <w:t>*</w:t>
      </w:r>
      <w:r w:rsidRPr="001C3578" w:rsidR="00806C67">
        <w:rPr>
          <w:rFonts w:ascii="Times New Roman" w:hAnsi="Times New Roman" w:cs="Times New Roman"/>
          <w:sz w:val="26"/>
          <w:szCs w:val="26"/>
        </w:rPr>
        <w:t>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данному делу доказательствами: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52324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16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2324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52324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ЕГРЮЛ от </w:t>
      </w:r>
      <w:r w:rsidR="0052324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скриншотом журнала 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заболеваний; скриншот</w:t>
      </w:r>
      <w:r w:rsidR="004A6A7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трудовой (иной) деятельности, страховом стаже, заработной плате зарегистрированного лица; 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D128D7" w14:paraId="6AE30EC5" w14:textId="76D4A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C3578" w:rsidR="00806C67">
        <w:rPr>
          <w:rFonts w:ascii="Times New Roman" w:hAnsi="Times New Roman" w:cs="Times New Roman"/>
          <w:sz w:val="26"/>
          <w:szCs w:val="26"/>
        </w:rPr>
        <w:t>Фиева</w:t>
      </w:r>
      <w:r w:rsidRPr="001C3578" w:rsidR="00806C67">
        <w:rPr>
          <w:rFonts w:ascii="Times New Roman" w:hAnsi="Times New Roman" w:cs="Times New Roman"/>
          <w:sz w:val="26"/>
          <w:szCs w:val="26"/>
        </w:rPr>
        <w:t xml:space="preserve"> </w:t>
      </w:r>
      <w:r w:rsidR="00523242">
        <w:rPr>
          <w:rFonts w:ascii="Times New Roman" w:hAnsi="Times New Roman" w:cs="Times New Roman"/>
          <w:sz w:val="26"/>
          <w:szCs w:val="26"/>
        </w:rPr>
        <w:t>*</w:t>
      </w:r>
      <w:r w:rsidRPr="001C3578" w:rsidR="00806C67">
        <w:rPr>
          <w:rFonts w:ascii="Times New Roman" w:hAnsi="Times New Roman" w:cs="Times New Roman"/>
          <w:sz w:val="26"/>
          <w:szCs w:val="26"/>
        </w:rPr>
        <w:t>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D128D7" w:rsidRPr="001C3578" w:rsidP="00D128D7" w14:paraId="47A37593" w14:textId="092C2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 15.33.2 </w:t>
      </w:r>
      <w:r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D128D7" w14:paraId="64E25C5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 об административном правонарушении, не установлено.</w:t>
      </w:r>
    </w:p>
    <w:p w:rsidR="00D128D7" w:rsidRPr="001C3578" w:rsidP="00D128D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48A55E1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Pr="001C3578" w:rsidR="00351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351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бюджетного учреждения дополнительного образования спортивной школы олимпийского резерва по гандболу города Ставрополя имени заслуженного тренера </w:t>
      </w:r>
      <w:r w:rsidR="00351752">
        <w:rPr>
          <w:rFonts w:ascii="Times New Roman" w:eastAsia="Times New Roman" w:hAnsi="Times New Roman" w:cs="Times New Roman"/>
          <w:sz w:val="26"/>
          <w:szCs w:val="26"/>
          <w:lang w:eastAsia="ru-RU"/>
        </w:rPr>
        <w:t>В.Лаврова</w:t>
      </w:r>
      <w:r w:rsidR="00351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52324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24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707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2946526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="0052324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128D7" w:rsidRPr="001C3578" w:rsidP="00D128D7" w14:paraId="6C8FB419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D128D7" w14:paraId="0831F377" w14:textId="4CCAB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D128D7" w:rsidP="00D128D7" w14:paraId="1556B1AB" w14:textId="77777777">
      <w:pPr>
        <w:rPr>
          <w:sz w:val="24"/>
          <w:szCs w:val="24"/>
        </w:rPr>
      </w:pPr>
    </w:p>
    <w:p w:rsidR="00D128D7" w:rsidP="00D128D7" w14:paraId="39EAB25B" w14:textId="331C0F8C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77687"/>
    <w:rsid w:val="000E4D13"/>
    <w:rsid w:val="00123924"/>
    <w:rsid w:val="00185E4B"/>
    <w:rsid w:val="001C3578"/>
    <w:rsid w:val="001E1B09"/>
    <w:rsid w:val="00223DEE"/>
    <w:rsid w:val="00237DE8"/>
    <w:rsid w:val="002E264B"/>
    <w:rsid w:val="00320254"/>
    <w:rsid w:val="00351752"/>
    <w:rsid w:val="003D6BC4"/>
    <w:rsid w:val="004A6A74"/>
    <w:rsid w:val="00502364"/>
    <w:rsid w:val="00523242"/>
    <w:rsid w:val="005F09CF"/>
    <w:rsid w:val="005F7815"/>
    <w:rsid w:val="0062427B"/>
    <w:rsid w:val="006D1C93"/>
    <w:rsid w:val="00707B31"/>
    <w:rsid w:val="007E110B"/>
    <w:rsid w:val="00806C67"/>
    <w:rsid w:val="008204BD"/>
    <w:rsid w:val="00854D65"/>
    <w:rsid w:val="008D35EC"/>
    <w:rsid w:val="00A75B90"/>
    <w:rsid w:val="00AB10CD"/>
    <w:rsid w:val="00B22988"/>
    <w:rsid w:val="00B87A30"/>
    <w:rsid w:val="00C50D3C"/>
    <w:rsid w:val="00CA2256"/>
    <w:rsid w:val="00D128D7"/>
    <w:rsid w:val="00D46707"/>
    <w:rsid w:val="00DC4686"/>
    <w:rsid w:val="00EE4AE4"/>
    <w:rsid w:val="00F16EEB"/>
    <w:rsid w:val="00F9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287FA3087CF558BF7920BB16553BAB89258FB921787D4CB0BF0DC4C62FBB0501207CB8692278FAB9D8A9FE9DF2B3D475BB03C7950C3C63BG7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