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613EA3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3418F1">
        <w:rPr>
          <w:rFonts w:ascii="Times New Roman" w:eastAsia="Times New Roman" w:hAnsi="Times New Roman" w:cs="Times New Roman"/>
          <w:i/>
          <w:lang w:eastAsia="ru-RU"/>
        </w:rPr>
        <w:t>88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7D01B5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3418F1">
        <w:rPr>
          <w:rFonts w:ascii="Times New Roman" w:eastAsia="Times New Roman" w:hAnsi="Times New Roman" w:cs="Times New Roman"/>
          <w:i/>
          <w:lang w:eastAsia="ru-RU"/>
        </w:rPr>
        <w:t>429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3418F1">
        <w:rPr>
          <w:rFonts w:ascii="Times New Roman" w:eastAsia="Times New Roman" w:hAnsi="Times New Roman" w:cs="Times New Roman"/>
          <w:i/>
          <w:lang w:eastAsia="ru-RU"/>
        </w:rPr>
        <w:t>48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09C865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237C97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г.Ставрополя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341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41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Кубышкина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910664" w14:paraId="15011749" w14:textId="4D1BE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A70E8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495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46B8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62F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Pr="00CC10A1"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 w:rsidRPr="00CC10A1" w:rsidR="00443F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апреля 2023</w:t>
      </w:r>
      <w:r w:rsidRPr="00CC10A1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 w:rsidR="006D40F9"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</w:p>
    <w:p w:rsidR="00462B53" w:rsidRPr="001C3578" w:rsidP="00462B53" w14:paraId="4F32775C" w14:textId="02D29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57125F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57125F">
        <w:rPr>
          <w:rFonts w:ascii="Times New Roman" w:hAnsi="Times New Roman" w:cs="Times New Roman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</w:t>
      </w:r>
      <w:r>
        <w:rPr>
          <w:rFonts w:ascii="Times New Roman" w:hAnsi="Times New Roman" w:cs="Times New Roman"/>
          <w:sz w:val="26"/>
          <w:szCs w:val="26"/>
        </w:rPr>
        <w:t>дит возможным на основании ст.</w:t>
      </w:r>
      <w:r w:rsidRPr="001C3578">
        <w:rPr>
          <w:rFonts w:ascii="Times New Roman" w:hAnsi="Times New Roman" w:cs="Times New Roman"/>
          <w:sz w:val="26"/>
          <w:szCs w:val="26"/>
        </w:rPr>
        <w:t xml:space="preserve">25.1 КоАП РФ рассмотреть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C50999" w14:paraId="2C28527D" w14:textId="38159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462B53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462B53">
        <w:rPr>
          <w:rFonts w:ascii="Times New Roman" w:hAnsi="Times New Roman" w:cs="Times New Roman"/>
          <w:sz w:val="26"/>
          <w:szCs w:val="26"/>
        </w:rPr>
        <w:t>РФ.</w:t>
      </w:r>
    </w:p>
    <w:p w:rsidR="0086579E" w:rsidRPr="00CC10A1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</w:t>
      </w:r>
      <w:r w:rsidRPr="00CC10A1">
        <w:rPr>
          <w:rFonts w:ascii="Times New Roman" w:hAnsi="Times New Roman" w:cs="Times New Roman"/>
          <w:sz w:val="26"/>
          <w:szCs w:val="26"/>
        </w:rPr>
        <w:t>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D239D" w14:paraId="14A6A1D6" w14:textId="021E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75BF6" w14:paraId="10962633" w14:textId="4FC3C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</w:t>
      </w:r>
      <w:r w:rsidR="005071C2">
        <w:rPr>
          <w:rFonts w:ascii="Times New Roman" w:hAnsi="Times New Roman" w:cs="Times New Roman"/>
          <w:sz w:val="26"/>
          <w:szCs w:val="26"/>
        </w:rPr>
        <w:t>.07.1</w:t>
      </w:r>
      <w:r w:rsidRPr="00CC10A1">
        <w:rPr>
          <w:rFonts w:ascii="Times New Roman" w:hAnsi="Times New Roman" w:cs="Times New Roman"/>
          <w:sz w:val="26"/>
          <w:szCs w:val="26"/>
        </w:rPr>
        <w:t xml:space="preserve">998 года </w:t>
      </w:r>
      <w:r w:rsidR="005071C2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"Об обязательном социальном страховании от несчастных случаев на производстве и профессиональных заболеваний.</w:t>
      </w:r>
    </w:p>
    <w:p w:rsidR="00D128D7" w:rsidRPr="00CC10A1" w:rsidP="00266BCB" w14:paraId="771E9264" w14:textId="47087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266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Кубышкиным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330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6A0D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266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Кубышкина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5071C2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5071C2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2FF8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</w:t>
      </w:r>
      <w:r w:rsidRPr="00994420">
        <w:rPr>
          <w:rFonts w:ascii="Times New Roman" w:hAnsi="Times New Roman" w:cs="Times New Roman"/>
          <w:sz w:val="26"/>
          <w:szCs w:val="26"/>
        </w:rPr>
        <w:t xml:space="preserve">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 апреля 1996 года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1A02ED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BA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 w:rsidRPr="001C3578" w:rsidR="00BA78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BA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A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Кубышкина </w:t>
      </w:r>
      <w:r w:rsidR="006D40F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5CF31C4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 w:rsidR="006D40F9">
        <w:rPr>
          <w:rFonts w:ascii="Times New Roman" w:hAnsi="Times New Roman" w:cs="Times New Roman"/>
          <w:sz w:val="26"/>
          <w:szCs w:val="26"/>
        </w:rPr>
        <w:t>*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Документ об оплате штрафа предоставить по адресу: г. Ставрополь, ул.Ленина,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Промышленный районный суд г.Ставрополя через мирового судью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75918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6D40F9" w:rsidP="002C2B0C" w14:paraId="6C46F03B" w14:textId="787B07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40F9" w:rsidRPr="001C3578" w:rsidP="002C2B0C" w14:paraId="22D54A7B" w14:textId="70FBB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sectPr w:rsidSect="00CD2D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46B81"/>
    <w:rsid w:val="00072294"/>
    <w:rsid w:val="000E4D13"/>
    <w:rsid w:val="000E6F64"/>
    <w:rsid w:val="000F440A"/>
    <w:rsid w:val="000F4679"/>
    <w:rsid w:val="000F669B"/>
    <w:rsid w:val="00123924"/>
    <w:rsid w:val="0016630B"/>
    <w:rsid w:val="00185E4B"/>
    <w:rsid w:val="00194AB1"/>
    <w:rsid w:val="001C3578"/>
    <w:rsid w:val="001D198E"/>
    <w:rsid w:val="001E1B09"/>
    <w:rsid w:val="00200A0B"/>
    <w:rsid w:val="00223DEE"/>
    <w:rsid w:val="00237DE8"/>
    <w:rsid w:val="00243D48"/>
    <w:rsid w:val="00266BCB"/>
    <w:rsid w:val="002B0AF6"/>
    <w:rsid w:val="002C2B0C"/>
    <w:rsid w:val="002C722F"/>
    <w:rsid w:val="002D5631"/>
    <w:rsid w:val="002E264B"/>
    <w:rsid w:val="00320254"/>
    <w:rsid w:val="00330EE7"/>
    <w:rsid w:val="003418F1"/>
    <w:rsid w:val="003C54F5"/>
    <w:rsid w:val="003D6BC4"/>
    <w:rsid w:val="003E6FF3"/>
    <w:rsid w:val="00425AF3"/>
    <w:rsid w:val="00443F5C"/>
    <w:rsid w:val="00462B53"/>
    <w:rsid w:val="004A0FC5"/>
    <w:rsid w:val="004E6482"/>
    <w:rsid w:val="004F1DA7"/>
    <w:rsid w:val="004F30F8"/>
    <w:rsid w:val="00504740"/>
    <w:rsid w:val="005071C2"/>
    <w:rsid w:val="005268F7"/>
    <w:rsid w:val="0057125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574A0"/>
    <w:rsid w:val="006602BE"/>
    <w:rsid w:val="006D40F9"/>
    <w:rsid w:val="00707B31"/>
    <w:rsid w:val="00714BDC"/>
    <w:rsid w:val="00754958"/>
    <w:rsid w:val="00775D0A"/>
    <w:rsid w:val="007F5155"/>
    <w:rsid w:val="00806C67"/>
    <w:rsid w:val="0082786C"/>
    <w:rsid w:val="00854D65"/>
    <w:rsid w:val="00862F24"/>
    <w:rsid w:val="0086579E"/>
    <w:rsid w:val="00902420"/>
    <w:rsid w:val="00910664"/>
    <w:rsid w:val="00921168"/>
    <w:rsid w:val="009362D0"/>
    <w:rsid w:val="00994420"/>
    <w:rsid w:val="009A068C"/>
    <w:rsid w:val="009A5586"/>
    <w:rsid w:val="009E0125"/>
    <w:rsid w:val="009F5F6E"/>
    <w:rsid w:val="00A23FBB"/>
    <w:rsid w:val="00A26EAB"/>
    <w:rsid w:val="00A372A5"/>
    <w:rsid w:val="00A70E8C"/>
    <w:rsid w:val="00A75B90"/>
    <w:rsid w:val="00AB10CD"/>
    <w:rsid w:val="00AD026B"/>
    <w:rsid w:val="00AD6636"/>
    <w:rsid w:val="00AE049C"/>
    <w:rsid w:val="00B018C6"/>
    <w:rsid w:val="00B13821"/>
    <w:rsid w:val="00B22988"/>
    <w:rsid w:val="00B7415E"/>
    <w:rsid w:val="00B75BF6"/>
    <w:rsid w:val="00B87A30"/>
    <w:rsid w:val="00B94B48"/>
    <w:rsid w:val="00BA7870"/>
    <w:rsid w:val="00BC4001"/>
    <w:rsid w:val="00BC62A2"/>
    <w:rsid w:val="00BD239D"/>
    <w:rsid w:val="00C47DFE"/>
    <w:rsid w:val="00C50999"/>
    <w:rsid w:val="00C50D3C"/>
    <w:rsid w:val="00C632EF"/>
    <w:rsid w:val="00CA2256"/>
    <w:rsid w:val="00CC10A1"/>
    <w:rsid w:val="00CD2D55"/>
    <w:rsid w:val="00D128D7"/>
    <w:rsid w:val="00D27730"/>
    <w:rsid w:val="00D3714D"/>
    <w:rsid w:val="00D46707"/>
    <w:rsid w:val="00D84D50"/>
    <w:rsid w:val="00DC4686"/>
    <w:rsid w:val="00DC6332"/>
    <w:rsid w:val="00DF2F4F"/>
    <w:rsid w:val="00DF2FC1"/>
    <w:rsid w:val="00EA3D87"/>
    <w:rsid w:val="00EE4AE4"/>
    <w:rsid w:val="00EE7609"/>
    <w:rsid w:val="00F06034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D1E7-099E-4B7E-85C7-16C1597E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