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14170A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="00DC6332">
        <w:rPr>
          <w:rFonts w:ascii="Times New Roman" w:eastAsia="Times New Roman" w:hAnsi="Times New Roman" w:cs="Times New Roman"/>
          <w:i/>
          <w:lang w:eastAsia="ru-RU"/>
        </w:rPr>
        <w:t>3-90/32-530/24</w:t>
      </w:r>
    </w:p>
    <w:p w:rsidR="00185E4B" w:rsidP="00185E4B" w14:paraId="7603E8DF" w14:textId="5DCB20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C6332">
        <w:rPr>
          <w:rFonts w:ascii="Times New Roman" w:eastAsia="Times New Roman" w:hAnsi="Times New Roman" w:cs="Times New Roman"/>
          <w:i/>
          <w:lang w:eastAsia="ru-RU"/>
        </w:rPr>
        <w:t>000431-42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65C7F4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марта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5F7815" w14:paraId="58DC67C5" w14:textId="6B198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5F781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32FB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Музалевой</w:t>
      </w:r>
      <w:r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FB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1C3578" w:rsidRPr="001C3578" w:rsidP="00D128D7" w14:paraId="449F2A3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198E" w:rsidP="001D198E" w14:paraId="2896CFE8" w14:textId="28394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Музалевой</w:t>
      </w:r>
      <w:r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FB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D3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532F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г. </w:t>
      </w:r>
      <w:r w:rsidRPr="001D1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Ставрополь, ул. </w:t>
      </w:r>
      <w:r w:rsidRPr="001D198E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Ленина</w:t>
      </w:r>
      <w:r w:rsidRPr="001D1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32FB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D1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198E">
        <w:rPr>
          <w:rFonts w:ascii="Times New Roman" w:hAnsi="Times New Roman" w:cs="Times New Roman"/>
          <w:sz w:val="26"/>
          <w:szCs w:val="26"/>
        </w:rPr>
        <w:t>он</w:t>
      </w:r>
      <w:r w:rsidRPr="001D198E" w:rsidR="00DF2FC1">
        <w:rPr>
          <w:rFonts w:ascii="Times New Roman" w:hAnsi="Times New Roman" w:cs="Times New Roman"/>
          <w:sz w:val="26"/>
          <w:szCs w:val="26"/>
        </w:rPr>
        <w:t>а</w:t>
      </w:r>
      <w:r w:rsidRPr="001D198E">
        <w:rPr>
          <w:rFonts w:ascii="Times New Roman" w:hAnsi="Times New Roman" w:cs="Times New Roman"/>
          <w:sz w:val="26"/>
          <w:szCs w:val="26"/>
        </w:rPr>
        <w:t xml:space="preserve">, являясь должностным лицом, </w:t>
      </w:r>
      <w:r w:rsidRPr="001D198E">
        <w:rPr>
          <w:rFonts w:ascii="Times New Roman" w:hAnsi="Times New Roman" w:cs="Times New Roman"/>
          <w:sz w:val="26"/>
          <w:szCs w:val="26"/>
        </w:rPr>
        <w:t xml:space="preserve">нарушила порядок предоставления </w:t>
      </w:r>
      <w:r w:rsidRPr="001D198E">
        <w:rPr>
          <w:rFonts w:ascii="Times New Roman" w:hAnsi="Times New Roman" w:cs="Times New Roman"/>
          <w:sz w:val="26"/>
          <w:szCs w:val="26"/>
          <w:lang w:eastAsia="zh-TW"/>
        </w:rPr>
        <w:t>сведений индивидуального (персонифицированного) учета по форме «Сведения о трудовой деятельности» (СЗВ-ТД) за отчетный период – июль 2023 года,</w:t>
      </w:r>
      <w:r w:rsidRPr="001D198E">
        <w:rPr>
          <w:rFonts w:ascii="Times New Roman" w:hAnsi="Times New Roman" w:cs="Times New Roman"/>
          <w:sz w:val="26"/>
          <w:szCs w:val="26"/>
        </w:rPr>
        <w:t xml:space="preserve"> в нарушение п. 2 ст. 8 и п. 2.6 ст. 11 Федерального закона от 01.04.1996 № 27-ФЗ «Об индивидуальном (персонифицированном) учете в системе обязательного пенсионного страхования» сведения по форме СЗВ-ТД за отчетный период представлены лично </w:t>
      </w:r>
      <w:r w:rsidR="00095CE0">
        <w:rPr>
          <w:rFonts w:ascii="Times New Roman" w:hAnsi="Times New Roman" w:cs="Times New Roman"/>
          <w:sz w:val="26"/>
          <w:szCs w:val="26"/>
        </w:rPr>
        <w:t>*</w:t>
      </w:r>
      <w:r w:rsidR="004E6482">
        <w:rPr>
          <w:rFonts w:ascii="Times New Roman" w:hAnsi="Times New Roman" w:cs="Times New Roman"/>
          <w:sz w:val="26"/>
          <w:szCs w:val="26"/>
        </w:rPr>
        <w:t xml:space="preserve"> в отношении 1 застрахованного лица </w:t>
      </w:r>
      <w:r w:rsidRPr="001D198E">
        <w:rPr>
          <w:rFonts w:ascii="Times New Roman" w:hAnsi="Times New Roman" w:cs="Times New Roman"/>
          <w:sz w:val="26"/>
          <w:szCs w:val="26"/>
        </w:rPr>
        <w:t xml:space="preserve">на бумажном носителе, при этом по данным представленной страхователем в Отделение ПФР отчетности за предшествующий отчётный период количество работников составляет 16 человек.   </w:t>
      </w:r>
    </w:p>
    <w:p w:rsidR="00D128D7" w:rsidRPr="001C3578" w:rsidP="009E0125" w14:paraId="70941554" w14:textId="5F34D3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Музалева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5CE0">
        <w:rPr>
          <w:rFonts w:ascii="Times New Roman" w:hAnsi="Times New Roman" w:cs="Times New Roman"/>
          <w:sz w:val="26"/>
          <w:szCs w:val="26"/>
        </w:rPr>
        <w:t>*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="00C632EF">
        <w:rPr>
          <w:rFonts w:ascii="Times New Roman" w:hAnsi="Times New Roman" w:cs="Times New Roman"/>
          <w:color w:val="000000"/>
          <w:sz w:val="26"/>
          <w:szCs w:val="26"/>
        </w:rPr>
        <w:t>ась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="00C632EF">
        <w:rPr>
          <w:rFonts w:ascii="Times New Roman" w:hAnsi="Times New Roman" w:cs="Times New Roman"/>
          <w:sz w:val="26"/>
          <w:szCs w:val="26"/>
        </w:rPr>
        <w:t>ась</w:t>
      </w:r>
      <w:r w:rsidRPr="001C3578">
        <w:rPr>
          <w:rFonts w:ascii="Times New Roman" w:hAnsi="Times New Roman" w:cs="Times New Roman"/>
          <w:sz w:val="26"/>
          <w:szCs w:val="26"/>
        </w:rPr>
        <w:t xml:space="preserve">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</w:t>
      </w:r>
      <w:r w:rsidR="00C632EF">
        <w:rPr>
          <w:rFonts w:ascii="Times New Roman" w:hAnsi="Times New Roman" w:cs="Times New Roman"/>
          <w:sz w:val="26"/>
          <w:szCs w:val="26"/>
        </w:rPr>
        <w:t>№</w:t>
      </w:r>
      <w:r w:rsidRPr="001C3578">
        <w:rPr>
          <w:rFonts w:ascii="Times New Roman" w:hAnsi="Times New Roman" w:cs="Times New Roman"/>
          <w:sz w:val="26"/>
          <w:szCs w:val="26"/>
        </w:rPr>
        <w:t xml:space="preserve">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ее отсутствие.</w:t>
      </w:r>
    </w:p>
    <w:p w:rsidR="00223DEE" w:rsidRPr="001C3578" w:rsidP="009E0125" w14:paraId="7C031985" w14:textId="777777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9E0125" w14:paraId="1DF6F3A3" w14:textId="340AB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9E0125" w:rsidRPr="00123924" w:rsidP="009E0125" w14:paraId="75B906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подп. 5 п. 2 и п. 6 ст. 11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 с</w:t>
      </w:r>
      <w:r w:rsidRPr="00123924">
        <w:rPr>
          <w:rFonts w:ascii="Times New Roman" w:hAnsi="Times New Roman" w:cs="Times New Roman"/>
          <w:sz w:val="26"/>
          <w:szCs w:val="26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123924">
          <w:rPr>
            <w:rFonts w:ascii="Times New Roman" w:hAnsi="Times New Roman" w:cs="Times New Roman"/>
            <w:color w:val="0000FF"/>
            <w:sz w:val="26"/>
            <w:szCs w:val="26"/>
          </w:rPr>
          <w:t>сведения</w:t>
        </w:r>
      </w:hyperlink>
      <w:r w:rsidRPr="00123924">
        <w:rPr>
          <w:rFonts w:ascii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924">
        <w:rPr>
          <w:rFonts w:ascii="Times New Roman" w:hAnsi="Times New Roman" w:cs="Times New Roman"/>
          <w:sz w:val="26"/>
          <w:szCs w:val="26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</w:t>
      </w:r>
      <w:r>
        <w:rPr>
          <w:rFonts w:ascii="Times New Roman" w:hAnsi="Times New Roman" w:cs="Times New Roman"/>
          <w:sz w:val="26"/>
          <w:szCs w:val="26"/>
        </w:rPr>
        <w:t>уг) по таким договорам. Указанные св</w:t>
      </w:r>
      <w:r w:rsidRPr="00123924">
        <w:rPr>
          <w:rFonts w:ascii="Times New Roman" w:hAnsi="Times New Roman" w:cs="Times New Roman"/>
          <w:sz w:val="26"/>
          <w:szCs w:val="26"/>
        </w:rPr>
        <w:t>едения,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714BDC" w:rsidP="000E6F64" w14:paraId="69E06437" w14:textId="1B5594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 2 ст. 8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E012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страхователь в случае, если численность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отчетный период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превышает 10 человек, представляет единую форму сведений в форме электронного документа, подписанного усиленной квалифицированной электронной подписью в соответствии с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6 апреля 2011 года </w:t>
      </w:r>
      <w:r w:rsidR="000E6F6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63-ФЗ "Об электронной подписи". </w:t>
      </w:r>
    </w:p>
    <w:p w:rsidR="00D128D7" w:rsidRPr="001C3578" w:rsidP="00B87A30" w14:paraId="771E9264" w14:textId="56A75F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DC6332">
        <w:rPr>
          <w:rFonts w:ascii="Times New Roman" w:hAnsi="Times New Roman" w:cs="Times New Roman"/>
          <w:sz w:val="26"/>
          <w:szCs w:val="26"/>
        </w:rPr>
        <w:t>Музалевой</w:t>
      </w:r>
      <w:r w:rsidR="00DC6332">
        <w:rPr>
          <w:rFonts w:ascii="Times New Roman" w:hAnsi="Times New Roman" w:cs="Times New Roman"/>
          <w:sz w:val="26"/>
          <w:szCs w:val="26"/>
        </w:rPr>
        <w:t xml:space="preserve"> </w:t>
      </w:r>
      <w:r w:rsidR="00095CE0">
        <w:rPr>
          <w:rFonts w:ascii="Times New Roman" w:hAnsi="Times New Roman" w:cs="Times New Roman"/>
          <w:sz w:val="26"/>
          <w:szCs w:val="26"/>
        </w:rPr>
        <w:t>*</w:t>
      </w:r>
      <w:r w:rsidR="00DC6332">
        <w:rPr>
          <w:rFonts w:ascii="Times New Roman" w:hAnsi="Times New Roman" w:cs="Times New Roman"/>
          <w:sz w:val="26"/>
          <w:szCs w:val="26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собранными по данному делу доказательствами: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095CE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095CE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095CE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DC6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095CE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скриншотом журнала </w:t>
      </w:r>
      <w:r w:rsidR="00576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 о количестве работающих лиц; 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</w:t>
      </w:r>
      <w:r w:rsidR="00576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 о трудовой 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="00827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застрахованного лица</w:t>
      </w:r>
      <w:r w:rsidR="008278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18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D128D7" w14:paraId="6AE30EC5" w14:textId="689EF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DC6332">
        <w:rPr>
          <w:rFonts w:ascii="Times New Roman" w:hAnsi="Times New Roman" w:cs="Times New Roman"/>
          <w:sz w:val="26"/>
          <w:szCs w:val="26"/>
        </w:rPr>
        <w:t>Музалевой</w:t>
      </w:r>
      <w:r w:rsidR="00DC6332">
        <w:rPr>
          <w:rFonts w:ascii="Times New Roman" w:hAnsi="Times New Roman" w:cs="Times New Roman"/>
          <w:sz w:val="26"/>
          <w:szCs w:val="26"/>
        </w:rPr>
        <w:t xml:space="preserve"> </w:t>
      </w:r>
      <w:r w:rsidR="00095CE0">
        <w:rPr>
          <w:rFonts w:ascii="Times New Roman" w:hAnsi="Times New Roman" w:cs="Times New Roman"/>
          <w:sz w:val="26"/>
          <w:szCs w:val="26"/>
        </w:rPr>
        <w:t>*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D128D7" w:rsidRPr="001C3578" w:rsidP="00D128D7" w14:paraId="47A37593" w14:textId="092C2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 15.33.2 </w:t>
      </w:r>
      <w:r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D128D7" w14:paraId="64E25C5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 об административном правонарушении, не установлено.</w:t>
      </w:r>
    </w:p>
    <w:p w:rsidR="00D128D7" w:rsidRPr="001C3578" w:rsidP="00D128D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3715880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0F467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общества с ограниченной ответственностью</w:t>
      </w:r>
      <w:r w:rsidRPr="001C3578" w:rsidR="000F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95CE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0F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F467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Музалев</w:t>
      </w:r>
      <w:r w:rsidR="00D84D5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84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CE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707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7551FBC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="00095CE0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D128D7" w14:paraId="6C8FB419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RPr="001C3578" w:rsidP="00D128D7" w14:paraId="0831F377" w14:textId="4CCAB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D128D7" w:rsidP="00D128D7" w14:paraId="1556B1AB" w14:textId="65352263">
      <w:pPr>
        <w:rPr>
          <w:sz w:val="24"/>
          <w:szCs w:val="24"/>
        </w:rPr>
      </w:pPr>
    </w:p>
    <w:p w:rsidR="00095CE0" w:rsidP="00D128D7" w14:paraId="42751E2F" w14:textId="1AF5943D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72294"/>
    <w:rsid w:val="00095CE0"/>
    <w:rsid w:val="000E4D13"/>
    <w:rsid w:val="000E6F64"/>
    <w:rsid w:val="000F4679"/>
    <w:rsid w:val="000F669B"/>
    <w:rsid w:val="00123924"/>
    <w:rsid w:val="00185E4B"/>
    <w:rsid w:val="001C3578"/>
    <w:rsid w:val="001D198E"/>
    <w:rsid w:val="001E1B09"/>
    <w:rsid w:val="00200A0B"/>
    <w:rsid w:val="00223DEE"/>
    <w:rsid w:val="00237DE8"/>
    <w:rsid w:val="002E264B"/>
    <w:rsid w:val="00320254"/>
    <w:rsid w:val="003D6BC4"/>
    <w:rsid w:val="004E6482"/>
    <w:rsid w:val="00532FBC"/>
    <w:rsid w:val="005760C9"/>
    <w:rsid w:val="005F09CF"/>
    <w:rsid w:val="005F7815"/>
    <w:rsid w:val="0060225D"/>
    <w:rsid w:val="0062427B"/>
    <w:rsid w:val="006602BE"/>
    <w:rsid w:val="00707B31"/>
    <w:rsid w:val="00714BDC"/>
    <w:rsid w:val="00806C67"/>
    <w:rsid w:val="0082786C"/>
    <w:rsid w:val="00854D65"/>
    <w:rsid w:val="008D35EC"/>
    <w:rsid w:val="009E0125"/>
    <w:rsid w:val="00A372A5"/>
    <w:rsid w:val="00A75B90"/>
    <w:rsid w:val="00AB10CD"/>
    <w:rsid w:val="00AD6636"/>
    <w:rsid w:val="00B018C6"/>
    <w:rsid w:val="00B22988"/>
    <w:rsid w:val="00B87A30"/>
    <w:rsid w:val="00C50D3C"/>
    <w:rsid w:val="00C632EF"/>
    <w:rsid w:val="00CA2256"/>
    <w:rsid w:val="00D128D7"/>
    <w:rsid w:val="00D46707"/>
    <w:rsid w:val="00D84D50"/>
    <w:rsid w:val="00DC4686"/>
    <w:rsid w:val="00DC6332"/>
    <w:rsid w:val="00DF2FC1"/>
    <w:rsid w:val="00EE4AE4"/>
    <w:rsid w:val="00F9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287FA3087CF558BF7920BB16553BAB89258FB921787D4CB0BF0DC4C62FBB0501207CB8692278FAB9D8A9FE9DF2B3D475BB03C7950C3C63BG7O" TargetMode="External" /><Relationship Id="rId5" Type="http://schemas.openxmlformats.org/officeDocument/2006/relationships/hyperlink" Target="https://login.consultant.ru/link/?req=doc&amp;base=LAW&amp;n=451737&amp;dst=100411" TargetMode="External" /><Relationship Id="rId6" Type="http://schemas.openxmlformats.org/officeDocument/2006/relationships/hyperlink" Target="https://login.consultant.ru/link/?req=doc&amp;base=LAW&amp;n=454305&amp;dst=1000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