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555CF3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B92806">
        <w:rPr>
          <w:rFonts w:ascii="Times New Roman" w:eastAsia="Times New Roman" w:hAnsi="Times New Roman" w:cs="Times New Roman"/>
          <w:i/>
          <w:lang w:eastAsia="ru-RU"/>
        </w:rPr>
        <w:t>148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12EA85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484D85">
        <w:rPr>
          <w:rFonts w:ascii="Times New Roman" w:eastAsia="Times New Roman" w:hAnsi="Times New Roman" w:cs="Times New Roman"/>
          <w:i/>
          <w:lang w:eastAsia="ru-RU"/>
        </w:rPr>
        <w:t>76</w:t>
      </w:r>
      <w:r w:rsidR="00B92806">
        <w:rPr>
          <w:rFonts w:ascii="Times New Roman" w:eastAsia="Times New Roman" w:hAnsi="Times New Roman" w:cs="Times New Roman"/>
          <w:i/>
          <w:lang w:eastAsia="ru-RU"/>
        </w:rPr>
        <w:t>0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B92806">
        <w:rPr>
          <w:rFonts w:ascii="Times New Roman" w:eastAsia="Times New Roman" w:hAnsi="Times New Roman" w:cs="Times New Roman"/>
          <w:i/>
          <w:lang w:eastAsia="ru-RU"/>
        </w:rPr>
        <w:t>25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12A3C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3C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FD3467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8D7" w:rsidRPr="001C3578" w:rsidP="0016630B" w14:paraId="58DC67C5" w14:textId="3377E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484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товарищества собственников жилья «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 Л.М.</w:t>
      </w:r>
      <w:r w:rsidR="001727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B2075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84D8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0F65FD" w:rsidP="008F3070" w14:paraId="15011749" w14:textId="679BF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484D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</w:t>
      </w:r>
      <w:r w:rsidR="00545947">
        <w:rPr>
          <w:rFonts w:ascii="Times New Roman" w:eastAsia="Times New Roman" w:hAnsi="Times New Roman" w:cs="Times New Roman"/>
          <w:sz w:val="26"/>
          <w:szCs w:val="26"/>
          <w:lang w:eastAsia="ru-RU"/>
        </w:rPr>
        <w:t>ТСЖ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Pr="000F65FD"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 w:rsidRPr="000F65FD">
        <w:rPr>
          <w:rFonts w:ascii="Times New Roman" w:hAnsi="Times New Roman" w:cs="Times New Roman"/>
          <w:sz w:val="26"/>
          <w:szCs w:val="26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0F65FD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0F65FD">
        <w:rPr>
          <w:rFonts w:ascii="Times New Roman" w:hAnsi="Times New Roman" w:cs="Times New Roman"/>
          <w:sz w:val="26"/>
          <w:szCs w:val="26"/>
        </w:rPr>
        <w:t xml:space="preserve">за </w:t>
      </w:r>
      <w:r w:rsidRPr="000F65FD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0F65FD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F65FD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0F65FD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F65FD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F65FD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F65FD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A53059" w:rsidRPr="000F65FD" w:rsidP="000F65FD" w14:paraId="608652B7" w14:textId="5067D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Pr="000F65FD" w:rsidR="00B92806">
        <w:rPr>
          <w:rFonts w:ascii="Times New Roman" w:hAnsi="Times New Roman" w:cs="Times New Roman"/>
          <w:sz w:val="26"/>
          <w:szCs w:val="26"/>
        </w:rPr>
        <w:t>.М.</w:t>
      </w:r>
      <w:r w:rsidRPr="000F65FD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0F65FD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0F65FD" w:rsidR="006C7E15">
        <w:rPr>
          <w:rFonts w:ascii="Times New Roman" w:hAnsi="Times New Roman" w:cs="Times New Roman"/>
          <w:sz w:val="26"/>
          <w:szCs w:val="26"/>
        </w:rPr>
        <w:t>ась</w:t>
      </w:r>
      <w:r w:rsidRPr="000F65FD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0F65FD" w:rsidR="00EB757C">
        <w:rPr>
          <w:rFonts w:ascii="Times New Roman" w:hAnsi="Times New Roman" w:cs="Times New Roman"/>
          <w:sz w:val="26"/>
          <w:szCs w:val="26"/>
        </w:rPr>
        <w:t>извещал</w:t>
      </w:r>
      <w:r w:rsidRPr="000F65FD" w:rsidR="006C7E15">
        <w:rPr>
          <w:rFonts w:ascii="Times New Roman" w:hAnsi="Times New Roman" w:cs="Times New Roman"/>
          <w:sz w:val="26"/>
          <w:szCs w:val="26"/>
        </w:rPr>
        <w:t>ась</w:t>
      </w:r>
      <w:r w:rsidRPr="000F65FD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№ 5 от 24</w:t>
      </w:r>
      <w:r w:rsidRPr="000F65FD" w:rsidR="00FF4381">
        <w:rPr>
          <w:rFonts w:ascii="Times New Roman" w:hAnsi="Times New Roman" w:cs="Times New Roman"/>
          <w:sz w:val="26"/>
          <w:szCs w:val="26"/>
        </w:rPr>
        <w:t>.03.</w:t>
      </w:r>
      <w:r w:rsidRPr="000F65FD">
        <w:rPr>
          <w:rFonts w:ascii="Times New Roman" w:hAnsi="Times New Roman" w:cs="Times New Roman"/>
          <w:sz w:val="26"/>
          <w:szCs w:val="26"/>
        </w:rPr>
        <w:t xml:space="preserve">2005 </w:t>
      </w:r>
      <w:r w:rsidRPr="000F65FD" w:rsidR="00FF4381">
        <w:rPr>
          <w:rFonts w:ascii="Times New Roman" w:hAnsi="Times New Roman" w:cs="Times New Roman"/>
          <w:sz w:val="26"/>
          <w:szCs w:val="26"/>
        </w:rPr>
        <w:t>«</w:t>
      </w:r>
      <w:r w:rsidRPr="000F65FD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Pr="000F65FD" w:rsidR="00FF4381">
        <w:rPr>
          <w:rFonts w:ascii="Times New Roman" w:hAnsi="Times New Roman" w:cs="Times New Roman"/>
          <w:sz w:val="26"/>
          <w:szCs w:val="26"/>
        </w:rPr>
        <w:t>»</w:t>
      </w:r>
      <w:r w:rsidRPr="000F65FD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</w:t>
      </w:r>
      <w:r w:rsidRPr="000F65FD">
        <w:rPr>
          <w:rFonts w:ascii="Times New Roman" w:hAnsi="Times New Roman" w:cs="Times New Roman"/>
          <w:sz w:val="26"/>
          <w:szCs w:val="26"/>
        </w:rPr>
        <w:t>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не поступало,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Pr="000F65FD" w:rsidR="006C7E15">
        <w:rPr>
          <w:rFonts w:ascii="Times New Roman" w:hAnsi="Times New Roman" w:cs="Times New Roman"/>
          <w:sz w:val="26"/>
          <w:szCs w:val="26"/>
        </w:rPr>
        <w:t>е</w:t>
      </w:r>
      <w:r w:rsidRPr="000F65FD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0F65FD" w:rsidP="000F65FD" w14:paraId="2C28527D" w14:textId="784C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0F65FD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Pr="000F65FD" w:rsidR="008F3070">
        <w:rPr>
          <w:rFonts w:ascii="Times New Roman" w:hAnsi="Times New Roman" w:cs="Times New Roman"/>
          <w:sz w:val="26"/>
          <w:szCs w:val="26"/>
        </w:rPr>
        <w:t>РФ</w:t>
      </w:r>
      <w:r w:rsidRPr="000F65F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Pr="000F65FD" w:rsidR="008F3070">
        <w:rPr>
          <w:rFonts w:ascii="Times New Roman" w:hAnsi="Times New Roman" w:cs="Times New Roman"/>
          <w:sz w:val="26"/>
          <w:szCs w:val="26"/>
        </w:rPr>
        <w:t>РФ</w:t>
      </w:r>
      <w:r w:rsidRPr="000F65FD">
        <w:rPr>
          <w:rFonts w:ascii="Times New Roman" w:hAnsi="Times New Roman" w:cs="Times New Roman"/>
          <w:sz w:val="26"/>
          <w:szCs w:val="26"/>
        </w:rPr>
        <w:t>.</w:t>
      </w:r>
    </w:p>
    <w:p w:rsidR="0086579E" w:rsidRPr="000F65FD" w:rsidP="000F65F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0F65FD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0F65FD" w:rsidR="00A26EAB">
        <w:rPr>
          <w:rFonts w:ascii="Times New Roman" w:hAnsi="Times New Roman" w:cs="Times New Roman"/>
          <w:sz w:val="26"/>
          <w:szCs w:val="26"/>
        </w:rPr>
        <w:t>№</w:t>
      </w:r>
      <w:r w:rsidRPr="000F65FD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0F65FD" w:rsidR="00A26EAB">
        <w:rPr>
          <w:rFonts w:ascii="Times New Roman" w:hAnsi="Times New Roman" w:cs="Times New Roman"/>
          <w:sz w:val="26"/>
          <w:szCs w:val="26"/>
        </w:rPr>
        <w:t>«</w:t>
      </w:r>
      <w:r w:rsidRPr="000F65FD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0F65FD" w:rsidR="00A26EAB">
        <w:rPr>
          <w:rFonts w:ascii="Times New Roman" w:hAnsi="Times New Roman" w:cs="Times New Roman"/>
          <w:sz w:val="26"/>
          <w:szCs w:val="26"/>
        </w:rPr>
        <w:t>»</w:t>
      </w:r>
      <w:r w:rsidRPr="000F65FD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0F65FD" w:rsidR="00A26EAB">
        <w:rPr>
          <w:rFonts w:ascii="Times New Roman" w:hAnsi="Times New Roman" w:cs="Times New Roman"/>
          <w:sz w:val="26"/>
          <w:szCs w:val="26"/>
        </w:rPr>
        <w:t>№</w:t>
      </w:r>
      <w:r w:rsidRPr="000F65FD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0F65FD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0F65FD" w:rsidP="000F65F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0F65FD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0F65FD" w:rsidR="00D3714D">
        <w:rPr>
          <w:rFonts w:ascii="Times New Roman" w:hAnsi="Times New Roman" w:cs="Times New Roman"/>
          <w:sz w:val="26"/>
          <w:szCs w:val="26"/>
        </w:rPr>
        <w:t>№</w:t>
      </w:r>
      <w:r w:rsidRPr="000F65FD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0F65FD" w:rsidP="000F65FD" w14:paraId="14A6A1D6" w14:textId="4916C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0F65FD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0F65FD" w:rsidR="007F5155">
        <w:rPr>
          <w:rFonts w:ascii="Times New Roman" w:hAnsi="Times New Roman" w:cs="Times New Roman"/>
          <w:sz w:val="26"/>
          <w:szCs w:val="26"/>
        </w:rPr>
        <w:t>№</w:t>
      </w:r>
      <w:r w:rsidRPr="000F65FD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0F65FD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Pr="000F65FD" w:rsidR="008F3070">
        <w:rPr>
          <w:rFonts w:ascii="Times New Roman" w:hAnsi="Times New Roman" w:cs="Times New Roman"/>
          <w:sz w:val="26"/>
          <w:szCs w:val="26"/>
        </w:rPr>
        <w:t xml:space="preserve">01.04.1996 № </w:t>
      </w:r>
      <w:r w:rsidRPr="000F65FD">
        <w:rPr>
          <w:rFonts w:ascii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0F65FD" w:rsidP="000F65FD" w14:paraId="1096263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0F65F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65FD">
        <w:rPr>
          <w:rFonts w:ascii="Times New Roman" w:hAnsi="Times New Roman" w:cs="Times New Roman"/>
          <w:sz w:val="26"/>
          <w:szCs w:val="26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0F65FD" w:rsidP="000F65FD" w14:paraId="771E9264" w14:textId="2910C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Pr="000F65FD" w:rsidR="00B92806">
        <w:rPr>
          <w:rFonts w:ascii="Times New Roman" w:hAnsi="Times New Roman" w:cs="Times New Roman"/>
          <w:sz w:val="26"/>
          <w:szCs w:val="26"/>
        </w:rPr>
        <w:t>.М.</w:t>
      </w:r>
      <w:r w:rsidRPr="000F65F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0F65FD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0F65FD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F65FD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FD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0F65FD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F65FD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F65FD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0F65FD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0F65FD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65FD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FD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0F65FD" w:rsidP="000F65F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0F65FD">
        <w:rPr>
          <w:rFonts w:ascii="Times New Roman" w:hAnsi="Times New Roman" w:cs="Times New Roman"/>
          <w:sz w:val="26"/>
          <w:szCs w:val="26"/>
        </w:rPr>
        <w:t>ст. 28.2 КоАП РФ</w:t>
      </w:r>
      <w:r w:rsidRPr="000F65FD">
        <w:rPr>
          <w:rFonts w:ascii="Times New Roman" w:hAnsi="Times New Roman" w:cs="Times New Roman"/>
          <w:sz w:val="26"/>
          <w:szCs w:val="26"/>
        </w:rPr>
        <w:t>.</w:t>
      </w:r>
      <w:r w:rsidRPr="000F65FD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D128D7" w:rsidRPr="001C3578" w:rsidP="000F65FD" w14:paraId="6AE30EC5" w14:textId="6B5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FD">
        <w:rPr>
          <w:rFonts w:ascii="Times New Roman" w:hAnsi="Times New Roman" w:cs="Times New Roman"/>
          <w:sz w:val="26"/>
          <w:szCs w:val="26"/>
        </w:rPr>
        <w:t xml:space="preserve">Таким образом, оценив собранные доказательства в совокупности, суд приходит к выводу о том, что вина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F65FD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Pr="000F65FD" w:rsidR="00B92806">
        <w:rPr>
          <w:rFonts w:ascii="Times New Roman" w:hAnsi="Times New Roman" w:cs="Times New Roman"/>
          <w:sz w:val="26"/>
          <w:szCs w:val="26"/>
        </w:rPr>
        <w:t>.М.</w:t>
      </w:r>
      <w:r w:rsidRPr="000F65FD" w:rsidR="00484D85">
        <w:rPr>
          <w:rFonts w:ascii="Times New Roman" w:hAnsi="Times New Roman" w:cs="Times New Roman"/>
          <w:sz w:val="26"/>
          <w:szCs w:val="26"/>
        </w:rPr>
        <w:t xml:space="preserve"> </w:t>
      </w:r>
      <w:r w:rsidRPr="000F65FD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Pr="000F65FD"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0F65FD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0F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0F65FD"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F65FD"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Pr="000F65FD" w:rsidR="00BD239D">
          <w:rPr>
            <w:rFonts w:ascii="Times New Roman" w:hAnsi="Times New Roman" w:cs="Times New Roman"/>
            <w:sz w:val="26"/>
            <w:szCs w:val="26"/>
          </w:rPr>
          <w:t>сроков</w:t>
        </w:r>
      </w:hyperlink>
      <w:r w:rsidRPr="000F65FD"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</w:t>
      </w:r>
      <w:r w:rsidR="00BD239D">
        <w:rPr>
          <w:rFonts w:ascii="Times New Roman" w:hAnsi="Times New Roman" w:cs="Times New Roman"/>
          <w:sz w:val="26"/>
          <w:szCs w:val="26"/>
        </w:rPr>
        <w:t>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0F65FD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0F65FD" w14:paraId="34AA2844" w14:textId="1C258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</w:t>
      </w:r>
      <w:r w:rsidRPr="00994420">
        <w:rPr>
          <w:rFonts w:ascii="Times New Roman" w:hAnsi="Times New Roman" w:cs="Times New Roman"/>
          <w:sz w:val="26"/>
          <w:szCs w:val="26"/>
        </w:rPr>
        <w:t xml:space="preserve">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</w:t>
      </w:r>
      <w:r w:rsidR="00A66B21">
        <w:rPr>
          <w:rFonts w:ascii="Times New Roman" w:hAnsi="Times New Roman" w:cs="Times New Roman"/>
          <w:sz w:val="26"/>
          <w:szCs w:val="26"/>
        </w:rPr>
        <w:t>.04.1996</w:t>
      </w:r>
      <w:r w:rsidRPr="00EA3D87">
        <w:rPr>
          <w:rFonts w:ascii="Times New Roman" w:hAnsi="Times New Roman" w:cs="Times New Roman"/>
          <w:sz w:val="26"/>
          <w:szCs w:val="26"/>
        </w:rPr>
        <w:t xml:space="preserve">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0F65FD" w14:paraId="03136783" w14:textId="45219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0F65FD" w14:paraId="57ECC6C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0F65FD" w14:paraId="319273C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0F65FD" w14:paraId="47A37593" w14:textId="153E0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0F65FD" w14:paraId="5AFCA069" w14:textId="34B1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735C49" w:rsidRPr="001E7ED9" w:rsidP="00D128D7" w14:paraId="7B03EA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65FD" w:rsidRPr="000F65FD" w:rsidP="00D128D7" w14:paraId="5A6FBE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128D7" w:rsidRPr="001C3578" w:rsidP="00D128D7" w14:paraId="28A2C831" w14:textId="552DD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E7ED9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F334C" w:rsidRPr="005F334C" w:rsidP="005F334C" w14:paraId="5004ACF6" w14:textId="33E921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806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товариществ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92806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 жилья «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92806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0751">
        <w:rPr>
          <w:rFonts w:ascii="Times New Roman" w:eastAsia="Times New Roman" w:hAnsi="Times New Roman" w:cs="Times New Roman"/>
          <w:sz w:val="26"/>
          <w:szCs w:val="26"/>
          <w:lang w:eastAsia="ru-RU"/>
        </w:rPr>
        <w:t>* Л.М.</w:t>
      </w:r>
      <w:r w:rsidRPr="00B92806"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1FD6BFC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1E7ED9">
        <w:rPr>
          <w:rFonts w:ascii="Times New Roman" w:eastAsia="Times New Roman" w:hAnsi="Times New Roman" w:cs="Times New Roman"/>
          <w:sz w:val="26"/>
          <w:szCs w:val="26"/>
          <w:lang w:eastAsia="ru-RU"/>
        </w:rPr>
        <w:t>05032400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>84670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08372A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806" w:rsidP="00B20751" w14:paraId="09221603" w14:textId="5878B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B20751" w:rsidP="00B20751" w14:paraId="29E30D41" w14:textId="69E9C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(СОГЛАСОВАНО)</w:t>
      </w:r>
    </w:p>
    <w:sectPr w:rsidSect="002E05F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20259"/>
    <w:rsid w:val="0003161E"/>
    <w:rsid w:val="00050D54"/>
    <w:rsid w:val="00072294"/>
    <w:rsid w:val="0008372A"/>
    <w:rsid w:val="000D0ABD"/>
    <w:rsid w:val="000E4D13"/>
    <w:rsid w:val="000E6F64"/>
    <w:rsid w:val="000F440A"/>
    <w:rsid w:val="000F4679"/>
    <w:rsid w:val="000F65FD"/>
    <w:rsid w:val="000F669B"/>
    <w:rsid w:val="00123924"/>
    <w:rsid w:val="00161F01"/>
    <w:rsid w:val="0016630B"/>
    <w:rsid w:val="0017272C"/>
    <w:rsid w:val="00185E4B"/>
    <w:rsid w:val="00194AB1"/>
    <w:rsid w:val="001C3578"/>
    <w:rsid w:val="001D198E"/>
    <w:rsid w:val="001E1B09"/>
    <w:rsid w:val="001E7ED9"/>
    <w:rsid w:val="00200A0B"/>
    <w:rsid w:val="00223DEE"/>
    <w:rsid w:val="00237DE8"/>
    <w:rsid w:val="00243D48"/>
    <w:rsid w:val="002441DF"/>
    <w:rsid w:val="00262B1F"/>
    <w:rsid w:val="00266BCB"/>
    <w:rsid w:val="002B0AF6"/>
    <w:rsid w:val="002C09C5"/>
    <w:rsid w:val="002C2B0C"/>
    <w:rsid w:val="002C722F"/>
    <w:rsid w:val="002D5631"/>
    <w:rsid w:val="002E05FC"/>
    <w:rsid w:val="002E264B"/>
    <w:rsid w:val="00320254"/>
    <w:rsid w:val="00330EE7"/>
    <w:rsid w:val="003418F1"/>
    <w:rsid w:val="003C66EB"/>
    <w:rsid w:val="003D6BC4"/>
    <w:rsid w:val="003E6FF3"/>
    <w:rsid w:val="00443F5C"/>
    <w:rsid w:val="00484D85"/>
    <w:rsid w:val="004A0FC5"/>
    <w:rsid w:val="004A5A2B"/>
    <w:rsid w:val="004E6482"/>
    <w:rsid w:val="004F30F8"/>
    <w:rsid w:val="00504740"/>
    <w:rsid w:val="005268F7"/>
    <w:rsid w:val="00545947"/>
    <w:rsid w:val="005760C9"/>
    <w:rsid w:val="005830F0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6C7E15"/>
    <w:rsid w:val="00707B31"/>
    <w:rsid w:val="00714BDC"/>
    <w:rsid w:val="0072707C"/>
    <w:rsid w:val="00735C49"/>
    <w:rsid w:val="00775D0A"/>
    <w:rsid w:val="007A141F"/>
    <w:rsid w:val="007F5155"/>
    <w:rsid w:val="00806C67"/>
    <w:rsid w:val="0080734F"/>
    <w:rsid w:val="0082786C"/>
    <w:rsid w:val="00854D65"/>
    <w:rsid w:val="00862F24"/>
    <w:rsid w:val="0086579E"/>
    <w:rsid w:val="008A3EC4"/>
    <w:rsid w:val="008F3070"/>
    <w:rsid w:val="00902420"/>
    <w:rsid w:val="00910664"/>
    <w:rsid w:val="00921168"/>
    <w:rsid w:val="009362D0"/>
    <w:rsid w:val="0098501B"/>
    <w:rsid w:val="00994420"/>
    <w:rsid w:val="009C7CD3"/>
    <w:rsid w:val="009E0125"/>
    <w:rsid w:val="009F5F6E"/>
    <w:rsid w:val="00A23FBB"/>
    <w:rsid w:val="00A26EAB"/>
    <w:rsid w:val="00A372A5"/>
    <w:rsid w:val="00A53059"/>
    <w:rsid w:val="00A66B21"/>
    <w:rsid w:val="00A75B90"/>
    <w:rsid w:val="00AB10CD"/>
    <w:rsid w:val="00AD026B"/>
    <w:rsid w:val="00AD6636"/>
    <w:rsid w:val="00AE049C"/>
    <w:rsid w:val="00B018C6"/>
    <w:rsid w:val="00B13821"/>
    <w:rsid w:val="00B20751"/>
    <w:rsid w:val="00B22988"/>
    <w:rsid w:val="00B31B77"/>
    <w:rsid w:val="00B56773"/>
    <w:rsid w:val="00B7415E"/>
    <w:rsid w:val="00B75BF6"/>
    <w:rsid w:val="00B87A30"/>
    <w:rsid w:val="00B92806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1145"/>
    <w:rsid w:val="00CA2256"/>
    <w:rsid w:val="00CC10A1"/>
    <w:rsid w:val="00D06A9A"/>
    <w:rsid w:val="00D113BB"/>
    <w:rsid w:val="00D128D7"/>
    <w:rsid w:val="00D27730"/>
    <w:rsid w:val="00D3714D"/>
    <w:rsid w:val="00D46707"/>
    <w:rsid w:val="00D84D50"/>
    <w:rsid w:val="00D93D93"/>
    <w:rsid w:val="00DC4686"/>
    <w:rsid w:val="00DC6332"/>
    <w:rsid w:val="00DF2F4F"/>
    <w:rsid w:val="00DF2FC1"/>
    <w:rsid w:val="00E02D84"/>
    <w:rsid w:val="00E96F2E"/>
    <w:rsid w:val="00EA3D87"/>
    <w:rsid w:val="00EB757C"/>
    <w:rsid w:val="00EE4AE4"/>
    <w:rsid w:val="00F06034"/>
    <w:rsid w:val="00F9367F"/>
    <w:rsid w:val="00FA2906"/>
    <w:rsid w:val="00FB559F"/>
    <w:rsid w:val="00FD3467"/>
    <w:rsid w:val="00FF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4CCF-3431-41DA-98FD-89842784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