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0714BE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8B55D5">
        <w:rPr>
          <w:rFonts w:ascii="Times New Roman" w:eastAsia="Times New Roman" w:hAnsi="Times New Roman" w:cs="Times New Roman"/>
          <w:i/>
          <w:lang w:eastAsia="ru-RU"/>
        </w:rPr>
        <w:t>172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6A2E55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8B55D5">
        <w:rPr>
          <w:rFonts w:ascii="Times New Roman" w:eastAsia="Times New Roman" w:hAnsi="Times New Roman" w:cs="Times New Roman"/>
          <w:i/>
          <w:lang w:eastAsia="ru-RU"/>
        </w:rPr>
        <w:t>827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8B55D5">
        <w:rPr>
          <w:rFonts w:ascii="Times New Roman" w:eastAsia="Times New Roman" w:hAnsi="Times New Roman" w:cs="Times New Roman"/>
          <w:i/>
          <w:lang w:eastAsia="ru-RU"/>
        </w:rPr>
        <w:t>18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0AFF30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55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8B55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преля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85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6630B" w14:paraId="58DC67C5" w14:textId="5395F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 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="00643D50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643D50">
        <w:rPr>
          <w:rFonts w:ascii="Times New Roman" w:eastAsia="Times New Roman" w:hAnsi="Times New Roman" w:cs="Times New Roman"/>
          <w:sz w:val="25"/>
          <w:szCs w:val="25"/>
          <w:lang w:eastAsia="ru-RU"/>
        </w:rPr>
        <w:t>* Э.С.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643D50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128D7" w:rsidRPr="001C3578" w:rsidP="001C3578" w14:paraId="1C8CE89B" w14:textId="0F70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17272C" w14:paraId="15011749" w14:textId="1877E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 w:rsidR="008B55D5">
        <w:rPr>
          <w:rFonts w:ascii="Times New Roman" w:hAnsi="Times New Roman" w:cs="Times New Roman"/>
          <w:sz w:val="26"/>
          <w:szCs w:val="26"/>
        </w:rPr>
        <w:t>С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являясь 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директором </w:t>
      </w:r>
      <w:r w:rsidR="00425926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8B55D5">
        <w:rPr>
          <w:rFonts w:ascii="Times New Roman" w:hAnsi="Times New Roman" w:cs="Times New Roman"/>
          <w:sz w:val="26"/>
          <w:szCs w:val="26"/>
        </w:rPr>
        <w:t>июл</w:t>
      </w:r>
      <w:r w:rsidR="00F0603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="006C046B">
        <w:rPr>
          <w:rFonts w:ascii="Times New Roman" w:hAnsi="Times New Roman" w:cs="Times New Roman"/>
          <w:sz w:val="26"/>
          <w:szCs w:val="26"/>
        </w:rPr>
        <w:t>полугодие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минуту. </w:t>
      </w:r>
    </w:p>
    <w:p w:rsidR="00075D3B" w:rsidRPr="001C3578" w:rsidP="00075D3B" w14:paraId="7E2B7BF7" w14:textId="2931F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</w:t>
      </w:r>
      <w:r w:rsidRPr="00963F1B" w:rsidR="008B55D5">
        <w:rPr>
          <w:rFonts w:ascii="Times New Roman" w:hAnsi="Times New Roman" w:cs="Times New Roman"/>
          <w:sz w:val="26"/>
          <w:szCs w:val="26"/>
        </w:rPr>
        <w:t>.</w:t>
      </w:r>
      <w:r w:rsidR="008B55D5">
        <w:rPr>
          <w:rFonts w:ascii="Times New Roman" w:hAnsi="Times New Roman" w:cs="Times New Roman"/>
          <w:sz w:val="26"/>
          <w:szCs w:val="26"/>
        </w:rPr>
        <w:t>С</w:t>
      </w:r>
      <w:r w:rsidRPr="00963F1B" w:rsidR="008B55D5">
        <w:rPr>
          <w:rFonts w:ascii="Times New Roman" w:hAnsi="Times New Roman" w:cs="Times New Roman"/>
          <w:sz w:val="26"/>
          <w:szCs w:val="26"/>
        </w:rPr>
        <w:t>.</w:t>
      </w:r>
      <w:r w:rsidR="008B55D5">
        <w:rPr>
          <w:rFonts w:ascii="Times New Roman" w:hAnsi="Times New Roman" w:cs="Times New Roman"/>
          <w:sz w:val="26"/>
          <w:szCs w:val="26"/>
        </w:rPr>
        <w:t xml:space="preserve"> </w:t>
      </w:r>
      <w:r w:rsidRPr="0057125F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57125F">
        <w:rPr>
          <w:rFonts w:ascii="Times New Roman" w:hAnsi="Times New Roman" w:cs="Times New Roman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563E14"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</w:t>
      </w:r>
      <w:r>
        <w:rPr>
          <w:rFonts w:ascii="Times New Roman" w:hAnsi="Times New Roman" w:cs="Times New Roman"/>
          <w:sz w:val="26"/>
          <w:szCs w:val="26"/>
        </w:rPr>
        <w:t>дит возможным на основании ст.</w:t>
      </w:r>
      <w:r w:rsidRPr="001C3578">
        <w:rPr>
          <w:rFonts w:ascii="Times New Roman" w:hAnsi="Times New Roman" w:cs="Times New Roman"/>
          <w:sz w:val="26"/>
          <w:szCs w:val="26"/>
        </w:rPr>
        <w:t xml:space="preserve">25.1 КоАП РФ рассмотреть дело об административном правонарушении в </w:t>
      </w:r>
      <w:r w:rsidR="00563E14"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CC10A1" w:rsidP="00C50999" w14:paraId="2C28527D" w14:textId="0B1D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 w14:paraId="14A6A1D6" w14:textId="1926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63E14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1996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AA094A">
        <w:rPr>
          <w:rFonts w:ascii="Times New Roman" w:hAnsi="Times New Roman" w:cs="Times New Roman"/>
          <w:sz w:val="26"/>
          <w:szCs w:val="26"/>
        </w:rPr>
        <w:t xml:space="preserve"> (</w:t>
      </w:r>
      <w:r w:rsidRPr="00CC10A1" w:rsidR="00AA094A">
        <w:rPr>
          <w:rFonts w:ascii="Times New Roman" w:hAnsi="Times New Roman" w:cs="Times New Roman"/>
          <w:sz w:val="26"/>
          <w:szCs w:val="26"/>
        </w:rPr>
        <w:t>далее - Федеральный закон</w:t>
      </w:r>
      <w:r w:rsidR="00AA094A">
        <w:rPr>
          <w:rFonts w:ascii="Times New Roman" w:hAnsi="Times New Roman" w:cs="Times New Roman"/>
          <w:sz w:val="26"/>
          <w:szCs w:val="26"/>
        </w:rPr>
        <w:t xml:space="preserve"> №27-ФЗ)</w:t>
      </w:r>
      <w:r w:rsidRPr="00CC10A1">
        <w:rPr>
          <w:rFonts w:ascii="Times New Roman" w:hAnsi="Times New Roman" w:cs="Times New Roman"/>
          <w:sz w:val="26"/>
          <w:szCs w:val="26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 w14:paraId="10962633" w14:textId="4096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</w:t>
      </w:r>
      <w:r w:rsidR="00563E14">
        <w:rPr>
          <w:rFonts w:ascii="Times New Roman" w:hAnsi="Times New Roman" w:cs="Times New Roman"/>
          <w:sz w:val="26"/>
          <w:szCs w:val="26"/>
        </w:rPr>
        <w:t>24.07.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>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 w14:paraId="771E9264" w14:textId="669FB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643D50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</w:t>
      </w:r>
      <w:r w:rsidRPr="00963F1B" w:rsidR="008B55D5">
        <w:rPr>
          <w:rFonts w:ascii="Times New Roman" w:hAnsi="Times New Roman" w:cs="Times New Roman"/>
          <w:sz w:val="26"/>
          <w:szCs w:val="26"/>
        </w:rPr>
        <w:t>.</w:t>
      </w:r>
      <w:r w:rsidR="008B55D5">
        <w:rPr>
          <w:rFonts w:ascii="Times New Roman" w:hAnsi="Times New Roman" w:cs="Times New Roman"/>
          <w:sz w:val="26"/>
          <w:szCs w:val="26"/>
        </w:rPr>
        <w:t>С</w:t>
      </w:r>
      <w:r w:rsidRPr="00963F1B" w:rsidR="008B55D5">
        <w:rPr>
          <w:rFonts w:ascii="Times New Roman" w:hAnsi="Times New Roman" w:cs="Times New Roman"/>
          <w:sz w:val="26"/>
          <w:szCs w:val="26"/>
        </w:rPr>
        <w:t>.</w:t>
      </w:r>
      <w:r w:rsidR="008B55D5">
        <w:rPr>
          <w:rFonts w:ascii="Times New Roman" w:hAnsi="Times New Roman" w:cs="Times New Roman"/>
          <w:sz w:val="26"/>
          <w:szCs w:val="26"/>
        </w:rPr>
        <w:t>,</w:t>
      </w:r>
      <w:r w:rsidRPr="00CC10A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643D5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643D5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ЕГРЮЛ от </w:t>
      </w:r>
      <w:r w:rsidR="00643D5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43D5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1002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643D50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>а Э</w:t>
      </w:r>
      <w:r w:rsidRPr="00963F1B" w:rsidR="008B55D5">
        <w:rPr>
          <w:rFonts w:ascii="Times New Roman" w:hAnsi="Times New Roman" w:cs="Times New Roman"/>
          <w:sz w:val="26"/>
          <w:szCs w:val="26"/>
        </w:rPr>
        <w:t>.</w:t>
      </w:r>
      <w:r w:rsidR="008B55D5">
        <w:rPr>
          <w:rFonts w:ascii="Times New Roman" w:hAnsi="Times New Roman" w:cs="Times New Roman"/>
          <w:sz w:val="26"/>
          <w:szCs w:val="26"/>
        </w:rPr>
        <w:t>С</w:t>
      </w:r>
      <w:r w:rsidRPr="00963F1B" w:rsidR="008B55D5">
        <w:rPr>
          <w:rFonts w:ascii="Times New Roman" w:hAnsi="Times New Roman" w:cs="Times New Roman"/>
          <w:sz w:val="26"/>
          <w:szCs w:val="26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7AD8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</w:t>
      </w:r>
      <w:r w:rsidRPr="00994420">
        <w:rPr>
          <w:rFonts w:ascii="Times New Roman" w:hAnsi="Times New Roman" w:cs="Times New Roman"/>
          <w:sz w:val="26"/>
          <w:szCs w:val="26"/>
        </w:rPr>
        <w:t xml:space="preserve">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№27-ФЗ.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 w14:paraId="5AFCA069" w14:textId="398CE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857C7A" w:rsidRPr="00857C7A" w:rsidP="00EA3D87" w14:paraId="6E13FA2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41F988D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="00643D50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643D50">
        <w:rPr>
          <w:rFonts w:ascii="Times New Roman" w:eastAsia="Times New Roman" w:hAnsi="Times New Roman" w:cs="Times New Roman"/>
          <w:sz w:val="25"/>
          <w:szCs w:val="25"/>
          <w:lang w:eastAsia="ru-RU"/>
        </w:rPr>
        <w:t>* Э.С.</w:t>
      </w:r>
      <w:r w:rsidRPr="005F334C" w:rsidR="008B5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0B14A0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8B55D5">
        <w:rPr>
          <w:rFonts w:ascii="Times New Roman" w:eastAsia="Times New Roman" w:hAnsi="Times New Roman" w:cs="Times New Roman"/>
          <w:sz w:val="26"/>
          <w:szCs w:val="26"/>
          <w:lang w:eastAsia="ru-RU"/>
        </w:rPr>
        <w:t>2603240128409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2C2B0C" w14:paraId="0831F377" w14:textId="51A6A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8B55D5" w:rsidRPr="00AA094A" w:rsidP="008B55D5" w14:paraId="74113DBC" w14:textId="78C80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(СОГЛАСОВАНО)</w:t>
      </w:r>
    </w:p>
    <w:p w:rsidR="00736910" w:rsidRPr="00AA094A" w:rsidP="008B55D5" w14:paraId="4509FBDF" w14:textId="62B1C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Sect="00857C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75D3B"/>
    <w:rsid w:val="000E4D13"/>
    <w:rsid w:val="000E6F64"/>
    <w:rsid w:val="000F440A"/>
    <w:rsid w:val="000F4679"/>
    <w:rsid w:val="000F669B"/>
    <w:rsid w:val="00123924"/>
    <w:rsid w:val="0016630B"/>
    <w:rsid w:val="0017272C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66BCB"/>
    <w:rsid w:val="002B0AF6"/>
    <w:rsid w:val="002C2B0C"/>
    <w:rsid w:val="002C722F"/>
    <w:rsid w:val="002D5631"/>
    <w:rsid w:val="002E264B"/>
    <w:rsid w:val="00320254"/>
    <w:rsid w:val="00330EE7"/>
    <w:rsid w:val="003370FA"/>
    <w:rsid w:val="003418F1"/>
    <w:rsid w:val="003D6BC4"/>
    <w:rsid w:val="003E6FF3"/>
    <w:rsid w:val="00400D85"/>
    <w:rsid w:val="00425926"/>
    <w:rsid w:val="00443F5C"/>
    <w:rsid w:val="004A0FC5"/>
    <w:rsid w:val="004B2923"/>
    <w:rsid w:val="004E6482"/>
    <w:rsid w:val="004F30F8"/>
    <w:rsid w:val="00504740"/>
    <w:rsid w:val="005268F7"/>
    <w:rsid w:val="00563E14"/>
    <w:rsid w:val="0057125F"/>
    <w:rsid w:val="005760C9"/>
    <w:rsid w:val="005956FD"/>
    <w:rsid w:val="005C3B0B"/>
    <w:rsid w:val="005F09CF"/>
    <w:rsid w:val="005F334C"/>
    <w:rsid w:val="005F7815"/>
    <w:rsid w:val="0060225D"/>
    <w:rsid w:val="006235DE"/>
    <w:rsid w:val="0062427B"/>
    <w:rsid w:val="00643D50"/>
    <w:rsid w:val="006602BE"/>
    <w:rsid w:val="006C046B"/>
    <w:rsid w:val="00707B31"/>
    <w:rsid w:val="00714BDC"/>
    <w:rsid w:val="00736910"/>
    <w:rsid w:val="00775D0A"/>
    <w:rsid w:val="007D6952"/>
    <w:rsid w:val="007F5155"/>
    <w:rsid w:val="00806C67"/>
    <w:rsid w:val="0082786C"/>
    <w:rsid w:val="00854D65"/>
    <w:rsid w:val="00857C7A"/>
    <w:rsid w:val="00862F24"/>
    <w:rsid w:val="0086579E"/>
    <w:rsid w:val="008B55D5"/>
    <w:rsid w:val="00902420"/>
    <w:rsid w:val="00910664"/>
    <w:rsid w:val="00921168"/>
    <w:rsid w:val="009362D0"/>
    <w:rsid w:val="0095574F"/>
    <w:rsid w:val="00963F1B"/>
    <w:rsid w:val="00994420"/>
    <w:rsid w:val="009E0125"/>
    <w:rsid w:val="009F5F6E"/>
    <w:rsid w:val="00A23FBB"/>
    <w:rsid w:val="00A26EAB"/>
    <w:rsid w:val="00A372A5"/>
    <w:rsid w:val="00A75B90"/>
    <w:rsid w:val="00AA094A"/>
    <w:rsid w:val="00AB10CD"/>
    <w:rsid w:val="00AD026B"/>
    <w:rsid w:val="00AD6636"/>
    <w:rsid w:val="00AE049C"/>
    <w:rsid w:val="00B018C6"/>
    <w:rsid w:val="00B13821"/>
    <w:rsid w:val="00B22988"/>
    <w:rsid w:val="00B7415E"/>
    <w:rsid w:val="00B75BF6"/>
    <w:rsid w:val="00B87A30"/>
    <w:rsid w:val="00B94B48"/>
    <w:rsid w:val="00BA7870"/>
    <w:rsid w:val="00BC4001"/>
    <w:rsid w:val="00BC62A2"/>
    <w:rsid w:val="00BD239D"/>
    <w:rsid w:val="00C47DFE"/>
    <w:rsid w:val="00C50999"/>
    <w:rsid w:val="00C50D3C"/>
    <w:rsid w:val="00C632EF"/>
    <w:rsid w:val="00CA2256"/>
    <w:rsid w:val="00CC10A1"/>
    <w:rsid w:val="00D128D7"/>
    <w:rsid w:val="00D129FC"/>
    <w:rsid w:val="00D27730"/>
    <w:rsid w:val="00D3714D"/>
    <w:rsid w:val="00D46707"/>
    <w:rsid w:val="00D476B2"/>
    <w:rsid w:val="00D83850"/>
    <w:rsid w:val="00D84D50"/>
    <w:rsid w:val="00DC4686"/>
    <w:rsid w:val="00DC6332"/>
    <w:rsid w:val="00DF2F4F"/>
    <w:rsid w:val="00DF2FC1"/>
    <w:rsid w:val="00EA3D87"/>
    <w:rsid w:val="00EE4AE4"/>
    <w:rsid w:val="00F06034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