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60DAFA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2D2C24">
        <w:rPr>
          <w:rFonts w:ascii="Times New Roman" w:eastAsia="Times New Roman" w:hAnsi="Times New Roman" w:cs="Times New Roman"/>
          <w:i/>
          <w:lang w:eastAsia="ru-RU"/>
        </w:rPr>
        <w:t>190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604A30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2D2C24">
        <w:rPr>
          <w:rFonts w:ascii="Times New Roman" w:eastAsia="Times New Roman" w:hAnsi="Times New Roman" w:cs="Times New Roman"/>
          <w:i/>
          <w:lang w:eastAsia="ru-RU"/>
        </w:rPr>
        <w:t>913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736910">
        <w:rPr>
          <w:rFonts w:ascii="Times New Roman" w:eastAsia="Times New Roman" w:hAnsi="Times New Roman" w:cs="Times New Roman"/>
          <w:i/>
          <w:lang w:eastAsia="ru-RU"/>
        </w:rPr>
        <w:t>51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6E357A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85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552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6630B" w14:paraId="58DC67C5" w14:textId="6FE9A4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</w:t>
      </w:r>
      <w:r w:rsidR="00F1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95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 w:rsidR="004C08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C0859">
        <w:rPr>
          <w:rFonts w:ascii="Times New Roman" w:eastAsia="Times New Roman" w:hAnsi="Times New Roman" w:cs="Times New Roman"/>
          <w:sz w:val="26"/>
          <w:szCs w:val="26"/>
          <w:lang w:eastAsia="ru-RU"/>
        </w:rPr>
        <w:t>* А.М.</w:t>
      </w:r>
      <w:r w:rsidRPr="00963F1B"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C08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57C7A" w:rsidRPr="00857C7A" w:rsidP="001C3578" w14:paraId="57600F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0F70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17272C" w14:paraId="15011749" w14:textId="107EE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963F1B" w:rsidR="003370FA">
        <w:rPr>
          <w:rFonts w:ascii="Times New Roman" w:hAnsi="Times New Roman" w:cs="Times New Roman"/>
          <w:sz w:val="26"/>
          <w:szCs w:val="26"/>
        </w:rPr>
        <w:t>.</w:t>
      </w:r>
      <w:r w:rsidR="007510DF">
        <w:rPr>
          <w:rFonts w:ascii="Times New Roman" w:hAnsi="Times New Roman" w:cs="Times New Roman"/>
          <w:sz w:val="26"/>
          <w:szCs w:val="26"/>
        </w:rPr>
        <w:t>М</w:t>
      </w:r>
      <w:r w:rsidRPr="00963F1B" w:rsidR="003370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F05851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7510DF">
        <w:rPr>
          <w:rFonts w:ascii="Times New Roman" w:hAnsi="Times New Roman" w:cs="Times New Roman"/>
          <w:sz w:val="26"/>
          <w:szCs w:val="26"/>
        </w:rPr>
        <w:t xml:space="preserve">июля </w:t>
      </w:r>
      <w:r>
        <w:rPr>
          <w:rFonts w:ascii="Times New Roman" w:hAnsi="Times New Roman" w:cs="Times New Roman"/>
          <w:sz w:val="26"/>
          <w:szCs w:val="26"/>
        </w:rPr>
        <w:t xml:space="preserve">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="00640FA2">
        <w:rPr>
          <w:rFonts w:ascii="Times New Roman" w:hAnsi="Times New Roman" w:cs="Times New Roman"/>
          <w:sz w:val="26"/>
          <w:szCs w:val="26"/>
        </w:rPr>
        <w:t>полугодие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минуту. </w:t>
      </w:r>
    </w:p>
    <w:p w:rsidR="007510DF" w:rsidP="00C50999" w14:paraId="6E5D3FE1" w14:textId="1A3B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963F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63F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в судебное заседание не явил</w:t>
      </w:r>
      <w:r w:rsidR="00640FA2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, о времени и месте рассмотрения дела извещал</w:t>
      </w:r>
      <w:r w:rsidR="00640FA2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судебной повесткой. До начала судебного заседания ходатайств об отложении дела от лица, в отношении которого ведется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</w:t>
      </w:r>
      <w:r w:rsidR="005E31A4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86579E" w:rsidRPr="00CC10A1" w:rsidP="00C50999" w14:paraId="2C28527D" w14:textId="7B4DA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86579E" w:rsidRPr="00CC10A1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</w:t>
      </w:r>
      <w:r w:rsidRPr="00CC10A1">
        <w:rPr>
          <w:rFonts w:ascii="Times New Roman" w:hAnsi="Times New Roman" w:cs="Times New Roman"/>
          <w:sz w:val="26"/>
          <w:szCs w:val="26"/>
        </w:rPr>
        <w:t>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D239D" w14:paraId="14A6A1D6" w14:textId="1926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63E14">
        <w:rPr>
          <w:rFonts w:ascii="Times New Roman" w:hAnsi="Times New Roman" w:cs="Times New Roman"/>
          <w:sz w:val="26"/>
          <w:szCs w:val="26"/>
        </w:rPr>
        <w:t>01.04.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1996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AA094A">
        <w:rPr>
          <w:rFonts w:ascii="Times New Roman" w:hAnsi="Times New Roman" w:cs="Times New Roman"/>
          <w:sz w:val="26"/>
          <w:szCs w:val="26"/>
        </w:rPr>
        <w:t xml:space="preserve"> (</w:t>
      </w:r>
      <w:r w:rsidRPr="00CC10A1" w:rsidR="00AA094A">
        <w:rPr>
          <w:rFonts w:ascii="Times New Roman" w:hAnsi="Times New Roman" w:cs="Times New Roman"/>
          <w:sz w:val="26"/>
          <w:szCs w:val="26"/>
        </w:rPr>
        <w:t>далее - Федеральный закон</w:t>
      </w:r>
      <w:r w:rsidR="00AA094A">
        <w:rPr>
          <w:rFonts w:ascii="Times New Roman" w:hAnsi="Times New Roman" w:cs="Times New Roman"/>
          <w:sz w:val="26"/>
          <w:szCs w:val="26"/>
        </w:rPr>
        <w:t xml:space="preserve"> №27-ФЗ)</w:t>
      </w:r>
      <w:r w:rsidRPr="00CC10A1">
        <w:rPr>
          <w:rFonts w:ascii="Times New Roman" w:hAnsi="Times New Roman" w:cs="Times New Roman"/>
          <w:sz w:val="26"/>
          <w:szCs w:val="26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75BF6" w14:paraId="10962633" w14:textId="4096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</w:t>
      </w:r>
      <w:r w:rsidR="00563E14">
        <w:rPr>
          <w:rFonts w:ascii="Times New Roman" w:hAnsi="Times New Roman" w:cs="Times New Roman"/>
          <w:sz w:val="26"/>
          <w:szCs w:val="26"/>
        </w:rPr>
        <w:t>24.07.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>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CC10A1" w:rsidP="00266BCB" w14:paraId="771E9264" w14:textId="4BA13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4C08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963F1B" w:rsidR="007510DF">
        <w:rPr>
          <w:rFonts w:ascii="Times New Roman" w:hAnsi="Times New Roman" w:cs="Times New Roman"/>
          <w:sz w:val="26"/>
          <w:szCs w:val="26"/>
        </w:rPr>
        <w:t>.</w:t>
      </w:r>
      <w:r w:rsidR="007510DF">
        <w:rPr>
          <w:rFonts w:ascii="Times New Roman" w:hAnsi="Times New Roman" w:cs="Times New Roman"/>
          <w:sz w:val="26"/>
          <w:szCs w:val="26"/>
        </w:rPr>
        <w:t>М</w:t>
      </w:r>
      <w:r w:rsidRPr="00963F1B" w:rsidR="007510DF">
        <w:rPr>
          <w:rFonts w:ascii="Times New Roman" w:hAnsi="Times New Roman" w:cs="Times New Roman"/>
          <w:sz w:val="26"/>
          <w:szCs w:val="26"/>
        </w:rPr>
        <w:t>.</w:t>
      </w:r>
      <w:r w:rsidR="007510DF">
        <w:rPr>
          <w:rFonts w:ascii="Times New Roman" w:hAnsi="Times New Roman" w:cs="Times New Roman"/>
          <w:sz w:val="26"/>
          <w:szCs w:val="26"/>
        </w:rPr>
        <w:t xml:space="preserve"> </w:t>
      </w:r>
      <w:r w:rsidRPr="00CC10A1">
        <w:rPr>
          <w:rFonts w:ascii="Times New Roman" w:hAnsi="Times New Roman" w:cs="Times New Roman"/>
          <w:sz w:val="26"/>
          <w:szCs w:val="26"/>
        </w:rPr>
        <w:t>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4C08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4C08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ЕГРЮЛ от </w:t>
      </w:r>
      <w:r w:rsidR="004C08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C08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10A1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1F698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4C08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>а А</w:t>
      </w:r>
      <w:r w:rsidRPr="00963F1B" w:rsidR="007510DF">
        <w:rPr>
          <w:rFonts w:ascii="Times New Roman" w:hAnsi="Times New Roman" w:cs="Times New Roman"/>
          <w:sz w:val="26"/>
          <w:szCs w:val="26"/>
        </w:rPr>
        <w:t>.</w:t>
      </w:r>
      <w:r w:rsidR="007510DF">
        <w:rPr>
          <w:rFonts w:ascii="Times New Roman" w:hAnsi="Times New Roman" w:cs="Times New Roman"/>
          <w:sz w:val="26"/>
          <w:szCs w:val="26"/>
        </w:rPr>
        <w:t>М</w:t>
      </w:r>
      <w:r w:rsidRPr="00963F1B" w:rsidR="007510DF">
        <w:rPr>
          <w:rFonts w:ascii="Times New Roman" w:hAnsi="Times New Roman" w:cs="Times New Roman"/>
          <w:sz w:val="26"/>
          <w:szCs w:val="26"/>
        </w:rPr>
        <w:t>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="00BD239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7AD8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№27-ФЗ.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P="00EA3D87" w14:paraId="5AFCA069" w14:textId="398CE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857C7A" w:rsidRPr="00857C7A" w:rsidP="00EA3D87" w14:paraId="6E13FA2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15D8395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="004C085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C0859">
        <w:rPr>
          <w:rFonts w:ascii="Times New Roman" w:eastAsia="Times New Roman" w:hAnsi="Times New Roman" w:cs="Times New Roman"/>
          <w:sz w:val="26"/>
          <w:szCs w:val="26"/>
          <w:lang w:eastAsia="ru-RU"/>
        </w:rPr>
        <w:t>* А.М.</w:t>
      </w:r>
      <w:r w:rsidRPr="005F334C"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7AC7515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7972610</w:t>
      </w:r>
      <w:r w:rsidR="007510DF">
        <w:rPr>
          <w:rFonts w:ascii="Times New Roman" w:eastAsia="Times New Roman" w:hAnsi="Times New Roman" w:cs="Times New Roman"/>
          <w:sz w:val="26"/>
          <w:szCs w:val="26"/>
          <w:lang w:eastAsia="ru-RU"/>
        </w:rPr>
        <w:t>0204240145617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2C2B0C" w14:paraId="0831F377" w14:textId="51A6A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9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43756C" w:rsidRPr="00AA094A" w:rsidP="0043756C" w14:paraId="7CB46340" w14:textId="22FB4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(СОГЛАСОВАНО)</w:t>
      </w:r>
    </w:p>
    <w:sectPr w:rsidSect="00857C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75D3B"/>
    <w:rsid w:val="000E4D13"/>
    <w:rsid w:val="000E6F64"/>
    <w:rsid w:val="000F440A"/>
    <w:rsid w:val="000F4679"/>
    <w:rsid w:val="000F669B"/>
    <w:rsid w:val="00123924"/>
    <w:rsid w:val="0016630B"/>
    <w:rsid w:val="0017272C"/>
    <w:rsid w:val="00185E4B"/>
    <w:rsid w:val="00194AB1"/>
    <w:rsid w:val="001C3578"/>
    <w:rsid w:val="001D198E"/>
    <w:rsid w:val="001E1B09"/>
    <w:rsid w:val="00200A0B"/>
    <w:rsid w:val="00223DEE"/>
    <w:rsid w:val="00237DE8"/>
    <w:rsid w:val="00243D48"/>
    <w:rsid w:val="00266BCB"/>
    <w:rsid w:val="002B0AF6"/>
    <w:rsid w:val="002C2B0C"/>
    <w:rsid w:val="002C722F"/>
    <w:rsid w:val="002D2C24"/>
    <w:rsid w:val="002D5631"/>
    <w:rsid w:val="002E264B"/>
    <w:rsid w:val="00320254"/>
    <w:rsid w:val="00330EE7"/>
    <w:rsid w:val="003370FA"/>
    <w:rsid w:val="003418F1"/>
    <w:rsid w:val="003D6BC4"/>
    <w:rsid w:val="003E6FF3"/>
    <w:rsid w:val="0043756C"/>
    <w:rsid w:val="00443F5C"/>
    <w:rsid w:val="004A0FC5"/>
    <w:rsid w:val="004C0859"/>
    <w:rsid w:val="004E6482"/>
    <w:rsid w:val="004F30F8"/>
    <w:rsid w:val="00504740"/>
    <w:rsid w:val="005268F7"/>
    <w:rsid w:val="00563E14"/>
    <w:rsid w:val="005760C9"/>
    <w:rsid w:val="005956FD"/>
    <w:rsid w:val="005C3B0B"/>
    <w:rsid w:val="005E31A4"/>
    <w:rsid w:val="005F09CF"/>
    <w:rsid w:val="005F334C"/>
    <w:rsid w:val="005F7815"/>
    <w:rsid w:val="0060225D"/>
    <w:rsid w:val="006235DE"/>
    <w:rsid w:val="0062427B"/>
    <w:rsid w:val="00640FA2"/>
    <w:rsid w:val="006602BE"/>
    <w:rsid w:val="00707B31"/>
    <w:rsid w:val="00714BDC"/>
    <w:rsid w:val="00736910"/>
    <w:rsid w:val="007510DF"/>
    <w:rsid w:val="007552F8"/>
    <w:rsid w:val="00775D0A"/>
    <w:rsid w:val="007D6952"/>
    <w:rsid w:val="007F0F06"/>
    <w:rsid w:val="007F5155"/>
    <w:rsid w:val="00806C67"/>
    <w:rsid w:val="0082786C"/>
    <w:rsid w:val="00854D65"/>
    <w:rsid w:val="00857C7A"/>
    <w:rsid w:val="00862F24"/>
    <w:rsid w:val="0086579E"/>
    <w:rsid w:val="00902420"/>
    <w:rsid w:val="00910664"/>
    <w:rsid w:val="00921168"/>
    <w:rsid w:val="009362D0"/>
    <w:rsid w:val="00963F1B"/>
    <w:rsid w:val="00994420"/>
    <w:rsid w:val="009E0125"/>
    <w:rsid w:val="009F5F6E"/>
    <w:rsid w:val="00A23FBB"/>
    <w:rsid w:val="00A26EAB"/>
    <w:rsid w:val="00A372A5"/>
    <w:rsid w:val="00A75B90"/>
    <w:rsid w:val="00AA094A"/>
    <w:rsid w:val="00AB10CD"/>
    <w:rsid w:val="00AD026B"/>
    <w:rsid w:val="00AD6636"/>
    <w:rsid w:val="00AE049C"/>
    <w:rsid w:val="00B018C6"/>
    <w:rsid w:val="00B13821"/>
    <w:rsid w:val="00B22988"/>
    <w:rsid w:val="00B7415E"/>
    <w:rsid w:val="00B75BF6"/>
    <w:rsid w:val="00B87A30"/>
    <w:rsid w:val="00B94B48"/>
    <w:rsid w:val="00BA7870"/>
    <w:rsid w:val="00BC4001"/>
    <w:rsid w:val="00BC62A2"/>
    <w:rsid w:val="00BD239D"/>
    <w:rsid w:val="00C47DFE"/>
    <w:rsid w:val="00C50999"/>
    <w:rsid w:val="00C50D3C"/>
    <w:rsid w:val="00C632EF"/>
    <w:rsid w:val="00CA2256"/>
    <w:rsid w:val="00CC10A1"/>
    <w:rsid w:val="00D128D7"/>
    <w:rsid w:val="00D129FC"/>
    <w:rsid w:val="00D27730"/>
    <w:rsid w:val="00D3714D"/>
    <w:rsid w:val="00D46707"/>
    <w:rsid w:val="00D476B2"/>
    <w:rsid w:val="00D84D50"/>
    <w:rsid w:val="00DC4686"/>
    <w:rsid w:val="00DC6332"/>
    <w:rsid w:val="00DF2F4F"/>
    <w:rsid w:val="00DF2FC1"/>
    <w:rsid w:val="00EA3D87"/>
    <w:rsid w:val="00EE4AE4"/>
    <w:rsid w:val="00F05851"/>
    <w:rsid w:val="00F06034"/>
    <w:rsid w:val="00F12829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