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2C0" w:rsidRPr="00E309C3" w:rsidP="00941E55" w14:paraId="6B8CEFBC" w14:textId="70B06F0E">
      <w:pPr>
        <w:ind w:firstLine="709"/>
        <w:jc w:val="right"/>
        <w:rPr>
          <w:i/>
          <w:sz w:val="22"/>
          <w:szCs w:val="22"/>
        </w:rPr>
      </w:pPr>
      <w:r w:rsidRPr="00655A29">
        <w:rPr>
          <w:sz w:val="25"/>
          <w:szCs w:val="25"/>
        </w:rPr>
        <w:t xml:space="preserve"> </w:t>
      </w:r>
      <w:r w:rsidRPr="00655A29" w:rsidR="00B5784F">
        <w:rPr>
          <w:i/>
          <w:sz w:val="25"/>
          <w:szCs w:val="25"/>
        </w:rPr>
        <w:tab/>
      </w:r>
      <w:r w:rsidRPr="00655A29" w:rsidR="00B5784F">
        <w:rPr>
          <w:i/>
          <w:sz w:val="25"/>
          <w:szCs w:val="25"/>
        </w:rPr>
        <w:tab/>
      </w:r>
      <w:r w:rsidRPr="00E309C3" w:rsidR="00B5784F">
        <w:rPr>
          <w:i/>
          <w:sz w:val="22"/>
          <w:szCs w:val="22"/>
        </w:rPr>
        <w:t xml:space="preserve">       </w:t>
      </w:r>
      <w:r w:rsidRPr="00E309C3" w:rsidR="008210FA">
        <w:rPr>
          <w:i/>
          <w:sz w:val="22"/>
          <w:szCs w:val="22"/>
        </w:rPr>
        <w:tab/>
      </w:r>
      <w:r w:rsidRPr="00E309C3">
        <w:rPr>
          <w:i/>
          <w:sz w:val="22"/>
          <w:szCs w:val="22"/>
        </w:rPr>
        <w:t xml:space="preserve">Дело </w:t>
      </w:r>
      <w:r w:rsidRPr="00E309C3" w:rsidR="00512AA8">
        <w:rPr>
          <w:i/>
          <w:sz w:val="22"/>
          <w:szCs w:val="22"/>
        </w:rPr>
        <w:t>3-228/32-530/2024</w:t>
      </w:r>
    </w:p>
    <w:p w:rsidR="00941E55" w:rsidRPr="00E309C3" w:rsidP="00941E55" w14:paraId="18D5F131" w14:textId="1226D11F">
      <w:pPr>
        <w:pStyle w:val="Heading2"/>
        <w:ind w:firstLine="709"/>
        <w:jc w:val="right"/>
        <w:rPr>
          <w:b w:val="0"/>
          <w:i/>
          <w:sz w:val="22"/>
          <w:szCs w:val="22"/>
        </w:rPr>
      </w:pPr>
      <w:r w:rsidRPr="00E309C3">
        <w:rPr>
          <w:b w:val="0"/>
          <w:i/>
          <w:sz w:val="22"/>
          <w:szCs w:val="22"/>
        </w:rPr>
        <w:t>УИД 26</w:t>
      </w:r>
      <w:r w:rsidRPr="00E309C3">
        <w:rPr>
          <w:b w:val="0"/>
          <w:i/>
          <w:sz w:val="22"/>
          <w:szCs w:val="22"/>
          <w:lang w:val="en-US"/>
        </w:rPr>
        <w:t>MS</w:t>
      </w:r>
      <w:r w:rsidRPr="00E309C3">
        <w:rPr>
          <w:b w:val="0"/>
          <w:i/>
          <w:sz w:val="22"/>
          <w:szCs w:val="22"/>
        </w:rPr>
        <w:t>0</w:t>
      </w:r>
      <w:r w:rsidRPr="00E309C3" w:rsidR="00F451EB">
        <w:rPr>
          <w:b w:val="0"/>
          <w:i/>
          <w:sz w:val="22"/>
          <w:szCs w:val="22"/>
        </w:rPr>
        <w:t>100</w:t>
      </w:r>
      <w:r w:rsidRPr="00E309C3" w:rsidR="00FF4282">
        <w:rPr>
          <w:b w:val="0"/>
          <w:i/>
          <w:sz w:val="22"/>
          <w:szCs w:val="22"/>
        </w:rPr>
        <w:t>-01-202</w:t>
      </w:r>
      <w:r w:rsidRPr="00E309C3" w:rsidR="00913AA6">
        <w:rPr>
          <w:b w:val="0"/>
          <w:i/>
          <w:sz w:val="22"/>
          <w:szCs w:val="22"/>
        </w:rPr>
        <w:t>4</w:t>
      </w:r>
      <w:r w:rsidRPr="00E309C3" w:rsidR="00FF4282">
        <w:rPr>
          <w:b w:val="0"/>
          <w:i/>
          <w:sz w:val="22"/>
          <w:szCs w:val="22"/>
        </w:rPr>
        <w:t>-</w:t>
      </w:r>
      <w:r w:rsidRPr="00E309C3" w:rsidR="00512AA8">
        <w:rPr>
          <w:b w:val="0"/>
          <w:i/>
          <w:sz w:val="22"/>
          <w:szCs w:val="22"/>
        </w:rPr>
        <w:t>001186-08</w:t>
      </w:r>
    </w:p>
    <w:p w:rsidR="00B5784F" w:rsidRPr="00655A29" w:rsidP="00640A3D" w14:paraId="62929BDF" w14:textId="77777777">
      <w:pPr>
        <w:pStyle w:val="Heading2"/>
        <w:rPr>
          <w:b w:val="0"/>
          <w:sz w:val="25"/>
          <w:szCs w:val="25"/>
        </w:rPr>
      </w:pPr>
      <w:r w:rsidRPr="00655A29">
        <w:rPr>
          <w:b w:val="0"/>
          <w:sz w:val="25"/>
          <w:szCs w:val="25"/>
        </w:rPr>
        <w:t>П О С Т А Н О В Л Е Н И Е</w:t>
      </w:r>
    </w:p>
    <w:p w:rsidR="00B5784F" w:rsidRPr="00655A29" w:rsidP="0041730D" w14:paraId="2D72A742" w14:textId="67581FA6">
      <w:pPr>
        <w:jc w:val="both"/>
        <w:rPr>
          <w:sz w:val="25"/>
          <w:szCs w:val="25"/>
        </w:rPr>
      </w:pPr>
      <w:r w:rsidRPr="00655A29">
        <w:rPr>
          <w:sz w:val="25"/>
          <w:szCs w:val="25"/>
        </w:rPr>
        <w:t>22 мая 2024</w:t>
      </w:r>
      <w:r w:rsidRPr="00655A29" w:rsidR="00FD12C0">
        <w:rPr>
          <w:sz w:val="25"/>
          <w:szCs w:val="25"/>
        </w:rPr>
        <w:t xml:space="preserve"> года                                 </w:t>
      </w:r>
      <w:r w:rsidRPr="00655A29" w:rsidR="005F5B9B">
        <w:rPr>
          <w:sz w:val="25"/>
          <w:szCs w:val="25"/>
        </w:rPr>
        <w:t xml:space="preserve">                        </w:t>
      </w:r>
      <w:r w:rsidRPr="00655A29" w:rsidR="00FD12C0">
        <w:rPr>
          <w:sz w:val="25"/>
          <w:szCs w:val="25"/>
        </w:rPr>
        <w:t xml:space="preserve">  </w:t>
      </w:r>
      <w:r w:rsidRPr="00655A29" w:rsidR="0041730D">
        <w:rPr>
          <w:sz w:val="25"/>
          <w:szCs w:val="25"/>
        </w:rPr>
        <w:t xml:space="preserve">               </w:t>
      </w:r>
      <w:r w:rsidRPr="00655A29" w:rsidR="003E1973">
        <w:rPr>
          <w:sz w:val="25"/>
          <w:szCs w:val="25"/>
        </w:rPr>
        <w:t xml:space="preserve">        </w:t>
      </w:r>
      <w:r w:rsidR="00E309C3">
        <w:rPr>
          <w:sz w:val="25"/>
          <w:szCs w:val="25"/>
        </w:rPr>
        <w:t xml:space="preserve">               </w:t>
      </w:r>
      <w:r w:rsidRPr="00655A29" w:rsidR="003E1973">
        <w:rPr>
          <w:sz w:val="25"/>
          <w:szCs w:val="25"/>
        </w:rPr>
        <w:t xml:space="preserve">     </w:t>
      </w:r>
      <w:r w:rsidRPr="00655A29" w:rsidR="00FD12C0">
        <w:rPr>
          <w:sz w:val="25"/>
          <w:szCs w:val="25"/>
        </w:rPr>
        <w:t>г. Ставрополь</w:t>
      </w:r>
    </w:p>
    <w:p w:rsidR="005A2286" w:rsidRPr="00655A29" w:rsidP="007C36D5" w14:paraId="22876260" w14:textId="77777777">
      <w:pPr>
        <w:ind w:firstLine="709"/>
        <w:jc w:val="both"/>
        <w:rPr>
          <w:sz w:val="25"/>
          <w:szCs w:val="25"/>
        </w:rPr>
      </w:pPr>
    </w:p>
    <w:p w:rsidR="00510745" w:rsidRPr="00510745" w:rsidP="00510745" w14:paraId="33502244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Мировой судья судебного участка № 2 Промышленного района г.Ставрополя Ставропольского края Королева С.М., </w:t>
      </w:r>
      <w:r w:rsidRPr="00510745">
        <w:rPr>
          <w:color w:val="000000"/>
          <w:sz w:val="25"/>
          <w:szCs w:val="25"/>
        </w:rPr>
        <w:t>рассмотрев в открытом судебном заседании в помещении судебного участка № 2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</w:t>
      </w:r>
      <w:r w:rsidRPr="00510745">
        <w:rPr>
          <w:sz w:val="25"/>
          <w:szCs w:val="25"/>
        </w:rPr>
        <w:t xml:space="preserve"> общества с ограниченной ответственностью «ЮГ-ГАЗ-СНАБ», ИНН *, ОГРН *, юридический адрес: **</w:t>
      </w:r>
    </w:p>
    <w:p w:rsidR="00510745" w:rsidRPr="00510745" w:rsidP="00510745" w14:paraId="243F55DC" w14:textId="77777777">
      <w:pPr>
        <w:ind w:firstLine="709"/>
        <w:jc w:val="both"/>
        <w:rPr>
          <w:sz w:val="10"/>
          <w:szCs w:val="10"/>
        </w:rPr>
      </w:pPr>
    </w:p>
    <w:p w:rsidR="00510745" w:rsidRPr="00510745" w:rsidP="00510745" w14:paraId="2CCD9384" w14:textId="77777777">
      <w:pPr>
        <w:jc w:val="center"/>
        <w:rPr>
          <w:sz w:val="25"/>
          <w:szCs w:val="25"/>
        </w:rPr>
      </w:pPr>
      <w:r w:rsidRPr="00510745">
        <w:rPr>
          <w:sz w:val="25"/>
          <w:szCs w:val="25"/>
        </w:rPr>
        <w:t>УСТАНОВИЛ:</w:t>
      </w:r>
    </w:p>
    <w:p w:rsidR="00510745" w:rsidRPr="00510745" w:rsidP="00510745" w14:paraId="65A10A70" w14:textId="77777777">
      <w:pPr>
        <w:jc w:val="center"/>
        <w:rPr>
          <w:sz w:val="25"/>
          <w:szCs w:val="25"/>
        </w:rPr>
      </w:pPr>
    </w:p>
    <w:p w:rsidR="00510745" w:rsidRPr="00510745" w:rsidP="00510745" w14:paraId="6E1A6292" w14:textId="77777777">
      <w:pPr>
        <w:tabs>
          <w:tab w:val="left" w:pos="8222"/>
        </w:tabs>
        <w:ind w:firstLine="709"/>
        <w:jc w:val="both"/>
        <w:rPr>
          <w:color w:val="000000"/>
          <w:sz w:val="25"/>
          <w:szCs w:val="25"/>
        </w:rPr>
      </w:pPr>
      <w:r w:rsidRPr="00510745">
        <w:rPr>
          <w:sz w:val="25"/>
          <w:szCs w:val="25"/>
        </w:rPr>
        <w:t xml:space="preserve">ООО «ЮГ-ГАЗ-СНАБ» * г. в 00 час. 01 мин, по адресу: г.Ставрополь, пр-кт. *, </w:t>
      </w:r>
      <w:r w:rsidRPr="00510745">
        <w:rPr>
          <w:color w:val="000000"/>
          <w:sz w:val="25"/>
          <w:szCs w:val="25"/>
        </w:rPr>
        <w:t xml:space="preserve">не уплатило </w:t>
      </w:r>
      <w:r w:rsidRPr="00510745">
        <w:rPr>
          <w:sz w:val="25"/>
          <w:szCs w:val="25"/>
        </w:rPr>
        <w:t xml:space="preserve">в установленный законом </w:t>
      </w:r>
      <w:r w:rsidRPr="00510745">
        <w:rPr>
          <w:color w:val="000000"/>
          <w:sz w:val="25"/>
          <w:szCs w:val="25"/>
        </w:rPr>
        <w:t>срок административный штраф в размере * рублей,</w:t>
      </w:r>
      <w:r w:rsidRPr="00510745">
        <w:rPr>
          <w:sz w:val="25"/>
          <w:szCs w:val="25"/>
        </w:rPr>
        <w:t xml:space="preserve"> назначенный постановлением </w:t>
      </w:r>
      <w:r w:rsidRPr="00510745">
        <w:rPr>
          <w:sz w:val="25"/>
          <w:szCs w:val="25"/>
        </w:rPr>
        <w:t xml:space="preserve">№* от </w:t>
      </w:r>
      <w:r w:rsidRPr="00510745">
        <w:rPr>
          <w:sz w:val="25"/>
          <w:szCs w:val="25"/>
        </w:rPr>
        <w:t>*.</w:t>
      </w:r>
    </w:p>
    <w:p w:rsidR="00510745" w:rsidRPr="00510745" w:rsidP="00510745" w14:paraId="05446CDC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Представитель ООО «ЮГ-ГАЗ-СНАБ» в судебное заседание не явился, о времени и месте рассмотрения дела извещалась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510745" w:rsidRPr="00510745" w:rsidP="00510745" w14:paraId="2D10E41A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510745" w:rsidRPr="00510745" w:rsidP="00510745" w14:paraId="7C0B8B6A" w14:textId="77777777">
      <w:pPr>
        <w:suppressAutoHyphens/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Как следует из материалов дела, постановлением Административной комиссии Промышленного района муниципального образования г. Ставрополя № * от * ООО «ЮГ-ГАЗ-СНАБ» признано виновным в совершении административного правонарушения, предусмотренного по ч. 4.12 Закона Ставропольского края «Об административных правонарушениях в Ставропольском края» от 10.04.2008 г. №20-кз, назначено наказание в виде административного штрафа в размере * рублей. </w:t>
      </w:r>
    </w:p>
    <w:p w:rsidR="00510745" w:rsidRPr="00510745" w:rsidP="00510745" w14:paraId="61F056C5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Постановление вступило в законную силу *. Указанный административный штраф не оплачен ООО «ЮГ-ГАЗ-СНАБ» в срок, установленный ч.1 ст.32.2 КоАП РФ.</w:t>
      </w:r>
    </w:p>
    <w:p w:rsidR="00510745" w:rsidRPr="00510745" w:rsidP="00510745" w14:paraId="5C3DA7BE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Сведений об обжаловании указанного постановления в установленном законом порядке, о его отмене, также, как и сведений об отсрочке (рассрочке) исполнения постановления о назначении административного наказания материалы дела не содержат.</w:t>
      </w:r>
    </w:p>
    <w:p w:rsidR="00510745" w:rsidRPr="00510745" w:rsidP="00510745" w14:paraId="44591E9B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Вина ООО «ЮГ-ГАЗ-СНАБ» в совершении административного правонарушения подтверждается протоколом об административном правонарушении №* от *; отчетом об отслеживании отправления с почтовым идентификатором №*; постановлением по делу об административном правонарушении № * от *; служебной запиской.</w:t>
      </w:r>
    </w:p>
    <w:p w:rsidR="00510745" w:rsidRPr="00510745" w:rsidP="00510745" w14:paraId="29F80071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Указанные доказательства получены с соблюдением требований КоАП РФ. </w:t>
      </w:r>
    </w:p>
    <w:p w:rsidR="00510745" w:rsidRPr="00510745" w:rsidP="00510745" w14:paraId="2A35CA9D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При таких обстоятельствах, мировой судья находит, что в действиях ООО «ЮГ-ГАЗ-СНАБ» имеется состав административного правонарушения, предусмотренного ч.1 ст.20.25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510745" w:rsidRPr="00510745" w:rsidP="00510745" w14:paraId="6CAAC186" w14:textId="77777777">
      <w:pPr>
        <w:ind w:firstLine="709"/>
        <w:jc w:val="both"/>
        <w:rPr>
          <w:color w:val="000000"/>
          <w:sz w:val="25"/>
          <w:szCs w:val="25"/>
        </w:rPr>
      </w:pPr>
      <w:r w:rsidRPr="00510745">
        <w:rPr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510745" w:rsidRPr="00510745" w:rsidP="00510745" w14:paraId="6DCF1F5F" w14:textId="77777777">
      <w:pPr>
        <w:ind w:firstLine="709"/>
        <w:jc w:val="both"/>
        <w:rPr>
          <w:color w:val="000000"/>
          <w:sz w:val="25"/>
          <w:szCs w:val="25"/>
        </w:rPr>
      </w:pPr>
      <w:r w:rsidRPr="00510745">
        <w:rPr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510745" w:rsidRPr="00510745" w:rsidP="00510745" w14:paraId="3DF37CB8" w14:textId="77777777">
      <w:pPr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При решении вопроса о назначении административного наказания, суд учитывает обстоятельства совершенного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 и полагает возможным назначить наказание в виде штрафа.</w:t>
      </w:r>
    </w:p>
    <w:p w:rsidR="00510745" w:rsidRPr="00510745" w:rsidP="00510745" w14:paraId="41046667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10745">
        <w:rPr>
          <w:bCs/>
          <w:sz w:val="25"/>
          <w:szCs w:val="25"/>
        </w:rPr>
        <w:t>На основании изложенного, руководствуясь ст.ст. 29.9-29.11 КоАП РФ,</w:t>
      </w:r>
      <w:r w:rsidRPr="00510745">
        <w:rPr>
          <w:sz w:val="25"/>
          <w:szCs w:val="25"/>
        </w:rPr>
        <w:t xml:space="preserve"> мировой судья,</w:t>
      </w:r>
    </w:p>
    <w:p w:rsidR="00510745" w:rsidRPr="00510745" w:rsidP="00510745" w14:paraId="60D942CD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  <w:r w:rsidRPr="00510745">
        <w:rPr>
          <w:sz w:val="25"/>
          <w:szCs w:val="25"/>
        </w:rPr>
        <w:t>ПОСТАНОВИЛ:</w:t>
      </w:r>
    </w:p>
    <w:p w:rsidR="00510745" w:rsidRPr="00510745" w:rsidP="00510745" w14:paraId="09E493F5" w14:textId="77777777">
      <w:pPr>
        <w:tabs>
          <w:tab w:val="center" w:pos="4875"/>
          <w:tab w:val="left" w:pos="6570"/>
        </w:tabs>
        <w:jc w:val="center"/>
        <w:rPr>
          <w:sz w:val="25"/>
          <w:szCs w:val="25"/>
        </w:rPr>
      </w:pPr>
    </w:p>
    <w:p w:rsidR="00510745" w:rsidRPr="00510745" w:rsidP="00510745" w14:paraId="210CDD8C" w14:textId="77777777">
      <w:pPr>
        <w:suppressAutoHyphens/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признать общество с ограниченной ответственностью «ЮГ-ГАЗ-СНАБ» 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30 000 (тридцать тысяч) рублей 00 копеек.</w:t>
      </w:r>
    </w:p>
    <w:p w:rsidR="00510745" w:rsidRPr="00510745" w:rsidP="00510745" w14:paraId="059BF88A" w14:textId="77777777">
      <w:pPr>
        <w:suppressAutoHyphens/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Информация, необходимая в соответствии с правилами заполнения расчетных документов на перечисление суммы административного штрафа: УИН 0000415916477060000000007, ИНН 2636019748, КПП 263601001, УФК по Ставропольскому краю (администрация города Ставрополя л/с 04212</w:t>
      </w:r>
      <w:r w:rsidRPr="00510745">
        <w:rPr>
          <w:sz w:val="25"/>
          <w:szCs w:val="25"/>
          <w:lang w:val="en-US"/>
        </w:rPr>
        <w:t>D</w:t>
      </w:r>
      <w:r w:rsidRPr="00510745">
        <w:rPr>
          <w:sz w:val="25"/>
          <w:szCs w:val="25"/>
        </w:rPr>
        <w:t>27320), Единый казначейский счет 40102810345370000013, Казначейский счет 03100643000000012100, БИК ТОФК 010702101, Отделение Ставрополь г. Ставрополь// УФК по Ставропольскому краю г. Ставрополь, КБК 002 1 16 01203 01 0000 140, назначение платежа: административный штраф по ч.1 ст. 20.25 КоАП РФ</w:t>
      </w:r>
    </w:p>
    <w:p w:rsidR="00510745" w:rsidRPr="00510745" w:rsidP="00510745" w14:paraId="4B9A6DD8" w14:textId="77777777">
      <w:pPr>
        <w:ind w:firstLine="567"/>
        <w:jc w:val="both"/>
        <w:rPr>
          <w:sz w:val="25"/>
          <w:szCs w:val="25"/>
        </w:rPr>
      </w:pPr>
      <w:r w:rsidRPr="00510745">
        <w:rPr>
          <w:sz w:val="25"/>
          <w:szCs w:val="25"/>
        </w:rPr>
        <w:t>Документ об оплате штрафа предоставить по адресу: г. Ставрополь, ул.Ленина, д.221, каб. № 216.</w:t>
      </w:r>
    </w:p>
    <w:p w:rsidR="00510745" w:rsidRPr="00510745" w:rsidP="00510745" w14:paraId="7E74DBA5" w14:textId="77777777">
      <w:pPr>
        <w:suppressAutoHyphens/>
        <w:ind w:firstLine="709"/>
        <w:jc w:val="both"/>
        <w:rPr>
          <w:sz w:val="25"/>
          <w:szCs w:val="25"/>
        </w:rPr>
      </w:pPr>
      <w:r w:rsidRPr="00510745">
        <w:rPr>
          <w:color w:val="000000"/>
          <w:sz w:val="25"/>
          <w:szCs w:val="25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 w:rsidRPr="00510745">
        <w:rPr>
          <w:sz w:val="25"/>
          <w:szCs w:val="25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510745" w:rsidRPr="00510745" w:rsidP="00510745" w14:paraId="641B4386" w14:textId="77777777">
      <w:pPr>
        <w:suppressAutoHyphens/>
        <w:ind w:firstLine="709"/>
        <w:jc w:val="both"/>
        <w:rPr>
          <w:sz w:val="25"/>
          <w:szCs w:val="25"/>
        </w:rPr>
      </w:pPr>
      <w:r w:rsidRPr="00510745">
        <w:rPr>
          <w:sz w:val="25"/>
          <w:szCs w:val="25"/>
        </w:rPr>
        <w:t xml:space="preserve">Постановление может быть обжаловано в Промышленный районный суд </w:t>
      </w:r>
      <w:r w:rsidRPr="00510745">
        <w:rPr>
          <w:sz w:val="25"/>
          <w:szCs w:val="25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510745" w:rsidRPr="00510745" w:rsidP="00510745" w14:paraId="04FA4BD1" w14:textId="77777777">
      <w:pPr>
        <w:shd w:val="clear" w:color="auto" w:fill="FFFFFF"/>
        <w:suppressAutoHyphens/>
        <w:spacing w:line="240" w:lineRule="exact"/>
        <w:ind w:right="86"/>
        <w:jc w:val="both"/>
        <w:rPr>
          <w:color w:val="000000"/>
          <w:sz w:val="25"/>
          <w:szCs w:val="25"/>
        </w:rPr>
      </w:pPr>
    </w:p>
    <w:p w:rsidR="00510745" w:rsidRPr="00510745" w:rsidP="00510745" w14:paraId="113B4621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510745">
        <w:rPr>
          <w:color w:val="000000"/>
          <w:spacing w:val="-2"/>
          <w:sz w:val="25"/>
          <w:szCs w:val="25"/>
        </w:rPr>
        <w:t xml:space="preserve">Мировой судья                                                                                           С.М. Королева </w:t>
      </w:r>
    </w:p>
    <w:p w:rsidR="00510745" w:rsidRPr="00510745" w:rsidP="00510745" w14:paraId="29FE121E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</w:p>
    <w:p w:rsidR="00510745" w:rsidRPr="00510745" w:rsidP="00510745" w14:paraId="1309D03C" w14:textId="77777777">
      <w:pPr>
        <w:suppressAutoHyphens/>
        <w:spacing w:line="240" w:lineRule="exact"/>
        <w:ind w:right="86"/>
        <w:jc w:val="both"/>
        <w:rPr>
          <w:color w:val="000000"/>
          <w:spacing w:val="-2"/>
          <w:sz w:val="25"/>
          <w:szCs w:val="25"/>
        </w:rPr>
      </w:pPr>
      <w:r w:rsidRPr="00510745">
        <w:rPr>
          <w:color w:val="000000"/>
          <w:spacing w:val="-2"/>
          <w:sz w:val="25"/>
          <w:szCs w:val="25"/>
        </w:rPr>
        <w:t>СОГЛАСОВАНО</w:t>
      </w:r>
    </w:p>
    <w:p w:rsidR="00040B1B" w:rsidRPr="009F5C89" w:rsidP="00510745" w14:paraId="7D6B607D" w14:textId="77777777">
      <w:pPr>
        <w:pStyle w:val="BodyTextIndent3"/>
        <w:ind w:firstLine="709"/>
        <w:rPr>
          <w:color w:val="000000"/>
          <w:spacing w:val="-2"/>
        </w:rPr>
      </w:pPr>
    </w:p>
    <w:sectPr w:rsidSect="00CC0107">
      <w:pgSz w:w="11906" w:h="16838" w:code="9"/>
      <w:pgMar w:top="851" w:right="851" w:bottom="851" w:left="1701" w:header="720" w:footer="720" w:gutter="0"/>
      <w:cols w:space="708"/>
      <w:docGrid w:linePitch="326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FC4847"/>
    <w:multiLevelType w:val="hybridMultilevel"/>
    <w:tmpl w:val="27C28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914C4"/>
    <w:multiLevelType w:val="hybridMultilevel"/>
    <w:tmpl w:val="199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3FE8"/>
    <w:multiLevelType w:val="hybridMultilevel"/>
    <w:tmpl w:val="D3D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437E0"/>
    <w:multiLevelType w:val="hybridMultilevel"/>
    <w:tmpl w:val="ABA8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9F8"/>
    <w:multiLevelType w:val="hybridMultilevel"/>
    <w:tmpl w:val="EA4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02FF"/>
    <w:multiLevelType w:val="hybridMultilevel"/>
    <w:tmpl w:val="2ED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20DEC"/>
    <w:multiLevelType w:val="hybridMultilevel"/>
    <w:tmpl w:val="8BE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5519B"/>
    <w:multiLevelType w:val="hybridMultilevel"/>
    <w:tmpl w:val="E0FCE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136C5D"/>
    <w:multiLevelType w:val="hybridMultilevel"/>
    <w:tmpl w:val="E91A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F4C47"/>
    <w:multiLevelType w:val="hybridMultilevel"/>
    <w:tmpl w:val="EDFA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15851"/>
    <w:multiLevelType w:val="hybridMultilevel"/>
    <w:tmpl w:val="DD0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E7FCB"/>
    <w:multiLevelType w:val="hybridMultilevel"/>
    <w:tmpl w:val="C1987CCE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74041D75"/>
    <w:multiLevelType w:val="hybridMultilevel"/>
    <w:tmpl w:val="8194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20F97"/>
    <w:multiLevelType w:val="hybridMultilevel"/>
    <w:tmpl w:val="99A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1563A"/>
    <w:multiLevelType w:val="hybridMultilevel"/>
    <w:tmpl w:val="59AA2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B13B9C"/>
    <w:multiLevelType w:val="hybridMultilevel"/>
    <w:tmpl w:val="03D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88"/>
    <w:rsid w:val="00010FA6"/>
    <w:rsid w:val="00011B96"/>
    <w:rsid w:val="00011EC4"/>
    <w:rsid w:val="00017350"/>
    <w:rsid w:val="00021AF7"/>
    <w:rsid w:val="00040B1B"/>
    <w:rsid w:val="000452A6"/>
    <w:rsid w:val="00047241"/>
    <w:rsid w:val="00047939"/>
    <w:rsid w:val="00053A49"/>
    <w:rsid w:val="000547F6"/>
    <w:rsid w:val="000630F9"/>
    <w:rsid w:val="00080460"/>
    <w:rsid w:val="000865A8"/>
    <w:rsid w:val="000A484B"/>
    <w:rsid w:val="000C0A04"/>
    <w:rsid w:val="000C33B4"/>
    <w:rsid w:val="000C6971"/>
    <w:rsid w:val="000E6760"/>
    <w:rsid w:val="000F02C5"/>
    <w:rsid w:val="001003B5"/>
    <w:rsid w:val="00105E35"/>
    <w:rsid w:val="0012384B"/>
    <w:rsid w:val="00124D99"/>
    <w:rsid w:val="001600F4"/>
    <w:rsid w:val="00167B43"/>
    <w:rsid w:val="0018685A"/>
    <w:rsid w:val="00187B22"/>
    <w:rsid w:val="00187BAC"/>
    <w:rsid w:val="00193383"/>
    <w:rsid w:val="001979BE"/>
    <w:rsid w:val="001A4F79"/>
    <w:rsid w:val="001B7F64"/>
    <w:rsid w:val="001E3D35"/>
    <w:rsid w:val="001E6DAF"/>
    <w:rsid w:val="001F377A"/>
    <w:rsid w:val="00202424"/>
    <w:rsid w:val="00204800"/>
    <w:rsid w:val="0020676A"/>
    <w:rsid w:val="00206FD1"/>
    <w:rsid w:val="00213CA3"/>
    <w:rsid w:val="002169DE"/>
    <w:rsid w:val="002176F6"/>
    <w:rsid w:val="00217B13"/>
    <w:rsid w:val="0022541F"/>
    <w:rsid w:val="002278C4"/>
    <w:rsid w:val="0023233B"/>
    <w:rsid w:val="00240868"/>
    <w:rsid w:val="00246766"/>
    <w:rsid w:val="00255ED7"/>
    <w:rsid w:val="002657C1"/>
    <w:rsid w:val="00275D62"/>
    <w:rsid w:val="00283CAF"/>
    <w:rsid w:val="002A203B"/>
    <w:rsid w:val="002A2E75"/>
    <w:rsid w:val="002A6DA5"/>
    <w:rsid w:val="002D2B19"/>
    <w:rsid w:val="002D50FA"/>
    <w:rsid w:val="002D7735"/>
    <w:rsid w:val="002E02CB"/>
    <w:rsid w:val="002E7A2F"/>
    <w:rsid w:val="002F41D3"/>
    <w:rsid w:val="00304FA6"/>
    <w:rsid w:val="00321B6D"/>
    <w:rsid w:val="00324CA0"/>
    <w:rsid w:val="00332206"/>
    <w:rsid w:val="003478AB"/>
    <w:rsid w:val="0035148C"/>
    <w:rsid w:val="0036011A"/>
    <w:rsid w:val="00362EE9"/>
    <w:rsid w:val="00382A22"/>
    <w:rsid w:val="00383B06"/>
    <w:rsid w:val="0039065D"/>
    <w:rsid w:val="00395D89"/>
    <w:rsid w:val="003A017B"/>
    <w:rsid w:val="003B001F"/>
    <w:rsid w:val="003B196C"/>
    <w:rsid w:val="003C6C29"/>
    <w:rsid w:val="003E1973"/>
    <w:rsid w:val="003E410C"/>
    <w:rsid w:val="003E7D7B"/>
    <w:rsid w:val="003F06D1"/>
    <w:rsid w:val="003F168B"/>
    <w:rsid w:val="003F3BD4"/>
    <w:rsid w:val="00401AAF"/>
    <w:rsid w:val="00405AE1"/>
    <w:rsid w:val="0041730D"/>
    <w:rsid w:val="00425B2B"/>
    <w:rsid w:val="0044020B"/>
    <w:rsid w:val="00450894"/>
    <w:rsid w:val="00455F80"/>
    <w:rsid w:val="00460343"/>
    <w:rsid w:val="0046477E"/>
    <w:rsid w:val="00464F2A"/>
    <w:rsid w:val="00466E4A"/>
    <w:rsid w:val="00471FCB"/>
    <w:rsid w:val="00472619"/>
    <w:rsid w:val="00485469"/>
    <w:rsid w:val="00487A46"/>
    <w:rsid w:val="00490157"/>
    <w:rsid w:val="004C0842"/>
    <w:rsid w:val="004C6BC3"/>
    <w:rsid w:val="004D5432"/>
    <w:rsid w:val="004D7234"/>
    <w:rsid w:val="004E7458"/>
    <w:rsid w:val="004F6BDE"/>
    <w:rsid w:val="00510745"/>
    <w:rsid w:val="00512163"/>
    <w:rsid w:val="00512AA8"/>
    <w:rsid w:val="00512CA9"/>
    <w:rsid w:val="00515455"/>
    <w:rsid w:val="00516BCA"/>
    <w:rsid w:val="00517292"/>
    <w:rsid w:val="00535C41"/>
    <w:rsid w:val="00543C0F"/>
    <w:rsid w:val="00556850"/>
    <w:rsid w:val="00575010"/>
    <w:rsid w:val="00580E84"/>
    <w:rsid w:val="00593721"/>
    <w:rsid w:val="0059565C"/>
    <w:rsid w:val="005A2286"/>
    <w:rsid w:val="005A436C"/>
    <w:rsid w:val="005B1314"/>
    <w:rsid w:val="005B435F"/>
    <w:rsid w:val="005B739B"/>
    <w:rsid w:val="005C3D66"/>
    <w:rsid w:val="005C4A05"/>
    <w:rsid w:val="005C7953"/>
    <w:rsid w:val="005D018E"/>
    <w:rsid w:val="005D0DBB"/>
    <w:rsid w:val="005D5E5A"/>
    <w:rsid w:val="005E04E7"/>
    <w:rsid w:val="005E45C1"/>
    <w:rsid w:val="005F2912"/>
    <w:rsid w:val="005F446B"/>
    <w:rsid w:val="005F48A0"/>
    <w:rsid w:val="005F5B9B"/>
    <w:rsid w:val="00612D0F"/>
    <w:rsid w:val="0061587F"/>
    <w:rsid w:val="0062288A"/>
    <w:rsid w:val="00640A3D"/>
    <w:rsid w:val="00655A29"/>
    <w:rsid w:val="00655DB1"/>
    <w:rsid w:val="00663026"/>
    <w:rsid w:val="00665418"/>
    <w:rsid w:val="00665C09"/>
    <w:rsid w:val="0066621C"/>
    <w:rsid w:val="00674576"/>
    <w:rsid w:val="00680E4E"/>
    <w:rsid w:val="00682D43"/>
    <w:rsid w:val="00696EB4"/>
    <w:rsid w:val="006B1BEA"/>
    <w:rsid w:val="006B1E03"/>
    <w:rsid w:val="006C0E4E"/>
    <w:rsid w:val="006C6185"/>
    <w:rsid w:val="006D3B93"/>
    <w:rsid w:val="006E64FA"/>
    <w:rsid w:val="007057D7"/>
    <w:rsid w:val="007105D8"/>
    <w:rsid w:val="0071514D"/>
    <w:rsid w:val="00717A19"/>
    <w:rsid w:val="00735A6D"/>
    <w:rsid w:val="0075386C"/>
    <w:rsid w:val="007668AA"/>
    <w:rsid w:val="00771787"/>
    <w:rsid w:val="007724F7"/>
    <w:rsid w:val="007744FA"/>
    <w:rsid w:val="00780B2C"/>
    <w:rsid w:val="00783CCA"/>
    <w:rsid w:val="007933FB"/>
    <w:rsid w:val="00793DD3"/>
    <w:rsid w:val="00794BB6"/>
    <w:rsid w:val="007B7D32"/>
    <w:rsid w:val="007C1A9E"/>
    <w:rsid w:val="007C2609"/>
    <w:rsid w:val="007C36D5"/>
    <w:rsid w:val="007C5354"/>
    <w:rsid w:val="007C5F0A"/>
    <w:rsid w:val="007D2F0E"/>
    <w:rsid w:val="007E62D7"/>
    <w:rsid w:val="00803EE8"/>
    <w:rsid w:val="00804A82"/>
    <w:rsid w:val="00812252"/>
    <w:rsid w:val="008210FA"/>
    <w:rsid w:val="0084615D"/>
    <w:rsid w:val="008471F9"/>
    <w:rsid w:val="00847ED9"/>
    <w:rsid w:val="00852E6E"/>
    <w:rsid w:val="00853816"/>
    <w:rsid w:val="00876B97"/>
    <w:rsid w:val="00884B37"/>
    <w:rsid w:val="0089132E"/>
    <w:rsid w:val="00894254"/>
    <w:rsid w:val="008954E6"/>
    <w:rsid w:val="008A6841"/>
    <w:rsid w:val="008B55A8"/>
    <w:rsid w:val="008C24E6"/>
    <w:rsid w:val="008C7788"/>
    <w:rsid w:val="008C77E5"/>
    <w:rsid w:val="008D46D5"/>
    <w:rsid w:val="008E1DD6"/>
    <w:rsid w:val="008E3C6F"/>
    <w:rsid w:val="008E4240"/>
    <w:rsid w:val="00901641"/>
    <w:rsid w:val="00902BFF"/>
    <w:rsid w:val="00910EDD"/>
    <w:rsid w:val="00913766"/>
    <w:rsid w:val="00913AA6"/>
    <w:rsid w:val="00915D2C"/>
    <w:rsid w:val="00941E55"/>
    <w:rsid w:val="00944465"/>
    <w:rsid w:val="00954008"/>
    <w:rsid w:val="009550AA"/>
    <w:rsid w:val="009573A5"/>
    <w:rsid w:val="00962723"/>
    <w:rsid w:val="00970AAA"/>
    <w:rsid w:val="00987A1A"/>
    <w:rsid w:val="009B4E60"/>
    <w:rsid w:val="009C0D49"/>
    <w:rsid w:val="009C5357"/>
    <w:rsid w:val="009C7043"/>
    <w:rsid w:val="009D3828"/>
    <w:rsid w:val="009E5F1F"/>
    <w:rsid w:val="009F4D43"/>
    <w:rsid w:val="009F5C89"/>
    <w:rsid w:val="009F705F"/>
    <w:rsid w:val="009F78C6"/>
    <w:rsid w:val="00A14A44"/>
    <w:rsid w:val="00A20750"/>
    <w:rsid w:val="00A31F87"/>
    <w:rsid w:val="00A35C4A"/>
    <w:rsid w:val="00A82827"/>
    <w:rsid w:val="00A9580D"/>
    <w:rsid w:val="00A979B7"/>
    <w:rsid w:val="00AA2805"/>
    <w:rsid w:val="00AA4376"/>
    <w:rsid w:val="00AA6851"/>
    <w:rsid w:val="00AA6BF8"/>
    <w:rsid w:val="00AA7A88"/>
    <w:rsid w:val="00AB4B79"/>
    <w:rsid w:val="00AB4E32"/>
    <w:rsid w:val="00AD17C0"/>
    <w:rsid w:val="00AD6C8C"/>
    <w:rsid w:val="00AE00E0"/>
    <w:rsid w:val="00AF5B9A"/>
    <w:rsid w:val="00AF715F"/>
    <w:rsid w:val="00B00867"/>
    <w:rsid w:val="00B05175"/>
    <w:rsid w:val="00B24F7C"/>
    <w:rsid w:val="00B31F01"/>
    <w:rsid w:val="00B43B6E"/>
    <w:rsid w:val="00B5784F"/>
    <w:rsid w:val="00B619EB"/>
    <w:rsid w:val="00B672A8"/>
    <w:rsid w:val="00B7234F"/>
    <w:rsid w:val="00B81D07"/>
    <w:rsid w:val="00BA1D1A"/>
    <w:rsid w:val="00BA62B5"/>
    <w:rsid w:val="00BB0A52"/>
    <w:rsid w:val="00BB5848"/>
    <w:rsid w:val="00BB7124"/>
    <w:rsid w:val="00BB7B35"/>
    <w:rsid w:val="00BC08B7"/>
    <w:rsid w:val="00BC25EC"/>
    <w:rsid w:val="00BC347F"/>
    <w:rsid w:val="00BC7FED"/>
    <w:rsid w:val="00BD0AFA"/>
    <w:rsid w:val="00BE0DD8"/>
    <w:rsid w:val="00BE4D44"/>
    <w:rsid w:val="00BE6380"/>
    <w:rsid w:val="00BE741A"/>
    <w:rsid w:val="00BF38E0"/>
    <w:rsid w:val="00BF4382"/>
    <w:rsid w:val="00BF55DB"/>
    <w:rsid w:val="00BF75DF"/>
    <w:rsid w:val="00C1003F"/>
    <w:rsid w:val="00C11D52"/>
    <w:rsid w:val="00C12B67"/>
    <w:rsid w:val="00C14ED0"/>
    <w:rsid w:val="00C26CB8"/>
    <w:rsid w:val="00C35BEB"/>
    <w:rsid w:val="00C42C35"/>
    <w:rsid w:val="00C452AF"/>
    <w:rsid w:val="00C55959"/>
    <w:rsid w:val="00C6004A"/>
    <w:rsid w:val="00C66A6F"/>
    <w:rsid w:val="00C67E62"/>
    <w:rsid w:val="00C75168"/>
    <w:rsid w:val="00C76EBF"/>
    <w:rsid w:val="00C87B5A"/>
    <w:rsid w:val="00C91C6A"/>
    <w:rsid w:val="00C948D5"/>
    <w:rsid w:val="00C959DA"/>
    <w:rsid w:val="00CA7E0B"/>
    <w:rsid w:val="00CC0107"/>
    <w:rsid w:val="00CC058A"/>
    <w:rsid w:val="00CC0BDD"/>
    <w:rsid w:val="00CC15F1"/>
    <w:rsid w:val="00CD77AA"/>
    <w:rsid w:val="00D0015E"/>
    <w:rsid w:val="00D03D7D"/>
    <w:rsid w:val="00D052FB"/>
    <w:rsid w:val="00D26DD2"/>
    <w:rsid w:val="00D30771"/>
    <w:rsid w:val="00D556BA"/>
    <w:rsid w:val="00D65263"/>
    <w:rsid w:val="00D722EA"/>
    <w:rsid w:val="00D872E4"/>
    <w:rsid w:val="00D91BB2"/>
    <w:rsid w:val="00D94686"/>
    <w:rsid w:val="00D97EFE"/>
    <w:rsid w:val="00DA14CB"/>
    <w:rsid w:val="00DA1DA5"/>
    <w:rsid w:val="00DA43E2"/>
    <w:rsid w:val="00DB1981"/>
    <w:rsid w:val="00DB54F6"/>
    <w:rsid w:val="00DB585D"/>
    <w:rsid w:val="00DB6FC0"/>
    <w:rsid w:val="00DC02A3"/>
    <w:rsid w:val="00DD1E7E"/>
    <w:rsid w:val="00DD4404"/>
    <w:rsid w:val="00DE22FD"/>
    <w:rsid w:val="00DE6D28"/>
    <w:rsid w:val="00DF36A1"/>
    <w:rsid w:val="00E0091D"/>
    <w:rsid w:val="00E072B2"/>
    <w:rsid w:val="00E17F88"/>
    <w:rsid w:val="00E23D4B"/>
    <w:rsid w:val="00E309C3"/>
    <w:rsid w:val="00E37B6B"/>
    <w:rsid w:val="00E61B7B"/>
    <w:rsid w:val="00E6524D"/>
    <w:rsid w:val="00E81B83"/>
    <w:rsid w:val="00E84D35"/>
    <w:rsid w:val="00EA09C4"/>
    <w:rsid w:val="00EB5BAA"/>
    <w:rsid w:val="00EC4597"/>
    <w:rsid w:val="00EC727F"/>
    <w:rsid w:val="00ED0BE4"/>
    <w:rsid w:val="00F077DD"/>
    <w:rsid w:val="00F07A87"/>
    <w:rsid w:val="00F11A19"/>
    <w:rsid w:val="00F273C6"/>
    <w:rsid w:val="00F27812"/>
    <w:rsid w:val="00F32067"/>
    <w:rsid w:val="00F36215"/>
    <w:rsid w:val="00F41540"/>
    <w:rsid w:val="00F433E0"/>
    <w:rsid w:val="00F443F3"/>
    <w:rsid w:val="00F451EB"/>
    <w:rsid w:val="00F53183"/>
    <w:rsid w:val="00F536D5"/>
    <w:rsid w:val="00F62187"/>
    <w:rsid w:val="00F721D0"/>
    <w:rsid w:val="00F82795"/>
    <w:rsid w:val="00F84E6E"/>
    <w:rsid w:val="00F94F77"/>
    <w:rsid w:val="00FA1CCB"/>
    <w:rsid w:val="00FA241D"/>
    <w:rsid w:val="00FB4584"/>
    <w:rsid w:val="00FC089D"/>
    <w:rsid w:val="00FC6309"/>
    <w:rsid w:val="00FC714E"/>
    <w:rsid w:val="00FD12C0"/>
    <w:rsid w:val="00FD5A71"/>
    <w:rsid w:val="00FE4DC4"/>
    <w:rsid w:val="00FF2205"/>
    <w:rsid w:val="00FF4282"/>
    <w:rsid w:val="00FF7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765F5A-20DB-0F40-8230-E242E65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link w:val="a0"/>
    <w:semiHidden/>
    <w:pPr>
      <w:ind w:firstLine="708"/>
      <w:jc w:val="both"/>
    </w:pPr>
    <w:rPr>
      <w:color w:val="00000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BodyText2">
    <w:name w:val="Body Text 2"/>
    <w:basedOn w:val="Normal"/>
    <w:semiHidden/>
    <w:pPr>
      <w:jc w:val="both"/>
    </w:pPr>
    <w:rPr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firstLine="709"/>
    </w:pPr>
  </w:style>
  <w:style w:type="paragraph" w:styleId="BodyTextIndent3">
    <w:name w:val="Body Text Indent 3"/>
    <w:basedOn w:val="Normal"/>
    <w:link w:val="3"/>
    <w:semiHidden/>
    <w:pPr>
      <w:ind w:firstLine="567"/>
      <w:jc w:val="both"/>
    </w:pPr>
    <w:rPr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C25EC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BC25EC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semiHidden/>
    <w:rsid w:val="00612D0F"/>
    <w:rPr>
      <w:color w:val="000000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semiHidden/>
    <w:rsid w:val="00612D0F"/>
    <w:rPr>
      <w:sz w:val="24"/>
      <w:szCs w:val="22"/>
      <w:lang w:eastAsia="ru-RU"/>
    </w:rPr>
  </w:style>
  <w:style w:type="paragraph" w:customStyle="1" w:styleId="Style4">
    <w:name w:val="Style4"/>
    <w:basedOn w:val="Normal"/>
    <w:rsid w:val="002657C1"/>
    <w:pPr>
      <w:widowControl w:val="0"/>
      <w:autoSpaceDE w:val="0"/>
      <w:autoSpaceDN w:val="0"/>
      <w:adjustRightInd w:val="0"/>
      <w:spacing w:line="223" w:lineRule="exact"/>
      <w:ind w:firstLine="518"/>
      <w:jc w:val="both"/>
    </w:pPr>
  </w:style>
  <w:style w:type="character" w:customStyle="1" w:styleId="FontStyle17">
    <w:name w:val="Font Style17"/>
    <w:rsid w:val="002657C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7384-CCBF-4390-9349-A12F3EBA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