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04651009">
      <w:pPr>
        <w:pStyle w:val="1"/>
        <w:jc w:val="right"/>
        <w:rPr>
          <w:rStyle w:val="14"/>
          <w:i/>
          <w:sz w:val="22"/>
          <w:szCs w:val="22"/>
        </w:rPr>
      </w:pPr>
      <w:r w:rsidRPr="000872B4">
        <w:rPr>
          <w:rStyle w:val="14"/>
          <w:i/>
          <w:sz w:val="22"/>
          <w:szCs w:val="22"/>
        </w:rPr>
        <w:t>Дело № 3-</w:t>
      </w:r>
      <w:r w:rsidR="0029510F">
        <w:rPr>
          <w:rStyle w:val="14"/>
          <w:i/>
          <w:sz w:val="22"/>
          <w:szCs w:val="22"/>
        </w:rPr>
        <w:t>474</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5838137D">
      <w:pPr>
        <w:pStyle w:val="1"/>
        <w:jc w:val="right"/>
        <w:rPr>
          <w:rStyle w:val="14"/>
          <w:i/>
          <w:sz w:val="22"/>
          <w:szCs w:val="22"/>
        </w:rPr>
      </w:pPr>
      <w:r w:rsidRPr="000872B4">
        <w:rPr>
          <w:rStyle w:val="14"/>
          <w:i/>
          <w:sz w:val="22"/>
          <w:szCs w:val="22"/>
        </w:rPr>
        <w:t>УИД 26MS0</w:t>
      </w:r>
      <w:r w:rsidR="00833401">
        <w:rPr>
          <w:rStyle w:val="14"/>
          <w:i/>
          <w:sz w:val="22"/>
          <w:szCs w:val="22"/>
        </w:rPr>
        <w:t>100</w:t>
      </w:r>
      <w:r w:rsidR="00A7266B">
        <w:rPr>
          <w:rStyle w:val="14"/>
          <w:i/>
          <w:sz w:val="22"/>
          <w:szCs w:val="22"/>
        </w:rPr>
        <w:t>-01-202</w:t>
      </w:r>
      <w:r w:rsidR="00833401">
        <w:rPr>
          <w:rStyle w:val="14"/>
          <w:i/>
          <w:sz w:val="22"/>
          <w:szCs w:val="22"/>
        </w:rPr>
        <w:t>4</w:t>
      </w:r>
      <w:r w:rsidR="00A7266B">
        <w:rPr>
          <w:rStyle w:val="14"/>
          <w:i/>
          <w:sz w:val="22"/>
          <w:szCs w:val="22"/>
        </w:rPr>
        <w:t>-00</w:t>
      </w:r>
      <w:r w:rsidR="0029510F">
        <w:rPr>
          <w:rStyle w:val="14"/>
          <w:i/>
          <w:sz w:val="22"/>
          <w:szCs w:val="22"/>
        </w:rPr>
        <w:t>2210-40</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1D56D283">
      <w:pPr>
        <w:shd w:val="clear" w:color="auto" w:fill="FFFFFF"/>
        <w:suppressAutoHyphens/>
        <w:ind w:right="86"/>
        <w:jc w:val="both"/>
        <w:rPr>
          <w:sz w:val="26"/>
          <w:szCs w:val="26"/>
        </w:rPr>
      </w:pPr>
      <w:r>
        <w:rPr>
          <w:sz w:val="26"/>
          <w:szCs w:val="26"/>
        </w:rPr>
        <w:t>09</w:t>
      </w:r>
      <w:r w:rsidR="0045791E">
        <w:rPr>
          <w:sz w:val="26"/>
          <w:szCs w:val="26"/>
        </w:rPr>
        <w:t xml:space="preserve"> сентября</w:t>
      </w:r>
      <w:r w:rsidR="00640A5B">
        <w:rPr>
          <w:sz w:val="26"/>
          <w:szCs w:val="26"/>
        </w:rPr>
        <w:t xml:space="preserve"> </w:t>
      </w:r>
      <w:r w:rsidR="0020710C">
        <w:rPr>
          <w:sz w:val="26"/>
          <w:szCs w:val="26"/>
        </w:rPr>
        <w:t xml:space="preserve">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A8419E">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0C07D8" w:rsidP="0014020E" w14:paraId="2C176B49" w14:textId="77777777">
      <w:pPr>
        <w:pStyle w:val="1"/>
        <w:ind w:firstLine="709"/>
        <w:jc w:val="both"/>
        <w:rPr>
          <w:rStyle w:val="14"/>
          <w:sz w:val="16"/>
          <w:szCs w:val="16"/>
        </w:rPr>
      </w:pPr>
    </w:p>
    <w:p w:rsidR="00F11C8B" w:rsidP="00EC7929" w14:paraId="56B04CA8" w14:textId="413C86CF">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0045791E">
        <w:rPr>
          <w:rStyle w:val="14"/>
          <w:sz w:val="26"/>
          <w:szCs w:val="26"/>
        </w:rPr>
        <w:t xml:space="preserve">с участием лица в отношении которого </w:t>
      </w:r>
      <w:r w:rsidR="005E0D5B">
        <w:rPr>
          <w:rStyle w:val="14"/>
          <w:sz w:val="26"/>
          <w:szCs w:val="26"/>
        </w:rPr>
        <w:t>ведётся</w:t>
      </w:r>
      <w:r w:rsidR="0045791E">
        <w:rPr>
          <w:rStyle w:val="14"/>
          <w:sz w:val="26"/>
          <w:szCs w:val="26"/>
        </w:rPr>
        <w:t xml:space="preserve"> </w:t>
      </w:r>
      <w:r w:rsidR="005E0D5B">
        <w:rPr>
          <w:rStyle w:val="14"/>
          <w:sz w:val="26"/>
          <w:szCs w:val="26"/>
        </w:rPr>
        <w:t>производство</w:t>
      </w:r>
      <w:r w:rsidR="0045791E">
        <w:rPr>
          <w:rStyle w:val="14"/>
          <w:sz w:val="26"/>
          <w:szCs w:val="26"/>
        </w:rPr>
        <w:t xml:space="preserve"> по делу об административном </w:t>
      </w:r>
      <w:r w:rsidR="005E0D5B">
        <w:rPr>
          <w:rStyle w:val="14"/>
          <w:sz w:val="26"/>
          <w:szCs w:val="26"/>
        </w:rPr>
        <w:t>правонарушении</w:t>
      </w:r>
      <w:r w:rsidR="0045791E">
        <w:rPr>
          <w:rStyle w:val="14"/>
          <w:sz w:val="26"/>
          <w:szCs w:val="26"/>
        </w:rPr>
        <w:t xml:space="preserve"> </w:t>
      </w:r>
      <w:r w:rsidR="00B024DA">
        <w:rPr>
          <w:rStyle w:val="14"/>
          <w:sz w:val="26"/>
          <w:szCs w:val="26"/>
        </w:rPr>
        <w:t>*</w:t>
      </w:r>
      <w:r w:rsidR="0029510F">
        <w:rPr>
          <w:rStyle w:val="14"/>
          <w:sz w:val="26"/>
          <w:szCs w:val="26"/>
        </w:rPr>
        <w:t xml:space="preserve"> Р.М.</w:t>
      </w:r>
      <w:r w:rsidR="0045791E">
        <w:rPr>
          <w:rStyle w:val="14"/>
          <w:sz w:val="26"/>
          <w:szCs w:val="26"/>
        </w:rPr>
        <w:t xml:space="preserve">,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B024DA">
        <w:rPr>
          <w:rStyle w:val="14"/>
          <w:sz w:val="26"/>
          <w:szCs w:val="26"/>
        </w:rPr>
        <w:t>*</w:t>
      </w:r>
      <w:r w:rsidR="00FA44E1">
        <w:rPr>
          <w:rStyle w:val="14"/>
          <w:sz w:val="26"/>
          <w:szCs w:val="26"/>
        </w:rPr>
        <w:t xml:space="preserve"> </w:t>
      </w:r>
    </w:p>
    <w:p w:rsidR="00220FB4" w:rsidRPr="003A40C7" w:rsidP="00EC7929" w14:paraId="6DD85A4E" w14:textId="77777777">
      <w:pPr>
        <w:pStyle w:val="1"/>
        <w:ind w:firstLine="709"/>
        <w:jc w:val="both"/>
        <w:rPr>
          <w:rStyle w:val="14"/>
          <w:sz w:val="16"/>
          <w:szCs w:val="16"/>
        </w:rPr>
      </w:pPr>
    </w:p>
    <w:p w:rsidR="00072647" w:rsidRPr="004F594D" w:rsidP="00072647" w14:paraId="37EC224B" w14:textId="6681CD1B">
      <w:pPr>
        <w:pStyle w:val="1"/>
        <w:jc w:val="center"/>
        <w:rPr>
          <w:rStyle w:val="14"/>
          <w:sz w:val="26"/>
          <w:szCs w:val="26"/>
        </w:rPr>
      </w:pPr>
      <w:r w:rsidRPr="004F594D">
        <w:rPr>
          <w:rStyle w:val="14"/>
          <w:sz w:val="26"/>
          <w:szCs w:val="26"/>
        </w:rPr>
        <w:t>УСТАНОВИЛ:</w:t>
      </w:r>
    </w:p>
    <w:p w:rsidR="00DA3AEA" w:rsidRPr="000C07D8" w:rsidP="00072647" w14:paraId="78EC69F7" w14:textId="77777777">
      <w:pPr>
        <w:pStyle w:val="1"/>
        <w:jc w:val="center"/>
        <w:rPr>
          <w:rStyle w:val="14"/>
          <w:sz w:val="16"/>
          <w:szCs w:val="16"/>
        </w:rPr>
      </w:pPr>
    </w:p>
    <w:p w:rsidR="00FF25A7" w:rsidP="00ED1A14" w14:paraId="7B27DAD8" w14:textId="646772AA">
      <w:pPr>
        <w:pStyle w:val="1"/>
        <w:ind w:firstLine="709"/>
        <w:jc w:val="both"/>
        <w:rPr>
          <w:rStyle w:val="14"/>
          <w:sz w:val="26"/>
          <w:szCs w:val="26"/>
        </w:rPr>
      </w:pPr>
      <w:r>
        <w:rPr>
          <w:rStyle w:val="14"/>
          <w:sz w:val="26"/>
          <w:szCs w:val="26"/>
        </w:rPr>
        <w:t>*</w:t>
      </w:r>
      <w:r w:rsidR="00425483">
        <w:rPr>
          <w:rStyle w:val="14"/>
          <w:sz w:val="26"/>
          <w:szCs w:val="26"/>
        </w:rPr>
        <w:t xml:space="preserve"> года</w:t>
      </w:r>
      <w:r w:rsidRPr="004F594D" w:rsidR="00DA2DFC">
        <w:rPr>
          <w:rStyle w:val="14"/>
          <w:sz w:val="26"/>
          <w:szCs w:val="26"/>
        </w:rPr>
        <w:t xml:space="preserve"> </w:t>
      </w:r>
      <w:r w:rsidRPr="004F594D" w:rsidR="00072647">
        <w:rPr>
          <w:rStyle w:val="14"/>
          <w:sz w:val="26"/>
          <w:szCs w:val="26"/>
        </w:rPr>
        <w:t xml:space="preserve">в </w:t>
      </w:r>
      <w:r w:rsidR="00AA6382">
        <w:rPr>
          <w:rStyle w:val="14"/>
          <w:sz w:val="26"/>
          <w:szCs w:val="26"/>
        </w:rPr>
        <w:t>04</w:t>
      </w:r>
      <w:r w:rsidRPr="004F594D" w:rsidR="00620060">
        <w:rPr>
          <w:rStyle w:val="14"/>
          <w:sz w:val="26"/>
          <w:szCs w:val="26"/>
        </w:rPr>
        <w:t xml:space="preserve"> час</w:t>
      </w:r>
      <w:r w:rsidR="007674C6">
        <w:rPr>
          <w:rStyle w:val="14"/>
          <w:sz w:val="26"/>
          <w:szCs w:val="26"/>
        </w:rPr>
        <w:t xml:space="preserve">а </w:t>
      </w:r>
      <w:r w:rsidR="005E39F1">
        <w:rPr>
          <w:rStyle w:val="14"/>
          <w:sz w:val="26"/>
          <w:szCs w:val="26"/>
        </w:rPr>
        <w:t>40</w:t>
      </w:r>
      <w:r w:rsidR="007674C6">
        <w:rPr>
          <w:rStyle w:val="14"/>
          <w:sz w:val="26"/>
          <w:szCs w:val="26"/>
        </w:rPr>
        <w:t xml:space="preserve"> </w:t>
      </w:r>
      <w:r w:rsidR="00C86EB9">
        <w:rPr>
          <w:rStyle w:val="14"/>
          <w:sz w:val="26"/>
          <w:szCs w:val="26"/>
        </w:rPr>
        <w:t>минут</w:t>
      </w:r>
      <w:r w:rsidR="005E39F1">
        <w:rPr>
          <w:rStyle w:val="14"/>
          <w:sz w:val="26"/>
          <w:szCs w:val="26"/>
        </w:rPr>
        <w:t xml:space="preserve"> около</w:t>
      </w:r>
      <w:r w:rsidR="00250BDE">
        <w:rPr>
          <w:rStyle w:val="14"/>
          <w:sz w:val="26"/>
          <w:szCs w:val="26"/>
        </w:rPr>
        <w:t xml:space="preserve"> дома </w:t>
      </w:r>
      <w:r>
        <w:rPr>
          <w:rStyle w:val="14"/>
          <w:sz w:val="26"/>
          <w:szCs w:val="26"/>
        </w:rPr>
        <w:t>*</w:t>
      </w:r>
      <w:r w:rsidR="0068753C">
        <w:rPr>
          <w:rStyle w:val="14"/>
          <w:sz w:val="26"/>
          <w:szCs w:val="26"/>
        </w:rPr>
        <w:t xml:space="preserve"> </w:t>
      </w:r>
      <w:r w:rsidR="00301926">
        <w:rPr>
          <w:rStyle w:val="14"/>
          <w:sz w:val="26"/>
          <w:szCs w:val="26"/>
        </w:rPr>
        <w:t xml:space="preserve">в </w:t>
      </w:r>
      <w:r w:rsidR="00D74C26">
        <w:rPr>
          <w:rStyle w:val="14"/>
          <w:sz w:val="26"/>
          <w:szCs w:val="26"/>
        </w:rPr>
        <w:br/>
      </w:r>
      <w:r w:rsidR="00E674E2">
        <w:rPr>
          <w:rStyle w:val="14"/>
          <w:sz w:val="26"/>
          <w:szCs w:val="26"/>
        </w:rPr>
        <w:t xml:space="preserve">г. </w:t>
      </w:r>
      <w:r w:rsidR="00C638DF">
        <w:rPr>
          <w:rStyle w:val="14"/>
          <w:sz w:val="26"/>
          <w:szCs w:val="26"/>
        </w:rPr>
        <w:t>Ставропол</w:t>
      </w:r>
      <w:r w:rsidR="00301926">
        <w:rPr>
          <w:rStyle w:val="14"/>
          <w:sz w:val="26"/>
          <w:szCs w:val="26"/>
        </w:rPr>
        <w:t>ь</w:t>
      </w:r>
      <w:r w:rsidR="00250BDE">
        <w:rPr>
          <w:rStyle w:val="14"/>
          <w:sz w:val="26"/>
          <w:szCs w:val="26"/>
        </w:rPr>
        <w:t xml:space="preserve">, </w:t>
      </w:r>
      <w:r>
        <w:rPr>
          <w:rStyle w:val="14"/>
          <w:sz w:val="26"/>
          <w:szCs w:val="26"/>
        </w:rPr>
        <w:t>*</w:t>
      </w:r>
      <w:r w:rsidR="00122605">
        <w:rPr>
          <w:rStyle w:val="14"/>
          <w:sz w:val="26"/>
          <w:szCs w:val="26"/>
        </w:rPr>
        <w:t xml:space="preserve"> </w:t>
      </w:r>
      <w:r w:rsidR="00282429">
        <w:rPr>
          <w:rStyle w:val="14"/>
          <w:sz w:val="26"/>
          <w:szCs w:val="26"/>
        </w:rPr>
        <w:t>Р</w:t>
      </w:r>
      <w:r w:rsidR="00122605">
        <w:rPr>
          <w:rStyle w:val="14"/>
          <w:sz w:val="26"/>
          <w:szCs w:val="26"/>
        </w:rPr>
        <w:t>.М.</w:t>
      </w:r>
      <w:r w:rsidR="00D74C26">
        <w:rPr>
          <w:rStyle w:val="14"/>
          <w:sz w:val="26"/>
          <w:szCs w:val="26"/>
        </w:rPr>
        <w:t>,</w:t>
      </w:r>
      <w:r w:rsidR="005514AA">
        <w:rPr>
          <w:rStyle w:val="14"/>
          <w:sz w:val="26"/>
          <w:szCs w:val="26"/>
        </w:rPr>
        <w:t xml:space="preserve"> </w:t>
      </w:r>
      <w:r w:rsidRPr="004F594D" w:rsidR="00072647">
        <w:rPr>
          <w:rStyle w:val="14"/>
          <w:sz w:val="26"/>
          <w:szCs w:val="26"/>
        </w:rPr>
        <w:t>управля</w:t>
      </w:r>
      <w:r w:rsidR="002F0A0B">
        <w:rPr>
          <w:rStyle w:val="14"/>
          <w:sz w:val="26"/>
          <w:szCs w:val="26"/>
        </w:rPr>
        <w:t>я</w:t>
      </w:r>
      <w:r w:rsidRPr="004F594D" w:rsidR="00072647">
        <w:rPr>
          <w:rStyle w:val="14"/>
          <w:sz w:val="26"/>
          <w:szCs w:val="26"/>
        </w:rPr>
        <w:t xml:space="preserve"> автомобилем марки </w:t>
      </w:r>
      <w:r w:rsidR="00142671">
        <w:rPr>
          <w:rStyle w:val="14"/>
          <w:sz w:val="26"/>
          <w:szCs w:val="26"/>
        </w:rPr>
        <w:t>«</w:t>
      </w:r>
      <w:r>
        <w:rPr>
          <w:rStyle w:val="14"/>
          <w:sz w:val="26"/>
          <w:szCs w:val="26"/>
        </w:rPr>
        <w:t>*</w:t>
      </w:r>
      <w:r w:rsidR="00656123">
        <w:rPr>
          <w:rStyle w:val="14"/>
          <w:sz w:val="26"/>
          <w:szCs w:val="26"/>
        </w:rPr>
        <w:t>»</w:t>
      </w:r>
      <w:r w:rsidR="00C876EB">
        <w:rPr>
          <w:rStyle w:val="14"/>
          <w:sz w:val="26"/>
          <w:szCs w:val="26"/>
        </w:rPr>
        <w:t xml:space="preserve"> </w:t>
      </w:r>
      <w:r w:rsidR="00BA3D03">
        <w:rPr>
          <w:rStyle w:val="14"/>
          <w:sz w:val="26"/>
          <w:szCs w:val="26"/>
        </w:rPr>
        <w:t xml:space="preserve">государственный регистрационный знак </w:t>
      </w:r>
      <w:r>
        <w:rPr>
          <w:rStyle w:val="14"/>
          <w:sz w:val="26"/>
          <w:szCs w:val="26"/>
        </w:rPr>
        <w:t>*</w:t>
      </w:r>
      <w:r w:rsidR="00BA3D03">
        <w:rPr>
          <w:rStyle w:val="14"/>
          <w:sz w:val="26"/>
          <w:szCs w:val="26"/>
        </w:rPr>
        <w:t>,</w:t>
      </w:r>
      <w:r w:rsidRPr="004F594D" w:rsidR="0006382B">
        <w:rPr>
          <w:rStyle w:val="14"/>
          <w:sz w:val="26"/>
          <w:szCs w:val="26"/>
        </w:rPr>
        <w:t xml:space="preserve"> </w:t>
      </w:r>
      <w:r w:rsidR="00FC688D">
        <w:rPr>
          <w:rStyle w:val="14"/>
          <w:sz w:val="26"/>
          <w:szCs w:val="26"/>
        </w:rPr>
        <w:t>в нарушение п. 2.3.2 ПДД РФ,</w:t>
      </w:r>
      <w:r w:rsidR="00241295">
        <w:rPr>
          <w:rStyle w:val="14"/>
          <w:sz w:val="26"/>
          <w:szCs w:val="26"/>
        </w:rPr>
        <w:t xml:space="preserve"> </w:t>
      </w:r>
      <w:r w:rsidR="00142671">
        <w:rPr>
          <w:rStyle w:val="14"/>
          <w:sz w:val="26"/>
          <w:szCs w:val="26"/>
        </w:rPr>
        <w:t xml:space="preserve">не выполнил законного требования уполномоченного должностного лица о прохождении </w:t>
      </w:r>
      <w:r w:rsidR="00EB6E64">
        <w:rPr>
          <w:rStyle w:val="14"/>
          <w:sz w:val="26"/>
          <w:szCs w:val="26"/>
        </w:rPr>
        <w:t xml:space="preserve">медицинского </w:t>
      </w:r>
      <w:r w:rsidR="005B541D">
        <w:rPr>
          <w:rStyle w:val="14"/>
          <w:sz w:val="26"/>
          <w:szCs w:val="26"/>
        </w:rPr>
        <w:t>освидетельствования</w:t>
      </w:r>
      <w:r w:rsidR="00EB6E64">
        <w:rPr>
          <w:rStyle w:val="14"/>
          <w:sz w:val="26"/>
          <w:szCs w:val="26"/>
        </w:rPr>
        <w:t xml:space="preserve"> на состояние опьянения</w:t>
      </w:r>
      <w:r w:rsidR="00ED1A14">
        <w:rPr>
          <w:rStyle w:val="14"/>
          <w:sz w:val="26"/>
          <w:szCs w:val="26"/>
        </w:rPr>
        <w:t>.</w:t>
      </w:r>
      <w:r w:rsidR="002A39FF">
        <w:rPr>
          <w:rStyle w:val="14"/>
          <w:sz w:val="26"/>
          <w:szCs w:val="26"/>
        </w:rPr>
        <w:t xml:space="preserve"> Признаки: нарушение речи, резкое изменение окраски кожных по</w:t>
      </w:r>
      <w:r w:rsidR="00282429">
        <w:rPr>
          <w:rStyle w:val="14"/>
          <w:sz w:val="26"/>
          <w:szCs w:val="26"/>
        </w:rPr>
        <w:t>к</w:t>
      </w:r>
      <w:r w:rsidR="002A39FF">
        <w:rPr>
          <w:rStyle w:val="14"/>
          <w:sz w:val="26"/>
          <w:szCs w:val="26"/>
        </w:rPr>
        <w:t>ро</w:t>
      </w:r>
      <w:r w:rsidR="00282429">
        <w:rPr>
          <w:rStyle w:val="14"/>
          <w:sz w:val="26"/>
          <w:szCs w:val="26"/>
        </w:rPr>
        <w:t>в</w:t>
      </w:r>
      <w:r w:rsidR="002A39FF">
        <w:rPr>
          <w:rStyle w:val="14"/>
          <w:sz w:val="26"/>
          <w:szCs w:val="26"/>
        </w:rPr>
        <w:t xml:space="preserve">ов лица, поведение, не </w:t>
      </w:r>
      <w:r w:rsidR="00282429">
        <w:rPr>
          <w:rStyle w:val="14"/>
          <w:sz w:val="26"/>
          <w:szCs w:val="26"/>
        </w:rPr>
        <w:t>советующее</w:t>
      </w:r>
      <w:r w:rsidR="002A39FF">
        <w:rPr>
          <w:rStyle w:val="14"/>
          <w:sz w:val="26"/>
          <w:szCs w:val="26"/>
        </w:rPr>
        <w:t xml:space="preserve"> обстановке. </w:t>
      </w:r>
      <w:r w:rsidR="009D4599">
        <w:rPr>
          <w:rStyle w:val="14"/>
          <w:sz w:val="26"/>
          <w:szCs w:val="26"/>
        </w:rPr>
        <w:t>Де</w:t>
      </w:r>
      <w:r w:rsidR="00ED1A14">
        <w:rPr>
          <w:rStyle w:val="14"/>
          <w:sz w:val="26"/>
          <w:szCs w:val="26"/>
        </w:rPr>
        <w:t>йс</w:t>
      </w:r>
      <w:r w:rsidR="009D4599">
        <w:rPr>
          <w:rStyle w:val="14"/>
          <w:sz w:val="26"/>
          <w:szCs w:val="26"/>
        </w:rPr>
        <w:t>т</w:t>
      </w:r>
      <w:r w:rsidR="00ED1A14">
        <w:rPr>
          <w:rStyle w:val="14"/>
          <w:sz w:val="26"/>
          <w:szCs w:val="26"/>
        </w:rPr>
        <w:t>вия</w:t>
      </w:r>
      <w:r w:rsidR="00FB62DF">
        <w:rPr>
          <w:rStyle w:val="14"/>
          <w:sz w:val="26"/>
          <w:szCs w:val="26"/>
        </w:rPr>
        <w:t xml:space="preserve"> не содерж</w:t>
      </w:r>
      <w:r w:rsidR="00ED1A14">
        <w:rPr>
          <w:rStyle w:val="14"/>
          <w:sz w:val="26"/>
          <w:szCs w:val="26"/>
        </w:rPr>
        <w:t>ат</w:t>
      </w:r>
      <w:r w:rsidR="00FB62DF">
        <w:rPr>
          <w:rStyle w:val="14"/>
          <w:sz w:val="26"/>
          <w:szCs w:val="26"/>
        </w:rPr>
        <w:t xml:space="preserve"> признаков </w:t>
      </w:r>
      <w:r w:rsidR="00D73629">
        <w:rPr>
          <w:rStyle w:val="14"/>
          <w:sz w:val="26"/>
          <w:szCs w:val="26"/>
        </w:rPr>
        <w:t>уголовно</w:t>
      </w:r>
      <w:r w:rsidR="00FB62DF">
        <w:rPr>
          <w:rStyle w:val="14"/>
          <w:sz w:val="26"/>
          <w:szCs w:val="26"/>
        </w:rPr>
        <w:t>-наказуемого деяния.</w:t>
      </w:r>
    </w:p>
    <w:p w:rsidR="009A1C93" w:rsidRPr="00672070" w:rsidP="000D1CD7" w14:paraId="202BB77C" w14:textId="6C42B70D">
      <w:pPr>
        <w:ind w:firstLine="709"/>
        <w:jc w:val="both"/>
        <w:rPr>
          <w:sz w:val="26"/>
          <w:szCs w:val="26"/>
        </w:rPr>
      </w:pPr>
      <w:r w:rsidRPr="00A96510">
        <w:rPr>
          <w:rStyle w:val="14"/>
          <w:sz w:val="26"/>
          <w:szCs w:val="26"/>
        </w:rPr>
        <w:t xml:space="preserve">Лицо в отношении которого ведется производство по делу об административном правонарушении </w:t>
      </w:r>
      <w:r w:rsidR="00B024DA">
        <w:rPr>
          <w:rStyle w:val="14"/>
          <w:sz w:val="26"/>
          <w:szCs w:val="26"/>
        </w:rPr>
        <w:t>*</w:t>
      </w:r>
      <w:r w:rsidR="00282429">
        <w:rPr>
          <w:rStyle w:val="14"/>
          <w:sz w:val="26"/>
          <w:szCs w:val="26"/>
        </w:rPr>
        <w:t xml:space="preserve"> Р.М.</w:t>
      </w:r>
      <w:r w:rsidR="009D4599">
        <w:rPr>
          <w:rStyle w:val="14"/>
          <w:sz w:val="26"/>
          <w:szCs w:val="26"/>
        </w:rPr>
        <w:t xml:space="preserve"> в</w:t>
      </w:r>
      <w:r w:rsidRPr="00A96510" w:rsidR="000D1CD7">
        <w:rPr>
          <w:sz w:val="26"/>
          <w:szCs w:val="26"/>
        </w:rPr>
        <w:t xml:space="preserve"> судебно</w:t>
      </w:r>
      <w:r>
        <w:rPr>
          <w:sz w:val="26"/>
          <w:szCs w:val="26"/>
        </w:rPr>
        <w:t>м</w:t>
      </w:r>
      <w:r w:rsidRPr="00A96510" w:rsidR="000D1CD7">
        <w:rPr>
          <w:sz w:val="26"/>
          <w:szCs w:val="26"/>
        </w:rPr>
        <w:t xml:space="preserve"> заседани</w:t>
      </w:r>
      <w:r>
        <w:rPr>
          <w:sz w:val="26"/>
          <w:szCs w:val="26"/>
        </w:rPr>
        <w:t xml:space="preserve">и с обстоятельствами, изложенными в протоколе об административном </w:t>
      </w:r>
      <w:r w:rsidRPr="00672070">
        <w:rPr>
          <w:sz w:val="26"/>
          <w:szCs w:val="26"/>
        </w:rPr>
        <w:t>правонарушении согласился, вину признал.</w:t>
      </w:r>
      <w:r w:rsidRPr="00672070" w:rsidR="00282429">
        <w:rPr>
          <w:sz w:val="26"/>
          <w:szCs w:val="26"/>
        </w:rPr>
        <w:t xml:space="preserve"> При этом показал, что отказался от прохождения медицинского освидетельствования, так как </w:t>
      </w:r>
      <w:r w:rsidRPr="00672070" w:rsidR="00FD3CCE">
        <w:rPr>
          <w:sz w:val="26"/>
          <w:szCs w:val="26"/>
        </w:rPr>
        <w:t xml:space="preserve">на него оказывалось </w:t>
      </w:r>
      <w:r w:rsidRPr="00672070" w:rsidR="00A0200C">
        <w:rPr>
          <w:sz w:val="26"/>
          <w:szCs w:val="26"/>
        </w:rPr>
        <w:t>давление</w:t>
      </w:r>
      <w:r w:rsidRPr="00672070" w:rsidR="00FD3CCE">
        <w:rPr>
          <w:sz w:val="26"/>
          <w:szCs w:val="26"/>
        </w:rPr>
        <w:t xml:space="preserve">, </w:t>
      </w:r>
      <w:r w:rsidRPr="00672070" w:rsidR="00A0200C">
        <w:rPr>
          <w:sz w:val="26"/>
          <w:szCs w:val="26"/>
        </w:rPr>
        <w:t xml:space="preserve">сотрудники </w:t>
      </w:r>
      <w:r w:rsidRPr="00672070" w:rsidR="00FD3CCE">
        <w:rPr>
          <w:sz w:val="26"/>
          <w:szCs w:val="26"/>
        </w:rPr>
        <w:t xml:space="preserve">ему </w:t>
      </w:r>
      <w:r w:rsidRPr="00672070" w:rsidR="00A0200C">
        <w:rPr>
          <w:sz w:val="26"/>
          <w:szCs w:val="26"/>
        </w:rPr>
        <w:t>сказали</w:t>
      </w:r>
      <w:r w:rsidRPr="00672070" w:rsidR="00FD3CCE">
        <w:rPr>
          <w:sz w:val="26"/>
          <w:szCs w:val="26"/>
        </w:rPr>
        <w:t xml:space="preserve">, что если он </w:t>
      </w:r>
      <w:r w:rsidRPr="00672070" w:rsidR="00A0200C">
        <w:rPr>
          <w:sz w:val="26"/>
          <w:szCs w:val="26"/>
        </w:rPr>
        <w:t>откажется</w:t>
      </w:r>
      <w:r w:rsidRPr="00672070" w:rsidR="00FD3CCE">
        <w:rPr>
          <w:sz w:val="26"/>
          <w:szCs w:val="26"/>
        </w:rPr>
        <w:t xml:space="preserve"> от прохождения </w:t>
      </w:r>
      <w:r w:rsidRPr="00672070" w:rsidR="00A0200C">
        <w:rPr>
          <w:sz w:val="26"/>
          <w:szCs w:val="26"/>
        </w:rPr>
        <w:t>освидетельствования</w:t>
      </w:r>
      <w:r w:rsidRPr="00672070" w:rsidR="00FD3CCE">
        <w:rPr>
          <w:sz w:val="26"/>
          <w:szCs w:val="26"/>
        </w:rPr>
        <w:t>, то машина не будет эвакуирована, ее передадут другому водителю.</w:t>
      </w:r>
      <w:r w:rsidRPr="00672070" w:rsidR="00672070">
        <w:rPr>
          <w:sz w:val="26"/>
          <w:szCs w:val="26"/>
        </w:rPr>
        <w:t xml:space="preserve"> Действия сотрудников полиции не обжаловал.</w:t>
      </w:r>
    </w:p>
    <w:p w:rsidR="00681006" w:rsidP="009A1C93" w14:paraId="7CBEB7F2" w14:textId="69D72650">
      <w:pPr>
        <w:ind w:firstLine="709"/>
        <w:jc w:val="both"/>
        <w:rPr>
          <w:sz w:val="26"/>
          <w:szCs w:val="26"/>
        </w:rPr>
      </w:pPr>
      <w:r w:rsidRPr="00672070">
        <w:rPr>
          <w:sz w:val="26"/>
          <w:szCs w:val="26"/>
        </w:rPr>
        <w:t>Заслушав показания лиц, участвующих в деле, и</w:t>
      </w:r>
      <w:r w:rsidRPr="00672070">
        <w:rPr>
          <w:rStyle w:val="14"/>
          <w:color w:val="000000"/>
          <w:sz w:val="26"/>
          <w:szCs w:val="26"/>
        </w:rPr>
        <w:t xml:space="preserve">сследовав материалы дела, в том числе видеозапись, приложенную к протоколу об административном правонарушении, </w:t>
      </w:r>
      <w:r w:rsidRPr="00672070">
        <w:rPr>
          <w:sz w:val="26"/>
          <w:szCs w:val="26"/>
        </w:rPr>
        <w:t>оценив представленные в деле доказательства по своему</w:t>
      </w:r>
      <w:r>
        <w:rPr>
          <w:sz w:val="26"/>
          <w:szCs w:val="26"/>
        </w:rPr>
        <w:t xml:space="preserve"> внутреннему убеждению, основанному на всестороннем, полном и объективном исследовании всех обстоятельств дела в их совокупности, </w:t>
      </w:r>
      <w:r>
        <w:rPr>
          <w:rStyle w:val="14"/>
          <w:color w:val="000000"/>
          <w:sz w:val="26"/>
          <w:szCs w:val="26"/>
        </w:rPr>
        <w:t xml:space="preserve">мировой судья </w:t>
      </w:r>
      <w:r>
        <w:rPr>
          <w:sz w:val="26"/>
          <w:szCs w:val="26"/>
        </w:rPr>
        <w:t>приходит к следующим выводам.</w:t>
      </w:r>
    </w:p>
    <w:p w:rsidR="006633DC" w:rsidRPr="00AB654C" w:rsidP="00165A00" w14:paraId="18389FE3" w14:textId="77777777">
      <w:pPr>
        <w:pStyle w:val="1"/>
        <w:ind w:firstLine="709"/>
        <w:jc w:val="both"/>
        <w:rPr>
          <w:sz w:val="26"/>
          <w:szCs w:val="26"/>
        </w:rPr>
      </w:pPr>
      <w:r w:rsidRPr="00DA3AEA">
        <w:rPr>
          <w:rStyle w:val="14"/>
          <w:sz w:val="26"/>
          <w:szCs w:val="26"/>
        </w:rPr>
        <w:t xml:space="preserve">Согласно </w:t>
      </w:r>
      <w:hyperlink r:id="rId5" w:history="1">
        <w:r w:rsidRPr="00AB654C">
          <w:rPr>
            <w:rStyle w:val="14"/>
            <w:sz w:val="26"/>
            <w:szCs w:val="26"/>
          </w:rPr>
          <w:t>пункту 2.3.2</w:t>
        </w:r>
      </w:hyperlink>
      <w:r w:rsidRPr="00AB654C">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AB654C">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AB654C">
          <w:rPr>
            <w:sz w:val="26"/>
            <w:szCs w:val="26"/>
          </w:rPr>
          <w:t>медицинское освидетельствование</w:t>
        </w:r>
      </w:hyperlink>
      <w:r w:rsidRPr="00AB654C">
        <w:rPr>
          <w:sz w:val="26"/>
          <w:szCs w:val="26"/>
        </w:rPr>
        <w:t xml:space="preserve"> на состояние опьянения. </w:t>
      </w:r>
    </w:p>
    <w:p w:rsidR="006633DC" w:rsidRPr="00AB654C" w:rsidP="00165A00" w14:paraId="4F5A8F52" w14:textId="77777777">
      <w:pPr>
        <w:pStyle w:val="1"/>
        <w:ind w:firstLine="709"/>
        <w:jc w:val="both"/>
        <w:rPr>
          <w:rStyle w:val="14"/>
          <w:sz w:val="26"/>
          <w:szCs w:val="26"/>
        </w:rPr>
      </w:pPr>
      <w:r w:rsidRPr="00AB654C">
        <w:rPr>
          <w:rStyle w:val="14"/>
          <w:sz w:val="26"/>
          <w:szCs w:val="26"/>
        </w:rPr>
        <w:t>Как разъяснено в п. 11 Постановления Пленума Верховного Суда РФ</w:t>
      </w:r>
      <w:r w:rsidRPr="00AB654C">
        <w:rPr>
          <w:sz w:val="26"/>
          <w:szCs w:val="26"/>
        </w:rPr>
        <w:t xml:space="preserve"> </w:t>
      </w:r>
      <w:r w:rsidRPr="00AB654C">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AB654C">
          <w:rPr>
            <w:rStyle w:val="14"/>
            <w:sz w:val="26"/>
            <w:szCs w:val="26"/>
          </w:rPr>
          <w:t>статьей 12.26</w:t>
        </w:r>
      </w:hyperlink>
      <w:r w:rsidRPr="00AB654C">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w:t>
      </w:r>
      <w:r w:rsidRPr="00AB654C">
        <w:rPr>
          <w:rStyle w:val="14"/>
          <w:sz w:val="26"/>
          <w:szCs w:val="26"/>
        </w:rPr>
        <w:t>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633DC" w:rsidRPr="00AB654C" w:rsidP="00165A00" w14:paraId="60391E0B" w14:textId="77777777">
      <w:pPr>
        <w:autoSpaceDE w:val="0"/>
        <w:autoSpaceDN w:val="0"/>
        <w:adjustRightInd w:val="0"/>
        <w:ind w:firstLine="709"/>
        <w:jc w:val="both"/>
        <w:rPr>
          <w:sz w:val="26"/>
          <w:szCs w:val="26"/>
        </w:rPr>
      </w:pPr>
      <w:r w:rsidRPr="00AB654C">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AB654C">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633DC" w:rsidRPr="00AB654C" w:rsidP="00165A00" w14:paraId="0A42835C" w14:textId="77777777">
      <w:pPr>
        <w:autoSpaceDE w:val="0"/>
        <w:autoSpaceDN w:val="0"/>
        <w:adjustRightInd w:val="0"/>
        <w:ind w:firstLine="709"/>
        <w:jc w:val="both"/>
        <w:rPr>
          <w:sz w:val="26"/>
          <w:szCs w:val="26"/>
        </w:rPr>
      </w:pPr>
      <w:r w:rsidRPr="00AB654C">
        <w:rPr>
          <w:rStyle w:val="14"/>
          <w:sz w:val="26"/>
          <w:szCs w:val="26"/>
        </w:rPr>
        <w:t xml:space="preserve">Согласно ч.1.1 ст.27.12 КоАП РФ </w:t>
      </w:r>
      <w:r w:rsidRPr="00AB654C">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AB654C">
          <w:rPr>
            <w:sz w:val="26"/>
            <w:szCs w:val="26"/>
          </w:rPr>
          <w:t>достаточные основания</w:t>
        </w:r>
      </w:hyperlink>
      <w:r w:rsidRPr="00AB654C">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AB654C">
          <w:rPr>
            <w:sz w:val="26"/>
            <w:szCs w:val="26"/>
          </w:rPr>
          <w:t>статьей 12.24</w:t>
        </w:r>
      </w:hyperlink>
      <w:r w:rsidRPr="00AB654C">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AB654C">
          <w:rPr>
            <w:sz w:val="26"/>
            <w:szCs w:val="26"/>
          </w:rPr>
          <w:t>частью 6</w:t>
        </w:r>
      </w:hyperlink>
      <w:r w:rsidRPr="00AB654C">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633DC" w:rsidP="00165A00" w14:paraId="34B62176" w14:textId="77777777">
      <w:pPr>
        <w:pStyle w:val="1"/>
        <w:ind w:firstLine="709"/>
        <w:jc w:val="both"/>
        <w:rPr>
          <w:sz w:val="26"/>
          <w:szCs w:val="26"/>
        </w:rPr>
      </w:pPr>
      <w:r w:rsidRPr="00AB654C">
        <w:rPr>
          <w:rStyle w:val="14"/>
          <w:sz w:val="26"/>
          <w:szCs w:val="26"/>
        </w:rPr>
        <w:t>В соответствии с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 освидетельствования) д</w:t>
      </w:r>
      <w:r w:rsidRPr="00AB654C">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AB654C">
          <w:rPr>
            <w:sz w:val="26"/>
            <w:szCs w:val="26"/>
          </w:rPr>
          <w:t>статьей 12.24</w:t>
        </w:r>
      </w:hyperlink>
      <w:r w:rsidRPr="00AB654C">
        <w:rPr>
          <w:sz w:val="26"/>
          <w:szCs w:val="26"/>
        </w:rPr>
        <w:t xml:space="preserve"> К</w:t>
      </w:r>
      <w:r>
        <w:rPr>
          <w:sz w:val="26"/>
          <w:szCs w:val="26"/>
        </w:rPr>
        <w:t>оАП РФ.</w:t>
      </w:r>
    </w:p>
    <w:p w:rsidR="006633DC" w:rsidRPr="00DA3AEA" w:rsidP="00165A00" w14:paraId="4A2E78D1" w14:textId="51822039">
      <w:pPr>
        <w:pStyle w:val="1"/>
        <w:ind w:firstLine="709"/>
        <w:jc w:val="both"/>
        <w:rPr>
          <w:rStyle w:val="14"/>
          <w:sz w:val="26"/>
          <w:szCs w:val="26"/>
        </w:rPr>
      </w:pPr>
      <w:r w:rsidRPr="00C166F9">
        <w:rPr>
          <w:rStyle w:val="14"/>
          <w:sz w:val="26"/>
          <w:szCs w:val="26"/>
        </w:rPr>
        <w:t xml:space="preserve">В судебном заседании установлено, </w:t>
      </w:r>
      <w:r w:rsidR="00301926">
        <w:rPr>
          <w:rStyle w:val="14"/>
          <w:sz w:val="26"/>
          <w:szCs w:val="26"/>
        </w:rPr>
        <w:t xml:space="preserve">что </w:t>
      </w:r>
      <w:r w:rsidR="00B024DA">
        <w:rPr>
          <w:rStyle w:val="14"/>
          <w:sz w:val="26"/>
          <w:szCs w:val="26"/>
        </w:rPr>
        <w:t>*</w:t>
      </w:r>
      <w:r w:rsidR="00A0200C">
        <w:rPr>
          <w:rStyle w:val="14"/>
          <w:sz w:val="26"/>
          <w:szCs w:val="26"/>
        </w:rPr>
        <w:t xml:space="preserve"> года</w:t>
      </w:r>
      <w:r w:rsidRPr="004F594D" w:rsidR="00A0200C">
        <w:rPr>
          <w:rStyle w:val="14"/>
          <w:sz w:val="26"/>
          <w:szCs w:val="26"/>
        </w:rPr>
        <w:t xml:space="preserve"> в </w:t>
      </w:r>
      <w:r w:rsidR="00A0200C">
        <w:rPr>
          <w:rStyle w:val="14"/>
          <w:sz w:val="26"/>
          <w:szCs w:val="26"/>
        </w:rPr>
        <w:t>04</w:t>
      </w:r>
      <w:r w:rsidRPr="004F594D" w:rsidR="00A0200C">
        <w:rPr>
          <w:rStyle w:val="14"/>
          <w:sz w:val="26"/>
          <w:szCs w:val="26"/>
        </w:rPr>
        <w:t xml:space="preserve"> час</w:t>
      </w:r>
      <w:r w:rsidR="00A0200C">
        <w:rPr>
          <w:rStyle w:val="14"/>
          <w:sz w:val="26"/>
          <w:szCs w:val="26"/>
        </w:rPr>
        <w:t xml:space="preserve">а 40 минут около дома № </w:t>
      </w:r>
      <w:r w:rsidR="00B024DA">
        <w:rPr>
          <w:rStyle w:val="14"/>
          <w:sz w:val="26"/>
          <w:szCs w:val="26"/>
        </w:rPr>
        <w:t>*</w:t>
      </w:r>
      <w:r w:rsidR="00A0200C">
        <w:rPr>
          <w:rStyle w:val="14"/>
          <w:sz w:val="26"/>
          <w:szCs w:val="26"/>
        </w:rPr>
        <w:t xml:space="preserve">, </w:t>
      </w:r>
      <w:r w:rsidR="00B024DA">
        <w:rPr>
          <w:rStyle w:val="14"/>
          <w:sz w:val="26"/>
          <w:szCs w:val="26"/>
        </w:rPr>
        <w:t>*</w:t>
      </w:r>
      <w:r w:rsidR="00A0200C">
        <w:rPr>
          <w:rStyle w:val="14"/>
          <w:sz w:val="26"/>
          <w:szCs w:val="26"/>
        </w:rPr>
        <w:t xml:space="preserve"> Р.М., </w:t>
      </w:r>
      <w:r w:rsidRPr="004F594D" w:rsidR="00A0200C">
        <w:rPr>
          <w:rStyle w:val="14"/>
          <w:sz w:val="26"/>
          <w:szCs w:val="26"/>
        </w:rPr>
        <w:t>управля</w:t>
      </w:r>
      <w:r w:rsidR="00A0200C">
        <w:rPr>
          <w:rStyle w:val="14"/>
          <w:sz w:val="26"/>
          <w:szCs w:val="26"/>
        </w:rPr>
        <w:t>я</w:t>
      </w:r>
      <w:r w:rsidRPr="004F594D" w:rsidR="00A0200C">
        <w:rPr>
          <w:rStyle w:val="14"/>
          <w:sz w:val="26"/>
          <w:szCs w:val="26"/>
        </w:rPr>
        <w:t xml:space="preserve"> автомобилем марки </w:t>
      </w:r>
      <w:r w:rsidR="00A0200C">
        <w:rPr>
          <w:rStyle w:val="14"/>
          <w:sz w:val="26"/>
          <w:szCs w:val="26"/>
        </w:rPr>
        <w:t>«</w:t>
      </w:r>
      <w:r w:rsidR="00B024DA">
        <w:rPr>
          <w:rStyle w:val="14"/>
          <w:sz w:val="26"/>
          <w:szCs w:val="26"/>
        </w:rPr>
        <w:t>*</w:t>
      </w:r>
      <w:r w:rsidR="00A0200C">
        <w:rPr>
          <w:rStyle w:val="14"/>
          <w:sz w:val="26"/>
          <w:szCs w:val="26"/>
        </w:rPr>
        <w:t xml:space="preserve">» государственный регистрационный знак </w:t>
      </w:r>
      <w:r w:rsidR="00B024DA">
        <w:rPr>
          <w:rStyle w:val="14"/>
          <w:sz w:val="26"/>
          <w:szCs w:val="26"/>
        </w:rPr>
        <w:t>*</w:t>
      </w:r>
      <w:r w:rsidR="00001542">
        <w:rPr>
          <w:rStyle w:val="14"/>
          <w:sz w:val="26"/>
          <w:szCs w:val="26"/>
        </w:rPr>
        <w:t>,</w:t>
      </w:r>
      <w:r>
        <w:rPr>
          <w:rStyle w:val="14"/>
          <w:sz w:val="26"/>
          <w:szCs w:val="26"/>
        </w:rPr>
        <w:t xml:space="preserve"> </w:t>
      </w:r>
      <w:r w:rsidRPr="00DA3AEA">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p>
    <w:p w:rsidR="006633DC" w:rsidP="00165A00" w14:paraId="73DDD8AB" w14:textId="11A3C85A">
      <w:pPr>
        <w:pStyle w:val="1"/>
        <w:ind w:firstLine="709"/>
        <w:jc w:val="both"/>
        <w:rPr>
          <w:sz w:val="26"/>
          <w:szCs w:val="26"/>
        </w:rPr>
      </w:pPr>
      <w:r w:rsidRPr="00DA3AEA">
        <w:rPr>
          <w:rStyle w:val="14"/>
          <w:sz w:val="26"/>
          <w:szCs w:val="26"/>
        </w:rPr>
        <w:t xml:space="preserve">Поводом для возбуждения дела послужило непосредственное обнаружение сотрудниками ДПС у </w:t>
      </w:r>
      <w:r w:rsidR="00B024DA">
        <w:rPr>
          <w:rStyle w:val="14"/>
          <w:sz w:val="26"/>
          <w:szCs w:val="26"/>
        </w:rPr>
        <w:t>*</w:t>
      </w:r>
      <w:r w:rsidR="00A33EFA">
        <w:rPr>
          <w:rStyle w:val="14"/>
          <w:sz w:val="26"/>
          <w:szCs w:val="26"/>
        </w:rPr>
        <w:t xml:space="preserve"> Р.М.</w:t>
      </w:r>
      <w:r w:rsidR="00D74C26">
        <w:rPr>
          <w:rStyle w:val="14"/>
          <w:sz w:val="26"/>
          <w:szCs w:val="26"/>
        </w:rPr>
        <w:t xml:space="preserve"> </w:t>
      </w:r>
      <w:r w:rsidRPr="00DA3AEA">
        <w:rPr>
          <w:rStyle w:val="14"/>
          <w:sz w:val="26"/>
          <w:szCs w:val="26"/>
        </w:rPr>
        <w:t>призна</w:t>
      </w:r>
      <w:r>
        <w:rPr>
          <w:rStyle w:val="14"/>
          <w:sz w:val="26"/>
          <w:szCs w:val="26"/>
        </w:rPr>
        <w:t>к</w:t>
      </w:r>
      <w:r w:rsidR="004F5DED">
        <w:rPr>
          <w:rStyle w:val="14"/>
          <w:sz w:val="26"/>
          <w:szCs w:val="26"/>
        </w:rPr>
        <w:t>ов</w:t>
      </w:r>
      <w:r w:rsidRPr="00DA3AEA">
        <w:rPr>
          <w:rStyle w:val="14"/>
          <w:sz w:val="26"/>
          <w:szCs w:val="26"/>
        </w:rPr>
        <w:t xml:space="preserve"> опьянения </w:t>
      </w:r>
      <w:r>
        <w:rPr>
          <w:rStyle w:val="14"/>
          <w:sz w:val="26"/>
          <w:szCs w:val="26"/>
        </w:rPr>
        <w:t>–</w:t>
      </w:r>
      <w:r w:rsidR="00E97A9A">
        <w:rPr>
          <w:rStyle w:val="14"/>
          <w:sz w:val="26"/>
          <w:szCs w:val="26"/>
        </w:rPr>
        <w:t xml:space="preserve"> </w:t>
      </w:r>
      <w:r w:rsidR="00A33EFA">
        <w:rPr>
          <w:rStyle w:val="14"/>
          <w:sz w:val="26"/>
          <w:szCs w:val="26"/>
        </w:rPr>
        <w:t>нарушение речи, резкое изменение окраски кожных покровов лица, поведение, не соответствующее обстановке.</w:t>
      </w:r>
      <w:r w:rsidR="00555EF5">
        <w:rPr>
          <w:rStyle w:val="14"/>
          <w:sz w:val="26"/>
          <w:szCs w:val="26"/>
        </w:rPr>
        <w:t xml:space="preserve"> </w:t>
      </w:r>
      <w:r w:rsidRPr="00DA3AEA">
        <w:rPr>
          <w:rStyle w:val="14"/>
          <w:sz w:val="26"/>
          <w:szCs w:val="26"/>
        </w:rPr>
        <w:t>Эт</w:t>
      </w:r>
      <w:r w:rsidR="00FC6E36">
        <w:rPr>
          <w:rStyle w:val="14"/>
          <w:sz w:val="26"/>
          <w:szCs w:val="26"/>
        </w:rPr>
        <w:t xml:space="preserve">и </w:t>
      </w:r>
      <w:r w:rsidRPr="00DA3AEA">
        <w:rPr>
          <w:rStyle w:val="14"/>
          <w:sz w:val="26"/>
          <w:szCs w:val="26"/>
        </w:rPr>
        <w:t>признак</w:t>
      </w:r>
      <w:r w:rsidR="00FC6E36">
        <w:rPr>
          <w:rStyle w:val="14"/>
          <w:sz w:val="26"/>
          <w:szCs w:val="26"/>
        </w:rPr>
        <w:t>и</w:t>
      </w:r>
      <w:r>
        <w:rPr>
          <w:rStyle w:val="14"/>
          <w:sz w:val="26"/>
          <w:szCs w:val="26"/>
        </w:rPr>
        <w:t xml:space="preserve"> указан</w:t>
      </w:r>
      <w:r w:rsidR="00FC6E36">
        <w:rPr>
          <w:rStyle w:val="14"/>
          <w:sz w:val="26"/>
          <w:szCs w:val="26"/>
        </w:rPr>
        <w:t>ы</w:t>
      </w:r>
      <w:r w:rsidRPr="00DA3AEA">
        <w:rPr>
          <w:rStyle w:val="14"/>
          <w:sz w:val="26"/>
          <w:szCs w:val="26"/>
        </w:rPr>
        <w:t xml:space="preserve"> в</w:t>
      </w:r>
      <w:r w:rsidR="009967DF">
        <w:rPr>
          <w:rStyle w:val="14"/>
          <w:sz w:val="26"/>
          <w:szCs w:val="26"/>
        </w:rPr>
        <w:t xml:space="preserve"> </w:t>
      </w:r>
      <w:r w:rsidR="000C369A">
        <w:rPr>
          <w:rStyle w:val="14"/>
          <w:sz w:val="26"/>
          <w:szCs w:val="26"/>
        </w:rPr>
        <w:t xml:space="preserve">протоколе об отстранении от управления транспортным средством, </w:t>
      </w:r>
      <w:r>
        <w:rPr>
          <w:rStyle w:val="14"/>
          <w:sz w:val="26"/>
          <w:szCs w:val="26"/>
        </w:rPr>
        <w:t>акте освидетельствования на состояние алкогольного опьянения</w:t>
      </w:r>
      <w:r w:rsidR="00FC6E36">
        <w:rPr>
          <w:rStyle w:val="14"/>
          <w:sz w:val="26"/>
          <w:szCs w:val="26"/>
        </w:rPr>
        <w:t xml:space="preserve"> </w:t>
      </w:r>
      <w:r w:rsidRPr="00DA3AEA">
        <w:rPr>
          <w:rStyle w:val="14"/>
          <w:sz w:val="26"/>
          <w:szCs w:val="26"/>
        </w:rPr>
        <w:t xml:space="preserve">и согласно пункту </w:t>
      </w:r>
      <w:r>
        <w:rPr>
          <w:rStyle w:val="14"/>
          <w:sz w:val="26"/>
          <w:szCs w:val="26"/>
        </w:rPr>
        <w:t xml:space="preserve">2 </w:t>
      </w:r>
      <w:r w:rsidRPr="00DA3AEA">
        <w:rPr>
          <w:rStyle w:val="14"/>
          <w:sz w:val="26"/>
          <w:szCs w:val="26"/>
        </w:rPr>
        <w:t>Правил освидетельствования</w:t>
      </w:r>
      <w:r>
        <w:rPr>
          <w:rStyle w:val="14"/>
          <w:sz w:val="26"/>
          <w:szCs w:val="26"/>
        </w:rPr>
        <w:t>, явля</w:t>
      </w:r>
      <w:r w:rsidR="00FC6E36">
        <w:rPr>
          <w:rStyle w:val="14"/>
          <w:sz w:val="26"/>
          <w:szCs w:val="26"/>
        </w:rPr>
        <w:t>ю</w:t>
      </w:r>
      <w:r w:rsidR="0011087C">
        <w:rPr>
          <w:rStyle w:val="14"/>
          <w:sz w:val="26"/>
          <w:szCs w:val="26"/>
        </w:rPr>
        <w:t>т</w:t>
      </w:r>
      <w:r>
        <w:rPr>
          <w:rStyle w:val="14"/>
          <w:sz w:val="26"/>
          <w:szCs w:val="26"/>
        </w:rPr>
        <w:t xml:space="preserve">ся </w:t>
      </w:r>
      <w:r>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2B2032" w:rsidRPr="004F594D" w:rsidP="002B2032" w14:paraId="28CC1900" w14:textId="52644840">
      <w:pPr>
        <w:pStyle w:val="1"/>
        <w:ind w:firstLine="709"/>
        <w:jc w:val="both"/>
        <w:rPr>
          <w:sz w:val="26"/>
          <w:szCs w:val="26"/>
        </w:rPr>
      </w:pPr>
      <w:r w:rsidRPr="004F594D">
        <w:rPr>
          <w:rStyle w:val="14"/>
          <w:sz w:val="26"/>
          <w:szCs w:val="26"/>
        </w:rPr>
        <w:t>В связи с наличием признак</w:t>
      </w:r>
      <w:r>
        <w:rPr>
          <w:rStyle w:val="14"/>
          <w:sz w:val="26"/>
          <w:szCs w:val="26"/>
        </w:rPr>
        <w:t>ов</w:t>
      </w:r>
      <w:r w:rsidRPr="004F594D">
        <w:rPr>
          <w:rStyle w:val="14"/>
          <w:sz w:val="26"/>
          <w:szCs w:val="26"/>
        </w:rPr>
        <w:t xml:space="preserve"> опьянения должностным лицом ГИБДД было предложено </w:t>
      </w:r>
      <w:r w:rsidR="00B024DA">
        <w:rPr>
          <w:rStyle w:val="14"/>
          <w:sz w:val="26"/>
          <w:szCs w:val="26"/>
        </w:rPr>
        <w:t>*</w:t>
      </w:r>
      <w:r w:rsidR="000C369A">
        <w:rPr>
          <w:rStyle w:val="14"/>
          <w:sz w:val="26"/>
          <w:szCs w:val="26"/>
        </w:rPr>
        <w:t xml:space="preserve"> Р.М.</w:t>
      </w:r>
      <w:r w:rsidR="00555EF5">
        <w:rPr>
          <w:rStyle w:val="14"/>
          <w:sz w:val="26"/>
          <w:szCs w:val="26"/>
        </w:rPr>
        <w:t xml:space="preserve"> </w:t>
      </w:r>
      <w:r w:rsidRPr="004F594D">
        <w:rPr>
          <w:rStyle w:val="14"/>
          <w:sz w:val="26"/>
          <w:szCs w:val="26"/>
        </w:rPr>
        <w:t>пройти освидетельствование на состояние алкогольного опьянения с помощью имеющегося в распоряжении сотрудников ДПС технического средства</w:t>
      </w:r>
      <w:r w:rsidRPr="004F594D">
        <w:rPr>
          <w:sz w:val="26"/>
          <w:szCs w:val="26"/>
        </w:rPr>
        <w:t>.</w:t>
      </w:r>
    </w:p>
    <w:p w:rsidR="000B7CA2" w:rsidRPr="00580F2A" w:rsidP="000B7CA2" w14:paraId="4DEAD6DB" w14:textId="0C0788D3">
      <w:pPr>
        <w:suppressAutoHyphens/>
        <w:ind w:firstLine="709"/>
        <w:jc w:val="both"/>
        <w:rPr>
          <w:rStyle w:val="14"/>
          <w:sz w:val="26"/>
          <w:szCs w:val="26"/>
        </w:rPr>
      </w:pPr>
      <w:r w:rsidRPr="00D71DA0">
        <w:rPr>
          <w:sz w:val="26"/>
          <w:szCs w:val="26"/>
        </w:rPr>
        <w:t>Согласно акту освидетельствования на состояние алкогольного опьянения 26ВУ №</w:t>
      </w:r>
      <w:r w:rsidR="00B024DA">
        <w:rPr>
          <w:sz w:val="26"/>
          <w:szCs w:val="26"/>
        </w:rPr>
        <w:t>**</w:t>
      </w:r>
      <w:r w:rsidRPr="00D71DA0">
        <w:rPr>
          <w:sz w:val="26"/>
          <w:szCs w:val="26"/>
        </w:rPr>
        <w:t xml:space="preserve"> от</w:t>
      </w:r>
      <w:r>
        <w:rPr>
          <w:sz w:val="26"/>
          <w:szCs w:val="26"/>
        </w:rPr>
        <w:t xml:space="preserve"> </w:t>
      </w:r>
      <w:r w:rsidR="00B024DA">
        <w:rPr>
          <w:sz w:val="26"/>
          <w:szCs w:val="26"/>
        </w:rPr>
        <w:t>*</w:t>
      </w:r>
      <w:r w:rsidRPr="00D71DA0">
        <w:rPr>
          <w:sz w:val="26"/>
          <w:szCs w:val="26"/>
        </w:rPr>
        <w:t xml:space="preserve"> </w:t>
      </w:r>
      <w:r w:rsidRPr="00DA3AEA">
        <w:rPr>
          <w:sz w:val="26"/>
          <w:szCs w:val="26"/>
        </w:rPr>
        <w:t xml:space="preserve">исследование не проводилось, в связи с отказом </w:t>
      </w:r>
      <w:r w:rsidR="00B024DA">
        <w:rPr>
          <w:rStyle w:val="14"/>
          <w:sz w:val="26"/>
          <w:szCs w:val="26"/>
        </w:rPr>
        <w:t>*</w:t>
      </w:r>
      <w:r w:rsidR="005974C3">
        <w:rPr>
          <w:rStyle w:val="14"/>
          <w:sz w:val="26"/>
          <w:szCs w:val="26"/>
        </w:rPr>
        <w:t xml:space="preserve"> Р.М. </w:t>
      </w:r>
      <w:r w:rsidRPr="00DA3AEA">
        <w:rPr>
          <w:sz w:val="26"/>
          <w:szCs w:val="26"/>
        </w:rPr>
        <w:t xml:space="preserve">от прохождения </w:t>
      </w:r>
      <w:r w:rsidRPr="00580F2A">
        <w:rPr>
          <w:sz w:val="26"/>
          <w:szCs w:val="26"/>
        </w:rPr>
        <w:t>освидетельствования.</w:t>
      </w:r>
    </w:p>
    <w:p w:rsidR="006633DC" w:rsidP="00165A00" w14:paraId="7D2D76DE" w14:textId="284832DE">
      <w:pPr>
        <w:autoSpaceDE w:val="0"/>
        <w:autoSpaceDN w:val="0"/>
        <w:adjustRightInd w:val="0"/>
        <w:ind w:firstLine="709"/>
        <w:jc w:val="both"/>
        <w:rPr>
          <w:sz w:val="26"/>
          <w:szCs w:val="26"/>
        </w:rPr>
      </w:pPr>
      <w:r w:rsidRPr="00D71DA0">
        <w:rPr>
          <w:rFonts w:eastAsia="Calibri"/>
          <w:sz w:val="26"/>
          <w:szCs w:val="26"/>
        </w:rPr>
        <w:t xml:space="preserve">Согласно </w:t>
      </w:r>
      <w:hyperlink r:id="rId12" w:history="1">
        <w:r w:rsidRPr="00D71DA0">
          <w:rPr>
            <w:rFonts w:eastAsia="Calibri"/>
            <w:sz w:val="26"/>
            <w:szCs w:val="26"/>
          </w:rPr>
          <w:t xml:space="preserve">пункту </w:t>
        </w:r>
        <w:r>
          <w:rPr>
            <w:rFonts w:eastAsia="Calibri"/>
            <w:sz w:val="26"/>
            <w:szCs w:val="26"/>
          </w:rPr>
          <w:t>8</w:t>
        </w:r>
      </w:hyperlink>
      <w:r w:rsidRPr="00D71DA0">
        <w:rPr>
          <w:rFonts w:eastAsia="Calibri"/>
          <w:sz w:val="26"/>
          <w:szCs w:val="26"/>
        </w:rPr>
        <w:t xml:space="preserve"> Правил</w:t>
      </w:r>
      <w:r>
        <w:rPr>
          <w:rFonts w:eastAsia="Calibri"/>
          <w:sz w:val="26"/>
          <w:szCs w:val="26"/>
        </w:rPr>
        <w:t xml:space="preserve"> освидетельствования</w:t>
      </w:r>
      <w:r w:rsidRPr="00D71DA0">
        <w:rPr>
          <w:rFonts w:eastAsia="Calibri"/>
          <w:sz w:val="26"/>
          <w:szCs w:val="26"/>
        </w:rPr>
        <w:t xml:space="preserve">, </w:t>
      </w:r>
      <w:r>
        <w:rPr>
          <w:rFonts w:eastAsia="Calibri"/>
          <w:sz w:val="26"/>
          <w:szCs w:val="26"/>
        </w:rPr>
        <w:t>н</w:t>
      </w:r>
      <w:r>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633DC" w:rsidRPr="00223BF3" w:rsidP="006E0901" w14:paraId="54361F8E" w14:textId="08334F75">
      <w:pPr>
        <w:suppressAutoHyphens/>
        <w:autoSpaceDE w:val="0"/>
        <w:autoSpaceDN w:val="0"/>
        <w:adjustRightInd w:val="0"/>
        <w:ind w:firstLine="709"/>
        <w:jc w:val="both"/>
        <w:rPr>
          <w:rFonts w:eastAsia="Calibri"/>
          <w:sz w:val="26"/>
          <w:szCs w:val="26"/>
        </w:rPr>
      </w:pPr>
      <w:r w:rsidRPr="00EE44D6">
        <w:rPr>
          <w:rFonts w:eastAsia="Calibri"/>
          <w:sz w:val="26"/>
          <w:szCs w:val="26"/>
        </w:rPr>
        <w:t xml:space="preserve">В соответствии с </w:t>
      </w:r>
      <w:hyperlink r:id="rId12" w:history="1">
        <w:r>
          <w:rPr>
            <w:rFonts w:eastAsia="Calibri"/>
            <w:sz w:val="26"/>
            <w:szCs w:val="26"/>
          </w:rPr>
          <w:t>пунктом</w:t>
        </w:r>
      </w:hyperlink>
      <w:r>
        <w:rPr>
          <w:rFonts w:eastAsia="Calibri"/>
          <w:sz w:val="26"/>
          <w:szCs w:val="26"/>
        </w:rPr>
        <w:t xml:space="preserve"> 8</w:t>
      </w:r>
      <w:r w:rsidRPr="00EE44D6">
        <w:rPr>
          <w:rFonts w:eastAsia="Calibri"/>
          <w:sz w:val="26"/>
          <w:szCs w:val="26"/>
        </w:rPr>
        <w:t xml:space="preserve"> вышеуказанных Правил</w:t>
      </w:r>
      <w:r w:rsidR="007C6650">
        <w:rPr>
          <w:rFonts w:eastAsia="Calibri"/>
          <w:sz w:val="26"/>
          <w:szCs w:val="26"/>
        </w:rPr>
        <w:t xml:space="preserve">, а именно </w:t>
      </w:r>
      <w:r w:rsidR="006E0901">
        <w:rPr>
          <w:rFonts w:eastAsia="Calibri"/>
          <w:sz w:val="26"/>
          <w:szCs w:val="26"/>
        </w:rPr>
        <w:t xml:space="preserve">отказом от прохождения освидетельствования на состояние алкогольного опьянения </w:t>
      </w:r>
      <w:r w:rsidR="00B024DA">
        <w:rPr>
          <w:rStyle w:val="14"/>
          <w:sz w:val="26"/>
          <w:szCs w:val="26"/>
        </w:rPr>
        <w:t>*</w:t>
      </w:r>
      <w:r w:rsidR="005974C3">
        <w:rPr>
          <w:rStyle w:val="14"/>
          <w:sz w:val="26"/>
          <w:szCs w:val="26"/>
        </w:rPr>
        <w:t xml:space="preserve"> Р.М.</w:t>
      </w:r>
      <w:r w:rsidR="00E75F63">
        <w:rPr>
          <w:rStyle w:val="14"/>
          <w:sz w:val="26"/>
          <w:szCs w:val="26"/>
        </w:rPr>
        <w:t xml:space="preserve"> </w:t>
      </w:r>
      <w:r w:rsidR="003D5E30">
        <w:rPr>
          <w:rFonts w:eastAsia="Calibri"/>
          <w:sz w:val="26"/>
          <w:szCs w:val="26"/>
        </w:rPr>
        <w:t>был</w:t>
      </w:r>
      <w:r w:rsidRPr="00EE44D6">
        <w:rPr>
          <w:rFonts w:eastAsia="Calibri"/>
          <w:sz w:val="26"/>
          <w:szCs w:val="26"/>
        </w:rPr>
        <w:t xml:space="preserve"> направлен на </w:t>
      </w:r>
      <w:r w:rsidRPr="00223BF3">
        <w:rPr>
          <w:rFonts w:eastAsia="Calibri"/>
          <w:sz w:val="26"/>
          <w:szCs w:val="26"/>
        </w:rPr>
        <w:t xml:space="preserve">медицинское освидетельствование на состояние опьянения, </w:t>
      </w:r>
      <w:r w:rsidRPr="00223BF3">
        <w:rPr>
          <w:sz w:val="26"/>
          <w:szCs w:val="26"/>
        </w:rPr>
        <w:t xml:space="preserve">с соблюдением требований </w:t>
      </w:r>
      <w:hyperlink r:id="rId13" w:history="1">
        <w:r w:rsidRPr="00223BF3">
          <w:rPr>
            <w:sz w:val="26"/>
            <w:szCs w:val="26"/>
          </w:rPr>
          <w:t>ч. 1.1 ст. 27.12</w:t>
        </w:r>
      </w:hyperlink>
      <w:r w:rsidRPr="00223BF3">
        <w:rPr>
          <w:sz w:val="26"/>
          <w:szCs w:val="26"/>
        </w:rPr>
        <w:t xml:space="preserve"> КоАП РФ и названных выше </w:t>
      </w:r>
      <w:hyperlink r:id="rId14" w:history="1">
        <w:r w:rsidRPr="00223BF3">
          <w:rPr>
            <w:sz w:val="26"/>
            <w:szCs w:val="26"/>
          </w:rPr>
          <w:t>Правил</w:t>
        </w:r>
      </w:hyperlink>
      <w:r w:rsidRPr="00223BF3">
        <w:rPr>
          <w:sz w:val="26"/>
          <w:szCs w:val="26"/>
        </w:rPr>
        <w:t xml:space="preserve">, </w:t>
      </w:r>
      <w:r w:rsidRPr="00223BF3">
        <w:rPr>
          <w:rFonts w:eastAsia="Calibri"/>
          <w:sz w:val="26"/>
          <w:szCs w:val="26"/>
        </w:rPr>
        <w:t xml:space="preserve">однако, в нарушение </w:t>
      </w:r>
      <w:hyperlink r:id="rId15" w:history="1">
        <w:r w:rsidRPr="00223BF3">
          <w:rPr>
            <w:rFonts w:eastAsia="Calibri"/>
            <w:sz w:val="26"/>
            <w:szCs w:val="26"/>
          </w:rPr>
          <w:t>пункта 2.3.2</w:t>
        </w:r>
      </w:hyperlink>
      <w:r w:rsidRPr="00223BF3">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6633DC" w:rsidRPr="00223BF3" w:rsidP="00165A00" w14:paraId="3B655CA2" w14:textId="77777777">
      <w:pPr>
        <w:suppressAutoHyphens/>
        <w:ind w:firstLine="709"/>
        <w:jc w:val="both"/>
        <w:rPr>
          <w:sz w:val="26"/>
          <w:szCs w:val="26"/>
        </w:rPr>
      </w:pPr>
      <w:r w:rsidRPr="00223BF3">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6633DC" w:rsidRPr="00A047A3" w:rsidP="00165A00" w14:paraId="3A9F88B8" w14:textId="3394AFFB">
      <w:pPr>
        <w:suppressAutoHyphens/>
        <w:autoSpaceDE w:val="0"/>
        <w:autoSpaceDN w:val="0"/>
        <w:adjustRightInd w:val="0"/>
        <w:ind w:firstLine="709"/>
        <w:jc w:val="both"/>
        <w:rPr>
          <w:sz w:val="26"/>
          <w:szCs w:val="26"/>
        </w:rPr>
      </w:pPr>
      <w:r w:rsidRPr="00223BF3">
        <w:rPr>
          <w:rFonts w:eastAsia="Calibri"/>
          <w:sz w:val="26"/>
          <w:szCs w:val="26"/>
        </w:rPr>
        <w:t xml:space="preserve">Собранные по делу </w:t>
      </w:r>
      <w:r w:rsidRPr="00A047A3">
        <w:rPr>
          <w:rFonts w:eastAsia="Calibri"/>
          <w:sz w:val="26"/>
          <w:szCs w:val="26"/>
        </w:rPr>
        <w:t xml:space="preserve">доказательства бесспорно дают основания полагать о наличии в действиях </w:t>
      </w:r>
      <w:r w:rsidR="00B024DA">
        <w:rPr>
          <w:rStyle w:val="14"/>
          <w:sz w:val="26"/>
          <w:szCs w:val="26"/>
        </w:rPr>
        <w:t>*</w:t>
      </w:r>
      <w:r w:rsidR="005974C3">
        <w:rPr>
          <w:rStyle w:val="14"/>
          <w:sz w:val="26"/>
          <w:szCs w:val="26"/>
        </w:rPr>
        <w:t xml:space="preserve"> Р.М.</w:t>
      </w:r>
      <w:r w:rsidRPr="00A047A3" w:rsidR="006B3B7E">
        <w:rPr>
          <w:rStyle w:val="14"/>
          <w:sz w:val="26"/>
          <w:szCs w:val="26"/>
        </w:rPr>
        <w:t xml:space="preserve"> </w:t>
      </w:r>
      <w:r w:rsidRPr="00A047A3">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58599E" w:rsidP="0058599E" w14:paraId="2EA6EF55" w14:textId="71CDC5EC">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 протоколом об административном правонарушении 26 ВК №</w:t>
      </w:r>
      <w:r w:rsidR="00B024DA">
        <w:rPr>
          <w:rFonts w:ascii="Times New Roman" w:hAnsi="Times New Roman" w:cs="Times New Roman"/>
          <w:sz w:val="26"/>
          <w:szCs w:val="26"/>
        </w:rPr>
        <w:t>*</w:t>
      </w:r>
      <w:r w:rsidRPr="00A047A3">
        <w:rPr>
          <w:rFonts w:ascii="Times New Roman" w:hAnsi="Times New Roman" w:cs="Times New Roman"/>
          <w:sz w:val="26"/>
          <w:szCs w:val="26"/>
        </w:rPr>
        <w:t xml:space="preserve"> от </w:t>
      </w:r>
      <w:r w:rsidRPr="00A047A3">
        <w:rPr>
          <w:rFonts w:ascii="Times New Roman" w:hAnsi="Times New Roman" w:cs="Times New Roman"/>
          <w:sz w:val="26"/>
          <w:szCs w:val="26"/>
        </w:rPr>
        <w:t>1</w:t>
      </w:r>
      <w:r w:rsidR="00B63083">
        <w:rPr>
          <w:rFonts w:ascii="Times New Roman" w:hAnsi="Times New Roman" w:cs="Times New Roman"/>
          <w:sz w:val="26"/>
          <w:szCs w:val="26"/>
        </w:rPr>
        <w:t>3</w:t>
      </w:r>
      <w:r w:rsidRPr="00A047A3">
        <w:rPr>
          <w:rFonts w:ascii="Times New Roman" w:hAnsi="Times New Roman" w:cs="Times New Roman"/>
          <w:sz w:val="26"/>
          <w:szCs w:val="26"/>
        </w:rPr>
        <w:t>.08</w:t>
      </w:r>
      <w:r w:rsidRPr="00A047A3">
        <w:rPr>
          <w:rFonts w:ascii="Times New Roman" w:hAnsi="Times New Roman" w:cs="Times New Roman"/>
          <w:sz w:val="26"/>
          <w:szCs w:val="26"/>
        </w:rPr>
        <w:t>.2024,</w:t>
      </w:r>
      <w:r w:rsidRPr="00A047A3">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ст. 25.1 КоАП РФ </w:t>
      </w:r>
      <w:r w:rsidR="00B024DA">
        <w:rPr>
          <w:rStyle w:val="14"/>
          <w:rFonts w:ascii="Times New Roman" w:hAnsi="Times New Roman" w:cs="Times New Roman"/>
          <w:sz w:val="26"/>
          <w:szCs w:val="26"/>
        </w:rPr>
        <w:t>*</w:t>
      </w:r>
      <w:r w:rsidR="00B63083">
        <w:rPr>
          <w:rStyle w:val="14"/>
          <w:rFonts w:ascii="Times New Roman" w:hAnsi="Times New Roman" w:cs="Times New Roman"/>
          <w:sz w:val="26"/>
          <w:szCs w:val="26"/>
        </w:rPr>
        <w:t xml:space="preserve"> Р.М.</w:t>
      </w:r>
      <w:r w:rsidRPr="00A047A3" w:rsidR="00103DF2">
        <w:rPr>
          <w:rStyle w:val="14"/>
          <w:rFonts w:ascii="Times New Roman" w:hAnsi="Times New Roman" w:cs="Times New Roman"/>
          <w:sz w:val="26"/>
          <w:szCs w:val="26"/>
        </w:rPr>
        <w:t xml:space="preserve"> </w:t>
      </w:r>
      <w:r w:rsidRPr="00A047A3">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B024DA">
        <w:rPr>
          <w:rStyle w:val="14"/>
          <w:rFonts w:ascii="Times New Roman" w:hAnsi="Times New Roman" w:cs="Times New Roman"/>
          <w:sz w:val="26"/>
          <w:szCs w:val="26"/>
        </w:rPr>
        <w:t>*</w:t>
      </w:r>
      <w:r w:rsidR="00B63083">
        <w:rPr>
          <w:rStyle w:val="14"/>
          <w:rFonts w:ascii="Times New Roman" w:hAnsi="Times New Roman" w:cs="Times New Roman"/>
          <w:sz w:val="26"/>
          <w:szCs w:val="26"/>
        </w:rPr>
        <w:t xml:space="preserve"> Р.М.</w:t>
      </w:r>
      <w:r w:rsidRPr="00A047A3" w:rsidR="00103DF2">
        <w:rPr>
          <w:rStyle w:val="14"/>
          <w:rFonts w:ascii="Times New Roman" w:hAnsi="Times New Roman" w:cs="Times New Roman"/>
          <w:sz w:val="26"/>
          <w:szCs w:val="26"/>
        </w:rPr>
        <w:t xml:space="preserve"> </w:t>
      </w:r>
      <w:r w:rsidRPr="00A047A3">
        <w:rPr>
          <w:rFonts w:ascii="Times New Roman" w:hAnsi="Times New Roman" w:cs="Times New Roman"/>
          <w:sz w:val="26"/>
          <w:szCs w:val="26"/>
        </w:rPr>
        <w:t>без каких-либо замечаний;</w:t>
      </w:r>
    </w:p>
    <w:p w:rsidR="00B63083" w:rsidRPr="00A047A3" w:rsidP="00B63083" w14:paraId="06E125CE" w14:textId="1DF98E95">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 протоколом об отстранении от управления транспортным средством 26 УУ №</w:t>
      </w:r>
      <w:r>
        <w:rPr>
          <w:rFonts w:ascii="Times New Roman" w:hAnsi="Times New Roman" w:cs="Times New Roman"/>
          <w:sz w:val="26"/>
          <w:szCs w:val="26"/>
        </w:rPr>
        <w:t>1</w:t>
      </w:r>
      <w:r w:rsidR="00B024DA">
        <w:rPr>
          <w:rFonts w:ascii="Times New Roman" w:hAnsi="Times New Roman" w:cs="Times New Roman"/>
          <w:sz w:val="26"/>
          <w:szCs w:val="26"/>
        </w:rPr>
        <w:t>*</w:t>
      </w:r>
      <w:r w:rsidRPr="00A047A3">
        <w:rPr>
          <w:rFonts w:ascii="Times New Roman" w:hAnsi="Times New Roman" w:cs="Times New Roman"/>
          <w:sz w:val="26"/>
          <w:szCs w:val="26"/>
        </w:rPr>
        <w:t xml:space="preserve"> от </w:t>
      </w:r>
      <w:r w:rsidR="00B024DA">
        <w:rPr>
          <w:rFonts w:ascii="Times New Roman" w:hAnsi="Times New Roman" w:cs="Times New Roman"/>
          <w:sz w:val="26"/>
          <w:szCs w:val="26"/>
        </w:rPr>
        <w:t>*</w:t>
      </w:r>
      <w:r w:rsidRPr="00A047A3">
        <w:rPr>
          <w:rFonts w:ascii="Times New Roman" w:hAnsi="Times New Roman" w:cs="Times New Roman"/>
          <w:spacing w:val="-4"/>
          <w:sz w:val="26"/>
          <w:szCs w:val="26"/>
        </w:rPr>
        <w:t xml:space="preserve">. </w:t>
      </w:r>
      <w:r w:rsidR="00B024DA">
        <w:rPr>
          <w:rStyle w:val="14"/>
          <w:rFonts w:ascii="Times New Roman" w:hAnsi="Times New Roman" w:cs="Times New Roman"/>
          <w:sz w:val="26"/>
          <w:szCs w:val="26"/>
        </w:rPr>
        <w:t>*</w:t>
      </w:r>
      <w:r w:rsidR="00FA1F55">
        <w:rPr>
          <w:rStyle w:val="14"/>
          <w:rFonts w:ascii="Times New Roman" w:hAnsi="Times New Roman" w:cs="Times New Roman"/>
          <w:sz w:val="26"/>
          <w:szCs w:val="26"/>
        </w:rPr>
        <w:t>м Р.М.</w:t>
      </w:r>
      <w:r w:rsidRPr="00A047A3">
        <w:rPr>
          <w:rStyle w:val="14"/>
          <w:rFonts w:ascii="Times New Roman" w:hAnsi="Times New Roman" w:cs="Times New Roman"/>
          <w:sz w:val="26"/>
          <w:szCs w:val="26"/>
        </w:rPr>
        <w:t xml:space="preserve"> </w:t>
      </w:r>
      <w:r w:rsidRPr="00A047A3">
        <w:rPr>
          <w:rFonts w:ascii="Times New Roman" w:hAnsi="Times New Roman" w:cs="Times New Roman"/>
          <w:sz w:val="26"/>
          <w:szCs w:val="26"/>
        </w:rPr>
        <w:t xml:space="preserve">не представлено замечаний по его содержанию; </w:t>
      </w:r>
    </w:p>
    <w:p w:rsidR="00FA1F55" w:rsidRPr="00A047A3" w:rsidP="00FA1F55" w14:paraId="2BA534E9" w14:textId="4BFC0C5D">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 актом освидетельствования на состояние алкогольного опьянения 26 ВУ №</w:t>
      </w:r>
      <w:r w:rsidR="00B024DA">
        <w:rPr>
          <w:rFonts w:ascii="Times New Roman" w:hAnsi="Times New Roman" w:cs="Times New Roman"/>
          <w:sz w:val="26"/>
          <w:szCs w:val="26"/>
        </w:rPr>
        <w:t>*</w:t>
      </w:r>
      <w:r w:rsidRPr="00A047A3">
        <w:rPr>
          <w:rFonts w:ascii="Times New Roman" w:hAnsi="Times New Roman" w:cs="Times New Roman"/>
          <w:sz w:val="26"/>
          <w:szCs w:val="26"/>
        </w:rPr>
        <w:t xml:space="preserve"> от </w:t>
      </w:r>
      <w:r w:rsidR="00B024DA">
        <w:rPr>
          <w:rFonts w:ascii="Times New Roman" w:hAnsi="Times New Roman" w:cs="Times New Roman"/>
          <w:sz w:val="26"/>
          <w:szCs w:val="26"/>
        </w:rPr>
        <w:t>*</w:t>
      </w:r>
      <w:r w:rsidRPr="00A047A3">
        <w:rPr>
          <w:rStyle w:val="14"/>
          <w:rFonts w:ascii="Times New Roman" w:hAnsi="Times New Roman" w:cs="Times New Roman"/>
          <w:sz w:val="26"/>
          <w:szCs w:val="26"/>
        </w:rPr>
        <w:t>.</w:t>
      </w:r>
      <w:r w:rsidRPr="00A047A3">
        <w:rPr>
          <w:rFonts w:ascii="Times New Roman" w:hAnsi="Times New Roman" w:cs="Times New Roman"/>
          <w:sz w:val="26"/>
          <w:szCs w:val="26"/>
        </w:rPr>
        <w:t xml:space="preserve"> </w:t>
      </w:r>
      <w:r w:rsidRPr="00A047A3">
        <w:rPr>
          <w:rFonts w:ascii="Times New Roman" w:hAnsi="Times New Roman" w:cs="Times New Roman"/>
          <w:spacing w:val="-4"/>
          <w:sz w:val="26"/>
          <w:szCs w:val="26"/>
        </w:rPr>
        <w:t xml:space="preserve">Согласно акту освидетельствования, </w:t>
      </w:r>
      <w:r w:rsidRPr="00A047A3">
        <w:rPr>
          <w:rFonts w:ascii="Times New Roman" w:hAnsi="Times New Roman" w:cs="Times New Roman"/>
          <w:sz w:val="26"/>
          <w:szCs w:val="26"/>
        </w:rPr>
        <w:t xml:space="preserve">исследование не проводилось, в связи с отказом </w:t>
      </w:r>
      <w:r w:rsidR="00B024DA">
        <w:rPr>
          <w:rStyle w:val="14"/>
          <w:rFonts w:ascii="Times New Roman" w:hAnsi="Times New Roman" w:cs="Times New Roman"/>
          <w:sz w:val="26"/>
          <w:szCs w:val="26"/>
        </w:rPr>
        <w:t>*</w:t>
      </w:r>
      <w:r>
        <w:rPr>
          <w:rStyle w:val="14"/>
          <w:rFonts w:ascii="Times New Roman" w:hAnsi="Times New Roman" w:cs="Times New Roman"/>
          <w:sz w:val="26"/>
          <w:szCs w:val="26"/>
        </w:rPr>
        <w:t>Р.М.</w:t>
      </w:r>
      <w:r w:rsidRPr="00A047A3">
        <w:rPr>
          <w:rStyle w:val="14"/>
          <w:rFonts w:ascii="Times New Roman" w:hAnsi="Times New Roman" w:cs="Times New Roman"/>
          <w:sz w:val="26"/>
          <w:szCs w:val="26"/>
        </w:rPr>
        <w:t xml:space="preserve"> </w:t>
      </w:r>
      <w:r w:rsidRPr="00A047A3">
        <w:rPr>
          <w:rFonts w:ascii="Times New Roman" w:hAnsi="Times New Roman" w:cs="Times New Roman"/>
          <w:sz w:val="26"/>
          <w:szCs w:val="26"/>
        </w:rPr>
        <w:t>от прохождения освидетельствования</w:t>
      </w:r>
      <w:r w:rsidRPr="00A047A3">
        <w:rPr>
          <w:rFonts w:ascii="Times New Roman" w:hAnsi="Times New Roman" w:cs="Times New Roman"/>
          <w:spacing w:val="-4"/>
          <w:sz w:val="26"/>
          <w:szCs w:val="26"/>
        </w:rPr>
        <w:t>.</w:t>
      </w:r>
      <w:r w:rsidRPr="00A047A3">
        <w:rPr>
          <w:rFonts w:ascii="Times New Roman" w:hAnsi="Times New Roman" w:cs="Times New Roman"/>
          <w:sz w:val="26"/>
          <w:szCs w:val="26"/>
        </w:rPr>
        <w:t xml:space="preserve"> Акт подписан составившим его должностным лицом, а также самим </w:t>
      </w:r>
      <w:r w:rsidR="00B024DA">
        <w:rPr>
          <w:rStyle w:val="14"/>
          <w:rFonts w:ascii="Times New Roman" w:hAnsi="Times New Roman" w:cs="Times New Roman"/>
          <w:sz w:val="26"/>
          <w:szCs w:val="26"/>
        </w:rPr>
        <w:t>*</w:t>
      </w:r>
      <w:r>
        <w:rPr>
          <w:rStyle w:val="14"/>
          <w:rFonts w:ascii="Times New Roman" w:hAnsi="Times New Roman" w:cs="Times New Roman"/>
          <w:sz w:val="26"/>
          <w:szCs w:val="26"/>
        </w:rPr>
        <w:t xml:space="preserve"> Р.М</w:t>
      </w:r>
      <w:r w:rsidRPr="00A047A3">
        <w:rPr>
          <w:rStyle w:val="14"/>
          <w:rFonts w:ascii="Times New Roman" w:hAnsi="Times New Roman" w:cs="Times New Roman"/>
          <w:sz w:val="26"/>
          <w:szCs w:val="26"/>
        </w:rPr>
        <w:t xml:space="preserve">. </w:t>
      </w:r>
      <w:r w:rsidRPr="00A047A3">
        <w:rPr>
          <w:rFonts w:ascii="Times New Roman" w:hAnsi="Times New Roman" w:cs="Times New Roman"/>
          <w:sz w:val="26"/>
          <w:szCs w:val="26"/>
        </w:rPr>
        <w:t>не представившим замечаний по его содержанию;</w:t>
      </w:r>
    </w:p>
    <w:p w:rsidR="00DF74FD" w:rsidRPr="00A047A3" w:rsidP="00DF74FD" w14:paraId="63780B0D" w14:textId="679F398E">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 протоколом о направлении на медицинское освидетельствование 26 КР №</w:t>
      </w:r>
      <w:r w:rsidR="00B024DA">
        <w:rPr>
          <w:rFonts w:ascii="Times New Roman" w:hAnsi="Times New Roman" w:cs="Times New Roman"/>
          <w:sz w:val="26"/>
          <w:szCs w:val="26"/>
        </w:rPr>
        <w:t>*</w:t>
      </w:r>
      <w:r w:rsidRPr="00A047A3">
        <w:rPr>
          <w:rFonts w:ascii="Times New Roman" w:hAnsi="Times New Roman" w:cs="Times New Roman"/>
          <w:sz w:val="26"/>
          <w:szCs w:val="26"/>
        </w:rPr>
        <w:t xml:space="preserve">от </w:t>
      </w:r>
      <w:r w:rsidR="00B024DA">
        <w:rPr>
          <w:rFonts w:ascii="Times New Roman" w:hAnsi="Times New Roman" w:cs="Times New Roman"/>
          <w:sz w:val="26"/>
          <w:szCs w:val="26"/>
        </w:rPr>
        <w:t>*</w:t>
      </w:r>
      <w:r w:rsidRPr="00A047A3">
        <w:rPr>
          <w:rStyle w:val="14"/>
          <w:rFonts w:ascii="Times New Roman" w:hAnsi="Times New Roman" w:cs="Times New Roman"/>
          <w:sz w:val="26"/>
          <w:szCs w:val="26"/>
        </w:rPr>
        <w:t>. С</w:t>
      </w:r>
      <w:r w:rsidRPr="00A047A3">
        <w:rPr>
          <w:rFonts w:ascii="Times New Roman" w:hAnsi="Times New Roman" w:cs="Times New Roman"/>
          <w:sz w:val="26"/>
          <w:szCs w:val="26"/>
        </w:rPr>
        <w:t xml:space="preserve">огласно протоколу </w:t>
      </w:r>
      <w:r w:rsidR="00B024DA">
        <w:rPr>
          <w:rStyle w:val="14"/>
          <w:rFonts w:ascii="Times New Roman" w:hAnsi="Times New Roman" w:cs="Times New Roman"/>
          <w:sz w:val="26"/>
          <w:szCs w:val="26"/>
        </w:rPr>
        <w:t>*</w:t>
      </w:r>
      <w:r>
        <w:rPr>
          <w:rStyle w:val="14"/>
          <w:rFonts w:ascii="Times New Roman" w:hAnsi="Times New Roman" w:cs="Times New Roman"/>
          <w:sz w:val="26"/>
          <w:szCs w:val="26"/>
        </w:rPr>
        <w:t xml:space="preserve"> Р.М</w:t>
      </w:r>
      <w:r w:rsidRPr="00A047A3">
        <w:rPr>
          <w:rStyle w:val="14"/>
          <w:rFonts w:ascii="Times New Roman" w:hAnsi="Times New Roman" w:cs="Times New Roman"/>
          <w:sz w:val="26"/>
          <w:szCs w:val="26"/>
        </w:rPr>
        <w:t xml:space="preserve">. </w:t>
      </w:r>
      <w:r w:rsidRPr="00A047A3">
        <w:rPr>
          <w:rFonts w:ascii="Times New Roman" w:hAnsi="Times New Roman" w:cs="Times New Roman"/>
          <w:sz w:val="26"/>
          <w:szCs w:val="26"/>
        </w:rPr>
        <w:t xml:space="preserve">был направлен на медицинское освидетельствование на состояние опьянения, пройти которое отказался. В протоколе имеется запись, сделанная собственноручно </w:t>
      </w:r>
      <w:r w:rsidR="00B024DA">
        <w:rPr>
          <w:rStyle w:val="14"/>
          <w:rFonts w:ascii="Times New Roman" w:hAnsi="Times New Roman" w:cs="Times New Roman"/>
          <w:sz w:val="26"/>
          <w:szCs w:val="26"/>
        </w:rPr>
        <w:t>*</w:t>
      </w:r>
      <w:r>
        <w:rPr>
          <w:rStyle w:val="14"/>
          <w:rFonts w:ascii="Times New Roman" w:hAnsi="Times New Roman" w:cs="Times New Roman"/>
          <w:sz w:val="26"/>
          <w:szCs w:val="26"/>
        </w:rPr>
        <w:t>Р.М</w:t>
      </w:r>
      <w:r w:rsidRPr="00A047A3">
        <w:rPr>
          <w:rStyle w:val="14"/>
          <w:rFonts w:ascii="Times New Roman" w:hAnsi="Times New Roman" w:cs="Times New Roman"/>
          <w:sz w:val="26"/>
          <w:szCs w:val="26"/>
        </w:rPr>
        <w:t xml:space="preserve">. </w:t>
      </w:r>
      <w:r w:rsidRPr="00A047A3">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DF74FD" w:rsidRPr="00A047A3" w:rsidP="00DF74FD" w14:paraId="71E3FE47" w14:textId="07FF0BC5">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 протоколом о задержании транспортного средства 26 ПЗ №</w:t>
      </w:r>
      <w:r w:rsidR="00B024DA">
        <w:rPr>
          <w:rFonts w:ascii="Times New Roman" w:hAnsi="Times New Roman" w:cs="Times New Roman"/>
          <w:sz w:val="26"/>
          <w:szCs w:val="26"/>
        </w:rPr>
        <w:t>*</w:t>
      </w:r>
      <w:r w:rsidRPr="00A047A3">
        <w:rPr>
          <w:rFonts w:ascii="Times New Roman" w:hAnsi="Times New Roman" w:cs="Times New Roman"/>
          <w:sz w:val="26"/>
          <w:szCs w:val="26"/>
        </w:rPr>
        <w:t xml:space="preserve"> от </w:t>
      </w:r>
      <w:r w:rsidR="00B024DA">
        <w:rPr>
          <w:rFonts w:ascii="Times New Roman" w:hAnsi="Times New Roman" w:cs="Times New Roman"/>
          <w:sz w:val="26"/>
          <w:szCs w:val="26"/>
        </w:rPr>
        <w:t>*</w:t>
      </w:r>
      <w:r w:rsidRPr="00A047A3">
        <w:rPr>
          <w:rFonts w:ascii="Times New Roman" w:hAnsi="Times New Roman" w:cs="Times New Roman"/>
          <w:sz w:val="26"/>
          <w:szCs w:val="26"/>
        </w:rPr>
        <w:t>;</w:t>
      </w:r>
    </w:p>
    <w:p w:rsidR="00A36BAD" w:rsidP="00A36BAD" w14:paraId="6F10502E" w14:textId="0EA86862">
      <w:pPr>
        <w:pStyle w:val="ConsPlusNormal"/>
        <w:suppressAutoHyphens/>
        <w:ind w:firstLine="720"/>
        <w:jc w:val="both"/>
        <w:rPr>
          <w:rFonts w:ascii="Times New Roman" w:hAnsi="Times New Roman" w:cs="Times New Roman"/>
          <w:sz w:val="26"/>
          <w:szCs w:val="26"/>
        </w:rPr>
      </w:pPr>
      <w:r w:rsidRPr="00A047A3">
        <w:rPr>
          <w:rFonts w:ascii="Times New Roman" w:hAnsi="Times New Roman" w:cs="Times New Roman"/>
          <w:sz w:val="26"/>
          <w:szCs w:val="26"/>
        </w:rPr>
        <w:t xml:space="preserve">- рапортом </w:t>
      </w:r>
      <w:r>
        <w:rPr>
          <w:rFonts w:ascii="Times New Roman" w:hAnsi="Times New Roman" w:cs="Times New Roman"/>
          <w:sz w:val="26"/>
          <w:szCs w:val="26"/>
        </w:rPr>
        <w:t>ст.</w:t>
      </w:r>
      <w:r w:rsidRPr="00A047A3">
        <w:rPr>
          <w:rFonts w:ascii="Times New Roman" w:hAnsi="Times New Roman" w:cs="Times New Roman"/>
          <w:sz w:val="26"/>
          <w:szCs w:val="26"/>
        </w:rPr>
        <w:t xml:space="preserve">ИДПС ОБ ДПС ГИБДД УМВД России по г. Ставрополю </w:t>
      </w:r>
      <w:r w:rsidR="00B024DA">
        <w:rPr>
          <w:rFonts w:ascii="Times New Roman" w:hAnsi="Times New Roman" w:cs="Times New Roman"/>
          <w:sz w:val="26"/>
          <w:szCs w:val="26"/>
        </w:rPr>
        <w:t>*</w:t>
      </w:r>
      <w:r>
        <w:rPr>
          <w:rFonts w:ascii="Times New Roman" w:hAnsi="Times New Roman" w:cs="Times New Roman"/>
          <w:sz w:val="26"/>
          <w:szCs w:val="26"/>
        </w:rPr>
        <w:t xml:space="preserve"> Т.П.</w:t>
      </w:r>
      <w:r w:rsidRPr="00A047A3">
        <w:rPr>
          <w:rFonts w:ascii="Times New Roman" w:hAnsi="Times New Roman" w:cs="Times New Roman"/>
          <w:sz w:val="26"/>
          <w:szCs w:val="26"/>
        </w:rPr>
        <w:t xml:space="preserve"> от </w:t>
      </w:r>
      <w:r w:rsidR="00B024DA">
        <w:rPr>
          <w:rFonts w:ascii="Times New Roman" w:hAnsi="Times New Roman" w:cs="Times New Roman"/>
          <w:sz w:val="26"/>
          <w:szCs w:val="26"/>
        </w:rPr>
        <w:t>*</w:t>
      </w:r>
      <w:r w:rsidRPr="00A047A3">
        <w:rPr>
          <w:rFonts w:ascii="Times New Roman" w:hAnsi="Times New Roman" w:cs="Times New Roman"/>
          <w:sz w:val="26"/>
          <w:szCs w:val="26"/>
        </w:rPr>
        <w:t xml:space="preserve">; </w:t>
      </w:r>
    </w:p>
    <w:p w:rsidR="00A36BAD" w:rsidRPr="00A047A3" w:rsidP="00A36BAD" w14:paraId="26E9DD62" w14:textId="00E89539">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водительским удостоверением;</w:t>
      </w:r>
    </w:p>
    <w:p w:rsidR="00D32232" w:rsidRPr="00A047A3" w:rsidP="00D32232" w14:paraId="24F6E7FE" w14:textId="43D810A8">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данными о правонарушениях;</w:t>
      </w:r>
    </w:p>
    <w:p w:rsidR="00054C53" w:rsidP="0058599E" w14:paraId="314B0E7E" w14:textId="1786F345">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 xml:space="preserve">- справкой ст.инспектора группы ИАЗ ОБДПС ГИБДД Управления МВД России по г. Ставрополю </w:t>
      </w:r>
      <w:r w:rsidR="00B024DA">
        <w:rPr>
          <w:rFonts w:ascii="Times New Roman" w:hAnsi="Times New Roman" w:cs="Times New Roman"/>
          <w:sz w:val="26"/>
          <w:szCs w:val="26"/>
        </w:rPr>
        <w:t>*</w:t>
      </w:r>
      <w:r w:rsidRPr="00A047A3">
        <w:rPr>
          <w:rFonts w:ascii="Times New Roman" w:hAnsi="Times New Roman" w:cs="Times New Roman"/>
          <w:sz w:val="26"/>
          <w:szCs w:val="26"/>
        </w:rPr>
        <w:t xml:space="preserve"> Е.В. от </w:t>
      </w:r>
      <w:r w:rsidR="00B024DA">
        <w:rPr>
          <w:rFonts w:ascii="Times New Roman" w:hAnsi="Times New Roman" w:cs="Times New Roman"/>
          <w:sz w:val="26"/>
          <w:szCs w:val="26"/>
        </w:rPr>
        <w:t>*</w:t>
      </w:r>
      <w:r w:rsidRPr="00A047A3">
        <w:rPr>
          <w:rFonts w:ascii="Times New Roman" w:hAnsi="Times New Roman" w:cs="Times New Roman"/>
          <w:sz w:val="26"/>
          <w:szCs w:val="26"/>
        </w:rPr>
        <w:t>2024;</w:t>
      </w:r>
    </w:p>
    <w:p w:rsidR="00092196" w:rsidRPr="00A047A3" w:rsidP="00054C53" w14:paraId="19DB0A71" w14:textId="28F6A20A">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 диском с видеозаписями</w:t>
      </w:r>
      <w:r w:rsidR="00054C53">
        <w:rPr>
          <w:rFonts w:ascii="Times New Roman" w:hAnsi="Times New Roman" w:cs="Times New Roman"/>
          <w:sz w:val="26"/>
          <w:szCs w:val="26"/>
        </w:rPr>
        <w:t>.</w:t>
      </w:r>
    </w:p>
    <w:p w:rsidR="00D9768F" w:rsidRPr="00A047A3" w:rsidP="00D9768F" w14:paraId="1256A946" w14:textId="50BB4716">
      <w:pPr>
        <w:pStyle w:val="ConsPlusNormal"/>
        <w:suppressAutoHyphens/>
        <w:ind w:firstLine="720"/>
        <w:jc w:val="both"/>
        <w:rPr>
          <w:rFonts w:ascii="Times New Roman" w:hAnsi="Times New Roman" w:cs="Times New Roman"/>
          <w:sz w:val="26"/>
          <w:szCs w:val="26"/>
        </w:rPr>
      </w:pPr>
      <w:r w:rsidRPr="00A047A3">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D9768F" w:rsidRPr="001E75C7" w:rsidP="00D9768F" w14:paraId="21A8B05B" w14:textId="77777777">
      <w:pPr>
        <w:suppressAutoHyphens/>
        <w:ind w:firstLine="720"/>
        <w:jc w:val="both"/>
        <w:rPr>
          <w:sz w:val="26"/>
          <w:szCs w:val="26"/>
        </w:rPr>
      </w:pPr>
      <w:r w:rsidRPr="00A047A3">
        <w:rPr>
          <w:sz w:val="26"/>
          <w:szCs w:val="26"/>
        </w:rPr>
        <w:t xml:space="preserve">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w:t>
      </w:r>
      <w:r w:rsidRPr="001E75C7">
        <w:rPr>
          <w:sz w:val="26"/>
          <w:szCs w:val="26"/>
        </w:rPr>
        <w:t>требований Кодекса Российской Федерации об административных правонарушениях.</w:t>
      </w:r>
    </w:p>
    <w:p w:rsidR="001E75C7" w:rsidRPr="001E75C7" w:rsidP="001E75C7" w14:paraId="33CB809A" w14:textId="46328957">
      <w:pPr>
        <w:pStyle w:val="ConsPlusNormal"/>
        <w:suppressAutoHyphens/>
        <w:ind w:firstLine="709"/>
        <w:jc w:val="both"/>
        <w:rPr>
          <w:rFonts w:ascii="Times New Roman" w:hAnsi="Times New Roman" w:cs="Times New Roman"/>
          <w:color w:val="000000" w:themeColor="text1"/>
          <w:sz w:val="26"/>
          <w:szCs w:val="26"/>
        </w:rPr>
      </w:pPr>
      <w:r w:rsidRPr="001E75C7">
        <w:rPr>
          <w:rFonts w:ascii="Times New Roman" w:hAnsi="Times New Roman" w:cs="Times New Roman"/>
          <w:sz w:val="26"/>
          <w:szCs w:val="26"/>
        </w:rPr>
        <w:t xml:space="preserve">Довод </w:t>
      </w:r>
      <w:r w:rsidR="00B024DA">
        <w:rPr>
          <w:rFonts w:ascii="Times New Roman" w:hAnsi="Times New Roman" w:cs="Times New Roman"/>
          <w:sz w:val="26"/>
          <w:szCs w:val="26"/>
        </w:rPr>
        <w:t>*</w:t>
      </w:r>
      <w:r w:rsidRPr="001E75C7">
        <w:rPr>
          <w:rFonts w:ascii="Times New Roman" w:hAnsi="Times New Roman" w:cs="Times New Roman"/>
          <w:sz w:val="26"/>
          <w:szCs w:val="26"/>
        </w:rPr>
        <w:t xml:space="preserve"> Р.М., что на него было оказано давление, </w:t>
      </w:r>
      <w:r>
        <w:rPr>
          <w:rFonts w:ascii="Times New Roman" w:hAnsi="Times New Roman" w:cs="Times New Roman"/>
          <w:sz w:val="26"/>
          <w:szCs w:val="26"/>
        </w:rPr>
        <w:t xml:space="preserve">ему пообещали, что машина не будет эвакуирована, в случае отказала от похождения </w:t>
      </w:r>
      <w:r w:rsidR="00785ECE">
        <w:rPr>
          <w:rFonts w:ascii="Times New Roman" w:hAnsi="Times New Roman" w:cs="Times New Roman"/>
          <w:sz w:val="26"/>
          <w:szCs w:val="26"/>
        </w:rPr>
        <w:t>освидетельствования</w:t>
      </w:r>
      <w:r>
        <w:rPr>
          <w:rFonts w:ascii="Times New Roman" w:hAnsi="Times New Roman" w:cs="Times New Roman"/>
          <w:sz w:val="26"/>
          <w:szCs w:val="26"/>
        </w:rPr>
        <w:t xml:space="preserve">, </w:t>
      </w:r>
      <w:r w:rsidRPr="001E75C7">
        <w:rPr>
          <w:rFonts w:ascii="Times New Roman" w:hAnsi="Times New Roman" w:cs="Times New Roman"/>
          <w:sz w:val="26"/>
          <w:szCs w:val="26"/>
        </w:rPr>
        <w:t xml:space="preserve">в связи с чем он отказался от прохождения медицинского </w:t>
      </w:r>
      <w:r w:rsidRPr="001E75C7">
        <w:rPr>
          <w:rFonts w:ascii="Times New Roman" w:hAnsi="Times New Roman" w:cs="Times New Roman"/>
          <w:sz w:val="26"/>
          <w:szCs w:val="26"/>
        </w:rPr>
        <w:t>освидетельствования</w:t>
      </w:r>
      <w:r w:rsidRPr="001E75C7">
        <w:rPr>
          <w:rFonts w:ascii="Times New Roman" w:hAnsi="Times New Roman" w:cs="Times New Roman"/>
          <w:color w:val="000000" w:themeColor="text1"/>
          <w:sz w:val="26"/>
          <w:szCs w:val="26"/>
        </w:rPr>
        <w:t>, расценивается как избранный способ защиты с целью избежать наказание и не может быть принят во внимание в силу следующего.</w:t>
      </w:r>
    </w:p>
    <w:p w:rsidR="001E75C7" w:rsidP="001E75C7" w14:paraId="2111622C" w14:textId="01E263A8">
      <w:pPr>
        <w:autoSpaceDE w:val="0"/>
        <w:autoSpaceDN w:val="0"/>
        <w:adjustRightInd w:val="0"/>
        <w:ind w:firstLine="709"/>
        <w:jc w:val="both"/>
        <w:rPr>
          <w:sz w:val="26"/>
          <w:szCs w:val="26"/>
        </w:rPr>
      </w:pPr>
      <w:r w:rsidRPr="001E75C7">
        <w:rPr>
          <w:sz w:val="26"/>
          <w:szCs w:val="26"/>
        </w:rPr>
        <w:t xml:space="preserve">Из приобщенных к материалам дела видеозаписей процессуальных действий ни один видеофайл не содержит каких-либо противоправных действий со стороны сотрудников ГИБДД, равно как угроз или оказанного давления, </w:t>
      </w:r>
      <w:r w:rsidR="00785ECE">
        <w:rPr>
          <w:sz w:val="26"/>
          <w:szCs w:val="26"/>
        </w:rPr>
        <w:t xml:space="preserve">а также обещаний, </w:t>
      </w:r>
      <w:r w:rsidRPr="001E75C7">
        <w:rPr>
          <w:sz w:val="26"/>
          <w:szCs w:val="26"/>
        </w:rPr>
        <w:t xml:space="preserve">направленных </w:t>
      </w:r>
      <w:r w:rsidR="00785ECE">
        <w:rPr>
          <w:sz w:val="26"/>
          <w:szCs w:val="26"/>
        </w:rPr>
        <w:t xml:space="preserve">в сторону </w:t>
      </w:r>
      <w:r w:rsidR="00B024DA">
        <w:rPr>
          <w:sz w:val="26"/>
          <w:szCs w:val="26"/>
        </w:rPr>
        <w:t>*</w:t>
      </w:r>
      <w:r w:rsidR="00785ECE">
        <w:rPr>
          <w:sz w:val="26"/>
          <w:szCs w:val="26"/>
        </w:rPr>
        <w:t xml:space="preserve"> Р.М.</w:t>
      </w:r>
      <w:r w:rsidRPr="001E75C7">
        <w:rPr>
          <w:sz w:val="26"/>
          <w:szCs w:val="26"/>
        </w:rPr>
        <w:t>, введения его</w:t>
      </w:r>
      <w:r w:rsidRPr="00990A69">
        <w:rPr>
          <w:sz w:val="26"/>
          <w:szCs w:val="26"/>
        </w:rPr>
        <w:t xml:space="preserve"> в заблуждение, под влиянием которого тот был вынужден подписывать протоколы процессуальных действий</w:t>
      </w:r>
      <w:r>
        <w:rPr>
          <w:sz w:val="26"/>
          <w:szCs w:val="26"/>
        </w:rPr>
        <w:t xml:space="preserve"> и отказываться от прохождения медицинского освидетельствования</w:t>
      </w:r>
      <w:r w:rsidRPr="00990A69">
        <w:rPr>
          <w:sz w:val="26"/>
          <w:szCs w:val="26"/>
        </w:rPr>
        <w:t xml:space="preserve">. </w:t>
      </w:r>
      <w:r w:rsidR="00B024DA">
        <w:rPr>
          <w:sz w:val="26"/>
          <w:szCs w:val="26"/>
        </w:rPr>
        <w:t>*</w:t>
      </w:r>
      <w:r w:rsidR="00785ECE">
        <w:rPr>
          <w:sz w:val="26"/>
          <w:szCs w:val="26"/>
        </w:rPr>
        <w:t xml:space="preserve"> Р.М.</w:t>
      </w:r>
      <w:r>
        <w:rPr>
          <w:sz w:val="26"/>
          <w:szCs w:val="26"/>
        </w:rPr>
        <w:t xml:space="preserve"> </w:t>
      </w:r>
      <w:r w:rsidRPr="00990A69">
        <w:rPr>
          <w:sz w:val="26"/>
          <w:szCs w:val="26"/>
        </w:rPr>
        <w:t xml:space="preserve">были разъяснены его права и предложено пройти освидетельствование на состояние опьянения, пройти которое </w:t>
      </w:r>
      <w:r w:rsidR="00785ECE">
        <w:rPr>
          <w:sz w:val="26"/>
          <w:szCs w:val="26"/>
        </w:rPr>
        <w:t>он</w:t>
      </w:r>
      <w:r w:rsidRPr="00990A69">
        <w:rPr>
          <w:sz w:val="26"/>
          <w:szCs w:val="26"/>
        </w:rPr>
        <w:t xml:space="preserve"> отказался, заявив это под видеозапись и сделав соответствующую пометку в протоколе о направлении на медицинское освидетельствование, удостоверив сделанную запись своей подписью.</w:t>
      </w:r>
      <w:r>
        <w:rPr>
          <w:sz w:val="26"/>
          <w:szCs w:val="26"/>
        </w:rPr>
        <w:t xml:space="preserve"> </w:t>
      </w:r>
    </w:p>
    <w:p w:rsidR="00672070" w:rsidRPr="00891F1B" w:rsidP="00672070" w14:paraId="6D6CA7CE" w14:textId="126982DC">
      <w:pPr>
        <w:ind w:firstLine="709"/>
        <w:jc w:val="both"/>
        <w:rPr>
          <w:sz w:val="26"/>
          <w:szCs w:val="26"/>
        </w:rPr>
      </w:pPr>
      <w:r w:rsidRPr="00891F1B">
        <w:rPr>
          <w:sz w:val="26"/>
          <w:szCs w:val="26"/>
        </w:rPr>
        <w:t xml:space="preserve">В случае несогласия с действиями сотрудников ДПС, </w:t>
      </w:r>
      <w:r w:rsidR="00B024DA">
        <w:rPr>
          <w:sz w:val="26"/>
          <w:szCs w:val="26"/>
        </w:rPr>
        <w:t>*</w:t>
      </w:r>
      <w:r>
        <w:rPr>
          <w:sz w:val="26"/>
          <w:szCs w:val="26"/>
        </w:rPr>
        <w:t xml:space="preserve">Р.М. </w:t>
      </w:r>
      <w:r w:rsidRPr="00891F1B">
        <w:rPr>
          <w:sz w:val="26"/>
          <w:szCs w:val="26"/>
        </w:rPr>
        <w:t xml:space="preserve">не лишен был возможности обжаловать их действия в установленном законом порядке, однако на момент рассмотрения дела по существу, таких сведений суду не представлено. </w:t>
      </w:r>
    </w:p>
    <w:p w:rsidR="00CA34CE" w:rsidRPr="00A047A3" w:rsidP="00CA34CE" w14:paraId="378AD13B" w14:textId="6C170B9C">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В соответствии с частями 2 и 6 ст. 25.7 КоАП РФ в случаях, предусмотренных главой 27 и статьей 28.1.1 названного Кодекса, обязательно присутствие понятых или применение видеозаписи.</w:t>
      </w:r>
    </w:p>
    <w:p w:rsidR="006633DC" w:rsidRPr="00A047A3" w:rsidP="00165A00" w14:paraId="54BA29A9" w14:textId="77777777">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Согласно положениям ч.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633DC" w:rsidRPr="00A047A3" w:rsidP="00165A00" w14:paraId="04DD0D71" w14:textId="77777777">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6633DC" w:rsidRPr="00A047A3" w:rsidP="00165A00" w14:paraId="2F5961BF" w14:textId="77777777">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Изложенная в абзаце 5 пункта 23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w:t>
      </w:r>
    </w:p>
    <w:p w:rsidR="006633DC" w:rsidRPr="00A047A3" w:rsidP="00165A00" w14:paraId="1307B0FC" w14:textId="1C30B159">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B024DA">
        <w:rPr>
          <w:rStyle w:val="14"/>
          <w:rFonts w:ascii="Times New Roman" w:hAnsi="Times New Roman" w:cs="Times New Roman"/>
          <w:sz w:val="26"/>
          <w:szCs w:val="26"/>
        </w:rPr>
        <w:t>*</w:t>
      </w:r>
      <w:r w:rsidR="00E74876">
        <w:rPr>
          <w:rStyle w:val="14"/>
          <w:rFonts w:ascii="Times New Roman" w:hAnsi="Times New Roman" w:cs="Times New Roman"/>
          <w:sz w:val="26"/>
          <w:szCs w:val="26"/>
        </w:rPr>
        <w:t xml:space="preserve"> Р.М.</w:t>
      </w:r>
      <w:r w:rsidRPr="00A047A3" w:rsidR="00092196">
        <w:rPr>
          <w:rStyle w:val="14"/>
          <w:rFonts w:ascii="Times New Roman" w:hAnsi="Times New Roman" w:cs="Times New Roman"/>
          <w:sz w:val="26"/>
          <w:szCs w:val="26"/>
        </w:rPr>
        <w:t xml:space="preserve"> </w:t>
      </w:r>
      <w:r w:rsidRPr="00A047A3" w:rsidR="00163C44">
        <w:rPr>
          <w:rStyle w:val="14"/>
          <w:rFonts w:ascii="Times New Roman" w:hAnsi="Times New Roman" w:cs="Times New Roman"/>
          <w:sz w:val="26"/>
          <w:szCs w:val="26"/>
        </w:rPr>
        <w:t>ве</w:t>
      </w:r>
      <w:r w:rsidRPr="00A047A3">
        <w:rPr>
          <w:rFonts w:ascii="Times New Roman" w:hAnsi="Times New Roman" w:cs="Times New Roman"/>
          <w:sz w:val="26"/>
          <w:szCs w:val="26"/>
        </w:rPr>
        <w:t xml:space="preserve">лась видеозапись, о чем должностным лицом сделана отметка в процессуальном документе, видеозапись приобщена к материалам </w:t>
      </w:r>
      <w:r w:rsidRPr="00A047A3">
        <w:rPr>
          <w:rFonts w:ascii="Times New Roman" w:hAnsi="Times New Roman" w:cs="Times New Roman"/>
          <w:sz w:val="26"/>
          <w:szCs w:val="26"/>
        </w:rPr>
        <w:t>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6633DC" w:rsidRPr="00A047A3" w:rsidP="00165A00" w14:paraId="291D69CC" w14:textId="77777777">
      <w:pPr>
        <w:pStyle w:val="ConsPlusNormal"/>
        <w:suppressAutoHyphens/>
        <w:ind w:firstLine="709"/>
        <w:jc w:val="both"/>
        <w:rPr>
          <w:rFonts w:ascii="Times New Roman" w:hAnsi="Times New Roman" w:cs="Times New Roman"/>
          <w:sz w:val="26"/>
          <w:szCs w:val="26"/>
        </w:rPr>
      </w:pPr>
      <w:r w:rsidRPr="00A047A3">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6633DC" w:rsidRPr="00A047A3" w:rsidP="00165A00" w14:paraId="68707E10" w14:textId="77777777">
      <w:pPr>
        <w:suppressAutoHyphens/>
        <w:ind w:firstLine="709"/>
        <w:jc w:val="both"/>
        <w:rPr>
          <w:sz w:val="26"/>
          <w:szCs w:val="26"/>
        </w:rPr>
      </w:pPr>
      <w:r w:rsidRPr="00A047A3">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6633DC" w:rsidRPr="00A047A3" w:rsidP="00165A00" w14:paraId="3EA12C8A" w14:textId="75520FB2">
      <w:pPr>
        <w:suppressAutoHyphens/>
        <w:ind w:firstLine="709"/>
        <w:jc w:val="both"/>
        <w:rPr>
          <w:sz w:val="26"/>
          <w:szCs w:val="26"/>
        </w:rPr>
      </w:pPr>
      <w:r w:rsidRPr="00A047A3">
        <w:rPr>
          <w:sz w:val="26"/>
          <w:szCs w:val="26"/>
        </w:rPr>
        <w:t xml:space="preserve">При составлении указанных выше протоколов </w:t>
      </w:r>
      <w:r w:rsidR="00B024DA">
        <w:rPr>
          <w:rStyle w:val="14"/>
          <w:sz w:val="26"/>
          <w:szCs w:val="26"/>
        </w:rPr>
        <w:t>*</w:t>
      </w:r>
      <w:r w:rsidR="00E74876">
        <w:rPr>
          <w:rStyle w:val="14"/>
          <w:sz w:val="26"/>
          <w:szCs w:val="26"/>
        </w:rPr>
        <w:t xml:space="preserve"> Р.М.</w:t>
      </w:r>
      <w:r w:rsidRPr="00A047A3" w:rsidR="00092196">
        <w:rPr>
          <w:rStyle w:val="14"/>
          <w:sz w:val="26"/>
          <w:szCs w:val="26"/>
        </w:rPr>
        <w:t xml:space="preserve"> </w:t>
      </w:r>
      <w:r w:rsidRPr="00A047A3">
        <w:rPr>
          <w:sz w:val="26"/>
          <w:szCs w:val="26"/>
        </w:rPr>
        <w:t>не был лишен возможности выразить свое отношение к производимым в отношении него процессуальным действиям, однако никаких замечаний и возражений в этой части не сделал.</w:t>
      </w:r>
    </w:p>
    <w:p w:rsidR="006633DC" w:rsidRPr="00A047A3" w:rsidP="00165A00" w14:paraId="48368638" w14:textId="3DDA2DD4">
      <w:pPr>
        <w:suppressAutoHyphens/>
        <w:ind w:firstLine="709"/>
        <w:jc w:val="both"/>
        <w:rPr>
          <w:sz w:val="26"/>
          <w:szCs w:val="26"/>
        </w:rPr>
      </w:pPr>
      <w:r w:rsidRPr="00A047A3">
        <w:rPr>
          <w:sz w:val="26"/>
          <w:szCs w:val="26"/>
        </w:rPr>
        <w:t xml:space="preserve">Законность требования сотрудника полиции о прохождении </w:t>
      </w:r>
      <w:r w:rsidR="00B024DA">
        <w:rPr>
          <w:rStyle w:val="14"/>
          <w:sz w:val="26"/>
          <w:szCs w:val="26"/>
        </w:rPr>
        <w:t>*</w:t>
      </w:r>
      <w:r w:rsidR="00E74876">
        <w:rPr>
          <w:rStyle w:val="14"/>
          <w:sz w:val="26"/>
          <w:szCs w:val="26"/>
        </w:rPr>
        <w:t xml:space="preserve"> Р.М.</w:t>
      </w:r>
      <w:r w:rsidRPr="00A047A3" w:rsidR="001820C8">
        <w:rPr>
          <w:rStyle w:val="14"/>
          <w:sz w:val="26"/>
          <w:szCs w:val="26"/>
        </w:rPr>
        <w:t xml:space="preserve"> </w:t>
      </w:r>
      <w:r w:rsidRPr="00A047A3">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6633DC" w:rsidRPr="00A047A3" w:rsidP="007F68C3" w14:paraId="6EC7F53F" w14:textId="512F34CA">
      <w:pPr>
        <w:suppressAutoHyphens/>
        <w:ind w:firstLine="709"/>
        <w:jc w:val="both"/>
        <w:outlineLvl w:val="0"/>
        <w:rPr>
          <w:sz w:val="26"/>
          <w:szCs w:val="26"/>
        </w:rPr>
      </w:pPr>
      <w:r w:rsidRPr="00A047A3">
        <w:rPr>
          <w:sz w:val="26"/>
          <w:szCs w:val="26"/>
        </w:rPr>
        <w:t xml:space="preserve">Действия сотрудников ДПС по отстранению </w:t>
      </w:r>
      <w:r w:rsidR="00B024DA">
        <w:rPr>
          <w:rStyle w:val="14"/>
          <w:sz w:val="26"/>
          <w:szCs w:val="26"/>
        </w:rPr>
        <w:t>*</w:t>
      </w:r>
      <w:r w:rsidR="00943BB8">
        <w:rPr>
          <w:rStyle w:val="14"/>
          <w:sz w:val="26"/>
          <w:szCs w:val="26"/>
        </w:rPr>
        <w:t xml:space="preserve"> Р.М.</w:t>
      </w:r>
      <w:r w:rsidRPr="00A047A3" w:rsidR="001820C8">
        <w:rPr>
          <w:rStyle w:val="14"/>
          <w:sz w:val="26"/>
          <w:szCs w:val="26"/>
        </w:rPr>
        <w:t xml:space="preserve"> </w:t>
      </w:r>
      <w:r w:rsidRPr="00A047A3">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КоАП РФ, оснований для признания соответствующих протоколов недопустимыми доказательствами, не установлено. </w:t>
      </w:r>
    </w:p>
    <w:p w:rsidR="006633DC" w:rsidRPr="00A047A3" w:rsidP="007F68C3" w14:paraId="0818691A" w14:textId="77777777">
      <w:pPr>
        <w:suppressAutoHyphens/>
        <w:ind w:firstLine="709"/>
        <w:jc w:val="both"/>
        <w:outlineLvl w:val="0"/>
        <w:rPr>
          <w:sz w:val="26"/>
          <w:szCs w:val="26"/>
        </w:rPr>
      </w:pPr>
      <w:r w:rsidRPr="00A047A3">
        <w:rPr>
          <w:sz w:val="26"/>
          <w:szCs w:val="26"/>
        </w:rPr>
        <w:t xml:space="preserve">Содержание протокола об административном правонарушении полностью соответствует требованиям ст. 28.2 КоАП РФ. </w:t>
      </w:r>
    </w:p>
    <w:p w:rsidR="006633DC" w:rsidRPr="00A047A3" w:rsidP="007F68C3" w14:paraId="2B84BD9F" w14:textId="44A7E98D">
      <w:pPr>
        <w:autoSpaceDE w:val="0"/>
        <w:autoSpaceDN w:val="0"/>
        <w:adjustRightInd w:val="0"/>
        <w:ind w:firstLine="709"/>
        <w:jc w:val="both"/>
        <w:rPr>
          <w:sz w:val="26"/>
          <w:szCs w:val="26"/>
        </w:rPr>
      </w:pPr>
      <w:r w:rsidRPr="00A047A3">
        <w:rPr>
          <w:sz w:val="26"/>
          <w:szCs w:val="26"/>
        </w:rPr>
        <w:t xml:space="preserve">Действия </w:t>
      </w:r>
      <w:r w:rsidR="00B024DA">
        <w:rPr>
          <w:rStyle w:val="14"/>
          <w:sz w:val="26"/>
          <w:szCs w:val="26"/>
        </w:rPr>
        <w:t>*</w:t>
      </w:r>
      <w:r w:rsidR="00943BB8">
        <w:rPr>
          <w:rStyle w:val="14"/>
          <w:sz w:val="26"/>
          <w:szCs w:val="26"/>
        </w:rPr>
        <w:t>Р.М.</w:t>
      </w:r>
      <w:r w:rsidRPr="00A047A3" w:rsidR="001820C8">
        <w:rPr>
          <w:rStyle w:val="14"/>
          <w:sz w:val="26"/>
          <w:szCs w:val="26"/>
        </w:rPr>
        <w:t xml:space="preserve"> </w:t>
      </w:r>
      <w:r w:rsidRPr="00A047A3" w:rsidR="00CF4889">
        <w:rPr>
          <w:sz w:val="26"/>
          <w:szCs w:val="26"/>
        </w:rPr>
        <w:t>суд</w:t>
      </w:r>
      <w:r w:rsidRPr="00A047A3">
        <w:rPr>
          <w:sz w:val="26"/>
          <w:szCs w:val="26"/>
        </w:rPr>
        <w:t xml:space="preserve"> квалифицир</w:t>
      </w:r>
      <w:r w:rsidRPr="00A047A3" w:rsidR="00CF4889">
        <w:rPr>
          <w:sz w:val="26"/>
          <w:szCs w:val="26"/>
        </w:rPr>
        <w:t xml:space="preserve">ует </w:t>
      </w:r>
      <w:r w:rsidRPr="00A047A3">
        <w:rPr>
          <w:sz w:val="26"/>
          <w:szCs w:val="26"/>
        </w:rPr>
        <w:t xml:space="preserve">по </w:t>
      </w:r>
      <w:hyperlink r:id="rId16" w:history="1">
        <w:r w:rsidRPr="00A047A3">
          <w:rPr>
            <w:sz w:val="26"/>
            <w:szCs w:val="26"/>
          </w:rPr>
          <w:t>ч. 1 ст. 12.26</w:t>
        </w:r>
      </w:hyperlink>
      <w:r w:rsidRPr="00A047A3">
        <w:rPr>
          <w:sz w:val="26"/>
          <w:szCs w:val="26"/>
        </w:rPr>
        <w:t xml:space="preserve"> КоАП РФ, </w:t>
      </w:r>
      <w:r w:rsidRPr="00A047A3" w:rsidR="007F68C3">
        <w:rPr>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Pr="00A047A3" w:rsidR="007F68C3">
          <w:rPr>
            <w:color w:val="0000FF"/>
            <w:sz w:val="26"/>
            <w:szCs w:val="26"/>
          </w:rPr>
          <w:t>деяния</w:t>
        </w:r>
      </w:hyperlink>
      <w:r w:rsidRPr="00A047A3" w:rsidR="007F68C3">
        <w:rPr>
          <w:sz w:val="26"/>
          <w:szCs w:val="26"/>
        </w:rPr>
        <w:t>.</w:t>
      </w:r>
    </w:p>
    <w:p w:rsidR="004C316C" w:rsidRPr="00A047A3" w:rsidP="004C316C" w14:paraId="2DCBD191" w14:textId="4C43DB98">
      <w:pPr>
        <w:autoSpaceDE w:val="0"/>
        <w:autoSpaceDN w:val="0"/>
        <w:adjustRightInd w:val="0"/>
        <w:ind w:firstLine="709"/>
        <w:jc w:val="both"/>
        <w:rPr>
          <w:sz w:val="26"/>
          <w:szCs w:val="26"/>
        </w:rPr>
      </w:pPr>
      <w:r w:rsidRPr="00A047A3">
        <w:rPr>
          <w:sz w:val="26"/>
          <w:szCs w:val="26"/>
        </w:rPr>
        <w:t>В качестве обстоятельств, смягчающих административную ответственность, суд, в соответствии с ч. 2 ст. 4.2 КоАП РФ, учитывает признание вины.</w:t>
      </w:r>
    </w:p>
    <w:p w:rsidR="004C316C" w:rsidRPr="00A047A3" w:rsidP="004C316C" w14:paraId="7F337539" w14:textId="3681A320">
      <w:pPr>
        <w:ind w:right="-1" w:firstLine="709"/>
        <w:jc w:val="both"/>
        <w:rPr>
          <w:sz w:val="26"/>
          <w:szCs w:val="26"/>
        </w:rPr>
      </w:pPr>
      <w:r w:rsidRPr="00A047A3">
        <w:rPr>
          <w:sz w:val="26"/>
          <w:szCs w:val="26"/>
        </w:rPr>
        <w:t xml:space="preserve">Из материалов дела следует, что </w:t>
      </w:r>
      <w:r w:rsidR="00B024DA">
        <w:rPr>
          <w:rStyle w:val="14"/>
          <w:sz w:val="26"/>
          <w:szCs w:val="26"/>
        </w:rPr>
        <w:t>*</w:t>
      </w:r>
      <w:r w:rsidR="00943BB8">
        <w:rPr>
          <w:rStyle w:val="14"/>
          <w:sz w:val="26"/>
          <w:szCs w:val="26"/>
        </w:rPr>
        <w:t xml:space="preserve"> Р.М.</w:t>
      </w:r>
      <w:r w:rsidRPr="00A047A3">
        <w:rPr>
          <w:rStyle w:val="14"/>
          <w:sz w:val="26"/>
          <w:szCs w:val="26"/>
        </w:rPr>
        <w:t xml:space="preserve"> </w:t>
      </w:r>
      <w:r w:rsidRPr="00A047A3">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D3509A" w:rsidRPr="00A047A3" w:rsidP="003C5315" w14:paraId="6823795A" w14:textId="77777777">
      <w:pPr>
        <w:ind w:firstLine="709"/>
        <w:jc w:val="both"/>
        <w:rPr>
          <w:sz w:val="26"/>
          <w:szCs w:val="26"/>
        </w:rPr>
      </w:pPr>
      <w:r w:rsidRPr="00A047A3">
        <w:rPr>
          <w:sz w:val="26"/>
          <w:szCs w:val="26"/>
        </w:rPr>
        <w:t>Каких-либо оснований для прекращения производства по делу суд не усматривает. Оснований для признания совершенного правонарушения малозначительным, не имеется.</w:t>
      </w:r>
    </w:p>
    <w:p w:rsidR="00D3509A" w:rsidRPr="00A047A3" w:rsidP="008C5213" w14:paraId="33F369BB" w14:textId="77777777">
      <w:pPr>
        <w:ind w:firstLine="709"/>
        <w:jc w:val="both"/>
        <w:rPr>
          <w:sz w:val="26"/>
          <w:szCs w:val="26"/>
        </w:rPr>
      </w:pPr>
      <w:r w:rsidRPr="00A047A3">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D3509A" w:rsidRPr="00A047A3" w:rsidP="008C5213" w14:paraId="1C2C0453" w14:textId="31536DA1">
      <w:pPr>
        <w:ind w:firstLine="709"/>
        <w:jc w:val="both"/>
        <w:rPr>
          <w:sz w:val="26"/>
          <w:szCs w:val="26"/>
        </w:rPr>
      </w:pPr>
      <w:r w:rsidRPr="00A047A3">
        <w:rPr>
          <w:sz w:val="26"/>
          <w:szCs w:val="26"/>
        </w:rPr>
        <w:t>Срок давности привлечения к административной ответственности, установленный</w:t>
      </w:r>
      <w:r w:rsidRPr="00A047A3" w:rsidR="003C5315">
        <w:rPr>
          <w:sz w:val="26"/>
          <w:szCs w:val="26"/>
        </w:rPr>
        <w:t xml:space="preserve"> </w:t>
      </w:r>
      <w:r w:rsidRPr="00A047A3">
        <w:rPr>
          <w:sz w:val="26"/>
          <w:szCs w:val="26"/>
        </w:rPr>
        <w:t>ст. 4.5 КоАП РФ для данной категории дел, не истёк.</w:t>
      </w:r>
    </w:p>
    <w:p w:rsidR="00570710" w:rsidRPr="00A047A3" w:rsidP="008C5213" w14:paraId="33FD32F3" w14:textId="2CACC540">
      <w:pPr>
        <w:autoSpaceDE w:val="0"/>
        <w:autoSpaceDN w:val="0"/>
        <w:adjustRightInd w:val="0"/>
        <w:ind w:firstLine="709"/>
        <w:jc w:val="both"/>
        <w:rPr>
          <w:sz w:val="26"/>
          <w:szCs w:val="26"/>
        </w:rPr>
      </w:pPr>
      <w:r w:rsidRPr="00A047A3">
        <w:rPr>
          <w:sz w:val="26"/>
          <w:szCs w:val="26"/>
        </w:rPr>
        <w:t>При назначении наказания суд учитывает обстоятельства</w:t>
      </w:r>
      <w:r w:rsidRPr="00A047A3" w:rsidR="003B1C6A">
        <w:rPr>
          <w:sz w:val="26"/>
          <w:szCs w:val="26"/>
        </w:rPr>
        <w:t xml:space="preserve"> и характер </w:t>
      </w:r>
      <w:r w:rsidRPr="00A047A3">
        <w:rPr>
          <w:sz w:val="26"/>
          <w:szCs w:val="26"/>
        </w:rPr>
        <w:t xml:space="preserve">совершенного административного правонарушения, </w:t>
      </w:r>
      <w:r w:rsidRPr="00A047A3" w:rsidR="00A71419">
        <w:rPr>
          <w:sz w:val="26"/>
          <w:szCs w:val="26"/>
        </w:rPr>
        <w:t>личность виновного, обстоятельства, смягчающие</w:t>
      </w:r>
      <w:r w:rsidRPr="00A047A3" w:rsidR="002940E0">
        <w:rPr>
          <w:sz w:val="26"/>
          <w:szCs w:val="26"/>
        </w:rPr>
        <w:t xml:space="preserve"> </w:t>
      </w:r>
      <w:r w:rsidRPr="00A047A3" w:rsidR="00A71419">
        <w:rPr>
          <w:sz w:val="26"/>
          <w:szCs w:val="26"/>
        </w:rPr>
        <w:t xml:space="preserve">административную ответственность, </w:t>
      </w:r>
      <w:r w:rsidR="00943BB8">
        <w:rPr>
          <w:sz w:val="26"/>
          <w:szCs w:val="26"/>
        </w:rPr>
        <w:t xml:space="preserve">а также обстоятельства, </w:t>
      </w:r>
      <w:r w:rsidRPr="00A047A3" w:rsidR="00943BB8">
        <w:rPr>
          <w:sz w:val="26"/>
          <w:szCs w:val="26"/>
        </w:rPr>
        <w:t xml:space="preserve">отягчающие </w:t>
      </w:r>
      <w:r w:rsidRPr="00A047A3" w:rsidR="008368A1">
        <w:rPr>
          <w:sz w:val="26"/>
          <w:szCs w:val="26"/>
        </w:rPr>
        <w:t xml:space="preserve">административную ответственность </w:t>
      </w:r>
      <w:r w:rsidR="008368A1">
        <w:rPr>
          <w:sz w:val="26"/>
          <w:szCs w:val="26"/>
        </w:rPr>
        <w:t xml:space="preserve">(совершение более </w:t>
      </w:r>
      <w:r w:rsidR="00067683">
        <w:rPr>
          <w:sz w:val="26"/>
          <w:szCs w:val="26"/>
        </w:rPr>
        <w:t xml:space="preserve">20 административных правонарушений), </w:t>
      </w:r>
      <w:r w:rsidRPr="00A047A3" w:rsidR="00DE2C55">
        <w:rPr>
          <w:sz w:val="26"/>
          <w:szCs w:val="26"/>
        </w:rPr>
        <w:t xml:space="preserve">имущественное положение, </w:t>
      </w:r>
      <w:r w:rsidRPr="00A047A3" w:rsidR="002940E0">
        <w:rPr>
          <w:sz w:val="26"/>
          <w:szCs w:val="26"/>
        </w:rPr>
        <w:t xml:space="preserve">и </w:t>
      </w:r>
      <w:r w:rsidRPr="00A047A3" w:rsidR="00D3509A">
        <w:rPr>
          <w:sz w:val="26"/>
          <w:szCs w:val="26"/>
        </w:rPr>
        <w:t xml:space="preserve">считает </w:t>
      </w:r>
      <w:r w:rsidRPr="00A047A3" w:rsidR="0076691F">
        <w:rPr>
          <w:sz w:val="26"/>
          <w:szCs w:val="26"/>
        </w:rPr>
        <w:t>необходимым</w:t>
      </w:r>
      <w:r w:rsidRPr="00A047A3" w:rsidR="00D3509A">
        <w:rPr>
          <w:sz w:val="26"/>
          <w:szCs w:val="26"/>
        </w:rPr>
        <w:t xml:space="preserve"> назначить наказание в </w:t>
      </w:r>
      <w:r w:rsidRPr="00A047A3" w:rsidR="0076691F">
        <w:rPr>
          <w:sz w:val="26"/>
          <w:szCs w:val="26"/>
        </w:rPr>
        <w:t>пределах</w:t>
      </w:r>
      <w:r w:rsidRPr="00A047A3">
        <w:rPr>
          <w:sz w:val="26"/>
          <w:szCs w:val="26"/>
        </w:rPr>
        <w:t xml:space="preserve"> санкции </w:t>
      </w:r>
      <w:r w:rsidRPr="00A047A3" w:rsidR="005860D7">
        <w:rPr>
          <w:sz w:val="26"/>
          <w:szCs w:val="26"/>
        </w:rPr>
        <w:t xml:space="preserve">ч. 1 </w:t>
      </w:r>
      <w:r w:rsidRPr="00A047A3">
        <w:rPr>
          <w:sz w:val="26"/>
          <w:szCs w:val="26"/>
        </w:rPr>
        <w:t>ст. 12.26 КоАП РФ.</w:t>
      </w:r>
    </w:p>
    <w:p w:rsidR="006633DC" w:rsidRPr="00A047A3" w:rsidP="006633DC" w14:paraId="03880CF1" w14:textId="77777777">
      <w:pPr>
        <w:shd w:val="clear" w:color="auto" w:fill="FFFFFF"/>
        <w:suppressAutoHyphens/>
        <w:ind w:firstLine="720"/>
        <w:jc w:val="both"/>
        <w:rPr>
          <w:color w:val="000000"/>
          <w:spacing w:val="-4"/>
          <w:sz w:val="26"/>
          <w:szCs w:val="26"/>
        </w:rPr>
      </w:pPr>
      <w:r w:rsidRPr="00A047A3">
        <w:rPr>
          <w:color w:val="000000"/>
          <w:spacing w:val="-4"/>
          <w:sz w:val="26"/>
          <w:szCs w:val="26"/>
        </w:rPr>
        <w:t>Руководствуясь ст.ст. 29.9-29.11, 30.2 КоАП РФ,</w:t>
      </w:r>
    </w:p>
    <w:p w:rsidR="006633DC" w:rsidRPr="00A047A3" w:rsidP="006633DC" w14:paraId="1565338C" w14:textId="77777777">
      <w:pPr>
        <w:shd w:val="clear" w:color="auto" w:fill="FFFFFF"/>
        <w:suppressAutoHyphens/>
        <w:jc w:val="center"/>
        <w:rPr>
          <w:color w:val="000000"/>
          <w:spacing w:val="-4"/>
          <w:sz w:val="10"/>
          <w:szCs w:val="10"/>
        </w:rPr>
      </w:pPr>
    </w:p>
    <w:p w:rsidR="006633DC" w:rsidRPr="00A047A3" w:rsidP="006633DC" w14:paraId="66774BF6" w14:textId="77777777">
      <w:pPr>
        <w:shd w:val="clear" w:color="auto" w:fill="FFFFFF"/>
        <w:suppressAutoHyphens/>
        <w:jc w:val="center"/>
        <w:rPr>
          <w:color w:val="000000"/>
          <w:spacing w:val="-4"/>
          <w:sz w:val="26"/>
          <w:szCs w:val="26"/>
        </w:rPr>
      </w:pPr>
      <w:r w:rsidRPr="00A047A3">
        <w:rPr>
          <w:color w:val="000000"/>
          <w:spacing w:val="-4"/>
          <w:sz w:val="26"/>
          <w:szCs w:val="26"/>
        </w:rPr>
        <w:t>ПОСТАНОВИЛ:</w:t>
      </w:r>
    </w:p>
    <w:p w:rsidR="006633DC" w:rsidRPr="00A047A3" w:rsidP="006633DC" w14:paraId="09AA0EDC" w14:textId="77777777">
      <w:pPr>
        <w:shd w:val="clear" w:color="auto" w:fill="FFFFFF"/>
        <w:suppressAutoHyphens/>
        <w:jc w:val="center"/>
        <w:rPr>
          <w:color w:val="000000"/>
          <w:spacing w:val="-4"/>
          <w:sz w:val="10"/>
          <w:szCs w:val="10"/>
        </w:rPr>
      </w:pPr>
    </w:p>
    <w:p w:rsidR="006633DC" w:rsidRPr="00DA3AEA" w:rsidP="006633DC" w14:paraId="5C08D660" w14:textId="2B2BA9AA">
      <w:pPr>
        <w:suppressAutoHyphens/>
        <w:ind w:firstLine="708"/>
        <w:jc w:val="both"/>
        <w:rPr>
          <w:sz w:val="26"/>
          <w:szCs w:val="26"/>
        </w:rPr>
      </w:pPr>
      <w:r w:rsidRPr="00A047A3">
        <w:rPr>
          <w:sz w:val="26"/>
          <w:szCs w:val="26"/>
        </w:rPr>
        <w:t xml:space="preserve">признать </w:t>
      </w:r>
      <w:r w:rsidR="00B024DA">
        <w:rPr>
          <w:rStyle w:val="14"/>
          <w:sz w:val="26"/>
          <w:szCs w:val="26"/>
        </w:rPr>
        <w:t>*</w:t>
      </w:r>
      <w:r w:rsidRPr="00A047A3" w:rsidR="00067683">
        <w:rPr>
          <w:sz w:val="26"/>
          <w:szCs w:val="26"/>
        </w:rPr>
        <w:t xml:space="preserve"> </w:t>
      </w:r>
      <w:r w:rsidRPr="00A047A3">
        <w:rPr>
          <w:sz w:val="26"/>
          <w:szCs w:val="26"/>
        </w:rPr>
        <w:t>виновным в совершении</w:t>
      </w:r>
      <w:r w:rsidRPr="00DA3AEA">
        <w:rPr>
          <w:sz w:val="26"/>
          <w:szCs w:val="26"/>
        </w:rPr>
        <w:t xml:space="preserve">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sidR="00175CCD">
        <w:rPr>
          <w:sz w:val="26"/>
          <w:szCs w:val="26"/>
        </w:rPr>
        <w:t>7</w:t>
      </w:r>
      <w:r w:rsidRPr="00DA3AEA">
        <w:rPr>
          <w:sz w:val="26"/>
          <w:szCs w:val="26"/>
        </w:rPr>
        <w:t xml:space="preserve"> (</w:t>
      </w:r>
      <w:r w:rsidR="00175CCD">
        <w:rPr>
          <w:sz w:val="26"/>
          <w:szCs w:val="26"/>
        </w:rPr>
        <w:t>семь</w:t>
      </w:r>
      <w:r w:rsidRPr="00DA3AEA">
        <w:rPr>
          <w:sz w:val="26"/>
          <w:szCs w:val="26"/>
        </w:rPr>
        <w:t>) месяцев.</w:t>
      </w:r>
    </w:p>
    <w:p w:rsidR="006633DC" w:rsidP="006633DC" w14:paraId="5A151384" w14:textId="77777777">
      <w:pPr>
        <w:ind w:firstLine="708"/>
        <w:jc w:val="both"/>
        <w:rPr>
          <w:sz w:val="26"/>
          <w:szCs w:val="26"/>
        </w:rPr>
      </w:pPr>
      <w:r w:rsidRPr="00DA3AEA">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Pr>
          <w:sz w:val="26"/>
          <w:szCs w:val="26"/>
        </w:rPr>
        <w:t>.</w:t>
      </w:r>
    </w:p>
    <w:p w:rsidR="006633DC" w:rsidRPr="002908DD" w:rsidP="006633DC" w14:paraId="759A8558" w14:textId="5FD35E3C">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Pr="002908DD">
        <w:rPr>
          <w:rStyle w:val="14"/>
          <w:sz w:val="26"/>
          <w:szCs w:val="26"/>
        </w:rPr>
        <w:t>УФК по Ставропольскому краю (</w:t>
      </w:r>
      <w:r w:rsidR="00B33747">
        <w:rPr>
          <w:sz w:val="26"/>
          <w:szCs w:val="26"/>
        </w:rPr>
        <w:t>Управление МВД России по г.Ставрополю, л/сч 04211W09500</w:t>
      </w:r>
      <w:r w:rsidRPr="002908DD">
        <w:rPr>
          <w:rStyle w:val="14"/>
          <w:sz w:val="26"/>
          <w:szCs w:val="26"/>
        </w:rPr>
        <w:t>), КПП 263</w:t>
      </w:r>
      <w:r w:rsidR="00B33747">
        <w:rPr>
          <w:rStyle w:val="14"/>
          <w:sz w:val="26"/>
          <w:szCs w:val="26"/>
        </w:rPr>
        <w:t>501001</w:t>
      </w:r>
      <w:r w:rsidRPr="002908DD">
        <w:rPr>
          <w:rStyle w:val="14"/>
          <w:sz w:val="26"/>
          <w:szCs w:val="26"/>
        </w:rPr>
        <w:t xml:space="preserve">, ИНН </w:t>
      </w:r>
      <w:r w:rsidR="00B33747">
        <w:rPr>
          <w:sz w:val="26"/>
          <w:szCs w:val="26"/>
        </w:rPr>
        <w:t>2635130373</w:t>
      </w:r>
      <w:r w:rsidRPr="002908DD">
        <w:rPr>
          <w:rStyle w:val="14"/>
          <w:sz w:val="26"/>
          <w:szCs w:val="26"/>
        </w:rPr>
        <w:t xml:space="preserve">, ОКТМО </w:t>
      </w:r>
      <w:r w:rsidR="00B33747">
        <w:rPr>
          <w:sz w:val="26"/>
          <w:szCs w:val="26"/>
        </w:rPr>
        <w:t>07701000</w:t>
      </w:r>
      <w:r w:rsidRPr="002908DD">
        <w:rPr>
          <w:rStyle w:val="14"/>
          <w:sz w:val="26"/>
          <w:szCs w:val="26"/>
        </w:rPr>
        <w:t xml:space="preserve">, номер счета </w:t>
      </w:r>
      <w:r w:rsidR="007960F7">
        <w:rPr>
          <w:rStyle w:val="14"/>
          <w:sz w:val="26"/>
          <w:szCs w:val="26"/>
        </w:rPr>
        <w:t>40102810345370000013</w:t>
      </w:r>
      <w:r w:rsidRPr="002908DD">
        <w:rPr>
          <w:rStyle w:val="14"/>
          <w:sz w:val="26"/>
          <w:szCs w:val="26"/>
        </w:rPr>
        <w:t xml:space="preserve"> </w:t>
      </w:r>
      <w:r w:rsidR="00B33747">
        <w:rPr>
          <w:sz w:val="26"/>
          <w:szCs w:val="26"/>
        </w:rPr>
        <w:t>в Отделение Ставрополь банка России//УФК по Ставропольскому краю г.Ставрополь,</w:t>
      </w:r>
      <w:r w:rsidRPr="002908DD">
        <w:rPr>
          <w:rStyle w:val="14"/>
          <w:sz w:val="26"/>
          <w:szCs w:val="26"/>
        </w:rPr>
        <w:t xml:space="preserve"> БИК </w:t>
      </w:r>
      <w:r w:rsidR="005E4470">
        <w:rPr>
          <w:rStyle w:val="14"/>
          <w:sz w:val="26"/>
          <w:szCs w:val="26"/>
        </w:rPr>
        <w:t>010702101</w:t>
      </w:r>
      <w:r w:rsidRPr="002908DD">
        <w:rPr>
          <w:rStyle w:val="14"/>
          <w:sz w:val="26"/>
          <w:szCs w:val="26"/>
        </w:rPr>
        <w:t xml:space="preserve">, кор./сч. </w:t>
      </w:r>
      <w:r w:rsidR="00B33747">
        <w:rPr>
          <w:sz w:val="26"/>
          <w:szCs w:val="26"/>
        </w:rPr>
        <w:t>03100643000000012100</w:t>
      </w:r>
      <w:r w:rsidRPr="002908DD">
        <w:rPr>
          <w:rStyle w:val="14"/>
          <w:sz w:val="26"/>
          <w:szCs w:val="26"/>
        </w:rPr>
        <w:t xml:space="preserve">, КБК </w:t>
      </w:r>
      <w:r w:rsidR="005E4470">
        <w:rPr>
          <w:rStyle w:val="14"/>
          <w:sz w:val="26"/>
          <w:szCs w:val="26"/>
        </w:rPr>
        <w:t>18811601123010001140</w:t>
      </w:r>
      <w:r w:rsidRPr="002908DD">
        <w:rPr>
          <w:rStyle w:val="14"/>
          <w:sz w:val="26"/>
          <w:szCs w:val="26"/>
        </w:rPr>
        <w:t xml:space="preserve">, УИН </w:t>
      </w:r>
      <w:r w:rsidR="00B024DA">
        <w:rPr>
          <w:rStyle w:val="14"/>
          <w:sz w:val="26"/>
          <w:szCs w:val="26"/>
        </w:rPr>
        <w:t>*</w:t>
      </w:r>
      <w:r w:rsidRPr="002908DD">
        <w:rPr>
          <w:rStyle w:val="14"/>
          <w:sz w:val="26"/>
          <w:szCs w:val="26"/>
        </w:rPr>
        <w:t>.</w:t>
      </w:r>
    </w:p>
    <w:p w:rsidR="006633DC" w:rsidRPr="002908DD" w:rsidP="006633DC" w14:paraId="43FA6B5E" w14:textId="77777777">
      <w:pPr>
        <w:autoSpaceDE w:val="0"/>
        <w:autoSpaceDN w:val="0"/>
        <w:adjustRightInd w:val="0"/>
        <w:ind w:firstLine="709"/>
        <w:jc w:val="both"/>
        <w:rPr>
          <w:sz w:val="26"/>
          <w:szCs w:val="26"/>
        </w:rPr>
      </w:pPr>
      <w:r w:rsidRPr="002908DD">
        <w:rPr>
          <w:sz w:val="26"/>
          <w:szCs w:val="26"/>
        </w:rPr>
        <w:t>Документ об оплате штрафа предоставить по адресу: г. Ставрополь, ул.Ленина, д.221, кабинет № 216.</w:t>
      </w:r>
    </w:p>
    <w:p w:rsidR="006633DC" w:rsidRPr="00DA3AEA" w:rsidP="006633DC" w14:paraId="78F5CC49" w14:textId="77777777">
      <w:pPr>
        <w:suppressAutoHyphens/>
        <w:ind w:firstLine="708"/>
        <w:jc w:val="both"/>
        <w:rPr>
          <w:sz w:val="26"/>
          <w:szCs w:val="26"/>
        </w:rPr>
      </w:pPr>
      <w:r w:rsidRPr="002908DD">
        <w:rPr>
          <w:sz w:val="26"/>
          <w:szCs w:val="26"/>
        </w:rPr>
        <w:t>Водительское удостоверение по вступлении постановления в законную силу в течение трех дней подлежит</w:t>
      </w:r>
      <w:r w:rsidRPr="00DA3AEA">
        <w:rPr>
          <w:sz w:val="26"/>
          <w:szCs w:val="26"/>
        </w:rPr>
        <w:t xml:space="preserve"> сдаче в органы ГИБДД Управления МВД России.</w:t>
      </w:r>
    </w:p>
    <w:p w:rsidR="006633DC" w:rsidRPr="00DA3AEA" w:rsidP="006633DC" w14:paraId="08AB163E" w14:textId="77777777">
      <w:pPr>
        <w:suppressAutoHyphens/>
        <w:ind w:firstLine="708"/>
        <w:jc w:val="both"/>
        <w:outlineLvl w:val="2"/>
        <w:rPr>
          <w:sz w:val="26"/>
          <w:szCs w:val="26"/>
        </w:rPr>
      </w:pPr>
      <w:r w:rsidRPr="00DA3AEA">
        <w:rPr>
          <w:sz w:val="26"/>
          <w:szCs w:val="26"/>
        </w:rPr>
        <w:t xml:space="preserve">В соответствии со ст.32.7 </w:t>
      </w:r>
      <w:r>
        <w:rPr>
          <w:sz w:val="26"/>
          <w:szCs w:val="26"/>
        </w:rPr>
        <w:t>КоАП РФ</w:t>
      </w:r>
      <w:r w:rsidRPr="00DA3AEA">
        <w:rPr>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33DC" w:rsidRPr="00341C2F" w:rsidP="006633DC" w14:paraId="2680F69B" w14:textId="77777777">
      <w:pPr>
        <w:pStyle w:val="NoSpacing"/>
        <w:tabs>
          <w:tab w:val="left" w:pos="0"/>
        </w:tabs>
        <w:ind w:firstLine="709"/>
        <w:jc w:val="both"/>
        <w:rPr>
          <w:rFonts w:ascii="Times New Roman" w:eastAsia="Times New Roman" w:hAnsi="Times New Roman"/>
          <w:sz w:val="26"/>
          <w:szCs w:val="26"/>
        </w:rPr>
      </w:pPr>
      <w:r w:rsidRPr="00341C2F">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633DC" w:rsidRPr="00DA3AEA" w:rsidP="006633DC" w14:paraId="3C8166FC" w14:textId="77777777">
      <w:pPr>
        <w:suppressAutoHyphens/>
        <w:ind w:firstLine="708"/>
        <w:jc w:val="both"/>
        <w:rPr>
          <w:color w:val="000000"/>
          <w:sz w:val="26"/>
          <w:szCs w:val="26"/>
        </w:rPr>
      </w:pPr>
      <w:r w:rsidRPr="00DA3AEA">
        <w:rPr>
          <w:color w:val="000000"/>
          <w:sz w:val="26"/>
          <w:szCs w:val="26"/>
        </w:rPr>
        <w:t>Постановление может быть обжаловано в Промышленный районный суд г.Ставрополя через мирового судью в течение десяти суток со дня получения или вручения копии постановления.</w:t>
      </w:r>
    </w:p>
    <w:p w:rsidR="006633DC" w:rsidRPr="00DA3AEA" w:rsidP="006633DC" w14:paraId="4B58A0BF" w14:textId="77777777">
      <w:pPr>
        <w:suppressAutoHyphens/>
        <w:jc w:val="both"/>
        <w:rPr>
          <w:sz w:val="26"/>
          <w:szCs w:val="26"/>
        </w:rPr>
      </w:pPr>
    </w:p>
    <w:p w:rsidR="006633DC" w:rsidP="006633DC" w14:paraId="221B9901" w14:textId="6E035B75">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w:t>
      </w:r>
      <w:r w:rsidR="00D160E8">
        <w:rPr>
          <w:sz w:val="26"/>
          <w:szCs w:val="26"/>
        </w:rPr>
        <w:t xml:space="preserve">   </w:t>
      </w:r>
      <w:r w:rsidRPr="00DA3AEA">
        <w:rPr>
          <w:sz w:val="26"/>
          <w:szCs w:val="26"/>
        </w:rPr>
        <w:t xml:space="preserve">                    </w:t>
      </w:r>
      <w:r w:rsidR="00945CB4">
        <w:rPr>
          <w:sz w:val="26"/>
          <w:szCs w:val="26"/>
        </w:rPr>
        <w:t xml:space="preserve">      </w:t>
      </w:r>
      <w:r w:rsidRPr="00DA3AEA">
        <w:rPr>
          <w:sz w:val="26"/>
          <w:szCs w:val="26"/>
        </w:rPr>
        <w:t xml:space="preserve">  </w:t>
      </w:r>
      <w:r w:rsidR="00EB1DE8">
        <w:rPr>
          <w:sz w:val="26"/>
          <w:szCs w:val="26"/>
        </w:rPr>
        <w:t xml:space="preserve">    </w:t>
      </w:r>
      <w:r w:rsidRPr="00DA3AEA">
        <w:rPr>
          <w:sz w:val="26"/>
          <w:szCs w:val="26"/>
        </w:rPr>
        <w:t xml:space="preserve">        С.М. Королева</w:t>
      </w:r>
    </w:p>
    <w:p w:rsidR="006D6007" w:rsidP="006633DC" w14:paraId="526F6067" w14:textId="59AC2A2F">
      <w:pPr>
        <w:suppressAutoHyphens/>
        <w:rPr>
          <w:sz w:val="26"/>
          <w:szCs w:val="26"/>
        </w:rPr>
      </w:pPr>
    </w:p>
    <w:p w:rsidR="000E3AB8" w:rsidP="006633DC" w14:paraId="3CDB3C45" w14:textId="41A3EBD2">
      <w:pPr>
        <w:suppressAutoHyphens/>
        <w:rPr>
          <w:sz w:val="26"/>
          <w:szCs w:val="26"/>
        </w:rPr>
      </w:pPr>
    </w:p>
    <w:p w:rsidR="000E3AB8" w:rsidP="006633DC" w14:paraId="489ABF70" w14:textId="73AF17F5">
      <w:pPr>
        <w:suppressAutoHyphens/>
        <w:rPr>
          <w:sz w:val="26"/>
          <w:szCs w:val="26"/>
        </w:rPr>
      </w:pPr>
    </w:p>
    <w:p w:rsidR="000E3AB8" w:rsidP="006633DC" w14:paraId="1F36FDE7" w14:textId="4EC2620B">
      <w:pPr>
        <w:suppressAutoHyphens/>
        <w:rPr>
          <w:sz w:val="26"/>
          <w:szCs w:val="26"/>
        </w:rPr>
      </w:pPr>
      <w:r>
        <w:rPr>
          <w:sz w:val="26"/>
          <w:szCs w:val="26"/>
        </w:rPr>
        <w:t>СОГЛАСОВАНО</w:t>
      </w:r>
    </w:p>
    <w:sectPr w:rsidSect="00945CB4">
      <w:headerReference w:type="even" r:id="rId18"/>
      <w:pgSz w:w="11906" w:h="16838" w:code="9"/>
      <w:pgMar w:top="567" w:right="567" w:bottom="567" w:left="1418"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020C"/>
    <w:rsid w:val="000002F5"/>
    <w:rsid w:val="00001542"/>
    <w:rsid w:val="00001617"/>
    <w:rsid w:val="00003E1F"/>
    <w:rsid w:val="000042C2"/>
    <w:rsid w:val="00006A2A"/>
    <w:rsid w:val="00006A6F"/>
    <w:rsid w:val="00007AAF"/>
    <w:rsid w:val="00007CD3"/>
    <w:rsid w:val="00010793"/>
    <w:rsid w:val="00010EDC"/>
    <w:rsid w:val="00013AFA"/>
    <w:rsid w:val="00013D9B"/>
    <w:rsid w:val="00014158"/>
    <w:rsid w:val="00014BE0"/>
    <w:rsid w:val="0001567A"/>
    <w:rsid w:val="00017287"/>
    <w:rsid w:val="00020375"/>
    <w:rsid w:val="00025BA0"/>
    <w:rsid w:val="0002759F"/>
    <w:rsid w:val="00031536"/>
    <w:rsid w:val="000325E2"/>
    <w:rsid w:val="00034941"/>
    <w:rsid w:val="000369B2"/>
    <w:rsid w:val="00041A22"/>
    <w:rsid w:val="000451A7"/>
    <w:rsid w:val="00046CB3"/>
    <w:rsid w:val="00052B9B"/>
    <w:rsid w:val="00054C53"/>
    <w:rsid w:val="000557BB"/>
    <w:rsid w:val="00060784"/>
    <w:rsid w:val="00063399"/>
    <w:rsid w:val="0006382B"/>
    <w:rsid w:val="00063A7B"/>
    <w:rsid w:val="00064B3A"/>
    <w:rsid w:val="00067614"/>
    <w:rsid w:val="00067683"/>
    <w:rsid w:val="00071051"/>
    <w:rsid w:val="00071FD4"/>
    <w:rsid w:val="000722E8"/>
    <w:rsid w:val="00072647"/>
    <w:rsid w:val="000728B7"/>
    <w:rsid w:val="00074C01"/>
    <w:rsid w:val="00077C51"/>
    <w:rsid w:val="000816BF"/>
    <w:rsid w:val="00081BBE"/>
    <w:rsid w:val="0008224F"/>
    <w:rsid w:val="000847F4"/>
    <w:rsid w:val="00084F71"/>
    <w:rsid w:val="000872B4"/>
    <w:rsid w:val="00090625"/>
    <w:rsid w:val="00091825"/>
    <w:rsid w:val="00092196"/>
    <w:rsid w:val="00093512"/>
    <w:rsid w:val="00096A42"/>
    <w:rsid w:val="00096BF0"/>
    <w:rsid w:val="000A347C"/>
    <w:rsid w:val="000A4FE4"/>
    <w:rsid w:val="000B0EFB"/>
    <w:rsid w:val="000B2DA3"/>
    <w:rsid w:val="000B4A0E"/>
    <w:rsid w:val="000B5A9A"/>
    <w:rsid w:val="000B5E18"/>
    <w:rsid w:val="000B6796"/>
    <w:rsid w:val="000B7CA2"/>
    <w:rsid w:val="000C07D8"/>
    <w:rsid w:val="000C27A7"/>
    <w:rsid w:val="000C369A"/>
    <w:rsid w:val="000C45AD"/>
    <w:rsid w:val="000D1CD7"/>
    <w:rsid w:val="000D31C0"/>
    <w:rsid w:val="000D5E53"/>
    <w:rsid w:val="000D6C39"/>
    <w:rsid w:val="000D728C"/>
    <w:rsid w:val="000E0922"/>
    <w:rsid w:val="000E2AA2"/>
    <w:rsid w:val="000E33F4"/>
    <w:rsid w:val="000E3AB8"/>
    <w:rsid w:val="000E3D94"/>
    <w:rsid w:val="000E4EC4"/>
    <w:rsid w:val="000E677A"/>
    <w:rsid w:val="000F0CD4"/>
    <w:rsid w:val="000F0FBE"/>
    <w:rsid w:val="000F1241"/>
    <w:rsid w:val="00101218"/>
    <w:rsid w:val="00103805"/>
    <w:rsid w:val="00103DF2"/>
    <w:rsid w:val="00104332"/>
    <w:rsid w:val="001076F6"/>
    <w:rsid w:val="0010777B"/>
    <w:rsid w:val="0011087C"/>
    <w:rsid w:val="00110C41"/>
    <w:rsid w:val="00111725"/>
    <w:rsid w:val="001129BD"/>
    <w:rsid w:val="00113ED0"/>
    <w:rsid w:val="00114011"/>
    <w:rsid w:val="00114342"/>
    <w:rsid w:val="0011755B"/>
    <w:rsid w:val="0012083F"/>
    <w:rsid w:val="00121A59"/>
    <w:rsid w:val="00121CAD"/>
    <w:rsid w:val="00122605"/>
    <w:rsid w:val="00122C20"/>
    <w:rsid w:val="0012516D"/>
    <w:rsid w:val="001314F5"/>
    <w:rsid w:val="00132DD4"/>
    <w:rsid w:val="00137B1F"/>
    <w:rsid w:val="00137CA9"/>
    <w:rsid w:val="0014019A"/>
    <w:rsid w:val="0014020E"/>
    <w:rsid w:val="0014035C"/>
    <w:rsid w:val="001422F2"/>
    <w:rsid w:val="00142671"/>
    <w:rsid w:val="00143291"/>
    <w:rsid w:val="00143AFE"/>
    <w:rsid w:val="00144CC8"/>
    <w:rsid w:val="00147563"/>
    <w:rsid w:val="001528D2"/>
    <w:rsid w:val="00152FD5"/>
    <w:rsid w:val="0015655A"/>
    <w:rsid w:val="001566FA"/>
    <w:rsid w:val="0015711F"/>
    <w:rsid w:val="001610BF"/>
    <w:rsid w:val="00163ADF"/>
    <w:rsid w:val="00163C44"/>
    <w:rsid w:val="00165A00"/>
    <w:rsid w:val="001662B2"/>
    <w:rsid w:val="001727FF"/>
    <w:rsid w:val="00175CCD"/>
    <w:rsid w:val="001777F1"/>
    <w:rsid w:val="001820C8"/>
    <w:rsid w:val="001820F5"/>
    <w:rsid w:val="00183E2C"/>
    <w:rsid w:val="00183F11"/>
    <w:rsid w:val="00185BE1"/>
    <w:rsid w:val="0018782E"/>
    <w:rsid w:val="00187B59"/>
    <w:rsid w:val="00190BFE"/>
    <w:rsid w:val="00192030"/>
    <w:rsid w:val="001929F6"/>
    <w:rsid w:val="0019305B"/>
    <w:rsid w:val="001955AB"/>
    <w:rsid w:val="00195802"/>
    <w:rsid w:val="001A155E"/>
    <w:rsid w:val="001A45C4"/>
    <w:rsid w:val="001A51AD"/>
    <w:rsid w:val="001A65B6"/>
    <w:rsid w:val="001B14CB"/>
    <w:rsid w:val="001B1A2C"/>
    <w:rsid w:val="001B2D8B"/>
    <w:rsid w:val="001B7328"/>
    <w:rsid w:val="001C1937"/>
    <w:rsid w:val="001C47EC"/>
    <w:rsid w:val="001C6D65"/>
    <w:rsid w:val="001C7AD5"/>
    <w:rsid w:val="001D12EB"/>
    <w:rsid w:val="001D1C80"/>
    <w:rsid w:val="001D3F6F"/>
    <w:rsid w:val="001E03C3"/>
    <w:rsid w:val="001E28F4"/>
    <w:rsid w:val="001E4A5F"/>
    <w:rsid w:val="001E5930"/>
    <w:rsid w:val="001E6079"/>
    <w:rsid w:val="001E75C7"/>
    <w:rsid w:val="001F0105"/>
    <w:rsid w:val="001F5952"/>
    <w:rsid w:val="0020436C"/>
    <w:rsid w:val="0020537A"/>
    <w:rsid w:val="00205C68"/>
    <w:rsid w:val="0020710C"/>
    <w:rsid w:val="00210F3F"/>
    <w:rsid w:val="00212D5D"/>
    <w:rsid w:val="00220FB4"/>
    <w:rsid w:val="00222509"/>
    <w:rsid w:val="00223BF3"/>
    <w:rsid w:val="00224FA0"/>
    <w:rsid w:val="00230EE3"/>
    <w:rsid w:val="00231F61"/>
    <w:rsid w:val="00232621"/>
    <w:rsid w:val="00240C53"/>
    <w:rsid w:val="00241295"/>
    <w:rsid w:val="00246F81"/>
    <w:rsid w:val="00250BDE"/>
    <w:rsid w:val="00251A28"/>
    <w:rsid w:val="00254674"/>
    <w:rsid w:val="00261637"/>
    <w:rsid w:val="00261FB1"/>
    <w:rsid w:val="00265935"/>
    <w:rsid w:val="002707B5"/>
    <w:rsid w:val="00277A9B"/>
    <w:rsid w:val="00280D4D"/>
    <w:rsid w:val="00282429"/>
    <w:rsid w:val="0028521B"/>
    <w:rsid w:val="00286925"/>
    <w:rsid w:val="002908DD"/>
    <w:rsid w:val="0029331B"/>
    <w:rsid w:val="002940E0"/>
    <w:rsid w:val="0029510F"/>
    <w:rsid w:val="002962BE"/>
    <w:rsid w:val="002970F1"/>
    <w:rsid w:val="002A0069"/>
    <w:rsid w:val="002A105E"/>
    <w:rsid w:val="002A39FF"/>
    <w:rsid w:val="002A4908"/>
    <w:rsid w:val="002A74D9"/>
    <w:rsid w:val="002B2032"/>
    <w:rsid w:val="002B2A42"/>
    <w:rsid w:val="002C2BFF"/>
    <w:rsid w:val="002C3018"/>
    <w:rsid w:val="002C7329"/>
    <w:rsid w:val="002C7A57"/>
    <w:rsid w:val="002D059B"/>
    <w:rsid w:val="002D3E5B"/>
    <w:rsid w:val="002D56AC"/>
    <w:rsid w:val="002D69F0"/>
    <w:rsid w:val="002D7A79"/>
    <w:rsid w:val="002D7CAD"/>
    <w:rsid w:val="002D7FA7"/>
    <w:rsid w:val="002E3030"/>
    <w:rsid w:val="002E3C90"/>
    <w:rsid w:val="002F0564"/>
    <w:rsid w:val="002F0A0B"/>
    <w:rsid w:val="002F1F5E"/>
    <w:rsid w:val="002F3EE9"/>
    <w:rsid w:val="002F4BC7"/>
    <w:rsid w:val="002F5619"/>
    <w:rsid w:val="002F7FCC"/>
    <w:rsid w:val="00301926"/>
    <w:rsid w:val="003035FF"/>
    <w:rsid w:val="003109A8"/>
    <w:rsid w:val="00311112"/>
    <w:rsid w:val="003135E7"/>
    <w:rsid w:val="00320605"/>
    <w:rsid w:val="00321942"/>
    <w:rsid w:val="003274A5"/>
    <w:rsid w:val="00330816"/>
    <w:rsid w:val="00331F5E"/>
    <w:rsid w:val="00340B97"/>
    <w:rsid w:val="00340E0C"/>
    <w:rsid w:val="00341A3C"/>
    <w:rsid w:val="00341C2F"/>
    <w:rsid w:val="003428F7"/>
    <w:rsid w:val="00345B5C"/>
    <w:rsid w:val="003468B7"/>
    <w:rsid w:val="003472A7"/>
    <w:rsid w:val="00347F51"/>
    <w:rsid w:val="00355B0F"/>
    <w:rsid w:val="003565B7"/>
    <w:rsid w:val="003566AB"/>
    <w:rsid w:val="00356A34"/>
    <w:rsid w:val="003575B0"/>
    <w:rsid w:val="00364A71"/>
    <w:rsid w:val="0036654C"/>
    <w:rsid w:val="00366952"/>
    <w:rsid w:val="00367B4E"/>
    <w:rsid w:val="0037275A"/>
    <w:rsid w:val="003732C9"/>
    <w:rsid w:val="00375284"/>
    <w:rsid w:val="00376F99"/>
    <w:rsid w:val="003859F3"/>
    <w:rsid w:val="00385D29"/>
    <w:rsid w:val="00392522"/>
    <w:rsid w:val="0039639F"/>
    <w:rsid w:val="003A15F5"/>
    <w:rsid w:val="003A40C7"/>
    <w:rsid w:val="003A704F"/>
    <w:rsid w:val="003A7CB5"/>
    <w:rsid w:val="003B0007"/>
    <w:rsid w:val="003B1C6A"/>
    <w:rsid w:val="003B2CB2"/>
    <w:rsid w:val="003B3EB6"/>
    <w:rsid w:val="003B5F15"/>
    <w:rsid w:val="003B7315"/>
    <w:rsid w:val="003B79FB"/>
    <w:rsid w:val="003B7C35"/>
    <w:rsid w:val="003C2125"/>
    <w:rsid w:val="003C4129"/>
    <w:rsid w:val="003C5315"/>
    <w:rsid w:val="003C66A4"/>
    <w:rsid w:val="003C7CA8"/>
    <w:rsid w:val="003C7DD0"/>
    <w:rsid w:val="003D0F61"/>
    <w:rsid w:val="003D2402"/>
    <w:rsid w:val="003D5133"/>
    <w:rsid w:val="003D5E30"/>
    <w:rsid w:val="003D7908"/>
    <w:rsid w:val="003E0AC0"/>
    <w:rsid w:val="003E0B58"/>
    <w:rsid w:val="003E24AF"/>
    <w:rsid w:val="003E53EA"/>
    <w:rsid w:val="003F47A4"/>
    <w:rsid w:val="003F6CCD"/>
    <w:rsid w:val="00400501"/>
    <w:rsid w:val="00402346"/>
    <w:rsid w:val="00402E4D"/>
    <w:rsid w:val="004050B0"/>
    <w:rsid w:val="00405E9B"/>
    <w:rsid w:val="004061A1"/>
    <w:rsid w:val="00410823"/>
    <w:rsid w:val="00411E69"/>
    <w:rsid w:val="004153F0"/>
    <w:rsid w:val="00416AA6"/>
    <w:rsid w:val="0041768C"/>
    <w:rsid w:val="00417C45"/>
    <w:rsid w:val="00425483"/>
    <w:rsid w:val="00426123"/>
    <w:rsid w:val="0043332B"/>
    <w:rsid w:val="00434100"/>
    <w:rsid w:val="004412A4"/>
    <w:rsid w:val="00442732"/>
    <w:rsid w:val="00445648"/>
    <w:rsid w:val="004463CF"/>
    <w:rsid w:val="004473D2"/>
    <w:rsid w:val="00453137"/>
    <w:rsid w:val="004548C4"/>
    <w:rsid w:val="00457779"/>
    <w:rsid w:val="0045791E"/>
    <w:rsid w:val="0046027A"/>
    <w:rsid w:val="00460942"/>
    <w:rsid w:val="00461EC7"/>
    <w:rsid w:val="00461F71"/>
    <w:rsid w:val="00462603"/>
    <w:rsid w:val="0046567E"/>
    <w:rsid w:val="00466EB1"/>
    <w:rsid w:val="004714D0"/>
    <w:rsid w:val="004740BF"/>
    <w:rsid w:val="004741D3"/>
    <w:rsid w:val="00475AD0"/>
    <w:rsid w:val="00482BCA"/>
    <w:rsid w:val="00484C85"/>
    <w:rsid w:val="00484F39"/>
    <w:rsid w:val="00486F85"/>
    <w:rsid w:val="004876C5"/>
    <w:rsid w:val="00487F8F"/>
    <w:rsid w:val="00495D91"/>
    <w:rsid w:val="00497466"/>
    <w:rsid w:val="00497CCE"/>
    <w:rsid w:val="004A0DE1"/>
    <w:rsid w:val="004A39F2"/>
    <w:rsid w:val="004A5BE4"/>
    <w:rsid w:val="004A629C"/>
    <w:rsid w:val="004B1439"/>
    <w:rsid w:val="004B615D"/>
    <w:rsid w:val="004B68C9"/>
    <w:rsid w:val="004B6CF0"/>
    <w:rsid w:val="004C237B"/>
    <w:rsid w:val="004C316C"/>
    <w:rsid w:val="004D0128"/>
    <w:rsid w:val="004D01BB"/>
    <w:rsid w:val="004D3088"/>
    <w:rsid w:val="004D5BCF"/>
    <w:rsid w:val="004E5D6C"/>
    <w:rsid w:val="004F00B6"/>
    <w:rsid w:val="004F04A2"/>
    <w:rsid w:val="004F36E3"/>
    <w:rsid w:val="004F3A7F"/>
    <w:rsid w:val="004F4C5A"/>
    <w:rsid w:val="004F594D"/>
    <w:rsid w:val="004F5DED"/>
    <w:rsid w:val="004F62D7"/>
    <w:rsid w:val="004F769F"/>
    <w:rsid w:val="00503F0E"/>
    <w:rsid w:val="0050422F"/>
    <w:rsid w:val="00504F96"/>
    <w:rsid w:val="00506777"/>
    <w:rsid w:val="00506E5D"/>
    <w:rsid w:val="00510BDC"/>
    <w:rsid w:val="0051131F"/>
    <w:rsid w:val="00515495"/>
    <w:rsid w:val="005204A5"/>
    <w:rsid w:val="00520E8C"/>
    <w:rsid w:val="00523998"/>
    <w:rsid w:val="0052527D"/>
    <w:rsid w:val="005270BD"/>
    <w:rsid w:val="005271EA"/>
    <w:rsid w:val="00531B8B"/>
    <w:rsid w:val="00532F57"/>
    <w:rsid w:val="0053337E"/>
    <w:rsid w:val="00534914"/>
    <w:rsid w:val="00537A73"/>
    <w:rsid w:val="0054073E"/>
    <w:rsid w:val="00542320"/>
    <w:rsid w:val="005475B0"/>
    <w:rsid w:val="005514AA"/>
    <w:rsid w:val="00555EF5"/>
    <w:rsid w:val="00556877"/>
    <w:rsid w:val="00561B4B"/>
    <w:rsid w:val="00563980"/>
    <w:rsid w:val="005656AE"/>
    <w:rsid w:val="00566180"/>
    <w:rsid w:val="00570710"/>
    <w:rsid w:val="005736C4"/>
    <w:rsid w:val="00580F2A"/>
    <w:rsid w:val="00581550"/>
    <w:rsid w:val="0058449D"/>
    <w:rsid w:val="0058599E"/>
    <w:rsid w:val="005860D7"/>
    <w:rsid w:val="005871E6"/>
    <w:rsid w:val="00592BAF"/>
    <w:rsid w:val="0059500C"/>
    <w:rsid w:val="005950AC"/>
    <w:rsid w:val="0059554D"/>
    <w:rsid w:val="005965B6"/>
    <w:rsid w:val="005974C3"/>
    <w:rsid w:val="005A24E3"/>
    <w:rsid w:val="005A56A4"/>
    <w:rsid w:val="005A759F"/>
    <w:rsid w:val="005A7608"/>
    <w:rsid w:val="005B05EC"/>
    <w:rsid w:val="005B3E66"/>
    <w:rsid w:val="005B541D"/>
    <w:rsid w:val="005C4474"/>
    <w:rsid w:val="005C75FB"/>
    <w:rsid w:val="005D0C44"/>
    <w:rsid w:val="005D7E53"/>
    <w:rsid w:val="005E002A"/>
    <w:rsid w:val="005E0B46"/>
    <w:rsid w:val="005E0D5B"/>
    <w:rsid w:val="005E3613"/>
    <w:rsid w:val="005E39F1"/>
    <w:rsid w:val="005E3C3E"/>
    <w:rsid w:val="005E4470"/>
    <w:rsid w:val="005E4704"/>
    <w:rsid w:val="005F2B6D"/>
    <w:rsid w:val="005F2C5E"/>
    <w:rsid w:val="005F3181"/>
    <w:rsid w:val="005F725B"/>
    <w:rsid w:val="00602513"/>
    <w:rsid w:val="006026EF"/>
    <w:rsid w:val="00606956"/>
    <w:rsid w:val="00611E84"/>
    <w:rsid w:val="006123F6"/>
    <w:rsid w:val="006148E9"/>
    <w:rsid w:val="00614DC7"/>
    <w:rsid w:val="00615F22"/>
    <w:rsid w:val="00617C0D"/>
    <w:rsid w:val="00617CAF"/>
    <w:rsid w:val="00620060"/>
    <w:rsid w:val="00621C6C"/>
    <w:rsid w:val="00623A8A"/>
    <w:rsid w:val="00624818"/>
    <w:rsid w:val="006271ED"/>
    <w:rsid w:val="00633372"/>
    <w:rsid w:val="0063749A"/>
    <w:rsid w:val="00637F32"/>
    <w:rsid w:val="00640A5B"/>
    <w:rsid w:val="00640FDE"/>
    <w:rsid w:val="00641A94"/>
    <w:rsid w:val="006422AD"/>
    <w:rsid w:val="00643C8E"/>
    <w:rsid w:val="0065162D"/>
    <w:rsid w:val="0065212C"/>
    <w:rsid w:val="006522B8"/>
    <w:rsid w:val="006536FE"/>
    <w:rsid w:val="00656123"/>
    <w:rsid w:val="00657016"/>
    <w:rsid w:val="006633DC"/>
    <w:rsid w:val="006649AD"/>
    <w:rsid w:val="00667A05"/>
    <w:rsid w:val="0067048B"/>
    <w:rsid w:val="00670994"/>
    <w:rsid w:val="00671D57"/>
    <w:rsid w:val="00671F66"/>
    <w:rsid w:val="00672070"/>
    <w:rsid w:val="00672335"/>
    <w:rsid w:val="0067236A"/>
    <w:rsid w:val="0068085B"/>
    <w:rsid w:val="00681006"/>
    <w:rsid w:val="00685C28"/>
    <w:rsid w:val="0068753C"/>
    <w:rsid w:val="006902FA"/>
    <w:rsid w:val="00691391"/>
    <w:rsid w:val="00693910"/>
    <w:rsid w:val="00694E41"/>
    <w:rsid w:val="00695DBD"/>
    <w:rsid w:val="006968BB"/>
    <w:rsid w:val="006A05F4"/>
    <w:rsid w:val="006A11EF"/>
    <w:rsid w:val="006A2823"/>
    <w:rsid w:val="006B060B"/>
    <w:rsid w:val="006B1780"/>
    <w:rsid w:val="006B2D66"/>
    <w:rsid w:val="006B3B7E"/>
    <w:rsid w:val="006B3C41"/>
    <w:rsid w:val="006B473E"/>
    <w:rsid w:val="006B6736"/>
    <w:rsid w:val="006B69C2"/>
    <w:rsid w:val="006B7232"/>
    <w:rsid w:val="006B7F04"/>
    <w:rsid w:val="006C29A4"/>
    <w:rsid w:val="006C5F92"/>
    <w:rsid w:val="006C61E9"/>
    <w:rsid w:val="006D1B7E"/>
    <w:rsid w:val="006D6007"/>
    <w:rsid w:val="006E0695"/>
    <w:rsid w:val="006E0901"/>
    <w:rsid w:val="006E0CB2"/>
    <w:rsid w:val="006E1E0C"/>
    <w:rsid w:val="006E34C4"/>
    <w:rsid w:val="006E34DA"/>
    <w:rsid w:val="006E3A49"/>
    <w:rsid w:val="006E6008"/>
    <w:rsid w:val="006F0B9F"/>
    <w:rsid w:val="006F3909"/>
    <w:rsid w:val="006F39B9"/>
    <w:rsid w:val="006F52B9"/>
    <w:rsid w:val="00704028"/>
    <w:rsid w:val="00704517"/>
    <w:rsid w:val="00706195"/>
    <w:rsid w:val="007069AB"/>
    <w:rsid w:val="00714196"/>
    <w:rsid w:val="0071596D"/>
    <w:rsid w:val="00715B95"/>
    <w:rsid w:val="007175E8"/>
    <w:rsid w:val="00723832"/>
    <w:rsid w:val="00731D65"/>
    <w:rsid w:val="007322E1"/>
    <w:rsid w:val="00732D8F"/>
    <w:rsid w:val="00734DD2"/>
    <w:rsid w:val="0073681E"/>
    <w:rsid w:val="00740791"/>
    <w:rsid w:val="0074141D"/>
    <w:rsid w:val="007422EA"/>
    <w:rsid w:val="00747B12"/>
    <w:rsid w:val="007527E6"/>
    <w:rsid w:val="00754841"/>
    <w:rsid w:val="00760355"/>
    <w:rsid w:val="007610B5"/>
    <w:rsid w:val="00762C5F"/>
    <w:rsid w:val="007643B3"/>
    <w:rsid w:val="007644A1"/>
    <w:rsid w:val="0076691F"/>
    <w:rsid w:val="007674C6"/>
    <w:rsid w:val="00770C26"/>
    <w:rsid w:val="0077396F"/>
    <w:rsid w:val="00776299"/>
    <w:rsid w:val="0078052A"/>
    <w:rsid w:val="00782307"/>
    <w:rsid w:val="00783294"/>
    <w:rsid w:val="0078547D"/>
    <w:rsid w:val="007858FC"/>
    <w:rsid w:val="00785ECE"/>
    <w:rsid w:val="00786612"/>
    <w:rsid w:val="00790764"/>
    <w:rsid w:val="007916E1"/>
    <w:rsid w:val="00791BC2"/>
    <w:rsid w:val="00791E92"/>
    <w:rsid w:val="00791ECE"/>
    <w:rsid w:val="00792722"/>
    <w:rsid w:val="00793E89"/>
    <w:rsid w:val="00794314"/>
    <w:rsid w:val="007945CD"/>
    <w:rsid w:val="007951E7"/>
    <w:rsid w:val="007960F7"/>
    <w:rsid w:val="007977A0"/>
    <w:rsid w:val="007A2643"/>
    <w:rsid w:val="007A6345"/>
    <w:rsid w:val="007A6B1D"/>
    <w:rsid w:val="007A6EB7"/>
    <w:rsid w:val="007B168A"/>
    <w:rsid w:val="007B1C20"/>
    <w:rsid w:val="007B2B65"/>
    <w:rsid w:val="007B3C80"/>
    <w:rsid w:val="007B47E8"/>
    <w:rsid w:val="007C6650"/>
    <w:rsid w:val="007C6C5F"/>
    <w:rsid w:val="007C716C"/>
    <w:rsid w:val="007C774F"/>
    <w:rsid w:val="007D0492"/>
    <w:rsid w:val="007D1129"/>
    <w:rsid w:val="007D29B1"/>
    <w:rsid w:val="007D36A9"/>
    <w:rsid w:val="007D5567"/>
    <w:rsid w:val="007D7F65"/>
    <w:rsid w:val="007E0A7B"/>
    <w:rsid w:val="007E14B5"/>
    <w:rsid w:val="007E330E"/>
    <w:rsid w:val="007E487B"/>
    <w:rsid w:val="007E50B2"/>
    <w:rsid w:val="007E5534"/>
    <w:rsid w:val="007E7814"/>
    <w:rsid w:val="007F25A6"/>
    <w:rsid w:val="007F4A34"/>
    <w:rsid w:val="007F532E"/>
    <w:rsid w:val="007F68C3"/>
    <w:rsid w:val="00803E8D"/>
    <w:rsid w:val="0080598B"/>
    <w:rsid w:val="008116E0"/>
    <w:rsid w:val="00813D83"/>
    <w:rsid w:val="008167E9"/>
    <w:rsid w:val="0082158E"/>
    <w:rsid w:val="0082199C"/>
    <w:rsid w:val="00825209"/>
    <w:rsid w:val="00831FE3"/>
    <w:rsid w:val="00833401"/>
    <w:rsid w:val="00834739"/>
    <w:rsid w:val="00834BC8"/>
    <w:rsid w:val="00835232"/>
    <w:rsid w:val="008368A1"/>
    <w:rsid w:val="00836DA7"/>
    <w:rsid w:val="00837422"/>
    <w:rsid w:val="00840523"/>
    <w:rsid w:val="00840891"/>
    <w:rsid w:val="00841F03"/>
    <w:rsid w:val="0084276A"/>
    <w:rsid w:val="008444E7"/>
    <w:rsid w:val="00844CC5"/>
    <w:rsid w:val="00845671"/>
    <w:rsid w:val="0085764A"/>
    <w:rsid w:val="00857E56"/>
    <w:rsid w:val="00860288"/>
    <w:rsid w:val="00861BA9"/>
    <w:rsid w:val="00862142"/>
    <w:rsid w:val="0086255F"/>
    <w:rsid w:val="00873B05"/>
    <w:rsid w:val="0088027B"/>
    <w:rsid w:val="0088061D"/>
    <w:rsid w:val="00883464"/>
    <w:rsid w:val="00887BDA"/>
    <w:rsid w:val="008908B0"/>
    <w:rsid w:val="00891F1B"/>
    <w:rsid w:val="0089481C"/>
    <w:rsid w:val="008A09FA"/>
    <w:rsid w:val="008A0CBB"/>
    <w:rsid w:val="008A0E11"/>
    <w:rsid w:val="008A0F95"/>
    <w:rsid w:val="008A3CA8"/>
    <w:rsid w:val="008A3CCD"/>
    <w:rsid w:val="008A4D0A"/>
    <w:rsid w:val="008A57B6"/>
    <w:rsid w:val="008B120D"/>
    <w:rsid w:val="008B15EF"/>
    <w:rsid w:val="008B447E"/>
    <w:rsid w:val="008B60F3"/>
    <w:rsid w:val="008C4F8D"/>
    <w:rsid w:val="008C5213"/>
    <w:rsid w:val="008C5450"/>
    <w:rsid w:val="008D08BB"/>
    <w:rsid w:val="008D1D3A"/>
    <w:rsid w:val="008D2C38"/>
    <w:rsid w:val="008D45E2"/>
    <w:rsid w:val="008D46A7"/>
    <w:rsid w:val="008E1C9D"/>
    <w:rsid w:val="008F0E59"/>
    <w:rsid w:val="008F17CB"/>
    <w:rsid w:val="008F506E"/>
    <w:rsid w:val="008F7F4C"/>
    <w:rsid w:val="00912C99"/>
    <w:rsid w:val="00914114"/>
    <w:rsid w:val="00914240"/>
    <w:rsid w:val="009173FC"/>
    <w:rsid w:val="00917BB1"/>
    <w:rsid w:val="00922017"/>
    <w:rsid w:val="00936AAA"/>
    <w:rsid w:val="00941AE9"/>
    <w:rsid w:val="0094376D"/>
    <w:rsid w:val="00943BB8"/>
    <w:rsid w:val="00945CB4"/>
    <w:rsid w:val="00946047"/>
    <w:rsid w:val="00952FF4"/>
    <w:rsid w:val="00954DB4"/>
    <w:rsid w:val="009612E1"/>
    <w:rsid w:val="00962150"/>
    <w:rsid w:val="00965214"/>
    <w:rsid w:val="00966A26"/>
    <w:rsid w:val="0096745C"/>
    <w:rsid w:val="00972777"/>
    <w:rsid w:val="0097349F"/>
    <w:rsid w:val="00975FCB"/>
    <w:rsid w:val="0097748E"/>
    <w:rsid w:val="00982FFF"/>
    <w:rsid w:val="0098417C"/>
    <w:rsid w:val="00984747"/>
    <w:rsid w:val="00984B63"/>
    <w:rsid w:val="0098543C"/>
    <w:rsid w:val="009860AC"/>
    <w:rsid w:val="009878FF"/>
    <w:rsid w:val="009907F4"/>
    <w:rsid w:val="00990A69"/>
    <w:rsid w:val="009967DF"/>
    <w:rsid w:val="009A0140"/>
    <w:rsid w:val="009A10AC"/>
    <w:rsid w:val="009A1C93"/>
    <w:rsid w:val="009A327E"/>
    <w:rsid w:val="009A3825"/>
    <w:rsid w:val="009A3972"/>
    <w:rsid w:val="009B10C4"/>
    <w:rsid w:val="009B52B7"/>
    <w:rsid w:val="009C15E3"/>
    <w:rsid w:val="009C5DBB"/>
    <w:rsid w:val="009C6941"/>
    <w:rsid w:val="009C73EE"/>
    <w:rsid w:val="009D0442"/>
    <w:rsid w:val="009D4599"/>
    <w:rsid w:val="009D4BED"/>
    <w:rsid w:val="009D66B6"/>
    <w:rsid w:val="009D7CFA"/>
    <w:rsid w:val="009E1F8C"/>
    <w:rsid w:val="009E3479"/>
    <w:rsid w:val="009E3A1A"/>
    <w:rsid w:val="009E6081"/>
    <w:rsid w:val="009E6230"/>
    <w:rsid w:val="009F2A0E"/>
    <w:rsid w:val="009F2C8F"/>
    <w:rsid w:val="009F4171"/>
    <w:rsid w:val="00A00E2A"/>
    <w:rsid w:val="00A0200C"/>
    <w:rsid w:val="00A047A3"/>
    <w:rsid w:val="00A071A2"/>
    <w:rsid w:val="00A07E6D"/>
    <w:rsid w:val="00A10493"/>
    <w:rsid w:val="00A10A3C"/>
    <w:rsid w:val="00A17B65"/>
    <w:rsid w:val="00A20C4E"/>
    <w:rsid w:val="00A21681"/>
    <w:rsid w:val="00A27516"/>
    <w:rsid w:val="00A27AB2"/>
    <w:rsid w:val="00A332BD"/>
    <w:rsid w:val="00A3392E"/>
    <w:rsid w:val="00A33EFA"/>
    <w:rsid w:val="00A36BAD"/>
    <w:rsid w:val="00A377BB"/>
    <w:rsid w:val="00A45ED0"/>
    <w:rsid w:val="00A45FA2"/>
    <w:rsid w:val="00A47BDA"/>
    <w:rsid w:val="00A510C8"/>
    <w:rsid w:val="00A5409F"/>
    <w:rsid w:val="00A5482B"/>
    <w:rsid w:val="00A61D5E"/>
    <w:rsid w:val="00A622C4"/>
    <w:rsid w:val="00A6489D"/>
    <w:rsid w:val="00A667C5"/>
    <w:rsid w:val="00A6683F"/>
    <w:rsid w:val="00A67EA1"/>
    <w:rsid w:val="00A70A1E"/>
    <w:rsid w:val="00A70FD0"/>
    <w:rsid w:val="00A71419"/>
    <w:rsid w:val="00A7191F"/>
    <w:rsid w:val="00A71F60"/>
    <w:rsid w:val="00A7266B"/>
    <w:rsid w:val="00A7419B"/>
    <w:rsid w:val="00A74AEA"/>
    <w:rsid w:val="00A803AA"/>
    <w:rsid w:val="00A8419E"/>
    <w:rsid w:val="00A87DDC"/>
    <w:rsid w:val="00A95527"/>
    <w:rsid w:val="00A96510"/>
    <w:rsid w:val="00A96778"/>
    <w:rsid w:val="00A9771A"/>
    <w:rsid w:val="00A97D93"/>
    <w:rsid w:val="00A97FE3"/>
    <w:rsid w:val="00AA467D"/>
    <w:rsid w:val="00AA50D7"/>
    <w:rsid w:val="00AA62D7"/>
    <w:rsid w:val="00AA6382"/>
    <w:rsid w:val="00AA665B"/>
    <w:rsid w:val="00AB205A"/>
    <w:rsid w:val="00AB3D7C"/>
    <w:rsid w:val="00AB54A5"/>
    <w:rsid w:val="00AB654C"/>
    <w:rsid w:val="00AB6600"/>
    <w:rsid w:val="00AB6D2D"/>
    <w:rsid w:val="00AC078E"/>
    <w:rsid w:val="00AC092C"/>
    <w:rsid w:val="00AC22CF"/>
    <w:rsid w:val="00AC2D67"/>
    <w:rsid w:val="00AC41A4"/>
    <w:rsid w:val="00AD187F"/>
    <w:rsid w:val="00AD28C6"/>
    <w:rsid w:val="00AD476B"/>
    <w:rsid w:val="00AD727F"/>
    <w:rsid w:val="00AD79AB"/>
    <w:rsid w:val="00AE2C11"/>
    <w:rsid w:val="00AE4831"/>
    <w:rsid w:val="00AE65B4"/>
    <w:rsid w:val="00AF0432"/>
    <w:rsid w:val="00AF059D"/>
    <w:rsid w:val="00AF5A26"/>
    <w:rsid w:val="00AF718D"/>
    <w:rsid w:val="00B01A4D"/>
    <w:rsid w:val="00B024DA"/>
    <w:rsid w:val="00B03FDB"/>
    <w:rsid w:val="00B06408"/>
    <w:rsid w:val="00B07AF5"/>
    <w:rsid w:val="00B1101C"/>
    <w:rsid w:val="00B11621"/>
    <w:rsid w:val="00B1388B"/>
    <w:rsid w:val="00B13FAE"/>
    <w:rsid w:val="00B1421D"/>
    <w:rsid w:val="00B15853"/>
    <w:rsid w:val="00B17B2B"/>
    <w:rsid w:val="00B2022E"/>
    <w:rsid w:val="00B22D0C"/>
    <w:rsid w:val="00B25201"/>
    <w:rsid w:val="00B269A1"/>
    <w:rsid w:val="00B26E04"/>
    <w:rsid w:val="00B3033E"/>
    <w:rsid w:val="00B3371C"/>
    <w:rsid w:val="00B33747"/>
    <w:rsid w:val="00B34D7D"/>
    <w:rsid w:val="00B41EC4"/>
    <w:rsid w:val="00B447EB"/>
    <w:rsid w:val="00B46437"/>
    <w:rsid w:val="00B46FDC"/>
    <w:rsid w:val="00B4735E"/>
    <w:rsid w:val="00B476A6"/>
    <w:rsid w:val="00B47C84"/>
    <w:rsid w:val="00B47FD0"/>
    <w:rsid w:val="00B50CE2"/>
    <w:rsid w:val="00B52F47"/>
    <w:rsid w:val="00B53762"/>
    <w:rsid w:val="00B5514E"/>
    <w:rsid w:val="00B55B9D"/>
    <w:rsid w:val="00B60462"/>
    <w:rsid w:val="00B60F21"/>
    <w:rsid w:val="00B60F2F"/>
    <w:rsid w:val="00B63083"/>
    <w:rsid w:val="00B654ED"/>
    <w:rsid w:val="00B66C0F"/>
    <w:rsid w:val="00B66CB9"/>
    <w:rsid w:val="00B678D4"/>
    <w:rsid w:val="00B678F1"/>
    <w:rsid w:val="00B705E4"/>
    <w:rsid w:val="00B7537B"/>
    <w:rsid w:val="00B76BB8"/>
    <w:rsid w:val="00B818EB"/>
    <w:rsid w:val="00B861C1"/>
    <w:rsid w:val="00B91BA9"/>
    <w:rsid w:val="00B958CE"/>
    <w:rsid w:val="00B9748D"/>
    <w:rsid w:val="00BA3D03"/>
    <w:rsid w:val="00BA4749"/>
    <w:rsid w:val="00BA52F6"/>
    <w:rsid w:val="00BB0C73"/>
    <w:rsid w:val="00BB4301"/>
    <w:rsid w:val="00BB7B15"/>
    <w:rsid w:val="00BC0519"/>
    <w:rsid w:val="00BC5C95"/>
    <w:rsid w:val="00BD15D0"/>
    <w:rsid w:val="00BD2FD0"/>
    <w:rsid w:val="00BD67C7"/>
    <w:rsid w:val="00BE1E87"/>
    <w:rsid w:val="00BE3084"/>
    <w:rsid w:val="00BE39F5"/>
    <w:rsid w:val="00BE4FC9"/>
    <w:rsid w:val="00BF0FC2"/>
    <w:rsid w:val="00BF39D6"/>
    <w:rsid w:val="00BF5683"/>
    <w:rsid w:val="00BF584A"/>
    <w:rsid w:val="00C01441"/>
    <w:rsid w:val="00C047FD"/>
    <w:rsid w:val="00C1106E"/>
    <w:rsid w:val="00C12B3A"/>
    <w:rsid w:val="00C14D90"/>
    <w:rsid w:val="00C16063"/>
    <w:rsid w:val="00C163EB"/>
    <w:rsid w:val="00C166F9"/>
    <w:rsid w:val="00C17047"/>
    <w:rsid w:val="00C243A3"/>
    <w:rsid w:val="00C24663"/>
    <w:rsid w:val="00C24AE6"/>
    <w:rsid w:val="00C2532D"/>
    <w:rsid w:val="00C26248"/>
    <w:rsid w:val="00C276F8"/>
    <w:rsid w:val="00C27723"/>
    <w:rsid w:val="00C27925"/>
    <w:rsid w:val="00C27B0B"/>
    <w:rsid w:val="00C31514"/>
    <w:rsid w:val="00C31B6E"/>
    <w:rsid w:val="00C32215"/>
    <w:rsid w:val="00C33EDC"/>
    <w:rsid w:val="00C4068C"/>
    <w:rsid w:val="00C411E3"/>
    <w:rsid w:val="00C41D38"/>
    <w:rsid w:val="00C44B89"/>
    <w:rsid w:val="00C45E75"/>
    <w:rsid w:val="00C46A9B"/>
    <w:rsid w:val="00C47816"/>
    <w:rsid w:val="00C47CD2"/>
    <w:rsid w:val="00C51CB4"/>
    <w:rsid w:val="00C52306"/>
    <w:rsid w:val="00C530C7"/>
    <w:rsid w:val="00C542C9"/>
    <w:rsid w:val="00C545CF"/>
    <w:rsid w:val="00C57EB9"/>
    <w:rsid w:val="00C60FC7"/>
    <w:rsid w:val="00C61BF0"/>
    <w:rsid w:val="00C637E6"/>
    <w:rsid w:val="00C638DF"/>
    <w:rsid w:val="00C662CB"/>
    <w:rsid w:val="00C72E3C"/>
    <w:rsid w:val="00C74F9D"/>
    <w:rsid w:val="00C80AD6"/>
    <w:rsid w:val="00C82609"/>
    <w:rsid w:val="00C86EB9"/>
    <w:rsid w:val="00C876EB"/>
    <w:rsid w:val="00C9087A"/>
    <w:rsid w:val="00C913EB"/>
    <w:rsid w:val="00C9748A"/>
    <w:rsid w:val="00C976A9"/>
    <w:rsid w:val="00CA0A5C"/>
    <w:rsid w:val="00CA3168"/>
    <w:rsid w:val="00CA3245"/>
    <w:rsid w:val="00CA34CE"/>
    <w:rsid w:val="00CA4BE5"/>
    <w:rsid w:val="00CA6B94"/>
    <w:rsid w:val="00CA7E71"/>
    <w:rsid w:val="00CB03D8"/>
    <w:rsid w:val="00CB1600"/>
    <w:rsid w:val="00CB2898"/>
    <w:rsid w:val="00CB33AF"/>
    <w:rsid w:val="00CB5967"/>
    <w:rsid w:val="00CC0890"/>
    <w:rsid w:val="00CC08B5"/>
    <w:rsid w:val="00CC0DC6"/>
    <w:rsid w:val="00CC0FC7"/>
    <w:rsid w:val="00CC181E"/>
    <w:rsid w:val="00CC225C"/>
    <w:rsid w:val="00CD3029"/>
    <w:rsid w:val="00CD3B57"/>
    <w:rsid w:val="00CD5826"/>
    <w:rsid w:val="00CE0FBF"/>
    <w:rsid w:val="00CE1680"/>
    <w:rsid w:val="00CE2296"/>
    <w:rsid w:val="00CE4EB1"/>
    <w:rsid w:val="00CF1A47"/>
    <w:rsid w:val="00CF4889"/>
    <w:rsid w:val="00CF494A"/>
    <w:rsid w:val="00CF5B06"/>
    <w:rsid w:val="00CF75C8"/>
    <w:rsid w:val="00D053C9"/>
    <w:rsid w:val="00D065F9"/>
    <w:rsid w:val="00D07042"/>
    <w:rsid w:val="00D0738C"/>
    <w:rsid w:val="00D11C86"/>
    <w:rsid w:val="00D12980"/>
    <w:rsid w:val="00D12F37"/>
    <w:rsid w:val="00D160E8"/>
    <w:rsid w:val="00D203E0"/>
    <w:rsid w:val="00D22BC8"/>
    <w:rsid w:val="00D23F41"/>
    <w:rsid w:val="00D24053"/>
    <w:rsid w:val="00D24064"/>
    <w:rsid w:val="00D32232"/>
    <w:rsid w:val="00D33A78"/>
    <w:rsid w:val="00D34AA7"/>
    <w:rsid w:val="00D3509A"/>
    <w:rsid w:val="00D352F5"/>
    <w:rsid w:val="00D365E1"/>
    <w:rsid w:val="00D379EF"/>
    <w:rsid w:val="00D4232A"/>
    <w:rsid w:val="00D4484C"/>
    <w:rsid w:val="00D53975"/>
    <w:rsid w:val="00D53E03"/>
    <w:rsid w:val="00D57AF6"/>
    <w:rsid w:val="00D617FE"/>
    <w:rsid w:val="00D645B9"/>
    <w:rsid w:val="00D678A2"/>
    <w:rsid w:val="00D678A3"/>
    <w:rsid w:val="00D67B5A"/>
    <w:rsid w:val="00D71DA0"/>
    <w:rsid w:val="00D73629"/>
    <w:rsid w:val="00D74C26"/>
    <w:rsid w:val="00D80CAF"/>
    <w:rsid w:val="00D82235"/>
    <w:rsid w:val="00D84699"/>
    <w:rsid w:val="00D84C24"/>
    <w:rsid w:val="00D86B66"/>
    <w:rsid w:val="00D9768F"/>
    <w:rsid w:val="00DA1606"/>
    <w:rsid w:val="00DA2DFC"/>
    <w:rsid w:val="00DA3AEA"/>
    <w:rsid w:val="00DA5E2D"/>
    <w:rsid w:val="00DA65B3"/>
    <w:rsid w:val="00DB12BE"/>
    <w:rsid w:val="00DB2275"/>
    <w:rsid w:val="00DC0710"/>
    <w:rsid w:val="00DC3C9C"/>
    <w:rsid w:val="00DC417E"/>
    <w:rsid w:val="00DC5311"/>
    <w:rsid w:val="00DC5807"/>
    <w:rsid w:val="00DD2BAE"/>
    <w:rsid w:val="00DD36B5"/>
    <w:rsid w:val="00DD67EE"/>
    <w:rsid w:val="00DD7D36"/>
    <w:rsid w:val="00DE0C7C"/>
    <w:rsid w:val="00DE1B5D"/>
    <w:rsid w:val="00DE2C55"/>
    <w:rsid w:val="00DE2C88"/>
    <w:rsid w:val="00DE3205"/>
    <w:rsid w:val="00DE3402"/>
    <w:rsid w:val="00DE3CDF"/>
    <w:rsid w:val="00DE4065"/>
    <w:rsid w:val="00DE7BC0"/>
    <w:rsid w:val="00DF12EC"/>
    <w:rsid w:val="00DF2CB3"/>
    <w:rsid w:val="00DF31DF"/>
    <w:rsid w:val="00DF4B47"/>
    <w:rsid w:val="00DF52FE"/>
    <w:rsid w:val="00DF6224"/>
    <w:rsid w:val="00DF74FD"/>
    <w:rsid w:val="00E02174"/>
    <w:rsid w:val="00E03E9C"/>
    <w:rsid w:val="00E04544"/>
    <w:rsid w:val="00E05D0B"/>
    <w:rsid w:val="00E07360"/>
    <w:rsid w:val="00E102E0"/>
    <w:rsid w:val="00E1046B"/>
    <w:rsid w:val="00E112DF"/>
    <w:rsid w:val="00E14269"/>
    <w:rsid w:val="00E1640D"/>
    <w:rsid w:val="00E175B7"/>
    <w:rsid w:val="00E17644"/>
    <w:rsid w:val="00E23469"/>
    <w:rsid w:val="00E245A3"/>
    <w:rsid w:val="00E24DC4"/>
    <w:rsid w:val="00E26157"/>
    <w:rsid w:val="00E2655D"/>
    <w:rsid w:val="00E31958"/>
    <w:rsid w:val="00E31A13"/>
    <w:rsid w:val="00E3213B"/>
    <w:rsid w:val="00E33E0E"/>
    <w:rsid w:val="00E347A6"/>
    <w:rsid w:val="00E3486D"/>
    <w:rsid w:val="00E40EA5"/>
    <w:rsid w:val="00E43038"/>
    <w:rsid w:val="00E47042"/>
    <w:rsid w:val="00E51960"/>
    <w:rsid w:val="00E532A6"/>
    <w:rsid w:val="00E574B9"/>
    <w:rsid w:val="00E612E2"/>
    <w:rsid w:val="00E62307"/>
    <w:rsid w:val="00E64479"/>
    <w:rsid w:val="00E669A4"/>
    <w:rsid w:val="00E66AFC"/>
    <w:rsid w:val="00E674E2"/>
    <w:rsid w:val="00E74876"/>
    <w:rsid w:val="00E75F63"/>
    <w:rsid w:val="00E774DA"/>
    <w:rsid w:val="00E77ED5"/>
    <w:rsid w:val="00E81463"/>
    <w:rsid w:val="00E82E78"/>
    <w:rsid w:val="00E83889"/>
    <w:rsid w:val="00E86ACD"/>
    <w:rsid w:val="00E87774"/>
    <w:rsid w:val="00E95210"/>
    <w:rsid w:val="00E97A9A"/>
    <w:rsid w:val="00EA10BB"/>
    <w:rsid w:val="00EA2348"/>
    <w:rsid w:val="00EA5507"/>
    <w:rsid w:val="00EA6CF3"/>
    <w:rsid w:val="00EB081F"/>
    <w:rsid w:val="00EB0E33"/>
    <w:rsid w:val="00EB1DE8"/>
    <w:rsid w:val="00EB571F"/>
    <w:rsid w:val="00EB608B"/>
    <w:rsid w:val="00EB6E64"/>
    <w:rsid w:val="00EC18EC"/>
    <w:rsid w:val="00EC3B50"/>
    <w:rsid w:val="00EC4676"/>
    <w:rsid w:val="00EC5B68"/>
    <w:rsid w:val="00EC7929"/>
    <w:rsid w:val="00EC7F99"/>
    <w:rsid w:val="00ED1A14"/>
    <w:rsid w:val="00ED49D0"/>
    <w:rsid w:val="00ED4DB4"/>
    <w:rsid w:val="00ED56D6"/>
    <w:rsid w:val="00ED74E5"/>
    <w:rsid w:val="00EE1A5B"/>
    <w:rsid w:val="00EE24A7"/>
    <w:rsid w:val="00EE44D6"/>
    <w:rsid w:val="00EE64B1"/>
    <w:rsid w:val="00EF3541"/>
    <w:rsid w:val="00EF5452"/>
    <w:rsid w:val="00EF6703"/>
    <w:rsid w:val="00F00595"/>
    <w:rsid w:val="00F00E55"/>
    <w:rsid w:val="00F020A4"/>
    <w:rsid w:val="00F06EBE"/>
    <w:rsid w:val="00F104CE"/>
    <w:rsid w:val="00F11C8B"/>
    <w:rsid w:val="00F12C86"/>
    <w:rsid w:val="00F131BF"/>
    <w:rsid w:val="00F1366D"/>
    <w:rsid w:val="00F1538D"/>
    <w:rsid w:val="00F166D2"/>
    <w:rsid w:val="00F1683F"/>
    <w:rsid w:val="00F172C4"/>
    <w:rsid w:val="00F24847"/>
    <w:rsid w:val="00F3292B"/>
    <w:rsid w:val="00F42BAB"/>
    <w:rsid w:val="00F507EB"/>
    <w:rsid w:val="00F527A7"/>
    <w:rsid w:val="00F52B8A"/>
    <w:rsid w:val="00F52D3E"/>
    <w:rsid w:val="00F55812"/>
    <w:rsid w:val="00F55E5C"/>
    <w:rsid w:val="00F57BE0"/>
    <w:rsid w:val="00F600D5"/>
    <w:rsid w:val="00F6204D"/>
    <w:rsid w:val="00F63364"/>
    <w:rsid w:val="00F6571A"/>
    <w:rsid w:val="00F65752"/>
    <w:rsid w:val="00F6733D"/>
    <w:rsid w:val="00F674D1"/>
    <w:rsid w:val="00F70E6B"/>
    <w:rsid w:val="00F75767"/>
    <w:rsid w:val="00F7661C"/>
    <w:rsid w:val="00F76650"/>
    <w:rsid w:val="00F8030E"/>
    <w:rsid w:val="00F82004"/>
    <w:rsid w:val="00F83E21"/>
    <w:rsid w:val="00F87C91"/>
    <w:rsid w:val="00F916E3"/>
    <w:rsid w:val="00F92009"/>
    <w:rsid w:val="00F92219"/>
    <w:rsid w:val="00F938F5"/>
    <w:rsid w:val="00F953FE"/>
    <w:rsid w:val="00F96CEC"/>
    <w:rsid w:val="00F96F1B"/>
    <w:rsid w:val="00F974D8"/>
    <w:rsid w:val="00F97D2D"/>
    <w:rsid w:val="00FA1F55"/>
    <w:rsid w:val="00FA2764"/>
    <w:rsid w:val="00FA280F"/>
    <w:rsid w:val="00FA35AC"/>
    <w:rsid w:val="00FA3BFC"/>
    <w:rsid w:val="00FA44E1"/>
    <w:rsid w:val="00FA72EE"/>
    <w:rsid w:val="00FA7611"/>
    <w:rsid w:val="00FA7CF9"/>
    <w:rsid w:val="00FB1D7E"/>
    <w:rsid w:val="00FB62DF"/>
    <w:rsid w:val="00FC0AE8"/>
    <w:rsid w:val="00FC6220"/>
    <w:rsid w:val="00FC688D"/>
    <w:rsid w:val="00FC6A25"/>
    <w:rsid w:val="00FC6E36"/>
    <w:rsid w:val="00FC7BB1"/>
    <w:rsid w:val="00FD04AE"/>
    <w:rsid w:val="00FD3CCE"/>
    <w:rsid w:val="00FD4540"/>
    <w:rsid w:val="00FD63FF"/>
    <w:rsid w:val="00FE4B17"/>
    <w:rsid w:val="00FE640A"/>
    <w:rsid w:val="00FF05C2"/>
    <w:rsid w:val="00FF09AB"/>
    <w:rsid w:val="00FF25A7"/>
    <w:rsid w:val="00FF36F4"/>
    <w:rsid w:val="00FF3C3B"/>
    <w:rsid w:val="00FF4EC5"/>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yperlink" Target="https://login.consultant.ru/link/?req=doc&amp;base=LAW&amp;n=456582&amp;dst=2920"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E6C7-B850-4E2B-8339-EE7DFFB4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