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2932" w:rsidRPr="00104D38" w:rsidP="0018293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104D38" w:rsidR="00205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04D38" w:rsidR="00831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Pr="00104D38" w:rsidR="00FC45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/32-53</w:t>
      </w:r>
      <w:r w:rsidRPr="00104D38" w:rsidR="00205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Pr="00104D38" w:rsidR="00573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Pr="00104D38" w:rsidR="00205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182932" w:rsidRPr="00104D38" w:rsidP="001829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</w:t>
      </w:r>
      <w:r w:rsidRPr="00104D38" w:rsidR="00205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4D38" w:rsidR="00A229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 26М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S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010</w:t>
      </w:r>
      <w:r w:rsidRPr="00104D38" w:rsidR="00205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-01-</w:t>
      </w:r>
      <w:r w:rsidRPr="00104D38" w:rsidR="009371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Pr="00104D38" w:rsidR="00205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104D38" w:rsidR="009371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04D38" w:rsidR="00205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Pr="00104D38" w:rsidR="00F645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182932" w:rsidRPr="00104D38" w:rsidP="001829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2932" w:rsidRPr="00104D38" w:rsidP="001829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82932" w:rsidRPr="00104D38" w:rsidP="0018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Pr="00104D38" w:rsidR="00573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нваря</w:t>
      </w:r>
      <w:r w:rsidRPr="00104D38" w:rsidR="00573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104D38" w:rsidR="00FC45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104D38" w:rsidR="005D4B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104D38" w:rsidR="005D4B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</w:t>
      </w:r>
      <w:r w:rsidRPr="00104D38" w:rsidR="00F3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4D38" w:rsidR="005D4B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г. Ставрополь</w:t>
      </w:r>
    </w:p>
    <w:p w:rsidR="00182932" w:rsidRPr="00104D38" w:rsidP="0018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932" w:rsidRPr="00104D38" w:rsidP="00FC4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04D38" w:rsidR="00FC451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04D38" w:rsidR="00FC45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Ставрополя </w:t>
      </w:r>
      <w:r w:rsidRPr="00104D38" w:rsidR="00FC45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КАРПЕЛЬ Ж.В.</w:t>
      </w:r>
      <w:r w:rsidRPr="00104D38" w:rsidR="00FC451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4D38" w:rsidR="00A772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4D38" w:rsidR="00A772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04D38" w:rsidR="00BB2791"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r w:rsidRPr="00104D38" w:rsidR="00BB2791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мирового судьи судебного участка № 4 Промышленного района г. Ставрополя</w:t>
      </w:r>
      <w:r w:rsidRPr="00104D38" w:rsidR="0057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4D38" w:rsidR="00787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50C1" w:rsidRPr="00104D38" w:rsidP="00F645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№ </w:t>
      </w:r>
      <w:r w:rsidRPr="00104D38" w:rsidR="00FC451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дело об административном правонарушении в отношении </w:t>
      </w:r>
      <w:r w:rsidRPr="00104D38" w:rsidR="00FC45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C50C1" w:rsidRPr="00104D38" w:rsidP="009C50C1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ГРИГОРЬЕВОЙ</w:t>
      </w:r>
      <w:r w:rsidRPr="00104D38" w:rsidR="00573B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82932" w:rsidRPr="00104D38" w:rsidP="009C50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2 ст. 12.27 КоАП РФ,</w:t>
      </w:r>
    </w:p>
    <w:p w:rsidR="00182932" w:rsidRPr="00104D38" w:rsidP="0018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104D38" w:rsidR="00967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104D38" w:rsidR="00967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104D38" w:rsidR="00967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104D38" w:rsidR="00967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104D38" w:rsidR="00967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104D38" w:rsidR="00967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104D38" w:rsidR="00967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04D38" w:rsidR="00967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104D38" w:rsidR="009678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82932" w:rsidRPr="00104D38" w:rsidP="0018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932" w:rsidRPr="00104D38" w:rsidP="00104D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04D38" w:rsidR="005D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водитель </w:t>
      </w:r>
      <w:r w:rsidRPr="00104D38" w:rsidR="009B527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Григорьева И.В</w:t>
      </w:r>
      <w:r w:rsidRPr="00104D38" w:rsidR="0057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104D38" w:rsidR="005D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управляя транспортным средством </w:t>
      </w:r>
      <w:r w:rsidRPr="00104D38" w:rsidR="00FC451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04D38" w:rsidR="00937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04D38" w:rsidR="00573B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убедил</w:t>
      </w:r>
      <w:r w:rsidRPr="00104D38" w:rsidR="001403E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4D38" w:rsidR="00573B0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04D38" w:rsidR="001403E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04D38" w:rsidR="0057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безопасности перед началом    движения, из-за чего допустил</w:t>
      </w:r>
      <w:r w:rsidRPr="00104D38" w:rsidR="009B16E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4D38" w:rsidR="0057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наезд </w:t>
      </w:r>
      <w:r w:rsidRPr="00104D38" w:rsidR="001403E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04D38" w:rsidR="00573B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4D38" w:rsidR="009B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04D38" w:rsidR="00EB2D6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результате чего, а/м получил</w:t>
      </w:r>
      <w:r w:rsidRPr="00104D38" w:rsidR="008314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4D38" w:rsidR="00EB2D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повреждения, а водитель Григорьева И.В. оставила</w:t>
      </w:r>
      <w:r w:rsidRPr="00104D38" w:rsidR="0057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</w:t>
      </w:r>
      <w:r w:rsidRPr="00104D38" w:rsidR="00EB2D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04D38" w:rsidR="0057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ДТП</w:t>
      </w:r>
      <w:r w:rsidRPr="00104D38" w:rsidR="009B5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участником которого являлась</w:t>
      </w:r>
      <w:r w:rsidRPr="00104D38" w:rsidR="00573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3143C" w:rsidRPr="00104D38" w:rsidP="00104D3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4D38">
        <w:rPr>
          <w:rFonts w:ascii="Times New Roman" w:hAnsi="Times New Roman" w:cs="Times New Roman"/>
          <w:sz w:val="26"/>
          <w:szCs w:val="26"/>
        </w:rPr>
        <w:t xml:space="preserve">Григорьевой И.В., вменяется совершение </w:t>
      </w:r>
      <w:r w:rsidRPr="00104D38" w:rsidR="00104D38">
        <w:rPr>
          <w:rFonts w:ascii="Times New Roman" w:hAnsi="Times New Roman" w:cs="Times New Roman"/>
          <w:sz w:val="26"/>
          <w:szCs w:val="26"/>
        </w:rPr>
        <w:t>административного правонарушения,</w:t>
      </w:r>
      <w:r w:rsidRPr="00104D38">
        <w:rPr>
          <w:rFonts w:ascii="Times New Roman" w:hAnsi="Times New Roman" w:cs="Times New Roman"/>
          <w:sz w:val="26"/>
          <w:szCs w:val="26"/>
        </w:rPr>
        <w:t xml:space="preserve"> предусмотренного ч. 2 ст. 12.27 КоАП РФ.</w:t>
      </w:r>
    </w:p>
    <w:p w:rsidR="0083143C" w:rsidRPr="00104D38" w:rsidP="00104D3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4D38">
        <w:rPr>
          <w:rFonts w:ascii="Times New Roman" w:hAnsi="Times New Roman" w:cs="Times New Roman"/>
          <w:color w:val="000000"/>
          <w:sz w:val="26"/>
          <w:szCs w:val="26"/>
        </w:rPr>
        <w:t xml:space="preserve">   В судебное заседание </w:t>
      </w:r>
      <w:r w:rsidRPr="00104D38">
        <w:rPr>
          <w:rFonts w:ascii="Times New Roman" w:hAnsi="Times New Roman" w:cs="Times New Roman"/>
          <w:sz w:val="26"/>
          <w:szCs w:val="26"/>
        </w:rPr>
        <w:t>Григорьева И.В., не</w:t>
      </w:r>
      <w:r w:rsidRPr="00104D38">
        <w:rPr>
          <w:rFonts w:ascii="Times New Roman" w:hAnsi="Times New Roman" w:cs="Times New Roman"/>
          <w:color w:val="000000"/>
          <w:sz w:val="26"/>
          <w:szCs w:val="26"/>
        </w:rPr>
        <w:t xml:space="preserve"> явил</w:t>
      </w:r>
      <w:r w:rsidRPr="00104D38" w:rsidR="00104D38">
        <w:rPr>
          <w:rFonts w:ascii="Times New Roman" w:hAnsi="Times New Roman" w:cs="Times New Roman"/>
          <w:color w:val="000000"/>
          <w:sz w:val="26"/>
          <w:szCs w:val="26"/>
        </w:rPr>
        <w:t>ась</w:t>
      </w:r>
      <w:r w:rsidRPr="00104D38">
        <w:rPr>
          <w:rFonts w:ascii="Times New Roman" w:hAnsi="Times New Roman" w:cs="Times New Roman"/>
          <w:color w:val="000000"/>
          <w:sz w:val="26"/>
          <w:szCs w:val="26"/>
        </w:rPr>
        <w:t>, извещен</w:t>
      </w:r>
      <w:r w:rsidRPr="00104D38" w:rsidR="00104D3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104D38">
        <w:rPr>
          <w:rFonts w:ascii="Times New Roman" w:hAnsi="Times New Roman" w:cs="Times New Roman"/>
          <w:color w:val="000000"/>
          <w:sz w:val="26"/>
          <w:szCs w:val="26"/>
        </w:rPr>
        <w:t xml:space="preserve"> надлежащим образом о месте и времени рассмотрения дела об административном правонарушении. Возражений по вменяемому правонарушению не представил</w:t>
      </w:r>
      <w:r w:rsidRPr="00104D38" w:rsidR="00104D3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104D38">
        <w:rPr>
          <w:rFonts w:ascii="Times New Roman" w:hAnsi="Times New Roman" w:cs="Times New Roman"/>
          <w:color w:val="000000"/>
          <w:sz w:val="26"/>
          <w:szCs w:val="26"/>
        </w:rPr>
        <w:t xml:space="preserve">, явка </w:t>
      </w:r>
      <w:r w:rsidRPr="00104D38" w:rsidR="00104D38">
        <w:rPr>
          <w:rFonts w:ascii="Times New Roman" w:hAnsi="Times New Roman" w:cs="Times New Roman"/>
          <w:sz w:val="26"/>
          <w:szCs w:val="26"/>
        </w:rPr>
        <w:t xml:space="preserve">Григорьевой И.В., </w:t>
      </w:r>
      <w:r w:rsidRPr="00104D38">
        <w:rPr>
          <w:rFonts w:ascii="Times New Roman" w:hAnsi="Times New Roman" w:cs="Times New Roman"/>
          <w:color w:val="000000"/>
          <w:sz w:val="26"/>
          <w:szCs w:val="26"/>
        </w:rPr>
        <w:t>не признана судом обязательной,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существу.</w:t>
      </w:r>
    </w:p>
    <w:p w:rsidR="0083143C" w:rsidRPr="00104D38" w:rsidP="00104D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4D38">
        <w:rPr>
          <w:rFonts w:ascii="Times New Roman" w:hAnsi="Times New Roman" w:cs="Times New Roman"/>
          <w:color w:val="000000"/>
          <w:sz w:val="26"/>
          <w:szCs w:val="26"/>
        </w:rPr>
        <w:t xml:space="preserve">   При таких обстоятельствах и в соответствии со </w:t>
      </w:r>
      <w:r w:rsidRPr="00104D38">
        <w:rPr>
          <w:rFonts w:ascii="Times New Roman" w:hAnsi="Times New Roman" w:cs="Times New Roman"/>
          <w:color w:val="000000"/>
          <w:sz w:val="26"/>
          <w:szCs w:val="26"/>
        </w:rPr>
        <w:t>ст.ст</w:t>
      </w:r>
      <w:r w:rsidRPr="00104D38">
        <w:rPr>
          <w:rFonts w:ascii="Times New Roman" w:hAnsi="Times New Roman" w:cs="Times New Roman"/>
          <w:color w:val="000000"/>
          <w:sz w:val="26"/>
          <w:szCs w:val="26"/>
        </w:rPr>
        <w:t xml:space="preserve">. 25.1, 25.15 КоАП РФ, п. 6 постановления Пленума Верховного Суда РФ N 5 от 24.03.2005 г. </w:t>
      </w:r>
      <w:r w:rsidRPr="00104D38" w:rsidR="00104D3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04D38">
        <w:rPr>
          <w:rFonts w:ascii="Times New Roman" w:hAnsi="Times New Roman" w:cs="Times New Roman"/>
          <w:color w:val="000000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с изм. и доп., мировой судья полагает возможным рассмотреть дело в отсутствие </w:t>
      </w:r>
      <w:r w:rsidRPr="00104D38" w:rsidR="00104D38">
        <w:rPr>
          <w:rFonts w:ascii="Times New Roman" w:hAnsi="Times New Roman" w:cs="Times New Roman"/>
          <w:sz w:val="26"/>
          <w:szCs w:val="26"/>
        </w:rPr>
        <w:t>Григорьевой И.В.</w:t>
      </w:r>
      <w:r w:rsidRPr="00104D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932" w:rsidRPr="00104D38" w:rsidP="00104D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04D38" w:rsidR="005D4B4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Григорьевой И.В.</w:t>
      </w:r>
      <w:r w:rsidRPr="00104D38" w:rsidR="005D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 подтверждается собранными по делу доказательствами:</w:t>
      </w:r>
    </w:p>
    <w:p w:rsidR="00F645BE" w:rsidRPr="00104D38" w:rsidP="00182932">
      <w:pPr>
        <w:tabs>
          <w:tab w:val="left" w:pos="76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182932" w:rsidRPr="00104D38" w:rsidP="001829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4D38" w:rsid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04D38" w:rsidR="005D4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оценив собранные по делу доказательства в совокупности, мировой судья приходит к выводу о доказанности вины </w:t>
      </w:r>
      <w:r w:rsidRPr="00104D38" w:rsidR="00C460F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Григорьевой И.В</w:t>
      </w:r>
      <w:r w:rsidRPr="00104D38" w:rsidR="00DD4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04D38" w:rsidR="005D4B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правонарушения.</w:t>
      </w:r>
    </w:p>
    <w:p w:rsidR="00182932" w:rsidRPr="00104D38" w:rsidP="00182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04D38" w:rsidR="009C50C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Pr="00104D38" w:rsidR="00C460F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Григорьевой И.В</w:t>
      </w:r>
      <w:r w:rsidRPr="00104D38" w:rsidR="00DD4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104D38" w:rsidR="009C50C1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104D38" w:rsidR="00C46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4D38" w:rsidR="009C5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12.27 </w:t>
      </w:r>
      <w:r w:rsidRPr="00104D38" w:rsidR="009C5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квалифицированы правильно, как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182932" w:rsidRPr="00104D38" w:rsidP="00182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2.5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выставить знак аварийной остановки в соответствии с требованиями </w:t>
      </w:r>
      <w:hyperlink r:id="rId4" w:history="1">
        <w:r w:rsidRPr="00104D3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7.2</w:t>
        </w:r>
      </w:hyperlink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Правил, не перемещать предметы, имеющие отношение к происшествию.</w:t>
      </w:r>
    </w:p>
    <w:p w:rsidR="00182932" w:rsidRPr="00104D38" w:rsidP="00182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</w:t>
      </w:r>
      <w:r w:rsidRPr="00104D38" w:rsidR="00592B5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Григорьева И.В</w:t>
      </w:r>
      <w:r w:rsidRPr="00104D38" w:rsidR="00DD4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требования ПДД не выполнил</w:t>
      </w:r>
      <w:r w:rsidRPr="00104D38" w:rsid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2932" w:rsidRPr="00104D38" w:rsidP="00182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вида и размера наказания, </w:t>
      </w:r>
      <w:r w:rsidRPr="00104D38" w:rsidR="003B731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учитывает</w:t>
      </w:r>
      <w:r w:rsidRPr="00104D38" w:rsidR="00592B5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4D38" w:rsidR="003B7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4D38" w:rsidR="00592B5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она</w:t>
      </w:r>
      <w:r w:rsidRPr="00104D38" w:rsidR="003B7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104D38" w:rsidR="00013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привлекал</w:t>
      </w:r>
      <w:r w:rsidRPr="00104D38" w:rsidR="00592B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04D38" w:rsidR="00592B5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 что объектом данного административного правонарушения </w:t>
      </w:r>
      <w:r w:rsidRPr="00104D38" w:rsidR="00592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безопасность дорожного 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движения. </w:t>
      </w:r>
    </w:p>
    <w:p w:rsidR="00182932" w:rsidRPr="00104D38" w:rsidP="00EB305E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Руководствуясь ст. ст. 3.9, 4.1, </w:t>
      </w:r>
      <w:r w:rsidRPr="00104D38" w:rsidR="00592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23.1. 29.7, 29.10</w:t>
      </w:r>
      <w:r w:rsidRPr="00104D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12.27 ч. 2 </w:t>
      </w:r>
      <w:r w:rsidRPr="00104D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КоАП РФ мировой судья</w:t>
      </w:r>
    </w:p>
    <w:p w:rsidR="00182932" w:rsidRPr="00104D38" w:rsidP="00967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И Л</w:t>
      </w:r>
      <w:r w:rsidRPr="00104D38" w:rsidR="009678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04D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182932" w:rsidRPr="00104D38" w:rsidP="001829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D4B40" w:rsidRPr="00104D38" w:rsidP="00182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104D38" w:rsidR="002768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ГРИГОРЬЕВУ 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104D38" w:rsidR="0027685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4D38" w:rsidR="002768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ч.2 ст. 12.27 КоАП РФ -</w:t>
      </w:r>
      <w:r w:rsidRPr="00104D38">
        <w:rPr>
          <w:sz w:val="26"/>
          <w:szCs w:val="26"/>
        </w:rPr>
        <w:t xml:space="preserve"> 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</w:t>
      </w:r>
      <w:r w:rsidRPr="00104D38" w:rsid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а являлась.</w:t>
      </w:r>
    </w:p>
    <w:p w:rsidR="005D4B40" w:rsidRPr="00104D38" w:rsidP="005D4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Подвергнуть </w:t>
      </w:r>
      <w:r w:rsidRPr="00104D38" w:rsidR="002768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ГРИГОРЬЕВУ 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административному наказанию в виде </w:t>
      </w:r>
      <w:r w:rsidRPr="00104D38" w:rsidR="00EB305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лишения права управления транспортными средствами на срок 1 год</w:t>
      </w:r>
      <w:r w:rsidRPr="00104D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2932" w:rsidRPr="00104D38" w:rsidP="00EB305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 </w:t>
      </w:r>
      <w:r w:rsidRPr="00104D38" w:rsidR="005D4B4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04D38" w:rsidR="005D4B4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br/>
        <w:t xml:space="preserve">г. </w:t>
      </w:r>
      <w:r w:rsidRPr="00104D38" w:rsidR="005D4B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Ставрополя через мирового судью в течение 10 суток с момента вручения или получения </w:t>
      </w:r>
      <w:r w:rsidRPr="00104D38" w:rsidR="005D4B4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копии постановления.</w:t>
      </w:r>
    </w:p>
    <w:p w:rsidR="00182932" w:rsidRPr="00104D38" w:rsidP="0018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4D38" w:rsidP="000D6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Согласовано</w:t>
      </w:r>
    </w:p>
    <w:p w:rsidR="00ED58A6" w:rsidRPr="00104D38" w:rsidP="000D6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МИРОВОЙ СУДЬЯ                                                                    </w:t>
      </w:r>
      <w:r w:rsidRPr="00104D38" w:rsidR="00F3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4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Ж.В. КАРПЕЛЬ </w:t>
      </w:r>
    </w:p>
    <w:p w:rsidR="00650E8F" w:rsidRPr="00104D38" w:rsidP="000D6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182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C6"/>
    <w:rsid w:val="00013D38"/>
    <w:rsid w:val="00060DED"/>
    <w:rsid w:val="00096AB6"/>
    <w:rsid w:val="000D6021"/>
    <w:rsid w:val="00104D38"/>
    <w:rsid w:val="001403EA"/>
    <w:rsid w:val="0014579F"/>
    <w:rsid w:val="00182932"/>
    <w:rsid w:val="002047ED"/>
    <w:rsid w:val="00205B8C"/>
    <w:rsid w:val="00276854"/>
    <w:rsid w:val="002B1052"/>
    <w:rsid w:val="002B1453"/>
    <w:rsid w:val="003B7318"/>
    <w:rsid w:val="004674CF"/>
    <w:rsid w:val="004829A7"/>
    <w:rsid w:val="004C52B8"/>
    <w:rsid w:val="004E20C6"/>
    <w:rsid w:val="004F58C8"/>
    <w:rsid w:val="0052182A"/>
    <w:rsid w:val="00573B0B"/>
    <w:rsid w:val="00592B52"/>
    <w:rsid w:val="005D4B40"/>
    <w:rsid w:val="00607EE9"/>
    <w:rsid w:val="00650E8F"/>
    <w:rsid w:val="00655E61"/>
    <w:rsid w:val="006942E6"/>
    <w:rsid w:val="006D3EB3"/>
    <w:rsid w:val="006F3A8B"/>
    <w:rsid w:val="007877DD"/>
    <w:rsid w:val="0081243A"/>
    <w:rsid w:val="008134AC"/>
    <w:rsid w:val="0083143C"/>
    <w:rsid w:val="00834080"/>
    <w:rsid w:val="008E7ED3"/>
    <w:rsid w:val="009371DC"/>
    <w:rsid w:val="00967801"/>
    <w:rsid w:val="009A56B1"/>
    <w:rsid w:val="009B16E0"/>
    <w:rsid w:val="009B527C"/>
    <w:rsid w:val="009B55C7"/>
    <w:rsid w:val="009C50C1"/>
    <w:rsid w:val="00A11ECA"/>
    <w:rsid w:val="00A2292A"/>
    <w:rsid w:val="00A772B7"/>
    <w:rsid w:val="00A81831"/>
    <w:rsid w:val="00AB4DE5"/>
    <w:rsid w:val="00B365FE"/>
    <w:rsid w:val="00B75F37"/>
    <w:rsid w:val="00BA51CD"/>
    <w:rsid w:val="00BB2791"/>
    <w:rsid w:val="00C460FC"/>
    <w:rsid w:val="00D26ED1"/>
    <w:rsid w:val="00D507F5"/>
    <w:rsid w:val="00DB1448"/>
    <w:rsid w:val="00DD42BB"/>
    <w:rsid w:val="00E43810"/>
    <w:rsid w:val="00EB2D66"/>
    <w:rsid w:val="00EB305E"/>
    <w:rsid w:val="00ED58A6"/>
    <w:rsid w:val="00F30EDF"/>
    <w:rsid w:val="00F561FB"/>
    <w:rsid w:val="00F5620C"/>
    <w:rsid w:val="00F645BE"/>
    <w:rsid w:val="00FA2AD5"/>
    <w:rsid w:val="00FA3732"/>
    <w:rsid w:val="00FC4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5D1BDB-C937-4F3A-A710-12DAA66B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D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3EB3"/>
    <w:rPr>
      <w:rFonts w:ascii="Segoe UI" w:hAnsi="Segoe UI" w:cs="Segoe UI"/>
      <w:sz w:val="18"/>
      <w:szCs w:val="18"/>
    </w:rPr>
  </w:style>
  <w:style w:type="paragraph" w:customStyle="1" w:styleId="4">
    <w:name w:val="заголовок 4"/>
    <w:basedOn w:val="Normal"/>
    <w:next w:val="Normal"/>
    <w:rsid w:val="00650E8F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">
    <w:name w:val="Обычный1"/>
    <w:qFormat/>
    <w:rsid w:val="00650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650E8F"/>
  </w:style>
  <w:style w:type="paragraph" w:customStyle="1" w:styleId="11">
    <w:name w:val="Знак Знак1 Знак"/>
    <w:basedOn w:val="Normal"/>
    <w:rsid w:val="0083143C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64BF51E8A1A1509527129B23896E70DBB56D5823826324619F8A0C0F8D6B30E96517362FY0j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