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4C9" w:rsidRPr="00FD2DAF" w:rsidP="00CD14C9" w14:paraId="0A8734C8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</w:pPr>
    </w:p>
    <w:p w:rsidR="00CD14C9" w:rsidRPr="00FD2DAF" w:rsidP="00CD14C9" w14:paraId="0000990D" w14:textId="77777777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>Дело № 5-34/32-535/2024</w:t>
      </w:r>
    </w:p>
    <w:p w:rsidR="00CD14C9" w:rsidRPr="00FD2DAF" w:rsidP="00CD14C9" w14:paraId="31FC4AA3" w14:textId="77777777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>УИД26</w:t>
      </w:r>
      <w:r w:rsidRPr="00FD2DAF">
        <w:rPr>
          <w:rFonts w:ascii="Times New Roman" w:eastAsia="Times New Roman" w:hAnsi="Times New Roman"/>
          <w:b/>
          <w:color w:val="000000" w:themeColor="text1"/>
          <w:sz w:val="27"/>
          <w:szCs w:val="27"/>
          <w:lang w:val="en-US" w:eastAsia="ru-RU"/>
        </w:rPr>
        <w:t>MS</w:t>
      </w:r>
      <w:r w:rsidRPr="00FD2DAF" w:rsidR="00FD2DA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>0105-01-2024-000074-72</w:t>
      </w:r>
    </w:p>
    <w:p w:rsidR="00CD14C9" w:rsidRPr="00FD2DAF" w:rsidP="00CD14C9" w14:paraId="36C80A8F" w14:textId="77777777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</w:pPr>
    </w:p>
    <w:p w:rsidR="00CD14C9" w:rsidRPr="00FD2DAF" w:rsidP="00CD14C9" w14:paraId="3349F22E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 xml:space="preserve">ПОСТАНОВЛЕНИЕ </w:t>
      </w:r>
    </w:p>
    <w:p w:rsidR="00CD14C9" w:rsidRPr="00FD2DAF" w:rsidP="00CD14C9" w14:paraId="36DCAD92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   </w:t>
      </w:r>
    </w:p>
    <w:p w:rsidR="00CD14C9" w:rsidRPr="00FD2DAF" w:rsidP="00CD14C9" w14:paraId="4AFB923B" w14:textId="7777777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г. Ставрополь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                                              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   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      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        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    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 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27 февраля 2024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года</w:t>
      </w:r>
    </w:p>
    <w:p w:rsidR="00CD14C9" w:rsidRPr="00FD2DAF" w:rsidP="00CD14C9" w14:paraId="3025B34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</w:p>
    <w:p w:rsidR="00CD14C9" w:rsidRPr="00FD2DAF" w:rsidP="00CD14C9" w14:paraId="315AABF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Мировой судья судебного участка № 7 </w:t>
      </w:r>
      <w:r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Промышленного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района </w:t>
      </w:r>
      <w:r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г. Ставрополя Красноруцкий Д.А.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, рассмотрев дело об административном правонарушении в отношении</w:t>
      </w:r>
    </w:p>
    <w:p w:rsidR="00CD14C9" w:rsidRPr="00FD2DAF" w:rsidP="00CD14C9" w14:paraId="7E830288" w14:textId="7777777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 xml:space="preserve">       </w:t>
      </w:r>
      <w:r w:rsidR="00FD2DA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 xml:space="preserve">  Туманьковой </w:t>
      </w:r>
      <w:r w:rsidR="00DC0458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>И.Б.</w:t>
      </w:r>
      <w:r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, </w:t>
      </w:r>
      <w:r w:rsidR="00DC045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***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года рожден</w:t>
      </w:r>
      <w:r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ия, уроженки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DC045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***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, зарегистрированного и проживающего по адресу: </w:t>
      </w:r>
      <w:r w:rsidR="00DC045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***</w:t>
      </w:r>
    </w:p>
    <w:p w:rsidR="00CD14C9" w:rsidRPr="00FD2DAF" w:rsidP="00CD14C9" w14:paraId="03050E46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</w:pPr>
    </w:p>
    <w:p w:rsidR="00CD14C9" w:rsidRPr="00FD2DAF" w:rsidP="00CD14C9" w14:paraId="74015870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>УСТАНОВИЛ:</w:t>
      </w:r>
    </w:p>
    <w:p w:rsidR="00CD14C9" w:rsidRPr="00FD2DAF" w:rsidP="00CD14C9" w14:paraId="72AAA5B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</w:p>
    <w:p w:rsidR="00CD14C9" w:rsidRPr="00FD2DAF" w:rsidP="00CD14C9" w14:paraId="17A3628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***</w:t>
      </w:r>
      <w:r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октября </w:t>
      </w: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***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года </w:t>
      </w: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***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***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мин. по адресу: </w:t>
      </w: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***</w:t>
      </w:r>
      <w:r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, гр. Туманькова И.Б.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совершил</w:t>
      </w:r>
      <w:r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а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нарушение, не уплатив в установленный законом срок, административный штраф в </w:t>
      </w:r>
      <w:r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размере 3000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рублей, назначенный по постановлению №</w:t>
      </w:r>
      <w:r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*** </w:t>
      </w:r>
      <w:r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*** 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года</w:t>
      </w:r>
      <w:r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*** 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года.</w:t>
      </w:r>
    </w:p>
    <w:p w:rsidR="00CD14C9" w:rsidRPr="00FD2DAF" w:rsidP="00CD14C9" w14:paraId="720785D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sz w:val="27"/>
          <w:szCs w:val="27"/>
          <w:lang w:eastAsia="ru-RU"/>
        </w:rPr>
        <w:t>На рассмотрение дела об административн</w:t>
      </w:r>
      <w:r w:rsidRPr="00FD2DAF" w:rsidR="007A6DF2">
        <w:rPr>
          <w:rFonts w:ascii="Times New Roman" w:eastAsia="Times New Roman" w:hAnsi="Times New Roman"/>
          <w:sz w:val="27"/>
          <w:szCs w:val="27"/>
          <w:lang w:eastAsia="ru-RU"/>
        </w:rPr>
        <w:t xml:space="preserve">ом правонарушении </w:t>
      </w:r>
      <w:r w:rsidR="00FD2DAF">
        <w:rPr>
          <w:rFonts w:ascii="Times New Roman" w:eastAsia="Times New Roman" w:hAnsi="Times New Roman"/>
          <w:sz w:val="27"/>
          <w:szCs w:val="27"/>
          <w:lang w:eastAsia="ru-RU"/>
        </w:rPr>
        <w:br/>
        <w:t>Туманькова И.Б. не явилась</w:t>
      </w:r>
      <w:r w:rsidRPr="00FD2DAF">
        <w:rPr>
          <w:rFonts w:ascii="Times New Roman" w:eastAsia="Times New Roman" w:hAnsi="Times New Roman"/>
          <w:sz w:val="27"/>
          <w:szCs w:val="27"/>
          <w:lang w:eastAsia="ru-RU"/>
        </w:rPr>
        <w:t>, о времени и месте рассмотрения извещен</w:t>
      </w:r>
      <w:r w:rsidR="00FD2DA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D2DAF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образом.</w:t>
      </w:r>
    </w:p>
    <w:p w:rsidR="00CD14C9" w:rsidRPr="00FD2DAF" w:rsidP="00CD14C9" w14:paraId="25A5ACA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положениями ч. 2 ст. 25.1 КоАП РФ, дело об административном </w:t>
      </w:r>
      <w:r w:rsidRPr="00FD2DAF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 xml:space="preserve">правонарушении рассматривается с участием лица, в отношении которого ведется </w:t>
      </w:r>
      <w:r w:rsidRPr="00FD2DAF">
        <w:rPr>
          <w:rFonts w:ascii="Times New Roman" w:eastAsia="Times New Roman" w:hAnsi="Times New Roman"/>
          <w:sz w:val="27"/>
          <w:szCs w:val="27"/>
          <w:lang w:eastAsia="ru-RU"/>
        </w:rPr>
        <w:t xml:space="preserve">производство по делу об административном правонарушении. В отсутствие указанного лица, дело может быть рассмотрено лишь в случаях, если имеются данные о надлежащем </w:t>
      </w:r>
      <w:r w:rsidRPr="00FD2DAF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 xml:space="preserve">извещении лица о месте и времени рассмотрения дела и если от лица не поступило </w:t>
      </w:r>
      <w:r w:rsidRPr="00FD2DAF">
        <w:rPr>
          <w:rFonts w:ascii="Times New Roman" w:eastAsia="Times New Roman" w:hAnsi="Times New Roman"/>
          <w:sz w:val="27"/>
          <w:szCs w:val="27"/>
          <w:lang w:eastAsia="ru-RU"/>
        </w:rPr>
        <w:t>ходатайства об отложении рассмотрения дела, либо если такое ходатайство оставлено без удовлетворения.</w:t>
      </w:r>
    </w:p>
    <w:p w:rsidR="00CD14C9" w:rsidRPr="00FD2DAF" w:rsidP="00CD14C9" w14:paraId="5FDD0A6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sz w:val="27"/>
          <w:szCs w:val="27"/>
          <w:lang w:eastAsia="ru-RU"/>
        </w:rPr>
        <w:t>Ходатайств об отложении рас</w:t>
      </w:r>
      <w:r w:rsidRPr="00FD2DAF" w:rsidR="007A6DF2">
        <w:rPr>
          <w:rFonts w:ascii="Times New Roman" w:eastAsia="Times New Roman" w:hAnsi="Times New Roman"/>
          <w:sz w:val="27"/>
          <w:szCs w:val="27"/>
          <w:lang w:eastAsia="ru-RU"/>
        </w:rPr>
        <w:t xml:space="preserve">смотрения дела от </w:t>
      </w:r>
      <w:r w:rsidR="00FD2DAF">
        <w:rPr>
          <w:rFonts w:ascii="Times New Roman" w:eastAsia="Times New Roman" w:hAnsi="Times New Roman"/>
          <w:sz w:val="27"/>
          <w:szCs w:val="27"/>
          <w:lang w:eastAsia="ru-RU"/>
        </w:rPr>
        <w:t>Туманьковой И.Б.</w:t>
      </w:r>
      <w:r w:rsidRPr="00FD2DAF">
        <w:rPr>
          <w:rFonts w:ascii="Times New Roman" w:eastAsia="Times New Roman" w:hAnsi="Times New Roman"/>
          <w:sz w:val="27"/>
          <w:szCs w:val="27"/>
          <w:lang w:eastAsia="ru-RU"/>
        </w:rPr>
        <w:t xml:space="preserve"> в адрес судьи не поступало.</w:t>
      </w:r>
    </w:p>
    <w:p w:rsidR="00CD14C9" w:rsidRPr="00FD2DAF" w:rsidP="00CD14C9" w14:paraId="3DE446A4" w14:textId="77777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sz w:val="27"/>
          <w:szCs w:val="27"/>
          <w:lang w:eastAsia="ru-RU"/>
        </w:rPr>
        <w:t xml:space="preserve">Собранный по делу материал позволяет рассмотреть дело об административном правонарушении по </w:t>
      </w:r>
      <w:r w:rsidRPr="00FD2DAF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>существу.</w:t>
      </w:r>
    </w:p>
    <w:p w:rsidR="00CD14C9" w:rsidRPr="00FD2DAF" w:rsidP="00CD14C9" w14:paraId="7976D0C6" w14:textId="77777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 xml:space="preserve">При указанных обстоятельствах судья считает возможным рассмотреть дело в </w:t>
      </w:r>
      <w:r w:rsidRPr="00FD2DAF">
        <w:rPr>
          <w:rFonts w:ascii="Times New Roman" w:eastAsia="Times New Roman" w:hAnsi="Times New Roman"/>
          <w:sz w:val="27"/>
          <w:szCs w:val="27"/>
          <w:lang w:eastAsia="ru-RU"/>
        </w:rPr>
        <w:t xml:space="preserve">порядке ч. 2 ст. 25.1 КоАП РФ в отсутствии лица, в отношении которого ведется </w:t>
      </w:r>
      <w:r w:rsidRPr="00FD2DAF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производство по делу об административном правонарушении.</w:t>
      </w:r>
    </w:p>
    <w:p w:rsidR="00CD14C9" w:rsidRPr="00FD2DAF" w:rsidP="00CD14C9" w14:paraId="5E343BE8" w14:textId="77777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</w:t>
      </w:r>
      <w:r w:rsidRPr="00FD2DAF"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№</w:t>
      </w:r>
      <w:r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DC045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*** </w:t>
      </w:r>
      <w:r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от </w:t>
      </w:r>
      <w:r w:rsidR="00DC045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*** </w:t>
      </w:r>
      <w:r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г.</w:t>
      </w:r>
      <w:r w:rsidR="00FD2DAF">
        <w:rPr>
          <w:rFonts w:ascii="Times New Roman" w:eastAsia="Times New Roman" w:hAnsi="Times New Roman"/>
          <w:sz w:val="27"/>
          <w:szCs w:val="27"/>
          <w:lang w:eastAsia="ru-RU"/>
        </w:rPr>
        <w:t xml:space="preserve"> о наложении на Туманькову И.Б</w:t>
      </w:r>
      <w:r w:rsidRPr="00FD2DAF" w:rsidR="007A6DF2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FD2DAF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штрафа в размере </w:t>
      </w:r>
      <w:r w:rsidR="00FD2DAF">
        <w:rPr>
          <w:rFonts w:ascii="Times New Roman" w:eastAsia="Times New Roman" w:hAnsi="Times New Roman"/>
          <w:sz w:val="27"/>
          <w:szCs w:val="27"/>
          <w:lang w:eastAsia="ru-RU"/>
        </w:rPr>
        <w:t xml:space="preserve">3000 </w:t>
      </w:r>
      <w:r w:rsidRPr="00FD2DAF">
        <w:rPr>
          <w:rFonts w:ascii="Times New Roman" w:eastAsia="Times New Roman" w:hAnsi="Times New Roman"/>
          <w:sz w:val="27"/>
          <w:szCs w:val="27"/>
          <w:lang w:eastAsia="ru-RU"/>
        </w:rPr>
        <w:t xml:space="preserve">рублей за совершение административного правонарушения, </w:t>
      </w:r>
      <w:r w:rsidRPr="00FD2DAF" w:rsidR="007A6DF2">
        <w:rPr>
          <w:rFonts w:ascii="Times New Roman" w:eastAsia="Times New Roman" w:hAnsi="Times New Roman"/>
          <w:sz w:val="27"/>
          <w:szCs w:val="27"/>
          <w:lang w:eastAsia="ru-RU"/>
        </w:rPr>
        <w:t>предусмотренного ч. 3.1 ст. 12.5</w:t>
      </w:r>
      <w:r w:rsidRPr="00FD2DAF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</w:t>
      </w:r>
      <w:r w:rsidR="00FD2DAF">
        <w:rPr>
          <w:rFonts w:ascii="Times New Roman" w:eastAsia="Times New Roman" w:hAnsi="Times New Roman"/>
          <w:sz w:val="27"/>
          <w:szCs w:val="27"/>
          <w:lang w:eastAsia="ru-RU"/>
        </w:rPr>
        <w:t xml:space="preserve"> РФ, вступило в законную силу </w:t>
      </w:r>
      <w:r w:rsidR="00DC0458">
        <w:rPr>
          <w:rFonts w:ascii="Times New Roman" w:eastAsia="Times New Roman" w:hAnsi="Times New Roman"/>
          <w:sz w:val="27"/>
          <w:szCs w:val="27"/>
          <w:lang w:eastAsia="ru-RU"/>
        </w:rPr>
        <w:t xml:space="preserve">*** </w:t>
      </w:r>
      <w:r w:rsidRPr="00FD2DA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CD14C9" w:rsidRPr="00FD2DAF" w:rsidP="00CD14C9" w14:paraId="14EB166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D14C9" w:rsidRPr="00FD2DAF" w:rsidP="00CD14C9" w14:paraId="19C79FE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Вин</w:t>
      </w:r>
      <w:r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а Туманьковой И.Б.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в совершении административного правонарушения подтверждается собранными по делу доказательствами:</w:t>
      </w:r>
    </w:p>
    <w:p w:rsidR="00CD14C9" w:rsidRPr="00FD2DAF" w:rsidP="00CD14C9" w14:paraId="1A4E07A9" w14:textId="77777777">
      <w:pPr>
        <w:spacing w:after="0" w:line="240" w:lineRule="auto"/>
        <w:ind w:firstLine="345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- прото</w:t>
      </w:r>
      <w:r w:rsidRPr="00FD2DAF" w:rsidR="007A6DF2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к</w:t>
      </w:r>
      <w:r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олом № </w:t>
      </w:r>
      <w:r w:rsidR="00DC045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***</w:t>
      </w:r>
      <w:r w:rsidR="006660B9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от </w:t>
      </w:r>
      <w:r w:rsidR="00DC045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*** 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года об административном правонаруше</w:t>
      </w:r>
      <w:r w:rsidR="006660B9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нии в отношении Туманьковой И.Б</w:t>
      </w:r>
      <w:r w:rsidRPr="00FD2DAF" w:rsidR="007A6DF2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.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по ст. 20.25 ч.1 КоАП РФ;</w:t>
      </w:r>
    </w:p>
    <w:p w:rsidR="00CD14C9" w:rsidRPr="00FD2DAF" w:rsidP="00CD14C9" w14:paraId="3E888E59" w14:textId="77777777">
      <w:pPr>
        <w:spacing w:after="0" w:line="240" w:lineRule="auto"/>
        <w:ind w:left="345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- копией постановления </w:t>
      </w:r>
      <w:r w:rsidRPr="00FD2DAF" w:rsidR="007A6DF2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№</w:t>
      </w:r>
      <w:r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DC045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***</w:t>
      </w:r>
      <w:r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от </w:t>
      </w:r>
      <w:r w:rsidR="00DC045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***</w:t>
      </w:r>
      <w:r w:rsidRPr="00FD2DAF" w:rsid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года 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по делу об административном правонарушении;</w:t>
      </w:r>
    </w:p>
    <w:p w:rsidR="00CD14C9" w:rsidRPr="00FD2DAF" w:rsidP="00CD14C9" w14:paraId="17C9CFC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И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сследовав материалы дела, оценив собранные по делу доказательства в совокупности, судья приходит к выводу о </w:t>
      </w:r>
      <w:r w:rsidR="006660B9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доказанности вины Туманьковой И.Б.</w:t>
      </w:r>
    </w:p>
    <w:p w:rsidR="00CD14C9" w:rsidRPr="00FD2DAF" w:rsidP="00CD14C9" w14:paraId="3434471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Его действия по ст. 20.25 ч.1 КоАП РФ квалифицированы правильно, как неуплата административного штрафа в срок, предусмотренный КоАП РФ, так как в действиях </w:t>
      </w:r>
      <w:r w:rsidR="006660B9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Туманьковой И.Б.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присутствуют как субъективные, так и объективные признаки состава административного правонарушения, в совокупности дающие основание квалифицировать данное деяние как административное правонарушение, ответственность за которое предусмотрена ст. 20.25 ч.1 КоАП РФ.</w:t>
      </w:r>
    </w:p>
    <w:p w:rsidR="00CD14C9" w:rsidRPr="00FD2DAF" w:rsidP="00CD14C9" w14:paraId="5498936D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При назначении администра</w:t>
      </w:r>
      <w:r w:rsidR="006660B9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тивного наказания Туманьковой И.Б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. мировой судья учитывает характер совершенного деяния, то, что объектом данного правонарушения является общественный порядок; личность лица, в отношении которого ведется производство по делу об административном правонарушении.</w:t>
      </w:r>
    </w:p>
    <w:p w:rsidR="00CD14C9" w:rsidRPr="00FD2DAF" w:rsidP="00CD14C9" w14:paraId="7C5C946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Обстоятельством, смягчающих и отягчающих административну</w:t>
      </w:r>
      <w:r w:rsidR="006660B9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ю ответственность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судом не установлено.</w:t>
      </w:r>
    </w:p>
    <w:p w:rsidR="00CD14C9" w:rsidRPr="00FD2DAF" w:rsidP="00CD14C9" w14:paraId="06B67B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Принимая во внимание изложенное, учитывая характер совершенного административного правонарушения, личность виновного, руководствуясь ст. ст. 3.5, 4.1, 4.2, 20.25 ч. 1, 29.7, 29.10 Кодекса Российской Федерации об административных правонарушениях, мировой судья</w:t>
      </w:r>
    </w:p>
    <w:p w:rsidR="00CD14C9" w:rsidRPr="00FD2DAF" w:rsidP="00CD14C9" w14:paraId="21BA2FD7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</w:pPr>
    </w:p>
    <w:p w:rsidR="00CD14C9" w:rsidRPr="00FD2DAF" w:rsidP="00CD14C9" w14:paraId="7ECA162E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>ПОСТАНОВИЛ:</w:t>
      </w:r>
    </w:p>
    <w:p w:rsidR="00CD14C9" w:rsidRPr="00FD2DAF" w:rsidP="00CD14C9" w14:paraId="29C1E31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</w:p>
    <w:p w:rsidR="00CD14C9" w:rsidRPr="00FD2DAF" w:rsidP="00CD14C9" w14:paraId="0E30BC8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 xml:space="preserve">Туманькову </w:t>
      </w:r>
      <w:r w:rsidR="00DC0458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>И.Б.</w:t>
      </w:r>
      <w:r w:rsidRPr="00FD2DA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признать виновной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20.25 КоАП РФ, и назначить административное наказание в виде административного штрафа в двукратном размере суммы неуплаченного админис</w:t>
      </w: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тративного штрафа, а именно 6000 (шесть тысяч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) рублей.    </w:t>
      </w:r>
    </w:p>
    <w:p w:rsidR="006660B9" w:rsidRPr="006660B9" w:rsidP="00CD14C9" w14:paraId="7EBC2C40" w14:textId="6ED13D40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6660B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Указанный административный штраф следует перечислить по следующим реквизитам: </w:t>
      </w:r>
      <w:r w:rsidRPr="006660B9">
        <w:rPr>
          <w:rFonts w:ascii="Times New Roman" w:eastAsia="Times New Roman" w:hAnsi="Times New Roman"/>
          <w:color w:val="000000"/>
          <w:sz w:val="27"/>
          <w:szCs w:val="27"/>
        </w:rPr>
        <w:t>УФК по Ставропольскому краю (Управление по обеспечению деятельности мировых судей Ставропольского края л/с 04212000060), ИНН/КПП 2634051915</w:t>
      </w:r>
      <w:r w:rsidRPr="006660B9">
        <w:rPr>
          <w:rFonts w:ascii="Times New Roman" w:eastAsia="Times New Roman" w:hAnsi="Times New Roman"/>
          <w:color w:val="000000"/>
          <w:sz w:val="27"/>
          <w:szCs w:val="27"/>
        </w:rPr>
        <w:t xml:space="preserve"> / 263401001, номер счета 03100643000000012100, ОТДЕЛЕНИЕ СТАВРОПОЛЬ БАНКА РОССИИ//УФК по Ставропольскому краю г. Ставрополь, кор./счет 40102810345370000013, КБК 00811601203019000140, БИК 010702101, </w:t>
      </w:r>
      <w:r w:rsidRPr="006660B9">
        <w:rPr>
          <w:rFonts w:ascii="Times New Roman" w:eastAsia="Times New Roman" w:hAnsi="Times New Roman"/>
          <w:b/>
          <w:color w:val="000000"/>
          <w:sz w:val="27"/>
          <w:szCs w:val="27"/>
        </w:rPr>
        <w:t xml:space="preserve">УИН </w:t>
      </w:r>
      <w:r w:rsidRPr="00CA43D0" w:rsidR="00CA43D0">
        <w:rPr>
          <w:rFonts w:ascii="Times New Roman" w:eastAsia="Times New Roman" w:hAnsi="Times New Roman"/>
          <w:b/>
          <w:color w:val="000000"/>
          <w:sz w:val="27"/>
          <w:szCs w:val="27"/>
        </w:rPr>
        <w:t>***</w:t>
      </w:r>
      <w:r w:rsidRPr="006660B9">
        <w:rPr>
          <w:rFonts w:ascii="Times New Roman" w:eastAsia="Times New Roman" w:hAnsi="Times New Roman"/>
          <w:color w:val="000000"/>
          <w:sz w:val="27"/>
          <w:szCs w:val="27"/>
        </w:rPr>
        <w:t>, ОКТМО 07701000.</w:t>
      </w:r>
    </w:p>
    <w:p w:rsidR="00CD14C9" w:rsidRPr="00FD2DAF" w:rsidP="00CD14C9" w14:paraId="13FA847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В соответствии с частью 1 ст. 32.2 КоАП РФ назначенный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br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D2DAF">
          <w:rPr>
            <w:rStyle w:val="Hyperlink"/>
            <w:rFonts w:ascii="Times New Roman" w:eastAsia="Times New Roman" w:hAnsi="Times New Roman"/>
            <w:color w:val="000000" w:themeColor="text1"/>
            <w:sz w:val="27"/>
            <w:szCs w:val="27"/>
            <w:u w:val="none"/>
            <w:lang w:eastAsia="ru-RU"/>
          </w:rPr>
          <w:t>статьей 31.5</w:t>
        </w:r>
      </w:hyperlink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КоАП РФ. </w:t>
      </w:r>
    </w:p>
    <w:p w:rsidR="00CD14C9" w:rsidRPr="00FD2DAF" w:rsidP="00CD14C9" w14:paraId="0CB8B4C2" w14:textId="77777777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pacing w:val="-2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color w:val="000000" w:themeColor="text1"/>
          <w:spacing w:val="-1"/>
          <w:sz w:val="27"/>
          <w:szCs w:val="27"/>
          <w:lang w:eastAsia="ru-RU"/>
        </w:rPr>
        <w:t xml:space="preserve">Довожу до сведения, что в соответствии с положениями части 1 ст. 20.25 КоАП РФ 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CD14C9" w:rsidRPr="00FD2DAF" w:rsidP="00CD14C9" w14:paraId="24FB1CB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FD2DAF">
          <w:rPr>
            <w:rStyle w:val="Hyperlink"/>
            <w:rFonts w:ascii="Times New Roman" w:eastAsia="Times New Roman" w:hAnsi="Times New Roman"/>
            <w:color w:val="000000" w:themeColor="text1"/>
            <w:sz w:val="27"/>
            <w:szCs w:val="27"/>
            <w:u w:val="none"/>
            <w:lang w:eastAsia="ru-RU"/>
          </w:rPr>
          <w:t>ч.1</w:t>
        </w:r>
      </w:hyperlink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6" w:history="1">
        <w:r w:rsidRPr="00FD2DAF">
          <w:rPr>
            <w:rStyle w:val="Hyperlink"/>
            <w:rFonts w:ascii="Times New Roman" w:eastAsia="Times New Roman" w:hAnsi="Times New Roman"/>
            <w:color w:val="000000" w:themeColor="text1"/>
            <w:sz w:val="27"/>
            <w:szCs w:val="27"/>
            <w:u w:val="none"/>
            <w:lang w:eastAsia="ru-RU"/>
          </w:rPr>
          <w:t>частью 1 статьи 20.25</w:t>
        </w:r>
      </w:hyperlink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6" w:history="1">
        <w:r w:rsidRPr="00FD2DAF">
          <w:rPr>
            <w:rStyle w:val="Hyperlink"/>
            <w:rFonts w:ascii="Times New Roman" w:eastAsia="Times New Roman" w:hAnsi="Times New Roman"/>
            <w:color w:val="000000" w:themeColor="text1"/>
            <w:sz w:val="27"/>
            <w:szCs w:val="27"/>
            <w:u w:val="none"/>
            <w:lang w:eastAsia="ru-RU"/>
          </w:rPr>
          <w:t>частью 1 статьи 20.25</w:t>
        </w:r>
      </w:hyperlink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CD14C9" w:rsidRPr="00FD2DAF" w:rsidP="00CD14C9" w14:paraId="50887E3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Постановление может быть обжаловано в </w:t>
      </w:r>
      <w:r w:rsidR="006660B9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Промышленный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районный суд </w:t>
      </w:r>
      <w:r w:rsidR="00E41A02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br/>
      </w:r>
      <w:r w:rsidR="006660B9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г. Ставрополя 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в течение 10 суток со дня вручения или получения копии постановления через мирового судью, вынесшего постановление, </w:t>
      </w:r>
      <w:r w:rsidR="006660B9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или непосредственно в Промышленный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районный суд</w:t>
      </w:r>
      <w:r w:rsidR="006660B9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г. Ставрополя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CD14C9" w:rsidP="00CD14C9" w14:paraId="1F5E6AC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</w:p>
    <w:p w:rsidR="006660B9" w:rsidP="00CD14C9" w14:paraId="0434397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</w:p>
    <w:p w:rsidR="006660B9" w:rsidRPr="00FD2DAF" w:rsidP="00CD14C9" w14:paraId="628DD29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</w:p>
    <w:p w:rsidR="00CD14C9" w:rsidRPr="00FD2DAF" w:rsidP="00CD14C9" w14:paraId="75D4B974" w14:textId="7777777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Мировой судья                        </w:t>
      </w:r>
      <w:r w:rsidRPr="00FD2DAF" w:rsidR="00793CDA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             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                              </w:t>
      </w:r>
      <w:r w:rsidR="006660B9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       </w:t>
      </w:r>
      <w:r w:rsidRPr="00FD2DA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6660B9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Д.А. Красноруцкий</w:t>
      </w:r>
    </w:p>
    <w:p w:rsidR="00007A26" w:rsidRPr="00FD2DAF" w14:paraId="7CDB85BB" w14:textId="77777777">
      <w:pPr>
        <w:rPr>
          <w:sz w:val="27"/>
          <w:szCs w:val="27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7A26"/>
    <w:rsid w:val="00007A26"/>
    <w:rsid w:val="006660B9"/>
    <w:rsid w:val="00712D9F"/>
    <w:rsid w:val="00793CDA"/>
    <w:rsid w:val="007A6DF2"/>
    <w:rsid w:val="00CA43D0"/>
    <w:rsid w:val="00CD14C9"/>
    <w:rsid w:val="00DC0458"/>
    <w:rsid w:val="00E41A02"/>
    <w:rsid w:val="00FD2D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6658FC-69E5-44B5-A16C-5E92CE80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4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4C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9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3C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04" TargetMode="External" /><Relationship Id="rId5" Type="http://schemas.openxmlformats.org/officeDocument/2006/relationships/hyperlink" Target="consultantplus://offline/main?base=LAW;n=117342;fld=134;dst=102941" TargetMode="External" /><Relationship Id="rId6" Type="http://schemas.openxmlformats.org/officeDocument/2006/relationships/hyperlink" Target="consultantplus://offline/main?base=LAW;n=117342;fld=134;dst=21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