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573" w:rsidP="00700573" w14:paraId="7D142CB2" w14:textId="3788406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№5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-</w:t>
      </w:r>
      <w:r w:rsidR="00181001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1</w:t>
      </w:r>
      <w:r w:rsidR="00A67947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4</w:t>
      </w:r>
      <w:r w:rsidR="00FE6221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8</w:t>
      </w: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/32-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535/2024</w:t>
      </w:r>
    </w:p>
    <w:p w:rsidR="00700573" w:rsidP="00700573" w14:paraId="0A0396E3" w14:textId="3E6CFB3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0105-01-2024-000</w:t>
      </w:r>
      <w:r w:rsidR="00A679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85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8-48</w:t>
      </w:r>
    </w:p>
    <w:p w:rsidR="004505CD" w:rsidP="004505CD" w14:paraId="7446B7B6" w14:textId="77777777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4505CD" w:rsidP="004505CD" w14:paraId="5802C9B6" w14:textId="23785D83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 апреля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                                 </w:t>
      </w:r>
      <w:r w:rsidR="00B418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г.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Ставрополь</w:t>
      </w:r>
    </w:p>
    <w:p w:rsidR="004505CD" w:rsidP="00A714CC" w14:paraId="7E012A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Мировой судья судебного участка №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Ставрополя Красноруцкий Д.А.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 помещении судебного участка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7 Промышленного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г. Ставрополя</w:t>
      </w:r>
    </w:p>
    <w:p w:rsidR="00700573" w:rsidRPr="00A67947" w:rsidP="00700573" w14:paraId="38F22F7A" w14:textId="5CDC1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рассмотрев дело об административном правонарушении в отношении должностного лица 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Фоломеева А</w:t>
      </w:r>
      <w:r w:rsidR="00224A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224A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</w:p>
    <w:p w:rsidR="00700573" w:rsidP="00700573" w14:paraId="3E1421D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0573" w:rsidP="00700573" w14:paraId="256298EF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700573" w:rsidP="00700573" w14:paraId="5291D74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0573" w:rsidP="00700573" w14:paraId="3FFC7916" w14:textId="38198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Мировому судье судебного участка № 7 Промышленного района г. Ставрополя, из 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отношении 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Фоломеева А.В.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действия которо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квалифицированы как административное правонарушение, предусмотренное ч. </w:t>
      </w:r>
      <w:r w:rsidR="00A4098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ст.15.33 КоАП РФ.</w:t>
      </w:r>
    </w:p>
    <w:p w:rsidR="00645ADA" w:rsidP="00645ADA" w14:paraId="7E9D972E" w14:textId="3769BF8B">
      <w:pPr>
        <w:pStyle w:val="20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645ADA">
        <w:rPr>
          <w:color w:val="000000" w:themeColor="text1"/>
          <w:sz w:val="24"/>
          <w:szCs w:val="24"/>
          <w:lang w:eastAsia="ru-RU"/>
        </w:rPr>
        <w:t xml:space="preserve">Должностное лицо </w:t>
      </w:r>
      <w:r w:rsidR="00FE6221">
        <w:rPr>
          <w:color w:val="000000" w:themeColor="text1"/>
          <w:sz w:val="24"/>
          <w:szCs w:val="24"/>
          <w:lang w:eastAsia="ru-RU"/>
        </w:rPr>
        <w:t>Фоломеев А.В.</w:t>
      </w:r>
      <w:r w:rsidRPr="00645ADA">
        <w:rPr>
          <w:color w:val="000000" w:themeColor="text1"/>
          <w:sz w:val="24"/>
          <w:szCs w:val="24"/>
          <w:lang w:eastAsia="ru-RU"/>
        </w:rPr>
        <w:t xml:space="preserve"> надлежащим образом извещённый о времени и месте судебного заседания, в суд не явил</w:t>
      </w:r>
      <w:r w:rsidR="00FE6221">
        <w:rPr>
          <w:color w:val="000000" w:themeColor="text1"/>
          <w:sz w:val="24"/>
          <w:szCs w:val="24"/>
          <w:lang w:eastAsia="ru-RU"/>
        </w:rPr>
        <w:t>ся</w:t>
      </w:r>
      <w:r w:rsidRPr="00645ADA">
        <w:rPr>
          <w:color w:val="000000" w:themeColor="text1"/>
          <w:sz w:val="24"/>
          <w:szCs w:val="24"/>
          <w:lang w:eastAsia="ru-RU"/>
        </w:rPr>
        <w:t>, о причине неявки в суд не сообщил, в судебный участок №7 Промышленного района г. Ставрополя от должностного лица не поступало ходатайств об отложении рассмотрения дела.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</w:p>
    <w:p w:rsidR="00645ADA" w:rsidP="00645ADA" w14:paraId="7EBDC08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5ADA" w:rsidP="00645ADA" w14:paraId="508F44B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4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пунктом 6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КоАП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645ADA" w:rsidP="00645ADA" w14:paraId="234C2CAC" w14:textId="0E19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неявки должностного лица</w:t>
      </w:r>
      <w:r w:rsidR="00A679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неуважительной и счел возможным рассмотрение дела в отсутствие должностного лица.</w:t>
      </w:r>
    </w:p>
    <w:p w:rsidR="00645ADA" w:rsidRPr="00EC4606" w:rsidP="00645ADA" w14:paraId="3C5A968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EC4606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существу.</w:t>
      </w:r>
    </w:p>
    <w:p w:rsidR="00645ADA" w:rsidP="00645ADA" w14:paraId="7A4E97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порядке ч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асти 2 статьи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 25.1 КоАП РФ в отсутствие лица, в отношении которого ведется </w:t>
      </w:r>
      <w:r w:rsidRPr="00EC4606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45ADA" w:rsidP="00645ADA" w14:paraId="19309D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28C">
        <w:rPr>
          <w:rFonts w:ascii="Times New Roman" w:eastAsia="Times New Roman" w:hAnsi="Times New Roman"/>
          <w:sz w:val="24"/>
          <w:szCs w:val="24"/>
          <w:lang w:eastAsia="ru-RU"/>
        </w:rPr>
        <w:t>Изучив материалы дела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приходит к следующему. </w:t>
      </w:r>
    </w:p>
    <w:p w:rsidR="0018213E" w:rsidRPr="00776285" w:rsidP="0018213E" w14:paraId="5137B9F4" w14:textId="067E98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62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573A16" w:rsidRPr="00573A16" w:rsidP="00573A16" w14:paraId="67553BD7" w14:textId="274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п. 19 ст. 17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24.07.1998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573A16" w:rsidRPr="00573A16" w:rsidP="00573A16" w14:paraId="4BE5A669" w14:textId="1E82B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ст. 22.1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573A16" w:rsidP="00573A16" w14:paraId="41A3DA35" w14:textId="165AF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Согласно </w:t>
      </w:r>
      <w:hyperlink r:id="rId8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ч. 1 ст. 24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статьей 8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1 апреля 1996 года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27-ФЗ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573A16" w:rsidRPr="00573A16" w:rsidP="00573A16" w14:paraId="66442DC4" w14:textId="0F4D7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видно из материалов дела, 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Фоломеев А.В.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="00FE6221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генеральным 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>директором</w:t>
      </w:r>
      <w:r w:rsidRPr="00181001" w:rsidR="00BD3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ООО «Юридическое агентство «Гарант» </w:t>
      </w:r>
      <w:r w:rsidRPr="00181001">
        <w:rPr>
          <w:rFonts w:ascii="Times New Roman" w:hAnsi="Times New Roman" w:eastAsiaTheme="minorHAnsi"/>
          <w:sz w:val="24"/>
          <w:szCs w:val="24"/>
        </w:rPr>
        <w:t>не представил расчет по начисленным страховым взносам за 1 квартал 2023 года, в установленный законом срок до 2</w:t>
      </w:r>
      <w:r w:rsidRPr="00181001" w:rsidR="008A25DD">
        <w:rPr>
          <w:rFonts w:ascii="Times New Roman" w:hAnsi="Times New Roman" w:eastAsiaTheme="minorHAnsi"/>
          <w:sz w:val="24"/>
          <w:szCs w:val="24"/>
        </w:rPr>
        <w:t>5</w:t>
      </w:r>
      <w:r w:rsidRPr="00181001">
        <w:rPr>
          <w:rFonts w:ascii="Times New Roman" w:hAnsi="Times New Roman" w:eastAsiaTheme="minorHAnsi"/>
          <w:sz w:val="24"/>
          <w:szCs w:val="24"/>
        </w:rPr>
        <w:t xml:space="preserve"> апреля 2023 г.</w:t>
      </w:r>
    </w:p>
    <w:p w:rsidR="00573A16" w:rsidP="00573A16" w14:paraId="3D5279CF" w14:textId="23A6E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Указанные обстоятельства подтверждаются протоколом об административном правонарушении </w:t>
      </w:r>
      <w:r w:rsidR="00224A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A67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копией выписки из Единого государственного реестра 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другими.</w:t>
      </w:r>
      <w:r w:rsidRPr="00A251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776285" w:rsidRPr="00776285" w:rsidP="00776285" w14:paraId="00D21274" w14:textId="16928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hyperlink r:id="rId10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Частью 2 статьи 15.33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1305C" w:rsidRPr="00A2518D" w:rsidP="00BE282A" w14:paraId="4C831B1C" w14:textId="689C8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Оценив собранные доказательства в совокупности, суд приходит к в</w:t>
      </w:r>
      <w:r w:rsidR="00E13B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ыводу о том, что 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Фоломеев А.В.</w:t>
      </w:r>
      <w:r w:rsidR="001810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винов</w:t>
      </w:r>
      <w:r w:rsidR="00FE62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ен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573A1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частью 2 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стат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ьи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15.33 Кодекса Российской Федерации об административных правонарушениях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1305C" w:rsidRPr="00A2518D" w:rsidP="00BE282A" w14:paraId="5CB3DE02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61305C" w:rsidRPr="00A2518D" w:rsidP="00BE282A" w14:paraId="7B58CE96" w14:textId="268A36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6"/>
          <w:lang w:eastAsia="ar-SA"/>
        </w:rPr>
      </w:pP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>Руководствуясь, ст.ст. 3.5, 4.1, 4.2, 15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.33, 23.1, 29.7, 29.10</w:t>
      </w:r>
      <w:r w:rsidRPr="00554B62">
        <w:rPr>
          <w:rFonts w:ascii="Times New Roman" w:eastAsia="Times New Roman" w:hAnsi="Times New Roman"/>
          <w:color w:val="000000"/>
          <w:szCs w:val="26"/>
          <w:lang w:eastAsia="ar-SA"/>
        </w:rPr>
        <w:t xml:space="preserve"> 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4505CD" w:rsidP="00A2518D" w14:paraId="18FA44DC" w14:textId="7777777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543062D8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ПОСТАНОВИЛ:</w:t>
      </w:r>
    </w:p>
    <w:p w:rsidR="004505CD" w:rsidP="004505CD" w14:paraId="5F4CD7C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9029F" w:rsidP="0049029F" w14:paraId="21FEC8EF" w14:textId="68B30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признать должностное лицо </w:t>
      </w:r>
      <w:r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–</w:t>
      </w:r>
      <w:r w:rsidRPr="00A2518D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</w:t>
      </w:r>
      <w:r w:rsidR="00FD567B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</w:t>
      </w:r>
      <w:r w:rsidR="00FE6221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генерального </w:t>
      </w:r>
      <w:r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директора 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ООО «Юридическое агентство «Гарант» Фоломеева А</w:t>
      </w:r>
      <w:r w:rsidR="00224A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.В.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винов</w:t>
      </w:r>
      <w:r w:rsidR="00FE6221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ным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 совершении административного правонарушения, ответственность за которое предусмотрена</w:t>
      </w:r>
      <w:r w:rsidR="00573A16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ч.2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ст. 15.33 Кодекса Российской Федерации об административных правонарушениях 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подвергнуть е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административному штрафу в размере 300 (триста) рублей.</w:t>
      </w:r>
    </w:p>
    <w:p w:rsidR="00496D8E" w:rsidP="00496D8E" w14:paraId="466F31EB" w14:textId="09D1D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УФК по СК (Отделение Фонда пенсионного и социального страхования Российской Федерации по Ставропольскому краю), БИК банка получателя: 010702101, счет получателя (казначейский счет) 03100643000000012100, кор.счет 40102810345370000013, ИНН 2600000038, КПП 263601001,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КБК 797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01230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06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0001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140, УИН 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79726100503240094692</w:t>
      </w:r>
      <w:r w:rsidRPr="00997B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9029F" w:rsidP="00496D8E" w14:paraId="32DAEDF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РФ. </w:t>
      </w:r>
    </w:p>
    <w:p w:rsidR="0049029F" w:rsidP="0049029F" w14:paraId="13E73422" w14:textId="6D02094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</w:t>
      </w:r>
    </w:p>
    <w:p w:rsidR="0049029F" w:rsidP="0049029F" w14:paraId="27C7C0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2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505CD" w:rsidP="0049029F" w14:paraId="35298D3D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Промышленный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районный суд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г. Ставрополя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10 суток со дня вручения или получения копии постановления, через мирового судью, вынесшего постановление или непосредственно в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Промышленный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районный суд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505CD" w:rsidP="00776285" w14:paraId="68D23BF4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6452EBAF" w14:textId="7777777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="00554B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Д.А.Красноруцкий</w:t>
      </w:r>
    </w:p>
    <w:sectPr w:rsidSect="007762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AE753C"/>
    <w:multiLevelType w:val="hybridMultilevel"/>
    <w:tmpl w:val="28C22242"/>
    <w:lvl w:ilvl="0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E3516"/>
    <w:rsid w:val="000E3516"/>
    <w:rsid w:val="001052AA"/>
    <w:rsid w:val="00181001"/>
    <w:rsid w:val="0018213E"/>
    <w:rsid w:val="001F7A61"/>
    <w:rsid w:val="00224AE7"/>
    <w:rsid w:val="0027028C"/>
    <w:rsid w:val="00281EF7"/>
    <w:rsid w:val="002968EA"/>
    <w:rsid w:val="00414EB7"/>
    <w:rsid w:val="004505CD"/>
    <w:rsid w:val="0049029F"/>
    <w:rsid w:val="00496D8E"/>
    <w:rsid w:val="00554B62"/>
    <w:rsid w:val="00557AD1"/>
    <w:rsid w:val="00573A16"/>
    <w:rsid w:val="0061305C"/>
    <w:rsid w:val="00645ADA"/>
    <w:rsid w:val="0066210A"/>
    <w:rsid w:val="006E0071"/>
    <w:rsid w:val="00700573"/>
    <w:rsid w:val="00776285"/>
    <w:rsid w:val="007B6ED0"/>
    <w:rsid w:val="008959D4"/>
    <w:rsid w:val="008A25DD"/>
    <w:rsid w:val="008C2E97"/>
    <w:rsid w:val="008F0FC9"/>
    <w:rsid w:val="00997B8A"/>
    <w:rsid w:val="00A2518D"/>
    <w:rsid w:val="00A40988"/>
    <w:rsid w:val="00A50949"/>
    <w:rsid w:val="00A67947"/>
    <w:rsid w:val="00A714CC"/>
    <w:rsid w:val="00B41824"/>
    <w:rsid w:val="00BC7AC6"/>
    <w:rsid w:val="00BD39A8"/>
    <w:rsid w:val="00BE282A"/>
    <w:rsid w:val="00C232F7"/>
    <w:rsid w:val="00CC2842"/>
    <w:rsid w:val="00D732AE"/>
    <w:rsid w:val="00E13BB3"/>
    <w:rsid w:val="00EC4606"/>
    <w:rsid w:val="00F356D3"/>
    <w:rsid w:val="00FD567B"/>
    <w:rsid w:val="00FE6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315EAB-9499-49CE-871A-D515891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5C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5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05C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EB7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E13BB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3BB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35005&amp;dst=10025" TargetMode="External" /><Relationship Id="rId11" Type="http://schemas.openxmlformats.org/officeDocument/2006/relationships/hyperlink" Target="consultantplus://offline/main?base=LAW;n=117342;fld=134;dst=102904" TargetMode="External" /><Relationship Id="rId12" Type="http://schemas.openxmlformats.org/officeDocument/2006/relationships/hyperlink" Target="consultantplus://offline/main?base=LAW;n=117342;fld=134;dst=102941" TargetMode="External" /><Relationship Id="rId13" Type="http://schemas.openxmlformats.org/officeDocument/2006/relationships/hyperlink" Target="consultantplus://offline/main?base=LAW;n=117342;fld=134;dst=212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1682;fld=134;dst=100039" TargetMode="External" /><Relationship Id="rId5" Type="http://schemas.openxmlformats.org/officeDocument/2006/relationships/hyperlink" Target="consultantplus://offline/ref=1C77DEE82420F05305EA13A2AC0F834136170CB4263AEC773E0C077768e9lFL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