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E6E" w:rsidRPr="006E08B7" w:rsidP="00911E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E86C3A">
        <w:rPr>
          <w:rFonts w:ascii="Times New Roman" w:eastAsia="Times New Roman" w:hAnsi="Times New Roman" w:cs="Times New Roman"/>
          <w:sz w:val="24"/>
          <w:szCs w:val="24"/>
          <w:lang w:eastAsia="ru-RU"/>
        </w:rPr>
        <w:t>-662</w:t>
      </w:r>
      <w:r w:rsidRPr="006E08B7" w:rsidR="00F6647E">
        <w:rPr>
          <w:rFonts w:ascii="Times New Roman" w:eastAsia="Times New Roman" w:hAnsi="Times New Roman" w:cs="Times New Roman"/>
          <w:sz w:val="24"/>
          <w:szCs w:val="24"/>
          <w:lang w:eastAsia="ru-RU"/>
        </w:rPr>
        <w:t>/32-5</w:t>
      </w:r>
      <w:r w:rsidRPr="006E08B7" w:rsidR="0020159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6E08B7" w:rsidR="00B714D9">
        <w:rPr>
          <w:rFonts w:ascii="Times New Roman" w:eastAsia="Times New Roman" w:hAnsi="Times New Roman" w:cs="Times New Roman"/>
          <w:sz w:val="24"/>
          <w:szCs w:val="24"/>
          <w:lang w:eastAsia="ru-RU"/>
        </w:rPr>
        <w:t>/24</w:t>
      </w:r>
    </w:p>
    <w:p w:rsidR="00E45E6E" w:rsidRPr="006E08B7" w:rsidP="00911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УИД26</w:t>
      </w:r>
      <w:r w:rsidRPr="006E08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E08B7" w:rsidR="0020159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E08B7" w:rsidR="00B714D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6C3A">
        <w:rPr>
          <w:rFonts w:ascii="Times New Roman" w:eastAsia="Times New Roman" w:hAnsi="Times New Roman" w:cs="Times New Roman"/>
          <w:sz w:val="24"/>
          <w:szCs w:val="24"/>
          <w:lang w:eastAsia="ru-RU"/>
        </w:rPr>
        <w:t>004178-70</w:t>
      </w:r>
    </w:p>
    <w:p w:rsidR="00E45E6E" w:rsidRPr="006E08B7" w:rsidP="00911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6E" w:rsidRPr="006E08B7" w:rsidP="00911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E45E6E" w:rsidRPr="006E08B7" w:rsidP="0091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декабря</w:t>
      </w:r>
      <w:r w:rsidRPr="006E08B7" w:rsidR="00B7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6E08B7" w:rsidR="00C1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город</w:t>
      </w:r>
      <w:r w:rsidRPr="006E08B7" w:rsidR="00C11F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Ставрополь</w:t>
      </w:r>
    </w:p>
    <w:p w:rsidR="00E45E6E" w:rsidRPr="006E08B7" w:rsidP="0091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01596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</w:t>
      </w:r>
      <w:r w:rsidR="00B2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 № 9 Промышленного района города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Ставрополя Пузанова Е.Н., </w:t>
      </w:r>
    </w:p>
    <w:p w:rsidR="00E45E6E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Богданова С.В.,</w:t>
      </w:r>
      <w:r w:rsidRPr="006E08B7" w:rsidR="00C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AEB" w:rsidRPr="006E08B7" w:rsidP="00911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8B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</w:t>
      </w:r>
      <w:r w:rsidR="00B275C4">
        <w:rPr>
          <w:rFonts w:ascii="Times New Roman" w:hAnsi="Times New Roman" w:cs="Times New Roman"/>
          <w:sz w:val="24"/>
          <w:szCs w:val="24"/>
        </w:rPr>
        <w:t>стка № 9 Промышленного района города</w:t>
      </w:r>
      <w:r w:rsidRPr="006E08B7">
        <w:rPr>
          <w:rFonts w:ascii="Times New Roman" w:hAnsi="Times New Roman" w:cs="Times New Roman"/>
          <w:sz w:val="24"/>
          <w:szCs w:val="24"/>
        </w:rPr>
        <w:t xml:space="preserve"> Ставрополя дело об административном правонарушении в отношени</w:t>
      </w:r>
      <w:r w:rsidR="00B275C4">
        <w:rPr>
          <w:rFonts w:ascii="Times New Roman" w:hAnsi="Times New Roman" w:cs="Times New Roman"/>
          <w:sz w:val="24"/>
          <w:szCs w:val="24"/>
        </w:rPr>
        <w:t xml:space="preserve">и Богданова </w:t>
      </w:r>
      <w:r w:rsidR="002974B4">
        <w:rPr>
          <w:rFonts w:ascii="Times New Roman" w:hAnsi="Times New Roman" w:cs="Times New Roman"/>
          <w:sz w:val="24"/>
          <w:szCs w:val="24"/>
        </w:rPr>
        <w:t>***</w:t>
      </w:r>
      <w:r w:rsidR="00B275C4">
        <w:rPr>
          <w:rFonts w:ascii="Times New Roman" w:hAnsi="Times New Roman" w:cs="Times New Roman"/>
          <w:sz w:val="24"/>
          <w:szCs w:val="24"/>
        </w:rPr>
        <w:t xml:space="preserve">, </w:t>
      </w:r>
      <w:r w:rsidRPr="006E08B7">
        <w:rPr>
          <w:rFonts w:ascii="Times New Roman" w:hAnsi="Times New Roman" w:cs="Times New Roman"/>
          <w:sz w:val="24"/>
          <w:szCs w:val="24"/>
        </w:rPr>
        <w:t>работающего</w:t>
      </w:r>
      <w:r w:rsidR="00B275C4">
        <w:rPr>
          <w:rFonts w:ascii="Times New Roman" w:hAnsi="Times New Roman" w:cs="Times New Roman"/>
          <w:sz w:val="24"/>
          <w:szCs w:val="24"/>
        </w:rPr>
        <w:t xml:space="preserve"> в ООО «Норд Голд»</w:t>
      </w:r>
      <w:r w:rsidRPr="006E08B7">
        <w:rPr>
          <w:rFonts w:ascii="Times New Roman" w:hAnsi="Times New Roman" w:cs="Times New Roman"/>
          <w:sz w:val="24"/>
          <w:szCs w:val="24"/>
        </w:rPr>
        <w:t>, в совершении административного правонарушения, предусмотренного ч. 2 ст. 12. 7 КоАП РФ,</w:t>
      </w:r>
    </w:p>
    <w:p w:rsidR="00E45E6E" w:rsidRPr="006E08B7" w:rsidP="0091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45E6E" w:rsidRPr="006E08B7" w:rsidP="0091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6E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С.В. 12.12.2024г., в 14 час. 30</w:t>
      </w:r>
      <w:r w:rsidRPr="006E08B7" w:rsidR="00C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в г</w:t>
      </w:r>
      <w:r w:rsidRPr="006E08B7" w:rsidR="003D2A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рополе на ул. Шпаковская, д. 100</w:t>
      </w:r>
      <w:r w:rsidRPr="006E08B7" w:rsidR="00C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п.п. 2.1.1. ПДД РФ </w:t>
      </w:r>
      <w:r w:rsidRPr="006E08B7" w:rsidR="003D2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управлял тр</w:t>
      </w:r>
      <w:r w:rsidRPr="006E08B7" w:rsidR="005C6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</w:t>
      </w:r>
      <w:r w:rsidRPr="006E08B7" w:rsidR="00D8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портным средством ЧЕРИ </w:t>
      </w:r>
      <w:r w:rsidRPr="006E08B7" w:rsidR="00D83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TIGGO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08B7" w:rsidR="005C6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</w:t>
      </w:r>
      <w:r w:rsidRPr="006E08B7" w:rsidR="0091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 М373ОТ</w:t>
      </w:r>
      <w:r w:rsidRPr="006E08B7" w:rsidR="00D8359E">
        <w:rPr>
          <w:rFonts w:ascii="Times New Roman" w:eastAsia="Times New Roman" w:hAnsi="Times New Roman" w:cs="Times New Roman"/>
          <w:sz w:val="24"/>
          <w:szCs w:val="24"/>
          <w:lang w:eastAsia="ru-RU"/>
        </w:rPr>
        <w:t>/126</w:t>
      </w:r>
      <w:r w:rsidRPr="006E08B7" w:rsidR="00C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лишенным права управления транспортными средствами.    </w:t>
      </w:r>
    </w:p>
    <w:p w:rsidR="00E45E6E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Богданов С.В. </w:t>
      </w:r>
      <w:r w:rsidRPr="006E08B7" w:rsidR="00C1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об административном правонарушении согласился, вину признал.</w:t>
      </w:r>
    </w:p>
    <w:p w:rsidR="00E45E6E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B2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Богданова С.В.</w:t>
      </w:r>
      <w:r w:rsidRPr="006E08B7" w:rsidR="00BD0D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изучив материалы дела, приходит к следующему.</w:t>
      </w:r>
    </w:p>
    <w:p w:rsidR="00E45E6E" w:rsidRPr="006E08B7" w:rsidP="00911EA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Согласно Правилам дорожного движения Российской Федерации, утвержденным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Правил.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Пунктом 2.1.1 Правил дорожного движения Российской Федерации предусмотрено,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привлечения к административной ответственности, предусмотренн</w:t>
      </w:r>
      <w:r w:rsidRPr="006E08B7" w:rsidR="00E855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ч. 2 ст. 12.7 КоАП РФ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имеет правовое значение факт управления транспортным средством лицом, ранее лишенным права управления транспортным средством.</w:t>
      </w:r>
    </w:p>
    <w:p w:rsidR="006E08B7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Факт совершения </w:t>
      </w:r>
      <w:r w:rsidR="008D45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Богдановым С.В.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hyperlink r:id="rId5" w:history="1">
        <w:r w:rsidRPr="006E08B7" w:rsidR="00C11F24">
          <w:rPr>
            <w:rStyle w:val="Hyperlink"/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частью 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consultantplus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offline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ref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=1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1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6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CDD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9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2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CDCCB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33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84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94772793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4047754162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88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24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BBCF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7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5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47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25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AD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0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08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0446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A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4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6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3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SDL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"</w:t>
        </w:r>
        <w:r w:rsidRPr="006E08B7" w:rsidR="00C11F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consultantplus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offline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ref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=1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1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6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CDD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9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2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CDCCB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33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84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94772793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4047754162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88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24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BBCF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7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5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47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25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AD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0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BE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08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E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0446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A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4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6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3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SDL</w:t>
        </w:r>
        <w:r w:rsidRPr="006E08B7" w:rsidR="00C11F24">
          <w:rPr>
            <w:rStyle w:val="Hyperlink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"</w:t>
        </w:r>
        <w:r w:rsidRPr="006E08B7" w:rsidR="00C11F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статьи 12.</w:t>
        </w:r>
      </w:hyperlink>
      <w:r w:rsidRPr="006E08B7" w:rsidR="00C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 Российской Федерации об административных правонарушениях, подтверждается:</w:t>
      </w:r>
      <w:r w:rsidRPr="006E08B7" w:rsidR="00BD0D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протоколом 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ВК № 663368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 административном правонарушении от 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12.12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.2024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г., в котором отражено событие нарушения;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протоколом 26 УУ № 181182</w:t>
      </w:r>
      <w:r w:rsidRPr="006E08B7" w:rsidR="003D2A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 отстранении от управле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 транспортным средством от 12.12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.2024</w:t>
      </w:r>
      <w:r w:rsidRPr="006E08B7" w:rsidR="003D2A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г.;</w:t>
      </w:r>
      <w:r w:rsidRPr="006E08B7" w:rsidR="00BD0D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протоколом о задержании транс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портного средства 26 ПЗ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025722 от 12.12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.2024</w:t>
      </w:r>
      <w:r w:rsidRPr="006E08B7" w:rsidR="00BD0D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г.; </w:t>
      </w:r>
      <w:r w:rsidRPr="006E08B7" w:rsidR="003D2A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протоколом о доставлении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26 ПП № 017348 от 12.12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.2024</w:t>
      </w:r>
      <w:r w:rsidRPr="006E08B7" w:rsidR="003D2A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г.;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справкой инспектора группы по ИАЗ ОБ ДПС ГИБДД Управления МВД России по г. Ставрополю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12.12.2024г.; 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результатами поиска правонарушений;</w:t>
      </w:r>
      <w:r w:rsidRPr="006E08B7">
        <w:rPr>
          <w:sz w:val="24"/>
          <w:szCs w:val="24"/>
        </w:rPr>
        <w:t xml:space="preserve"> </w:t>
      </w:r>
      <w:r w:rsidRPr="006E08B7">
        <w:rPr>
          <w:rFonts w:ascii="Times New Roman" w:hAnsi="Times New Roman" w:cs="Times New Roman"/>
          <w:sz w:val="24"/>
          <w:szCs w:val="24"/>
        </w:rPr>
        <w:t xml:space="preserve">материалом видеофиксации нарушения, представленном на </w:t>
      </w:r>
      <w:r w:rsidRPr="006E08B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E08B7">
        <w:rPr>
          <w:rFonts w:ascii="Times New Roman" w:hAnsi="Times New Roman" w:cs="Times New Roman"/>
          <w:sz w:val="24"/>
          <w:szCs w:val="24"/>
        </w:rPr>
        <w:t>-диске; р</w:t>
      </w:r>
      <w:r w:rsidR="00B275C4">
        <w:rPr>
          <w:rFonts w:ascii="Times New Roman" w:hAnsi="Times New Roman" w:cs="Times New Roman"/>
          <w:sz w:val="24"/>
          <w:szCs w:val="24"/>
        </w:rPr>
        <w:t>апортом сотрудника полиции от 12.12</w:t>
      </w:r>
      <w:r w:rsidRPr="006E08B7">
        <w:rPr>
          <w:rFonts w:ascii="Times New Roman" w:hAnsi="Times New Roman" w:cs="Times New Roman"/>
          <w:sz w:val="24"/>
          <w:szCs w:val="24"/>
        </w:rPr>
        <w:t>.2024г.;</w:t>
      </w:r>
      <w:r w:rsidRPr="006E08B7" w:rsidR="00BD0D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постановлением мирового судьи судебного участка № 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 Промышленного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 г. Ставрополя</w:t>
      </w:r>
      <w:r w:rsidRPr="006E08B7" w:rsidR="00862E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E08B7" w:rsidR="00C11F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15.11.2024</w:t>
      </w:r>
      <w:r w:rsidRPr="006E08B7" w:rsidR="00E855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275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вступившего в законную силу 09.12.2024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г., согласно которого </w:t>
      </w:r>
      <w:r w:rsidR="00B2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С.В. 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 признан виновным в совершении административног</w:t>
      </w:r>
      <w:r w:rsidRPr="006E08B7" w:rsidR="00911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правонарушения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ч. 1 ст. 12.26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и ему было назначено наказание в виде административного штрафа в размере 30 000 рублей с лишением права управления транспортным средством на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 01 год 06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месяцев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доверять указанным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Содержание протокола об административном правонарушении полностью соответствует требованиям ст. 28.2 Кодекса РФ об административных правонарушениях. 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</w:t>
      </w:r>
      <w:r w:rsidRPr="006E08B7" w:rsidR="005C6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читает, что вина </w:t>
      </w:r>
      <w:r w:rsidR="00B2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С.В. 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совершении им административного правонарушения доказана полностью и его действия правильно квалифицированы</w:t>
      </w:r>
      <w:r w:rsidRPr="006E08B7" w:rsidR="00E855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ст. 12.7 ч. 2 КоАП РФ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так как он управлял транспортным средством, будучи лишенным права управления транспортным средством. 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6E08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совершенного административного правонарушения</w:t>
      </w: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считает воз</w:t>
      </w:r>
      <w:r w:rsidRPr="006E08B7" w:rsidR="00E855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можным назначить </w:t>
      </w:r>
      <w:r w:rsidR="00B2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Богданову С.В. </w:t>
      </w:r>
      <w:r w:rsidRPr="006E08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наказание в виде штрафа в рамках санкции ст. 12.7 </w:t>
      </w:r>
      <w:r w:rsidRPr="006E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ч.2 КоАП РФ.</w:t>
      </w:r>
    </w:p>
    <w:p w:rsidR="00E45E6E" w:rsidRPr="006E08B7" w:rsidP="00911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08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Руководствуясь ст. ст. 29.9-29 КоАП РФ, суд</w:t>
      </w:r>
    </w:p>
    <w:p w:rsidR="00E45E6E" w:rsidRPr="006E08B7" w:rsidP="0091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6E" w:rsidRPr="006E08B7" w:rsidP="00911E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45E6E" w:rsidRPr="006E08B7" w:rsidP="00911E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6E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B275C4">
        <w:rPr>
          <w:rFonts w:ascii="Times New Roman" w:hAnsi="Times New Roman" w:cs="Times New Roman"/>
          <w:sz w:val="24"/>
          <w:szCs w:val="24"/>
        </w:rPr>
        <w:t xml:space="preserve">Богданова </w:t>
      </w:r>
      <w:r w:rsidR="002974B4">
        <w:rPr>
          <w:rFonts w:ascii="Times New Roman" w:hAnsi="Times New Roman" w:cs="Times New Roman"/>
          <w:sz w:val="24"/>
          <w:szCs w:val="24"/>
        </w:rPr>
        <w:t>***</w:t>
      </w:r>
      <w:r w:rsidRPr="006E08B7" w:rsidR="0039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рублей.           </w:t>
      </w:r>
    </w:p>
    <w:p w:rsidR="006E08B7" w:rsidRPr="006E08B7" w:rsidP="006E08B7">
      <w:pPr>
        <w:pStyle w:val="ConsPlusNormal"/>
        <w:ind w:firstLine="540"/>
        <w:jc w:val="both"/>
      </w:pPr>
      <w:r w:rsidRPr="006E08B7">
        <w:t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</w:t>
      </w:r>
      <w:r w:rsidRPr="006E08B7" w:rsidR="002A29B5">
        <w:t>ю силу по следующим реквизитам:</w:t>
      </w:r>
      <w:r w:rsidRPr="006E08B7">
        <w:rPr>
          <w:b/>
        </w:rPr>
        <w:t xml:space="preserve"> </w:t>
      </w:r>
      <w:r w:rsidRPr="006E08B7">
        <w:t>УФК по СК (Управление МВД России по г. Ставрополю, л/с 04211</w:t>
      </w:r>
      <w:r w:rsidRPr="006E08B7">
        <w:rPr>
          <w:lang w:val="en-US"/>
        </w:rPr>
        <w:t>W</w:t>
      </w:r>
      <w:r w:rsidRPr="006E08B7">
        <w:t>09500), КПП 263501001, ИНН 2635130373, ОКТМО 07701000, номер счета получателя платежа</w:t>
      </w:r>
      <w:r w:rsidR="00E86C3A">
        <w:t xml:space="preserve"> </w:t>
      </w:r>
      <w:r w:rsidRPr="006E08B7" w:rsidR="00E86C3A">
        <w:t>40102810345370000013</w:t>
      </w:r>
      <w:r w:rsidR="00E86C3A">
        <w:t xml:space="preserve"> </w:t>
      </w:r>
      <w:r w:rsidRPr="006E08B7">
        <w:t xml:space="preserve">в Отделение Ставрополь Банка России//УФК по СК г. Ставрополь, БИК 010702101, Кор./сч. </w:t>
      </w:r>
      <w:r w:rsidRPr="006E08B7" w:rsidR="00E86C3A">
        <w:t>03100643000000012100</w:t>
      </w:r>
      <w:r w:rsidRPr="006E08B7">
        <w:t>, КБК 18811601123010</w:t>
      </w:r>
      <w:r w:rsidR="00E86C3A">
        <w:t>001140, УИН 18810426244700016105</w:t>
      </w:r>
      <w:r w:rsidRPr="006E08B7">
        <w:t>.</w:t>
      </w:r>
    </w:p>
    <w:p w:rsidR="00E45E6E" w:rsidRPr="006E08B7" w:rsidP="0091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представить по адресу: г. Ставрополь, </w:t>
      </w: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Ленина, д. № 221, каб. 216, либо по электронной почте </w:t>
      </w:r>
      <w:r w:rsidRPr="006E0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e-mail: </w:t>
      </w:r>
      <w:hyperlink r:id="rId6" w:history="1">
        <w:r w:rsidRPr="006E08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promst</w:t>
        </w:r>
        <w:r w:rsidRPr="006E08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6E08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@stavmirsud.ru</w:t>
        </w:r>
      </w:hyperlink>
      <w:r w:rsidRPr="006E0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45E6E" w:rsidRPr="006E08B7" w:rsidP="00911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Постановление может быть обжаловано в Промышленный районный суд г. </w:t>
      </w:r>
      <w:r w:rsidRPr="006E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Ставрополя через мирового судью судебного участка № 9 Промышленного района </w:t>
      </w:r>
      <w:r w:rsidR="00E8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Ставрополя в течение 10 дней</w:t>
      </w:r>
      <w:r w:rsidRPr="006E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вручения или получения </w:t>
      </w:r>
      <w:r w:rsidRPr="006E08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копии постановления.</w:t>
      </w:r>
    </w:p>
    <w:p w:rsidR="00E45E6E" w:rsidRPr="006E08B7" w:rsidP="0091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6E" w:rsidRPr="006E08B7" w:rsidP="0091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6E" w:rsidRPr="006E08B7" w:rsidP="0091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   Е.Н. Пузанова</w:t>
      </w:r>
    </w:p>
    <w:p w:rsidR="002A29B5" w:rsidRPr="00911EA8" w:rsidP="0091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RPr="00911EA8" w:rsidP="0091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RPr="002A29B5" w:rsidP="002A29B5">
      <w:pPr>
        <w:framePr w:w="4465" w:h="2573" w:hRule="atLeast" w:hSpace="567" w:wrap="around" w:vAnchor="text" w:hAnchor="page" w:x="1219" w:y="-360"/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5"/>
          <w:szCs w:val="25"/>
        </w:rPr>
      </w:pPr>
      <w:r w:rsidRPr="002A29B5">
        <w:rPr>
          <w:rFonts w:ascii="Times New Roman" w:hAnsi="Times New Roman" w:cs="Times New Roman"/>
          <w:bCs/>
          <w:spacing w:val="20"/>
          <w:sz w:val="25"/>
          <w:szCs w:val="25"/>
        </w:rPr>
        <w:t>Российская Федерация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г. Ставрополь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Промышленный район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СУДЕБНЫЙ УЧАСТОК № 9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pacing w:val="14"/>
          <w:sz w:val="25"/>
          <w:szCs w:val="25"/>
        </w:rPr>
      </w:pPr>
      <w:r w:rsidRPr="002A29B5">
        <w:rPr>
          <w:rFonts w:ascii="Times New Roman" w:hAnsi="Times New Roman" w:cs="Times New Roman"/>
          <w:i/>
          <w:spacing w:val="14"/>
          <w:sz w:val="25"/>
          <w:szCs w:val="25"/>
        </w:rPr>
        <w:t>г. Ставрополь, ул. Ленина, 221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pacing w:val="14"/>
          <w:sz w:val="25"/>
          <w:szCs w:val="25"/>
        </w:rPr>
      </w:pPr>
      <w:r w:rsidRPr="002A29B5">
        <w:rPr>
          <w:rFonts w:ascii="Times New Roman" w:hAnsi="Times New Roman" w:cs="Times New Roman"/>
          <w:i/>
          <w:spacing w:val="14"/>
          <w:sz w:val="25"/>
          <w:szCs w:val="25"/>
        </w:rPr>
        <w:t>тел. (8652)74-71-40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№  </w:t>
      </w:r>
      <w:r w:rsidR="006E08B7">
        <w:rPr>
          <w:rFonts w:ascii="Times New Roman" w:hAnsi="Times New Roman" w:cs="Times New Roman"/>
          <w:i/>
          <w:sz w:val="25"/>
          <w:szCs w:val="25"/>
          <w:u w:val="single"/>
        </w:rPr>
        <w:t xml:space="preserve">   </w:t>
      </w:r>
      <w:r w:rsidR="00E86C3A">
        <w:rPr>
          <w:rFonts w:ascii="Times New Roman" w:hAnsi="Times New Roman" w:cs="Times New Roman"/>
          <w:i/>
          <w:sz w:val="25"/>
          <w:szCs w:val="25"/>
          <w:u w:val="single"/>
        </w:rPr>
        <w:t xml:space="preserve">  5-662/24          от      13.12</w:t>
      </w:r>
      <w:r w:rsidR="006E08B7">
        <w:rPr>
          <w:rFonts w:ascii="Times New Roman" w:hAnsi="Times New Roman" w:cs="Times New Roman"/>
          <w:i/>
          <w:sz w:val="25"/>
          <w:szCs w:val="25"/>
          <w:u w:val="single"/>
        </w:rPr>
        <w:t>.2024</w:t>
      </w: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г.                      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на №                       от__________                     </w:t>
      </w:r>
    </w:p>
    <w:p w:rsidR="002A29B5" w:rsidRPr="002A29B5" w:rsidP="002A29B5">
      <w:pPr>
        <w:framePr w:w="4465" w:h="2573" w:hRule="atLeast" w:hSpace="567" w:wrap="around" w:vAnchor="text" w:hAnchor="page" w:x="1219" w:y="-36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E08B7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 ДПС ГИБДД У</w:t>
      </w:r>
      <w:r w:rsidR="00E86C3A">
        <w:rPr>
          <w:rFonts w:ascii="Times New Roman" w:hAnsi="Times New Roman" w:cs="Times New Roman"/>
          <w:sz w:val="25"/>
          <w:szCs w:val="25"/>
        </w:rPr>
        <w:t xml:space="preserve">правления </w:t>
      </w:r>
      <w:r>
        <w:rPr>
          <w:rFonts w:ascii="Times New Roman" w:hAnsi="Times New Roman" w:cs="Times New Roman"/>
          <w:sz w:val="25"/>
          <w:szCs w:val="25"/>
        </w:rPr>
        <w:t xml:space="preserve">МВД России 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г. Ставрополю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г. Ст</w:t>
      </w:r>
      <w:r w:rsidR="006E08B7">
        <w:rPr>
          <w:rFonts w:ascii="Times New Roman" w:hAnsi="Times New Roman" w:cs="Times New Roman"/>
          <w:sz w:val="25"/>
          <w:szCs w:val="25"/>
        </w:rPr>
        <w:t>аврополь, ул. 3-я Промышленная, д. 41А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</w:t>
      </w:r>
      <w:r w:rsidRPr="002A29B5">
        <w:rPr>
          <w:rFonts w:ascii="Times New Roman" w:hAnsi="Times New Roman" w:cs="Times New Roman"/>
          <w:sz w:val="25"/>
          <w:szCs w:val="25"/>
        </w:rPr>
        <w:tab/>
        <w:t>Направляю копию постановления</w:t>
      </w:r>
      <w:r w:rsidR="00E86C3A">
        <w:rPr>
          <w:rFonts w:ascii="Times New Roman" w:hAnsi="Times New Roman" w:cs="Times New Roman"/>
          <w:sz w:val="25"/>
          <w:szCs w:val="25"/>
        </w:rPr>
        <w:t xml:space="preserve"> от 13.12.2024г. в отношении Богданова С.В.</w:t>
      </w:r>
      <w:r w:rsidRPr="002A29B5">
        <w:rPr>
          <w:rFonts w:ascii="Times New Roman" w:hAnsi="Times New Roman" w:cs="Times New Roman"/>
          <w:sz w:val="25"/>
          <w:szCs w:val="25"/>
        </w:rPr>
        <w:t>, для сведения.</w:t>
      </w:r>
    </w:p>
    <w:p w:rsidR="002A29B5" w:rsidP="002A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Приложение: на 1 л. в 1 экз.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Мировой судья судебного участка № 9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Промышленного района г. Ставрополя                                                              Е.Н. Пузанова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           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2A29B5" w:rsidRPr="002A29B5" w:rsidP="002A29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A29B5" w:rsidRPr="00E14246" w:rsidP="002A29B5">
      <w:pPr>
        <w:spacing w:after="0" w:line="240" w:lineRule="auto"/>
        <w:jc w:val="both"/>
        <w:rPr>
          <w:color w:val="000000"/>
          <w:sz w:val="25"/>
          <w:szCs w:val="25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A9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A9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3A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A9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3A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3A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3A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3A" w:rsidRPr="002A29B5" w:rsidP="00E86C3A">
      <w:pPr>
        <w:framePr w:w="4465" w:h="2573" w:hRule="atLeast" w:hSpace="567" w:wrap="around" w:vAnchor="text" w:hAnchor="page" w:x="1219" w:y="-360"/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5"/>
          <w:szCs w:val="25"/>
        </w:rPr>
      </w:pPr>
      <w:r w:rsidRPr="002A29B5">
        <w:rPr>
          <w:rFonts w:ascii="Times New Roman" w:hAnsi="Times New Roman" w:cs="Times New Roman"/>
          <w:bCs/>
          <w:spacing w:val="20"/>
          <w:sz w:val="25"/>
          <w:szCs w:val="25"/>
        </w:rPr>
        <w:t>Российская Федерация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г. Ставрополь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Промышленный район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СУДЕБНЫЙ УЧАСТОК № 9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pacing w:val="14"/>
          <w:sz w:val="25"/>
          <w:szCs w:val="25"/>
        </w:rPr>
      </w:pPr>
      <w:r w:rsidRPr="002A29B5">
        <w:rPr>
          <w:rFonts w:ascii="Times New Roman" w:hAnsi="Times New Roman" w:cs="Times New Roman"/>
          <w:i/>
          <w:spacing w:val="14"/>
          <w:sz w:val="25"/>
          <w:szCs w:val="25"/>
        </w:rPr>
        <w:t>г. Ставрополь, ул. Ленина, 221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pacing w:val="14"/>
          <w:sz w:val="25"/>
          <w:szCs w:val="25"/>
        </w:rPr>
      </w:pPr>
      <w:r w:rsidRPr="002A29B5">
        <w:rPr>
          <w:rFonts w:ascii="Times New Roman" w:hAnsi="Times New Roman" w:cs="Times New Roman"/>
          <w:i/>
          <w:spacing w:val="14"/>
          <w:sz w:val="25"/>
          <w:szCs w:val="25"/>
        </w:rPr>
        <w:t>тел. (8652)74-71-40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№  </w:t>
      </w:r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    5-662/24          от      13.12.2024</w:t>
      </w: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г.                      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на №                       от__________                     </w:t>
      </w:r>
    </w:p>
    <w:p w:rsidR="00E86C3A" w:rsidRPr="002A29B5" w:rsidP="00E86C3A">
      <w:pPr>
        <w:framePr w:w="4465" w:h="2573" w:hRule="atLeast" w:hSpace="567" w:wrap="around" w:vAnchor="text" w:hAnchor="page" w:x="1219" w:y="-36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86C3A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 ДПС ГИБДД Управления МВД России 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г. Ставрополю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г. Ст</w:t>
      </w:r>
      <w:r>
        <w:rPr>
          <w:rFonts w:ascii="Times New Roman" w:hAnsi="Times New Roman" w:cs="Times New Roman"/>
          <w:sz w:val="25"/>
          <w:szCs w:val="25"/>
        </w:rPr>
        <w:t>аврополь, ул. 3-я Промышленная, д. 41А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</w:t>
      </w:r>
      <w:r w:rsidRPr="002A29B5">
        <w:rPr>
          <w:rFonts w:ascii="Times New Roman" w:hAnsi="Times New Roman" w:cs="Times New Roman"/>
          <w:sz w:val="25"/>
          <w:szCs w:val="25"/>
        </w:rPr>
        <w:tab/>
        <w:t>Направляю копию постановления</w:t>
      </w:r>
      <w:r>
        <w:rPr>
          <w:rFonts w:ascii="Times New Roman" w:hAnsi="Times New Roman" w:cs="Times New Roman"/>
          <w:sz w:val="25"/>
          <w:szCs w:val="25"/>
        </w:rPr>
        <w:t xml:space="preserve"> от 13.12.2024г. в отношении Богданова С.В.</w:t>
      </w:r>
      <w:r w:rsidRPr="002A29B5">
        <w:rPr>
          <w:rFonts w:ascii="Times New Roman" w:hAnsi="Times New Roman" w:cs="Times New Roman"/>
          <w:sz w:val="25"/>
          <w:szCs w:val="25"/>
        </w:rPr>
        <w:t>, для сведения.</w:t>
      </w:r>
    </w:p>
    <w:p w:rsidR="00E86C3A" w:rsidP="00E8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Приложение: на 1 л. в 1 экз.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Мировой судья судебного участка № 9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Промышленного района г. Ставрополя                                                              Е.Н. Пузанова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           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E86C3A" w:rsidRPr="002A29B5" w:rsidP="00E86C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86C3A" w:rsidRPr="00E14246" w:rsidP="00E86C3A">
      <w:pPr>
        <w:spacing w:after="0" w:line="240" w:lineRule="auto"/>
        <w:jc w:val="both"/>
        <w:rPr>
          <w:color w:val="000000"/>
          <w:sz w:val="25"/>
          <w:szCs w:val="25"/>
        </w:rPr>
      </w:pPr>
    </w:p>
    <w:p w:rsidR="00E86C3A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A9" w:rsidRPr="002A29B5" w:rsidP="007F68A9">
      <w:pPr>
        <w:framePr w:w="4465" w:h="2573" w:hRule="atLeast" w:hSpace="567" w:wrap="around" w:vAnchor="text" w:hAnchor="page" w:x="1219" w:y="-360"/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5"/>
          <w:szCs w:val="25"/>
        </w:rPr>
      </w:pPr>
      <w:r w:rsidRPr="002A29B5">
        <w:rPr>
          <w:rFonts w:ascii="Times New Roman" w:hAnsi="Times New Roman" w:cs="Times New Roman"/>
          <w:bCs/>
          <w:spacing w:val="20"/>
          <w:sz w:val="25"/>
          <w:szCs w:val="25"/>
        </w:rPr>
        <w:t>Российская Федерация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г. Ставрополь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Промышленный район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A29B5">
        <w:rPr>
          <w:rFonts w:ascii="Times New Roman" w:hAnsi="Times New Roman" w:cs="Times New Roman"/>
          <w:bCs/>
          <w:sz w:val="25"/>
          <w:szCs w:val="25"/>
        </w:rPr>
        <w:t>СУДЕБНЫЙ УЧАСТОК № 9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pacing w:val="14"/>
          <w:sz w:val="25"/>
          <w:szCs w:val="25"/>
        </w:rPr>
      </w:pPr>
      <w:r w:rsidRPr="002A29B5">
        <w:rPr>
          <w:rFonts w:ascii="Times New Roman" w:hAnsi="Times New Roman" w:cs="Times New Roman"/>
          <w:i/>
          <w:spacing w:val="14"/>
          <w:sz w:val="25"/>
          <w:szCs w:val="25"/>
        </w:rPr>
        <w:t>г. Ставрополь, ул. Ленина, 221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pacing w:val="14"/>
          <w:sz w:val="25"/>
          <w:szCs w:val="25"/>
        </w:rPr>
      </w:pPr>
      <w:r w:rsidRPr="002A29B5">
        <w:rPr>
          <w:rFonts w:ascii="Times New Roman" w:hAnsi="Times New Roman" w:cs="Times New Roman"/>
          <w:i/>
          <w:spacing w:val="14"/>
          <w:sz w:val="25"/>
          <w:szCs w:val="25"/>
        </w:rPr>
        <w:t>тел. (8652)74-71-40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№  </w:t>
      </w:r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                     от      13.05.2024</w:t>
      </w: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г.                      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2A29B5">
        <w:rPr>
          <w:rFonts w:ascii="Times New Roman" w:hAnsi="Times New Roman" w:cs="Times New Roman"/>
          <w:i/>
          <w:sz w:val="25"/>
          <w:szCs w:val="25"/>
          <w:u w:val="single"/>
        </w:rPr>
        <w:t xml:space="preserve">на №                       от__________                     </w:t>
      </w:r>
    </w:p>
    <w:p w:rsidR="007F68A9" w:rsidRPr="002A29B5" w:rsidP="007F68A9">
      <w:pPr>
        <w:framePr w:w="4465" w:h="2573" w:hRule="atLeast" w:hSpace="567" w:wrap="around" w:vAnchor="text" w:hAnchor="page" w:x="1219" w:y="-36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F68A9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 ДПС ГИБДД УМВД России 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г. Ставрополю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г. Ст</w:t>
      </w:r>
      <w:r>
        <w:rPr>
          <w:rFonts w:ascii="Times New Roman" w:hAnsi="Times New Roman" w:cs="Times New Roman"/>
          <w:sz w:val="25"/>
          <w:szCs w:val="25"/>
        </w:rPr>
        <w:t>аврополь, ул. 3-я Промышленная, д. 41А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</w:t>
      </w:r>
      <w:r w:rsidRPr="002A29B5">
        <w:rPr>
          <w:rFonts w:ascii="Times New Roman" w:hAnsi="Times New Roman" w:cs="Times New Roman"/>
          <w:sz w:val="25"/>
          <w:szCs w:val="25"/>
        </w:rPr>
        <w:tab/>
        <w:t>Направляю копию постановления мирового судь</w:t>
      </w:r>
      <w:r>
        <w:rPr>
          <w:rFonts w:ascii="Times New Roman" w:hAnsi="Times New Roman" w:cs="Times New Roman"/>
          <w:sz w:val="25"/>
          <w:szCs w:val="25"/>
        </w:rPr>
        <w:t>и в отношении Будагяна А.С. от 11.05.2024</w:t>
      </w:r>
      <w:r w:rsidRPr="002A29B5">
        <w:rPr>
          <w:rFonts w:ascii="Times New Roman" w:hAnsi="Times New Roman" w:cs="Times New Roman"/>
          <w:sz w:val="25"/>
          <w:szCs w:val="25"/>
        </w:rPr>
        <w:t>г., для сведения.</w:t>
      </w:r>
    </w:p>
    <w:p w:rsidR="007F68A9" w:rsidP="007F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Приложение: на 1 л. в 1 экз.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Мировой судья судебного участка № 9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>Промышленного района г. Ставрополя                                                              Е.Н. Пузанова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           </w:t>
      </w:r>
    </w:p>
    <w:p w:rsidR="007F68A9" w:rsidRPr="002A29B5" w:rsidP="007F68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29B5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2A29B5" w:rsidP="00E4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D1"/>
    <w:rsid w:val="00075A55"/>
    <w:rsid w:val="000A3D54"/>
    <w:rsid w:val="00201596"/>
    <w:rsid w:val="00235683"/>
    <w:rsid w:val="002974B4"/>
    <w:rsid w:val="002A29B5"/>
    <w:rsid w:val="00395374"/>
    <w:rsid w:val="003D2AEB"/>
    <w:rsid w:val="005C681E"/>
    <w:rsid w:val="006E08B7"/>
    <w:rsid w:val="006F75D1"/>
    <w:rsid w:val="007B6DA4"/>
    <w:rsid w:val="007F68A9"/>
    <w:rsid w:val="00862EE2"/>
    <w:rsid w:val="008D45F6"/>
    <w:rsid w:val="00911EA8"/>
    <w:rsid w:val="009B126A"/>
    <w:rsid w:val="00B275C4"/>
    <w:rsid w:val="00B714D9"/>
    <w:rsid w:val="00BD0D12"/>
    <w:rsid w:val="00C11F24"/>
    <w:rsid w:val="00D8359E"/>
    <w:rsid w:val="00E14246"/>
    <w:rsid w:val="00E45E6E"/>
    <w:rsid w:val="00E8559C"/>
    <w:rsid w:val="00E86C3A"/>
    <w:rsid w:val="00F66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57D1BA-8A29-46A9-A3ED-E79BC0BF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E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6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2EE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A2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1C6CDD9B2CDCCB33B84D94772793F4047754162E88B24BBCF7D5F47E25AD0BE08E0446A4D6f3SDL" TargetMode="External" /><Relationship Id="rId6" Type="http://schemas.openxmlformats.org/officeDocument/2006/relationships/hyperlink" Target="mailto:promstv@stavmirsud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88E5-03EB-4D6B-8579-37EA0B26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