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137" w:rsidRPr="00F925C5" w:rsidP="00C96137" w14:paraId="7E892B04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 w:rsidRPr="00F925C5">
        <w:rPr>
          <w:sz w:val="26"/>
          <w:szCs w:val="26"/>
        </w:rPr>
        <w:t>0025-01-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>-000</w:t>
      </w:r>
      <w:r>
        <w:rPr>
          <w:sz w:val="26"/>
          <w:szCs w:val="26"/>
        </w:rPr>
        <w:t>526-46</w:t>
      </w:r>
    </w:p>
    <w:p w:rsidR="00C96137" w:rsidRPr="00F925C5" w:rsidP="00C96137" w14:paraId="6F443DBF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88</w:t>
      </w:r>
      <w:r w:rsidRPr="00F925C5">
        <w:rPr>
          <w:sz w:val="26"/>
          <w:szCs w:val="26"/>
        </w:rPr>
        <w:t>/1/</w:t>
      </w:r>
      <w:r>
        <w:rPr>
          <w:sz w:val="26"/>
          <w:szCs w:val="26"/>
        </w:rPr>
        <w:t>2024</w:t>
      </w:r>
    </w:p>
    <w:p w:rsidR="00C96137" w:rsidRPr="00F925C5" w:rsidP="00C96137" w14:paraId="2801CDFC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C96137" w:rsidRPr="00F925C5" w:rsidP="00C96137" w14:paraId="6848114A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C96137" w:rsidRPr="00F925C5" w:rsidP="00C96137" w14:paraId="2FCC2E6F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6137" w:rsidRPr="00F925C5" w:rsidP="00C96137" w14:paraId="471E170A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февраля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с. Грачевка</w:t>
      </w:r>
    </w:p>
    <w:p w:rsidR="00C96137" w:rsidRPr="00F925C5" w:rsidP="00C96137" w14:paraId="6866B5BE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C96137" w:rsidRPr="00F925C5" w:rsidP="00C96137" w14:paraId="4757356E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C96137" w:rsidRPr="00F925C5" w:rsidP="00C96137" w14:paraId="77A99D04" w14:textId="29EDFD5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>Ананяна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Г.А.</w:t>
      </w:r>
      <w:r w:rsidRPr="00F925C5">
        <w:rPr>
          <w:sz w:val="26"/>
          <w:szCs w:val="26"/>
        </w:rPr>
        <w:t>,</w:t>
      </w:r>
    </w:p>
    <w:p w:rsidR="00C96137" w:rsidRPr="00F925C5" w:rsidP="00C96137" w14:paraId="40F99D69" w14:textId="261929C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дело об административном правонарушении в отношении: </w:t>
      </w:r>
      <w:r>
        <w:rPr>
          <w:sz w:val="26"/>
          <w:szCs w:val="26"/>
        </w:rPr>
        <w:t>Ананяна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Г.А.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C96137" w:rsidRPr="00F925C5" w:rsidP="00C96137" w14:paraId="4318A1D5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C96137" w:rsidRPr="00F925C5" w:rsidP="00C96137" w14:paraId="2305364E" w14:textId="77777777">
      <w:pPr>
        <w:jc w:val="center"/>
        <w:outlineLvl w:val="0"/>
        <w:rPr>
          <w:sz w:val="26"/>
          <w:szCs w:val="26"/>
        </w:rPr>
      </w:pPr>
    </w:p>
    <w:p w:rsidR="00C96137" w:rsidRPr="00F925C5" w:rsidP="00C96137" w14:paraId="1A012495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C96137" w:rsidRPr="00F925C5" w:rsidP="00C96137" w14:paraId="38E51E3A" w14:textId="77777777">
      <w:pPr>
        <w:jc w:val="center"/>
        <w:outlineLvl w:val="0"/>
        <w:rPr>
          <w:sz w:val="26"/>
          <w:szCs w:val="26"/>
        </w:rPr>
      </w:pPr>
    </w:p>
    <w:p w:rsidR="00C96137" w:rsidRPr="00F925C5" w:rsidP="00C96137" w14:paraId="48C57674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 февраля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05</w:t>
      </w:r>
      <w:r w:rsidRPr="00F925C5">
        <w:rPr>
          <w:sz w:val="26"/>
          <w:szCs w:val="26"/>
        </w:rPr>
        <w:t xml:space="preserve"> мин. в с. </w:t>
      </w:r>
      <w:r>
        <w:rPr>
          <w:sz w:val="26"/>
          <w:szCs w:val="26"/>
        </w:rPr>
        <w:t>Спицевка</w:t>
      </w:r>
      <w:r w:rsidRPr="00F925C5">
        <w:rPr>
          <w:sz w:val="26"/>
          <w:szCs w:val="26"/>
        </w:rPr>
        <w:t xml:space="preserve">, ул. </w:t>
      </w:r>
      <w:r>
        <w:rPr>
          <w:sz w:val="26"/>
          <w:szCs w:val="26"/>
        </w:rPr>
        <w:t>Октябрьская</w:t>
      </w:r>
      <w:r w:rsidRPr="00F925C5">
        <w:rPr>
          <w:sz w:val="26"/>
          <w:szCs w:val="26"/>
        </w:rPr>
        <w:t xml:space="preserve">, около домовладения № </w:t>
      </w:r>
      <w:r>
        <w:rPr>
          <w:sz w:val="26"/>
          <w:szCs w:val="26"/>
        </w:rPr>
        <w:t>14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Ананян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>.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C96137" w:rsidRPr="00F925C5" w:rsidP="00C96137" w14:paraId="5A5E22BF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Ананян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 xml:space="preserve">. в судебном заседании вину в совершении правонарушения признал, в содеянном раскаялся. </w:t>
      </w:r>
    </w:p>
    <w:p w:rsidR="00C96137" w:rsidRPr="00F925C5" w:rsidP="00C96137" w14:paraId="6867D4B9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Ананян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>. 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C96137" w:rsidRPr="00F925C5" w:rsidP="00C96137" w14:paraId="7258A727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Ананяну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 xml:space="preserve">.,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C96137" w:rsidRPr="00F925C5" w:rsidP="00C96137" w14:paraId="4E117D3A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Ананяна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 xml:space="preserve">.,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C96137" w:rsidRPr="00F925C5" w:rsidP="00C96137" w14:paraId="0FFDEFDE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К обстоятельствам, отягчающим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Ананяна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 xml:space="preserve">.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</w:t>
      </w:r>
      <w:r w:rsidRPr="00F925C5">
        <w:rPr>
          <w:sz w:val="26"/>
          <w:szCs w:val="26"/>
        </w:rPr>
        <w:t xml:space="preserve">которому не истек срок, предусмотренный </w:t>
      </w:r>
      <w:hyperlink r:id="rId4" w:history="1">
        <w:r w:rsidRPr="00F925C5">
          <w:rPr>
            <w:rStyle w:val="Hyperlink"/>
            <w:rFonts w:eastAsiaTheme="majorEastAsia"/>
            <w:color w:val="000000"/>
            <w:sz w:val="26"/>
            <w:szCs w:val="26"/>
          </w:rPr>
          <w:t>ст.4.6</w:t>
        </w:r>
      </w:hyperlink>
      <w:r w:rsidRPr="00F925C5">
        <w:rPr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C96137" w:rsidRPr="00F925C5" w:rsidP="00C96137" w14:paraId="1BE7CA4D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>обстоятельства смягчающие административную ответственность и  обстоятельства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Ананяну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>.,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C96137" w:rsidRPr="00F925C5" w:rsidP="00C96137" w14:paraId="2648BDB9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Ананяна</w:t>
      </w:r>
      <w:r>
        <w:rPr>
          <w:sz w:val="26"/>
          <w:szCs w:val="26"/>
        </w:rPr>
        <w:t xml:space="preserve"> Г.А</w:t>
      </w:r>
      <w:r w:rsidRPr="00F925C5">
        <w:rPr>
          <w:sz w:val="26"/>
          <w:szCs w:val="26"/>
        </w:rPr>
        <w:t xml:space="preserve">., от административной ответственности судом не установлено. </w:t>
      </w:r>
    </w:p>
    <w:p w:rsidR="00C96137" w:rsidRPr="00F925C5" w:rsidP="00C96137" w14:paraId="4FA31C33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C96137" w:rsidRPr="00F925C5" w:rsidP="00C96137" w14:paraId="3F7DC0FF" w14:textId="77777777">
      <w:pPr>
        <w:jc w:val="both"/>
        <w:rPr>
          <w:sz w:val="26"/>
          <w:szCs w:val="26"/>
        </w:rPr>
      </w:pPr>
    </w:p>
    <w:p w:rsidR="00C96137" w:rsidRPr="00F925C5" w:rsidP="00C96137" w14:paraId="5661C2C3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C96137" w:rsidRPr="00F925C5" w:rsidP="00C96137" w14:paraId="7F79A1A8" w14:textId="77777777">
      <w:pPr>
        <w:jc w:val="center"/>
        <w:outlineLvl w:val="0"/>
        <w:rPr>
          <w:sz w:val="26"/>
          <w:szCs w:val="26"/>
        </w:rPr>
      </w:pPr>
    </w:p>
    <w:p w:rsidR="00C96137" w:rsidRPr="00F925C5" w:rsidP="00C96137" w14:paraId="783B9CAB" w14:textId="6D10BFE4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Ананяна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Г.А.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штрафа в размере </w:t>
      </w:r>
      <w:r>
        <w:rPr>
          <w:sz w:val="26"/>
          <w:szCs w:val="26"/>
        </w:rPr>
        <w:t>8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восемьсот</w:t>
      </w:r>
      <w:r w:rsidRPr="00F925C5">
        <w:rPr>
          <w:sz w:val="26"/>
          <w:szCs w:val="26"/>
        </w:rPr>
        <w:t>) рублей.</w:t>
      </w:r>
    </w:p>
    <w:p w:rsidR="00C96137" w:rsidRPr="00F925C5" w:rsidP="00C96137" w14:paraId="21F64907" w14:textId="77777777">
      <w:pPr>
        <w:ind w:firstLine="708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925C5">
        <w:rPr>
          <w:color w:val="000000"/>
          <w:sz w:val="26"/>
          <w:szCs w:val="26"/>
          <w:lang w:eastAsia="en-US"/>
        </w:rPr>
        <w:t>0355703700255</w:t>
      </w:r>
      <w:r>
        <w:rPr>
          <w:color w:val="000000"/>
          <w:sz w:val="26"/>
          <w:szCs w:val="26"/>
          <w:lang w:eastAsia="en-US"/>
        </w:rPr>
        <w:t>0</w:t>
      </w:r>
      <w:r w:rsidRPr="00F925C5">
        <w:rPr>
          <w:color w:val="000000"/>
          <w:sz w:val="26"/>
          <w:szCs w:val="26"/>
          <w:lang w:eastAsia="en-US"/>
        </w:rPr>
        <w:t>0</w:t>
      </w:r>
      <w:r>
        <w:rPr>
          <w:color w:val="000000"/>
          <w:sz w:val="26"/>
          <w:szCs w:val="26"/>
          <w:lang w:eastAsia="en-US"/>
        </w:rPr>
        <w:t>0882420114</w:t>
      </w:r>
      <w:r w:rsidRPr="00F925C5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C96137" w:rsidRPr="00F925C5" w:rsidP="00C96137" w14:paraId="005C6398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копии  постановления,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C96137" w:rsidRPr="00F925C5" w:rsidP="00C96137" w14:paraId="73656DB8" w14:textId="77777777">
      <w:pPr>
        <w:rPr>
          <w:color w:val="000000"/>
          <w:sz w:val="26"/>
          <w:szCs w:val="26"/>
        </w:rPr>
      </w:pPr>
    </w:p>
    <w:p w:rsidR="00C96137" w:rsidRPr="00F925C5" w:rsidP="00C96137" w14:paraId="152F3232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C96137" w:rsidRPr="00F925C5" w:rsidP="00C96137" w14:paraId="4EA55DE3" w14:textId="77777777">
      <w:pPr>
        <w:rPr>
          <w:color w:val="000000"/>
          <w:sz w:val="26"/>
          <w:szCs w:val="26"/>
          <w:lang w:val="x-none"/>
        </w:rPr>
      </w:pPr>
    </w:p>
    <w:p w:rsidR="000A0116" w14:paraId="6353F367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BC"/>
    <w:rsid w:val="000A0116"/>
    <w:rsid w:val="00AD6EBC"/>
    <w:rsid w:val="00C96137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42199E-C052-460E-8B87-E98A2B4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C96137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C96137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C96137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C9613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961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next w:val="Normal"/>
    <w:link w:val="a"/>
    <w:uiPriority w:val="10"/>
    <w:qFormat/>
    <w:rsid w:val="00C961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C961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