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7F6" w:rsidRPr="00D107F6" w:rsidP="00D107F6" w14:paraId="6FE74D36" w14:textId="7777777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УИД: № </w:t>
      </w:r>
      <w:r w:rsidRPr="00D107F6">
        <w:rPr>
          <w:rFonts w:ascii="Times New Roman" w:hAnsi="Times New Roman" w:cs="Times New Roman"/>
          <w:sz w:val="27"/>
          <w:szCs w:val="27"/>
          <w:lang w:val="en-US"/>
        </w:rPr>
        <w:t>26</w:t>
      </w:r>
      <w:r w:rsidRPr="00D107F6">
        <w:rPr>
          <w:rFonts w:ascii="Times New Roman" w:hAnsi="Times New Roman" w:cs="Times New Roman"/>
          <w:sz w:val="27"/>
          <w:szCs w:val="27"/>
        </w:rPr>
        <w:t>М</w:t>
      </w:r>
      <w:r w:rsidRPr="00D107F6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D107F6">
        <w:rPr>
          <w:rFonts w:ascii="Times New Roman" w:hAnsi="Times New Roman" w:cs="Times New Roman"/>
          <w:sz w:val="27"/>
          <w:szCs w:val="27"/>
        </w:rPr>
        <w:t>0025-01-2024-000775-75</w:t>
      </w:r>
    </w:p>
    <w:p w:rsidR="00D107F6" w:rsidRPr="00D107F6" w:rsidP="00D107F6" w14:paraId="1789F420" w14:textId="7777777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Дело № 5-123/1/2024</w:t>
      </w:r>
    </w:p>
    <w:p w:rsidR="00D107F6" w:rsidRPr="00D107F6" w:rsidP="00D107F6" w14:paraId="22672B7F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7F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tbl>
      <w:tblPr>
        <w:tblW w:w="0" w:type="auto"/>
        <w:tblLook w:val="01E0"/>
      </w:tblPr>
      <w:tblGrid>
        <w:gridCol w:w="4372"/>
        <w:gridCol w:w="4982"/>
      </w:tblGrid>
      <w:tr w14:paraId="7C488632" w14:textId="77777777" w:rsidTr="00EF001E">
        <w:tblPrEx>
          <w:tblW w:w="0" w:type="auto"/>
          <w:tblLook w:val="01E0"/>
        </w:tblPrEx>
        <w:tc>
          <w:tcPr>
            <w:tcW w:w="4472" w:type="dxa"/>
          </w:tcPr>
          <w:p w:rsidR="00D107F6" w:rsidRPr="00D107F6" w:rsidP="00EF001E" w14:paraId="6AFC5F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07F6">
              <w:rPr>
                <w:rFonts w:ascii="Times New Roman" w:hAnsi="Times New Roman" w:cs="Times New Roman"/>
                <w:sz w:val="27"/>
                <w:szCs w:val="27"/>
              </w:rPr>
              <w:t>26 февраля 2024 года</w:t>
            </w:r>
          </w:p>
          <w:p w:rsidR="00D107F6" w:rsidRPr="00D107F6" w:rsidP="00EF001E" w14:paraId="6EEDA20A" w14:textId="777777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8" w:type="dxa"/>
            <w:hideMark/>
          </w:tcPr>
          <w:p w:rsidR="00D107F6" w:rsidRPr="00D107F6" w:rsidP="00EF001E" w14:paraId="2D6E51E5" w14:textId="777777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07F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с. Грачевка</w:t>
            </w:r>
          </w:p>
        </w:tc>
      </w:tr>
    </w:tbl>
    <w:p w:rsidR="00D107F6" w:rsidRPr="00D107F6" w:rsidP="00D107F6" w14:paraId="05511B5D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         Мировой судья судебного участка № 1 Грачевского района Ставропольского края Ландина Д.О.,</w:t>
      </w:r>
    </w:p>
    <w:p w:rsidR="00D107F6" w:rsidRPr="00D107F6" w:rsidP="00D107F6" w14:paraId="1393612E" w14:textId="73DA9A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с участием: лица, привлекаемого к административной ответственности, Мелихова </w:t>
      </w:r>
      <w:r w:rsidRPr="00D107F6">
        <w:rPr>
          <w:rFonts w:ascii="Times New Roman" w:hAnsi="Times New Roman" w:cs="Times New Roman"/>
          <w:sz w:val="27"/>
          <w:szCs w:val="27"/>
        </w:rPr>
        <w:t>А.В.</w:t>
      </w:r>
      <w:r w:rsidRPr="00D107F6">
        <w:rPr>
          <w:rFonts w:ascii="Times New Roman" w:hAnsi="Times New Roman" w:cs="Times New Roman"/>
          <w:sz w:val="27"/>
          <w:szCs w:val="27"/>
        </w:rPr>
        <w:t>,</w:t>
      </w:r>
    </w:p>
    <w:p w:rsidR="00D107F6" w:rsidRPr="00D107F6" w:rsidP="00D107F6" w14:paraId="1803E380" w14:textId="7EE857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           рассмотрев  в  помещении судебного участка № 1 Грачевского района Ставропольского края материалы дела об административном правонарушении в отношении Мелихова </w:t>
      </w:r>
      <w:r w:rsidRPr="00D107F6">
        <w:rPr>
          <w:rFonts w:ascii="Times New Roman" w:hAnsi="Times New Roman" w:cs="Times New Roman"/>
          <w:sz w:val="27"/>
          <w:szCs w:val="27"/>
        </w:rPr>
        <w:t>А.В.</w:t>
      </w:r>
      <w:r w:rsidRPr="00D107F6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107F6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ответственности по ч. 1 ст. 6.9 Кодекса РФ об административных правонарушениях. Лицу, привлекаемому к административной ответственности, разъяснены права по ст. 25.1 Кодекса РФ об административных правонарушениях. Ходатайств не поступило,</w:t>
      </w:r>
    </w:p>
    <w:p w:rsidR="00D107F6" w:rsidRPr="00D107F6" w:rsidP="00D107F6" w14:paraId="683B6B6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07F6" w:rsidRPr="00D107F6" w:rsidP="00D107F6" w14:paraId="4A9460AD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7F6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D107F6" w:rsidRPr="00D107F6" w:rsidP="00D107F6" w14:paraId="394DBC4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07F6" w:rsidRPr="00D107F6" w:rsidP="00D107F6" w14:paraId="763C5A5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23 февраля 2024 года в 07 час. 30 мин. Мелихов А.В., </w:t>
      </w:r>
      <w:r w:rsidRPr="00D107F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отношении которого имелись достаточные основания полагать, что он употребил </w:t>
      </w:r>
      <w:r w:rsidRPr="00D107F6">
        <w:rPr>
          <w:rFonts w:ascii="Times New Roman" w:hAnsi="Times New Roman" w:cs="Times New Roman"/>
          <w:sz w:val="27"/>
          <w:szCs w:val="27"/>
        </w:rPr>
        <w:t xml:space="preserve">без назначения врача наркотические вещества, психотропные вещества, либо новые потенциально опасные психоактивные вещества, находясь по адресу: Ставропольский край, Грачевский район, с. Грачевка, ул. Южная, д. 53, </w:t>
      </w:r>
      <w:r w:rsidRPr="00D107F6">
        <w:rPr>
          <w:rFonts w:ascii="Times New Roman" w:hAnsi="Times New Roman" w:eastAsiaTheme="minorHAnsi" w:cs="Times New Roman"/>
          <w:sz w:val="27"/>
          <w:szCs w:val="27"/>
          <w:lang w:eastAsia="en-US"/>
        </w:rPr>
        <w:t>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D107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D107F6" w:rsidRPr="00D107F6" w:rsidP="00D107F6" w14:paraId="04637D9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Мелихов А.В. в ходе рассмотрения дела об административном правонарушении вину в совершении правонарушения признал полностью, в содеянном раскаялся.  </w:t>
      </w:r>
    </w:p>
    <w:p w:rsidR="00D107F6" w:rsidRPr="00D107F6" w:rsidP="00D107F6" w14:paraId="77D53782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Выслушав лицо привлекаемого к административной ответственности Мелихова А.В., изучив материалы дела, суд приходит к следующему:</w:t>
      </w:r>
    </w:p>
    <w:p w:rsidR="00D107F6" w:rsidRPr="00D107F6" w:rsidP="00D107F6" w14:paraId="49BF5E87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D107F6">
        <w:rPr>
          <w:rFonts w:ascii="Times New Roman" w:hAnsi="Times New Roman" w:eastAsiaTheme="minorHAnsi" w:cs="Times New Roman"/>
          <w:sz w:val="27"/>
          <w:szCs w:val="27"/>
        </w:rPr>
        <w:t xml:space="preserve">Согласно </w:t>
      </w:r>
      <w:hyperlink r:id="rId4" w:history="1">
        <w:r w:rsidRPr="00D107F6">
          <w:rPr>
            <w:rStyle w:val="Hyperlink"/>
            <w:rFonts w:ascii="Times New Roman" w:hAnsi="Times New Roman" w:eastAsiaTheme="minorHAnsi" w:cs="Times New Roman"/>
            <w:color w:val="auto"/>
            <w:sz w:val="27"/>
            <w:szCs w:val="27"/>
            <w:u w:val="none"/>
          </w:rPr>
          <w:t>ст. 40</w:t>
        </w:r>
      </w:hyperlink>
      <w:r w:rsidRPr="00D107F6">
        <w:rPr>
          <w:rFonts w:ascii="Times New Roman" w:hAnsi="Times New Roman" w:eastAsiaTheme="minorHAnsi" w:cs="Times New Roman"/>
          <w:sz w:val="27"/>
          <w:szCs w:val="27"/>
        </w:rPr>
        <w:t xml:space="preserve">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D107F6" w:rsidRPr="00D107F6" w:rsidP="00D107F6" w14:paraId="4D9A34E3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7"/>
          <w:szCs w:val="27"/>
        </w:rPr>
      </w:pPr>
      <w:hyperlink r:id="rId5" w:history="1">
        <w:r w:rsidRPr="00D107F6">
          <w:rPr>
            <w:rStyle w:val="Hyperlink"/>
            <w:rFonts w:ascii="Times New Roman" w:hAnsi="Times New Roman" w:eastAsiaTheme="minorHAnsi" w:cs="Times New Roman"/>
            <w:color w:val="auto"/>
            <w:sz w:val="27"/>
            <w:szCs w:val="27"/>
            <w:u w:val="none"/>
          </w:rPr>
          <w:t>Частью 1 ст. 6.9</w:t>
        </w:r>
      </w:hyperlink>
      <w:r w:rsidRPr="00D107F6">
        <w:rPr>
          <w:rFonts w:ascii="Times New Roman" w:hAnsi="Times New Roman" w:eastAsiaTheme="minorHAnsi" w:cs="Times New Roman"/>
          <w:sz w:val="27"/>
          <w:szCs w:val="27"/>
        </w:rPr>
        <w:t xml:space="preserve"> </w:t>
      </w:r>
      <w:r w:rsidRPr="00D107F6">
        <w:rPr>
          <w:rFonts w:ascii="Times New Roman" w:hAnsi="Times New Roman" w:cs="Times New Roman"/>
          <w:sz w:val="27"/>
          <w:szCs w:val="27"/>
        </w:rPr>
        <w:t>Кодекса РФ об административных правонарушениях</w:t>
      </w:r>
      <w:r w:rsidRPr="00D107F6">
        <w:rPr>
          <w:rFonts w:ascii="Times New Roman" w:hAnsi="Times New Roman" w:eastAsiaTheme="minorHAnsi" w:cs="Times New Roman"/>
          <w:sz w:val="27"/>
          <w:szCs w:val="27"/>
        </w:rPr>
        <w:t xml:space="preserve"> предусмотрена административная ответственность за 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D107F6">
          <w:rPr>
            <w:rStyle w:val="Hyperlink"/>
            <w:rFonts w:ascii="Times New Roman" w:hAnsi="Times New Roman" w:eastAsiaTheme="minorHAnsi" w:cs="Times New Roman"/>
            <w:color w:val="auto"/>
            <w:sz w:val="27"/>
            <w:szCs w:val="27"/>
            <w:u w:val="none"/>
          </w:rPr>
          <w:t>ч. 2 ст. 20.20</w:t>
        </w:r>
      </w:hyperlink>
      <w:r w:rsidRPr="00D107F6">
        <w:rPr>
          <w:rFonts w:ascii="Times New Roman" w:hAnsi="Times New Roman" w:eastAsiaTheme="minorHAnsi" w:cs="Times New Roman"/>
          <w:sz w:val="27"/>
          <w:szCs w:val="27"/>
        </w:rPr>
        <w:t xml:space="preserve">, </w:t>
      </w:r>
      <w:hyperlink r:id="rId7" w:history="1">
        <w:r w:rsidRPr="00D107F6">
          <w:rPr>
            <w:rStyle w:val="Hyperlink"/>
            <w:rFonts w:ascii="Times New Roman" w:hAnsi="Times New Roman" w:eastAsiaTheme="minorHAnsi" w:cs="Times New Roman"/>
            <w:color w:val="auto"/>
            <w:sz w:val="27"/>
            <w:szCs w:val="27"/>
            <w:u w:val="none"/>
          </w:rPr>
          <w:t>ст. 20.22</w:t>
        </w:r>
      </w:hyperlink>
      <w:r w:rsidRPr="00D107F6">
        <w:rPr>
          <w:rFonts w:ascii="Times New Roman" w:hAnsi="Times New Roman" w:eastAsiaTheme="minorHAnsi" w:cs="Times New Roman"/>
          <w:sz w:val="27"/>
          <w:szCs w:val="27"/>
        </w:rPr>
        <w:t xml:space="preserve"> настоящего Кодекса, либо</w:t>
      </w:r>
      <w:r w:rsidRPr="00D107F6">
        <w:rPr>
          <w:rFonts w:ascii="Times New Roman" w:hAnsi="Times New Roman" w:cs="Times New Roman"/>
          <w:sz w:val="27"/>
          <w:szCs w:val="27"/>
        </w:rPr>
        <w:t xml:space="preserve"> невыполнение законного требования уполномоченного должностного лица  о прохождении медицинского освидетельствования на состояние опьянения  гражданином, в отношении которого имеются достаточные  основания полагать, что он потребил наркотические средства или психотропные вещества без назначения врача  либо новые потенциально опасные психоактивные вещества.</w:t>
      </w:r>
    </w:p>
    <w:p w:rsidR="00D107F6" w:rsidRPr="00D107F6" w:rsidP="00D107F6" w14:paraId="2FEBCC1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Вина Мелихова А.В. подтверждается письменными материалами дела.</w:t>
      </w:r>
    </w:p>
    <w:p w:rsidR="00D107F6" w:rsidRPr="00D107F6" w:rsidP="00D107F6" w14:paraId="04028B1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 26 АВ № 0504208 от 23.02.2024 года, согласно которого усматривается событие правонарушения.</w:t>
      </w:r>
    </w:p>
    <w:p w:rsidR="00D107F6" w:rsidRPr="00D107F6" w:rsidP="00D107F6" w14:paraId="709DE1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 Копией протокола о направлении на медицинское освидетельствование на состояние опьянения № 41 от 23.02.2024 года.</w:t>
      </w:r>
    </w:p>
    <w:p w:rsidR="00D107F6" w:rsidRPr="00D107F6" w:rsidP="00D107F6" w14:paraId="73EC01A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Актом медицинского освидетельствования на состояние опьянения                   № 87 от 23.02.2024 года.</w:t>
      </w:r>
    </w:p>
    <w:p w:rsidR="00D107F6" w:rsidRPr="00D107F6" w:rsidP="00D107F6" w14:paraId="400987CB" w14:textId="326FD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Рапортом оперативного дежурного ДЧ отдела МВД России «Грачевский» С.Ю.</w:t>
      </w:r>
    </w:p>
    <w:p w:rsidR="00D107F6" w:rsidRPr="00D107F6" w:rsidP="00D107F6" w14:paraId="48AB3BE8" w14:textId="07B6C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Рапортом УУПП ОУУП и ПДН отдела МВД России «Грачевский» </w:t>
      </w:r>
      <w:r w:rsidRPr="00D107F6">
        <w:rPr>
          <w:rFonts w:ascii="Times New Roman" w:hAnsi="Times New Roman" w:cs="Times New Roman"/>
          <w:sz w:val="27"/>
          <w:szCs w:val="27"/>
        </w:rPr>
        <w:t>Р.М.</w:t>
      </w:r>
    </w:p>
    <w:p w:rsidR="00D107F6" w:rsidRPr="00D107F6" w:rsidP="00D107F6" w14:paraId="6C25FFD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Письменными объяснениями Мелихова А.В., Мелиховой Н.В. от 23.02.2024 года.</w:t>
      </w:r>
    </w:p>
    <w:p w:rsidR="00D107F6" w:rsidRPr="00D107F6" w:rsidP="00D107F6" w14:paraId="08D566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Указанные доказательства являются допустимыми, взаимосвязаны между собой и не противоречат друг другу.</w:t>
      </w:r>
    </w:p>
    <w:p w:rsidR="00D107F6" w:rsidRPr="00D107F6" w:rsidP="00D107F6" w14:paraId="7DD686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 Кроме того, в материалах дела </w:t>
      </w:r>
      <w:r w:rsidRPr="00D107F6">
        <w:rPr>
          <w:rFonts w:ascii="Times New Roman" w:hAnsi="Times New Roman" w:cs="Times New Roman"/>
          <w:bCs/>
          <w:sz w:val="27"/>
          <w:szCs w:val="27"/>
        </w:rPr>
        <w:t>содержатся: сведения об административных правонарушениях</w:t>
      </w:r>
      <w:r w:rsidRPr="00D107F6">
        <w:rPr>
          <w:rFonts w:ascii="Times New Roman" w:hAnsi="Times New Roman" w:cs="Times New Roman"/>
          <w:sz w:val="27"/>
          <w:szCs w:val="27"/>
        </w:rPr>
        <w:t xml:space="preserve"> Мелихова А.В.</w:t>
      </w:r>
      <w:r w:rsidRPr="00D107F6">
        <w:rPr>
          <w:rFonts w:ascii="Times New Roman" w:hAnsi="Times New Roman" w:cs="Times New Roman"/>
          <w:bCs/>
          <w:sz w:val="27"/>
          <w:szCs w:val="27"/>
        </w:rPr>
        <w:t xml:space="preserve">, копия паспорта </w:t>
      </w:r>
      <w:r w:rsidRPr="00D107F6">
        <w:rPr>
          <w:rFonts w:ascii="Times New Roman" w:hAnsi="Times New Roman" w:cs="Times New Roman"/>
          <w:sz w:val="27"/>
          <w:szCs w:val="27"/>
        </w:rPr>
        <w:t>Мелихова А.В.</w:t>
      </w:r>
    </w:p>
    <w:p w:rsidR="00D107F6" w:rsidRPr="00D107F6" w:rsidP="00D107F6" w14:paraId="29F8213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 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Мелихова А.В. составлен в соответствии со ст. 28.2  Кодекса РФ об административных правонарушениях,  событие правонарушение  описано в полном объеме.</w:t>
      </w:r>
    </w:p>
    <w:p w:rsidR="00D107F6" w:rsidRPr="00D107F6" w:rsidP="00D107F6" w14:paraId="2F1DFF96" w14:textId="4D76C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При таких обстоятельствах, мировой судья считает, что действия Мелихова </w:t>
      </w:r>
      <w:r w:rsidRPr="00D107F6">
        <w:rPr>
          <w:rFonts w:ascii="Times New Roman" w:hAnsi="Times New Roman" w:cs="Times New Roman"/>
          <w:sz w:val="27"/>
          <w:szCs w:val="27"/>
        </w:rPr>
        <w:t>А.В.</w:t>
      </w:r>
      <w:r w:rsidRPr="00D107F6">
        <w:rPr>
          <w:rFonts w:ascii="Times New Roman" w:hAnsi="Times New Roman" w:cs="Times New Roman"/>
          <w:sz w:val="27"/>
          <w:szCs w:val="27"/>
        </w:rPr>
        <w:t xml:space="preserve"> следует квалифицировать по ч. 1 ст. 6.9 Кодекса РФ об административных правонарушениях – невыполнение законного требования уполномоченного должностного лица  о прохождении медицинского освидетельствования на состояние опьянения  гражданином, в отношении которого имеются достаточные  основания полагать, что он потребил наркотические средства или психотропные вещества без назначения врача  либо новые потенциально опасные психоактивные вещества.</w:t>
      </w:r>
    </w:p>
    <w:p w:rsidR="00D107F6" w:rsidRPr="00D107F6" w:rsidP="00D107F6" w14:paraId="2CE2EC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Мелихова А.В., предусмотренным п.1 ч.1 ст.4.2 КоАП РФ, суд считает признание им своей вины, его раскаяние в совершенном правонарушении. </w:t>
      </w:r>
    </w:p>
    <w:p w:rsidR="00D107F6" w:rsidRPr="00D107F6" w:rsidP="00D107F6" w14:paraId="18967C4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Обстоятельств, отягчающих наказание Мелихова А.В. предусмотренных ст. 4.3 КоАП РФ, судом не установлено.</w:t>
      </w:r>
    </w:p>
    <w:p w:rsidR="00D107F6" w:rsidRPr="00D107F6" w:rsidP="00D107F6" w14:paraId="602B857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При назначении наказания суд учитывает характер и обстоятельства совершения правонарушения, личность правонарушителя Мелихова А.В.  наличие обстоятельств смягчающих административную ответственность и отсутствие обстоятельств отягчающих административную ответственность.</w:t>
      </w:r>
    </w:p>
    <w:p w:rsidR="00D107F6" w:rsidRPr="00D107F6" w:rsidP="00D107F6" w14:paraId="00AC0ADD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Санкция</w:t>
      </w:r>
      <w:hyperlink r:id="rId8" w:history="1">
        <w:r w:rsidRPr="00D107F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части 1 статьи 6.9</w:t>
        </w:r>
      </w:hyperlink>
      <w:r w:rsidRPr="00D107F6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влечет наложение </w:t>
      </w:r>
      <w:r w:rsidRPr="00D107F6">
        <w:rPr>
          <w:rFonts w:ascii="Times New Roman" w:hAnsi="Times New Roman" w:eastAsiaTheme="minorHAnsi" w:cs="Times New Roman"/>
          <w:sz w:val="27"/>
          <w:szCs w:val="27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107F6" w:rsidRPr="00D107F6" w:rsidP="00D107F6" w14:paraId="6329719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наличие обстоятельств смягчающих административную ответственность и отсутствие обстоятельств отягчающих административную ответственность, в связи с чем считает необходимым назначить Мелихову А.В.</w:t>
      </w:r>
      <w:r w:rsidRPr="00D10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107F6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штрафа, предусмотренное санкцией статьи ч. 1 ст. 6.9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D107F6" w:rsidRPr="00D107F6" w:rsidP="00D107F6" w14:paraId="47F77543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D107F6">
        <w:rPr>
          <w:sz w:val="27"/>
          <w:szCs w:val="27"/>
        </w:rPr>
        <w:t xml:space="preserve">Обстоятельств, исключающих производство по делу, а также оснований для освобождения Мелихова А.В. от административной ответственности судом не установлено. </w:t>
      </w:r>
    </w:p>
    <w:p w:rsidR="00D107F6" w:rsidRPr="00D107F6" w:rsidP="00D107F6" w14:paraId="7B5A749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1 ст. 6.9, 29.10  Кодекса РФ об административных правонарушениях, мировой  судья </w:t>
      </w:r>
    </w:p>
    <w:p w:rsidR="00D107F6" w:rsidRPr="00D107F6" w:rsidP="00D107F6" w14:paraId="58388CB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107F6" w:rsidRPr="00D107F6" w:rsidP="00D107F6" w14:paraId="0C7C2979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07F6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D107F6" w:rsidRPr="00D107F6" w:rsidP="00D107F6" w14:paraId="124FAF4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07F6" w:rsidRPr="00D107F6" w:rsidP="00D107F6" w14:paraId="1603B945" w14:textId="581FD7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Признать Мелихова </w:t>
      </w:r>
      <w:r w:rsidRPr="00D107F6">
        <w:rPr>
          <w:rFonts w:ascii="Times New Roman" w:hAnsi="Times New Roman" w:cs="Times New Roman"/>
          <w:sz w:val="27"/>
          <w:szCs w:val="27"/>
        </w:rPr>
        <w:t>А.В.</w:t>
      </w:r>
      <w:r w:rsidRPr="00D107F6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6.9 Кодекса РФ об административных правонарушениях РФ и назначить ему наказание в виде административного штрафа в размере 4 000 (четыре тысячи) рублей.</w:t>
      </w:r>
    </w:p>
    <w:p w:rsidR="00D107F6" w:rsidRPr="00D107F6" w:rsidP="00D107F6" w14:paraId="27E73F52" w14:textId="77777777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           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00811601063010009140; УИН 0355703700255001232406180</w:t>
      </w:r>
      <w:r w:rsidRPr="00D107F6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D107F6" w:rsidRPr="00D107F6" w:rsidP="00D107F6" w14:paraId="6D74E98E" w14:textId="77777777">
      <w:pPr>
        <w:pStyle w:val="BodyTextIndent2"/>
        <w:spacing w:after="0" w:line="240" w:lineRule="auto"/>
        <w:ind w:left="0" w:firstLine="709"/>
        <w:jc w:val="both"/>
        <w:rPr>
          <w:sz w:val="27"/>
          <w:szCs w:val="27"/>
        </w:rPr>
      </w:pPr>
      <w:r w:rsidRPr="00D107F6">
        <w:rPr>
          <w:sz w:val="27"/>
          <w:szCs w:val="27"/>
        </w:rPr>
        <w:t>Разъяснить Мелихову А.В.,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07F6" w:rsidRPr="00D107F6" w:rsidP="00D107F6" w14:paraId="3930D257" w14:textId="7777777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Кодекса РФ об административных правонарушениях за неуплату административного штрафа в срок, предусмотренный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107F6" w:rsidRPr="00D107F6" w:rsidP="00D107F6" w14:paraId="210220D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Грачевский районный суд в течение десяти суток с момента получения копии  постановления, путем подачи жалобы через судебный участок № 1 Грачевского района Ставропольского края.</w:t>
      </w:r>
    </w:p>
    <w:p w:rsidR="00D107F6" w:rsidRPr="00D107F6" w:rsidP="00D107F6" w14:paraId="69B355C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107F6" w:rsidRPr="00D107F6" w:rsidP="00D107F6" w14:paraId="1FEFE7C1" w14:textId="777777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07F6">
        <w:rPr>
          <w:rFonts w:ascii="Times New Roman" w:hAnsi="Times New Roman" w:cs="Times New Roman"/>
          <w:bCs/>
          <w:iCs/>
          <w:sz w:val="27"/>
          <w:szCs w:val="27"/>
        </w:rPr>
        <w:t xml:space="preserve">Мировой судья </w:t>
      </w:r>
      <w:r w:rsidRPr="00D107F6">
        <w:rPr>
          <w:rFonts w:ascii="Times New Roman" w:hAnsi="Times New Roman" w:cs="Times New Roman"/>
          <w:bCs/>
          <w:iCs/>
          <w:sz w:val="27"/>
          <w:szCs w:val="27"/>
        </w:rPr>
        <w:tab/>
      </w:r>
      <w:r w:rsidRPr="00D107F6">
        <w:rPr>
          <w:rFonts w:ascii="Times New Roman" w:hAnsi="Times New Roman" w:cs="Times New Roman"/>
          <w:bCs/>
          <w:iCs/>
          <w:sz w:val="27"/>
          <w:szCs w:val="27"/>
        </w:rPr>
        <w:tab/>
        <w:t xml:space="preserve">                                                                        Д.О. Ландина </w:t>
      </w:r>
    </w:p>
    <w:p w:rsidR="006D5804" w:rsidRPr="00D107F6" w14:paraId="73CC0FEA" w14:textId="77777777"/>
    <w:sectPr w:rsidSect="00EA215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21"/>
    <w:rsid w:val="006D5804"/>
    <w:rsid w:val="008A5F21"/>
    <w:rsid w:val="00D107F6"/>
    <w:rsid w:val="00EF0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C14F51-9DDE-44CF-BF09-18991689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F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D107F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0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10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13EBF3C900318C87C4B9033FE761BA88B0F7B52A83E89BBA23D4D15B8B9E6CCE8AAE15B533EF677BsBL" TargetMode="External" /><Relationship Id="rId5" Type="http://schemas.openxmlformats.org/officeDocument/2006/relationships/hyperlink" Target="consultantplus://offline/ref=C013EBF3C900318C87C4B9033FE761BA88B1F6B3208AE89BBA23D4D15B8B9E6CCE8AAE15B537E9647Bs2L" TargetMode="External" /><Relationship Id="rId6" Type="http://schemas.openxmlformats.org/officeDocument/2006/relationships/hyperlink" Target="consultantplus://offline/ref=C013EBF3C900318C87C4B9033FE761BA88B1F6B3208AE89BBA23D4D15B8B9E6CCE8AAE13B173s4L" TargetMode="External" /><Relationship Id="rId7" Type="http://schemas.openxmlformats.org/officeDocument/2006/relationships/hyperlink" Target="consultantplus://offline/ref=C013EBF3C900318C87C4B9033FE761BA88B1F6B3208AE89BBA23D4D15B8B9E6CCE8AAE13B073s2L" TargetMode="External" /><Relationship Id="rId8" Type="http://schemas.openxmlformats.org/officeDocument/2006/relationships/hyperlink" Target="consultantplus://offline/ref=FBC00E3E104AEAACEE6EEA2A8F325B93A9D17A641DBE8DBA0CC79AE2FE1E5B632CBABA54x4b9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