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DDF" w:rsidRPr="007E2DD2" w:rsidP="00C35DDF" w14:paraId="3249BDE1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136/1/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C35DDF" w:rsidRPr="007E2DD2" w:rsidP="00C35DDF" w14:paraId="52062F7D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0888-27</w:t>
      </w:r>
    </w:p>
    <w:p w:rsidR="00C35DDF" w:rsidRPr="007E2DD2" w:rsidP="00C35DDF" w14:paraId="5258A49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C35DDF" w:rsidRPr="007E2DD2" w:rsidP="00C35DDF" w14:paraId="2DAE974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C35DDF" w:rsidRPr="007E2DD2" w:rsidP="00C35DDF" w14:paraId="1DEDA27C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C35DDF" w:rsidRPr="007E2DD2" w:rsidP="00C35DDF" w14:paraId="407F2AEA" w14:textId="77777777">
      <w:pPr>
        <w:ind w:right="-1" w:firstLine="708"/>
        <w:jc w:val="both"/>
        <w:rPr>
          <w:sz w:val="26"/>
          <w:szCs w:val="26"/>
        </w:rPr>
      </w:pPr>
    </w:p>
    <w:p w:rsidR="00C35DDF" w:rsidP="00C35DDF" w14:paraId="699E31DD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</w:t>
      </w:r>
    </w:p>
    <w:p w:rsidR="00C35DDF" w:rsidRPr="007E2DD2" w:rsidP="00C35DDF" w14:paraId="74EBE9D6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</w:t>
      </w:r>
      <w:r w:rsidRPr="007428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Соколова Максима Геннадьевича, </w:t>
      </w:r>
      <w:r w:rsidRPr="007E2DD2">
        <w:rPr>
          <w:sz w:val="26"/>
          <w:szCs w:val="26"/>
        </w:rPr>
        <w:t xml:space="preserve">  </w:t>
      </w:r>
    </w:p>
    <w:p w:rsidR="00C35DDF" w:rsidRPr="00994FBD" w:rsidP="00C35DDF" w14:paraId="1976AEEE" w14:textId="41CEC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>
        <w:rPr>
          <w:sz w:val="26"/>
          <w:szCs w:val="26"/>
        </w:rPr>
        <w:t>Кодекса РФ об административных правонарушениях в отношении гражданина (</w:t>
      </w:r>
      <w:r w:rsidRPr="00994FBD">
        <w:rPr>
          <w:sz w:val="26"/>
          <w:szCs w:val="26"/>
        </w:rPr>
        <w:t>ки</w:t>
      </w:r>
      <w:r w:rsidRPr="00994FB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Чернова </w:t>
      </w:r>
      <w:r>
        <w:rPr>
          <w:sz w:val="26"/>
          <w:szCs w:val="26"/>
        </w:rPr>
        <w:t>М.С.</w:t>
      </w:r>
      <w:r w:rsidRPr="00994FB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C35DDF" w:rsidRPr="00994FBD" w:rsidP="00C35DDF" w14:paraId="7921A16C" w14:textId="77777777">
      <w:pPr>
        <w:jc w:val="both"/>
        <w:rPr>
          <w:sz w:val="26"/>
          <w:szCs w:val="26"/>
        </w:rPr>
      </w:pPr>
    </w:p>
    <w:p w:rsidR="00C35DDF" w:rsidRPr="007E2DD2" w:rsidP="00C35DDF" w14:paraId="1A3A989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C35DDF" w:rsidRPr="007E2DD2" w:rsidP="00C35DDF" w14:paraId="54FC58C8" w14:textId="77777777">
      <w:pPr>
        <w:jc w:val="center"/>
        <w:outlineLvl w:val="0"/>
        <w:rPr>
          <w:sz w:val="26"/>
          <w:szCs w:val="26"/>
        </w:rPr>
      </w:pPr>
    </w:p>
    <w:p w:rsidR="00C35DDF" w:rsidRPr="00471A26" w:rsidP="00C35DDF" w14:paraId="6FE6C386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18810526231024053432 </w:t>
      </w:r>
      <w:r w:rsidRPr="00471A26">
        <w:rPr>
          <w:sz w:val="26"/>
          <w:szCs w:val="26"/>
        </w:rPr>
        <w:t xml:space="preserve">от </w:t>
      </w:r>
      <w:r>
        <w:rPr>
          <w:sz w:val="26"/>
          <w:szCs w:val="26"/>
        </w:rPr>
        <w:t>24.10.</w:t>
      </w:r>
      <w:r w:rsidRPr="00471A26">
        <w:rPr>
          <w:sz w:val="26"/>
          <w:szCs w:val="26"/>
        </w:rPr>
        <w:t>2023 года по</w:t>
      </w:r>
      <w:r>
        <w:rPr>
          <w:sz w:val="26"/>
          <w:szCs w:val="26"/>
        </w:rPr>
        <w:t xml:space="preserve"> ч. 2 </w:t>
      </w:r>
      <w:r w:rsidRPr="00471A26">
        <w:rPr>
          <w:sz w:val="26"/>
          <w:szCs w:val="26"/>
        </w:rPr>
        <w:t>ст. 12.</w:t>
      </w:r>
      <w:r>
        <w:rPr>
          <w:sz w:val="26"/>
          <w:szCs w:val="26"/>
        </w:rPr>
        <w:t>9</w:t>
      </w:r>
      <w:r w:rsidRPr="00471A26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 xml:space="preserve">Чернов М.С. </w:t>
      </w:r>
      <w:r w:rsidRPr="00471A26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5</w:t>
      </w:r>
      <w:r w:rsidRPr="00471A26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21.11</w:t>
      </w:r>
      <w:r w:rsidRPr="00471A26">
        <w:rPr>
          <w:sz w:val="26"/>
          <w:szCs w:val="26"/>
        </w:rPr>
        <w:t xml:space="preserve">.2023 года. </w:t>
      </w:r>
    </w:p>
    <w:p w:rsidR="00C35DDF" w:rsidP="00C35DDF" w14:paraId="02E7E7D7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FD42FD">
        <w:rPr>
          <w:rFonts w:ascii="Times New Roman" w:hAnsi="Times New Roman" w:cs="Times New Roman"/>
          <w:sz w:val="26"/>
          <w:szCs w:val="26"/>
        </w:rPr>
        <w:t>заседании Чернов М.С. признал</w:t>
      </w:r>
      <w:r w:rsidRPr="008F5D4E">
        <w:rPr>
          <w:rFonts w:ascii="Times New Roman" w:hAnsi="Times New Roman" w:cs="Times New Roman"/>
          <w:sz w:val="26"/>
          <w:szCs w:val="26"/>
        </w:rPr>
        <w:t xml:space="preserve">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DDF" w:rsidRPr="00185BA7" w:rsidP="00C35DDF" w14:paraId="15B5D5D6" w14:textId="77777777">
      <w:pPr>
        <w:ind w:firstLine="720"/>
        <w:jc w:val="both"/>
        <w:rPr>
          <w:sz w:val="26"/>
          <w:szCs w:val="26"/>
        </w:rPr>
      </w:pPr>
      <w:r w:rsidRPr="00471A26">
        <w:rPr>
          <w:sz w:val="26"/>
          <w:szCs w:val="26"/>
        </w:rPr>
        <w:t>В соответствии с ч.1 ст.32.2 Кодекса РФ об административных</w:t>
      </w:r>
      <w:r w:rsidRPr="00185BA7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20.01.2024</w:t>
      </w:r>
      <w:r w:rsidRPr="00185BA7">
        <w:rPr>
          <w:sz w:val="26"/>
          <w:szCs w:val="26"/>
        </w:rPr>
        <w:t xml:space="preserve"> года. </w:t>
      </w:r>
    </w:p>
    <w:p w:rsidR="00C35DDF" w:rsidRPr="005722A3" w:rsidP="00C35DDF" w14:paraId="7BD92518" w14:textId="77777777">
      <w:pPr>
        <w:ind w:firstLine="720"/>
        <w:jc w:val="both"/>
        <w:rPr>
          <w:sz w:val="26"/>
          <w:szCs w:val="26"/>
        </w:rPr>
      </w:pPr>
      <w:r w:rsidRPr="00185BA7">
        <w:rPr>
          <w:sz w:val="26"/>
          <w:szCs w:val="26"/>
        </w:rPr>
        <w:t>Документа, свидетельствующего об</w:t>
      </w:r>
      <w:r w:rsidRPr="005722A3">
        <w:rPr>
          <w:sz w:val="26"/>
          <w:szCs w:val="26"/>
        </w:rPr>
        <w:t xml:space="preserve">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Чернов М.С.</w:t>
      </w:r>
      <w:r w:rsidRPr="005722A3">
        <w:rPr>
          <w:sz w:val="26"/>
          <w:szCs w:val="26"/>
        </w:rPr>
        <w:t xml:space="preserve"> 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5722A3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C35DDF" w:rsidRPr="00A25385" w:rsidP="00C35DDF" w14:paraId="5470FCF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Чернова М.С.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C35DDF" w:rsidP="00C35DDF" w14:paraId="0DA52AEF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Чернова М.С.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C35DDF" w:rsidRPr="00B80578" w:rsidP="00C35DDF" w14:paraId="146CC3D5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Чернова М.С.</w:t>
      </w:r>
      <w:r w:rsidRPr="00B80578">
        <w:rPr>
          <w:sz w:val="26"/>
          <w:szCs w:val="26"/>
        </w:rPr>
        <w:t>, имущественное положение правонарушителя, обстоятельства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смягчающие административную ответственность и </w:t>
      </w:r>
      <w:r w:rsidRPr="00B80578">
        <w:rPr>
          <w:sz w:val="26"/>
          <w:szCs w:val="26"/>
        </w:rPr>
        <w:t>отсутствие обстоятельств</w:t>
      </w:r>
      <w:r w:rsidRPr="00B80578">
        <w:rPr>
          <w:sz w:val="26"/>
          <w:szCs w:val="26"/>
        </w:rPr>
        <w:t xml:space="preserve"> отягчающих административную ответственность.</w:t>
      </w:r>
    </w:p>
    <w:p w:rsidR="00C35DDF" w:rsidRPr="00B80578" w:rsidP="00C35DDF" w14:paraId="2BA16DEA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5DDF" w:rsidRPr="007E2DD2" w:rsidP="00C35DDF" w14:paraId="6B0271F0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C35DDF" w:rsidP="00C35DDF" w14:paraId="57D9EC69" w14:textId="77777777">
      <w:pPr>
        <w:jc w:val="center"/>
        <w:outlineLvl w:val="0"/>
        <w:rPr>
          <w:sz w:val="26"/>
          <w:szCs w:val="26"/>
        </w:rPr>
      </w:pPr>
    </w:p>
    <w:p w:rsidR="00C35DDF" w:rsidRPr="007E2DD2" w:rsidP="00C35DDF" w14:paraId="5E4F6B7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C35DDF" w:rsidRPr="007E2DD2" w:rsidP="00C35DDF" w14:paraId="27DA5640" w14:textId="77777777">
      <w:pPr>
        <w:jc w:val="center"/>
        <w:outlineLvl w:val="0"/>
        <w:rPr>
          <w:sz w:val="26"/>
          <w:szCs w:val="26"/>
        </w:rPr>
      </w:pPr>
    </w:p>
    <w:p w:rsidR="00C35DDF" w:rsidRPr="00AA4DC4" w:rsidP="00C35DDF" w14:paraId="7E2B9A8E" w14:textId="4E64A0A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Чернова </w:t>
      </w:r>
      <w:r>
        <w:rPr>
          <w:sz w:val="26"/>
          <w:szCs w:val="26"/>
        </w:rPr>
        <w:t>М.С.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AA4DC4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AA4DC4">
        <w:rPr>
          <w:rFonts w:eastAsiaTheme="minorHAnsi"/>
          <w:sz w:val="26"/>
          <w:szCs w:val="26"/>
          <w:lang w:eastAsia="en-US"/>
        </w:rPr>
        <w:t xml:space="preserve">, </w:t>
      </w:r>
      <w:r w:rsidRPr="00AA4DC4"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1</w:t>
      </w:r>
      <w:r w:rsidRPr="00AA4DC4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Pr="00AA4D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AA4DC4">
        <w:rPr>
          <w:sz w:val="26"/>
          <w:szCs w:val="26"/>
        </w:rPr>
        <w:t>) рублей.</w:t>
      </w:r>
    </w:p>
    <w:p w:rsidR="00C35DDF" w:rsidRPr="00AA4DC4" w:rsidP="00C35DDF" w14:paraId="69D53A76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AA4DC4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136</w:t>
      </w:r>
      <w:r w:rsidRPr="00AA4DC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4</w:t>
      </w:r>
      <w:r w:rsidRPr="00AA4DC4">
        <w:rPr>
          <w:sz w:val="26"/>
          <w:szCs w:val="26"/>
          <w:lang w:eastAsia="en-US"/>
        </w:rPr>
        <w:t>201</w:t>
      </w:r>
      <w:r>
        <w:rPr>
          <w:sz w:val="26"/>
          <w:szCs w:val="26"/>
          <w:lang w:eastAsia="en-US"/>
        </w:rPr>
        <w:t>58</w:t>
      </w:r>
      <w:r w:rsidRPr="00AA4DC4">
        <w:rPr>
          <w:sz w:val="26"/>
          <w:szCs w:val="26"/>
        </w:rPr>
        <w:t>, административный штраф, присужденный мировым судьей.</w:t>
      </w:r>
    </w:p>
    <w:p w:rsidR="00C35DDF" w:rsidRPr="00AA4DC4" w:rsidP="00C35DDF" w14:paraId="3430AAE4" w14:textId="77777777">
      <w:pPr>
        <w:ind w:firstLine="708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AA4DC4">
        <w:rPr>
          <w:sz w:val="26"/>
          <w:szCs w:val="26"/>
        </w:rPr>
        <w:t>Грачевский</w:t>
      </w:r>
      <w:r w:rsidRPr="00AA4DC4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AA4DC4">
        <w:rPr>
          <w:sz w:val="26"/>
          <w:szCs w:val="26"/>
        </w:rPr>
        <w:t>Грачёвского</w:t>
      </w:r>
      <w:r w:rsidRPr="00AA4DC4">
        <w:rPr>
          <w:sz w:val="26"/>
          <w:szCs w:val="26"/>
        </w:rPr>
        <w:t xml:space="preserve"> района Ставропольского края в течение 10 суток со дня получения копии постановления.</w:t>
      </w:r>
    </w:p>
    <w:p w:rsidR="00C35DDF" w:rsidRPr="00AA4DC4" w:rsidP="00C35DDF" w14:paraId="4A18C77E" w14:textId="77777777">
      <w:pPr>
        <w:ind w:firstLine="708"/>
        <w:jc w:val="both"/>
        <w:rPr>
          <w:sz w:val="26"/>
          <w:szCs w:val="26"/>
        </w:rPr>
      </w:pPr>
    </w:p>
    <w:p w:rsidR="00C35DDF" w:rsidRPr="007E2DD2" w:rsidP="00C35DDF" w14:paraId="33A9FE5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C35DDF" w:rsidRPr="007E2DD2" w:rsidP="00C35DDF" w14:paraId="1B9054EF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C35DDF" w:rsidP="00C35DDF" w14:paraId="0B17272D" w14:textId="77777777"/>
    <w:p w:rsidR="00B36F2E" w14:paraId="7CBCA0B0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ED"/>
    <w:rsid w:val="00185BA7"/>
    <w:rsid w:val="0038613F"/>
    <w:rsid w:val="00471A26"/>
    <w:rsid w:val="005722A3"/>
    <w:rsid w:val="006C5FED"/>
    <w:rsid w:val="007428C8"/>
    <w:rsid w:val="007E2DD2"/>
    <w:rsid w:val="008F5D4E"/>
    <w:rsid w:val="00935425"/>
    <w:rsid w:val="00976F02"/>
    <w:rsid w:val="00994FBD"/>
    <w:rsid w:val="00A25385"/>
    <w:rsid w:val="00AA4DC4"/>
    <w:rsid w:val="00B36F2E"/>
    <w:rsid w:val="00B80578"/>
    <w:rsid w:val="00C35DDF"/>
    <w:rsid w:val="00FD4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6D552F-6514-4FA5-A3D9-5685F9D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35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