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57A" w:rsidRPr="001A037A" w:rsidP="00D90437" w14:paraId="7A361E62" w14:textId="4D52E154">
      <w:pPr>
        <w:pStyle w:val="Title"/>
        <w:tabs>
          <w:tab w:val="left" w:pos="426"/>
          <w:tab w:val="left" w:pos="15026"/>
        </w:tabs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1A037A">
        <w:rPr>
          <w:rFonts w:ascii="Times New Roman" w:hAnsi="Times New Roman"/>
          <w:b w:val="0"/>
          <w:sz w:val="28"/>
          <w:szCs w:val="28"/>
        </w:rPr>
        <w:t>УИД 26</w:t>
      </w:r>
      <w:r w:rsidRPr="001A037A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1A037A" w:rsidR="002575F5">
        <w:rPr>
          <w:rFonts w:ascii="Times New Roman" w:hAnsi="Times New Roman"/>
          <w:b w:val="0"/>
          <w:sz w:val="28"/>
          <w:szCs w:val="28"/>
        </w:rPr>
        <w:t>0</w:t>
      </w:r>
      <w:r w:rsidR="00820D4B">
        <w:rPr>
          <w:rFonts w:ascii="Times New Roman" w:hAnsi="Times New Roman"/>
          <w:b w:val="0"/>
          <w:sz w:val="28"/>
          <w:szCs w:val="28"/>
        </w:rPr>
        <w:t>025-01-2024-002747-76</w:t>
      </w:r>
    </w:p>
    <w:p w:rsidR="00B8557A" w:rsidRPr="001A037A" w:rsidP="00D90437" w14:paraId="09388E04" w14:textId="5B94AAC6">
      <w:pPr>
        <w:pStyle w:val="Title"/>
        <w:tabs>
          <w:tab w:val="left" w:pos="426"/>
          <w:tab w:val="left" w:pos="15026"/>
        </w:tabs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1A037A">
        <w:rPr>
          <w:rFonts w:ascii="Times New Roman" w:hAnsi="Times New Roman"/>
          <w:b w:val="0"/>
          <w:sz w:val="28"/>
          <w:szCs w:val="28"/>
        </w:rPr>
        <w:t>Дело № 5-</w:t>
      </w:r>
      <w:r w:rsidR="00820D4B">
        <w:rPr>
          <w:rFonts w:ascii="Times New Roman" w:hAnsi="Times New Roman"/>
          <w:b w:val="0"/>
          <w:sz w:val="28"/>
          <w:szCs w:val="28"/>
        </w:rPr>
        <w:t>411</w:t>
      </w:r>
      <w:r w:rsidRPr="001A037A">
        <w:rPr>
          <w:rFonts w:ascii="Times New Roman" w:hAnsi="Times New Roman"/>
          <w:b w:val="0"/>
          <w:sz w:val="28"/>
          <w:szCs w:val="28"/>
        </w:rPr>
        <w:t>/1/2024</w:t>
      </w:r>
    </w:p>
    <w:p w:rsidR="00B8557A" w:rsidRPr="001A037A" w:rsidP="00D90437" w14:paraId="59ACDF08" w14:textId="77777777">
      <w:pPr>
        <w:pStyle w:val="Title"/>
        <w:tabs>
          <w:tab w:val="left" w:pos="426"/>
          <w:tab w:val="left" w:pos="9923"/>
          <w:tab w:val="left" w:pos="10065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B8557A" w:rsidRPr="001A037A" w:rsidP="00D90437" w14:paraId="57F51CDB" w14:textId="77777777">
      <w:pPr>
        <w:pStyle w:val="Title"/>
        <w:tabs>
          <w:tab w:val="left" w:pos="426"/>
          <w:tab w:val="left" w:pos="9923"/>
          <w:tab w:val="left" w:pos="10065"/>
        </w:tabs>
        <w:ind w:firstLine="709"/>
        <w:rPr>
          <w:rFonts w:ascii="Times New Roman" w:hAnsi="Times New Roman"/>
          <w:sz w:val="28"/>
          <w:szCs w:val="28"/>
        </w:rPr>
      </w:pPr>
      <w:r w:rsidRPr="001A037A">
        <w:rPr>
          <w:rFonts w:ascii="Times New Roman" w:hAnsi="Times New Roman"/>
          <w:sz w:val="28"/>
          <w:szCs w:val="28"/>
        </w:rPr>
        <w:t>ПОСТАНОВЛЕНИЕ</w:t>
      </w:r>
    </w:p>
    <w:p w:rsidR="00B8557A" w:rsidRPr="001A037A" w:rsidP="00D90437" w14:paraId="7160ED6D" w14:textId="77777777">
      <w:pPr>
        <w:pStyle w:val="Title"/>
        <w:tabs>
          <w:tab w:val="left" w:pos="426"/>
          <w:tab w:val="left" w:pos="9923"/>
          <w:tab w:val="left" w:pos="10065"/>
        </w:tabs>
        <w:ind w:firstLine="709"/>
        <w:rPr>
          <w:rFonts w:ascii="Times New Roman" w:hAnsi="Times New Roman"/>
          <w:sz w:val="28"/>
          <w:szCs w:val="28"/>
        </w:rPr>
      </w:pPr>
    </w:p>
    <w:p w:rsidR="00B8557A" w:rsidRPr="001A037A" w:rsidP="00D90437" w14:paraId="2E814FB5" w14:textId="6D171016">
      <w:pPr>
        <w:tabs>
          <w:tab w:val="left" w:pos="426"/>
          <w:tab w:val="left" w:pos="9923"/>
          <w:tab w:val="left" w:pos="10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37A">
        <w:rPr>
          <w:rFonts w:ascii="Times New Roman" w:hAnsi="Times New Roman"/>
          <w:sz w:val="28"/>
          <w:szCs w:val="28"/>
        </w:rPr>
        <w:t>09 июля</w:t>
      </w:r>
      <w:r w:rsidRPr="001A037A" w:rsidR="002575F5">
        <w:rPr>
          <w:rFonts w:ascii="Times New Roman" w:hAnsi="Times New Roman"/>
          <w:sz w:val="28"/>
          <w:szCs w:val="28"/>
        </w:rPr>
        <w:t xml:space="preserve"> 2024</w:t>
      </w:r>
      <w:r w:rsidRPr="001A037A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с. Грачевка</w:t>
      </w:r>
    </w:p>
    <w:p w:rsidR="00B8557A" w:rsidRPr="001A037A" w:rsidP="00D90437" w14:paraId="31DB95D1" w14:textId="77777777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57A" w:rsidRPr="001A037A" w:rsidP="00D90437" w14:paraId="500F3C34" w14:textId="77777777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37A">
        <w:rPr>
          <w:rFonts w:ascii="Times New Roman" w:hAnsi="Times New Roman"/>
          <w:sz w:val="28"/>
          <w:szCs w:val="28"/>
        </w:rPr>
        <w:t xml:space="preserve">Мировой судья судебного участка № 1 Грачевского района Ставропольского края Ландина Д.О., </w:t>
      </w:r>
    </w:p>
    <w:p w:rsidR="00B8557A" w:rsidRPr="001A037A" w:rsidP="00D90437" w14:paraId="73858974" w14:textId="7843C898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37A">
        <w:rPr>
          <w:rFonts w:ascii="Times New Roman" w:hAnsi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 w:rsidR="00820D4B">
        <w:rPr>
          <w:rFonts w:ascii="Times New Roman" w:hAnsi="Times New Roman"/>
          <w:sz w:val="28"/>
          <w:szCs w:val="28"/>
        </w:rPr>
        <w:t xml:space="preserve">Кофанова </w:t>
      </w:r>
      <w:r w:rsidR="009263C5">
        <w:rPr>
          <w:rFonts w:ascii="Times New Roman" w:hAnsi="Times New Roman"/>
          <w:sz w:val="28"/>
          <w:szCs w:val="28"/>
        </w:rPr>
        <w:t>К.К.</w:t>
      </w:r>
      <w:r w:rsidRPr="001A037A">
        <w:rPr>
          <w:rFonts w:ascii="Times New Roman" w:hAnsi="Times New Roman"/>
          <w:sz w:val="28"/>
          <w:szCs w:val="28"/>
        </w:rPr>
        <w:t>,</w:t>
      </w:r>
    </w:p>
    <w:p w:rsidR="00B8557A" w:rsidRPr="001A037A" w:rsidP="00D90437" w14:paraId="64F71CED" w14:textId="222359C7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37A">
        <w:rPr>
          <w:rFonts w:ascii="Times New Roman" w:hAnsi="Times New Roman"/>
          <w:sz w:val="28"/>
          <w:szCs w:val="28"/>
        </w:rPr>
        <w:t>рассмотрев в помещении судебного участка № 1 Грачевского района Ставропольского края дело об административно</w:t>
      </w:r>
      <w:r w:rsidRPr="001A037A" w:rsidR="004B51FF">
        <w:rPr>
          <w:rFonts w:ascii="Times New Roman" w:hAnsi="Times New Roman"/>
          <w:sz w:val="28"/>
          <w:szCs w:val="28"/>
        </w:rPr>
        <w:t xml:space="preserve">м </w:t>
      </w:r>
      <w:r w:rsidR="009263C5">
        <w:rPr>
          <w:rFonts w:ascii="Times New Roman" w:hAnsi="Times New Roman"/>
          <w:sz w:val="28"/>
          <w:szCs w:val="28"/>
        </w:rPr>
        <w:t xml:space="preserve"> </w:t>
      </w:r>
      <w:r w:rsidRPr="001A037A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по ч. 1 ст. 12.26 Кодекса РФ об административных правонарушениях. Привлекаемому лицу к административной ответственности, разъяснены права по ст. 25.1 Кодекса РФ об административных правонарушениях, </w:t>
      </w:r>
      <w:r w:rsidR="00820D4B">
        <w:rPr>
          <w:rFonts w:ascii="Times New Roman" w:hAnsi="Times New Roman"/>
          <w:sz w:val="28"/>
          <w:szCs w:val="28"/>
        </w:rPr>
        <w:t>ходатайств не поступило,</w:t>
      </w:r>
    </w:p>
    <w:p w:rsidR="00B8557A" w:rsidRPr="001A037A" w:rsidP="00D90437" w14:paraId="771D9E9D" w14:textId="77777777">
      <w:pPr>
        <w:pStyle w:val="BodyText"/>
        <w:tabs>
          <w:tab w:val="left" w:pos="426"/>
          <w:tab w:val="left" w:pos="9923"/>
          <w:tab w:val="left" w:pos="10065"/>
        </w:tabs>
        <w:ind w:firstLine="709"/>
        <w:rPr>
          <w:sz w:val="28"/>
          <w:szCs w:val="28"/>
        </w:rPr>
      </w:pPr>
    </w:p>
    <w:p w:rsidR="00B8557A" w:rsidRPr="001A037A" w:rsidP="00D90437" w14:paraId="465AEA2A" w14:textId="77777777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A037A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B8557A" w:rsidRPr="001A037A" w:rsidP="00D90437" w14:paraId="28D63449" w14:textId="77777777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557A" w:rsidRPr="001A037A" w:rsidP="00D90437" w14:paraId="3CA0A4FE" w14:textId="55F3D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июня</w:t>
      </w:r>
      <w:r w:rsidRPr="001A037A" w:rsidR="000E2F95">
        <w:rPr>
          <w:rFonts w:ascii="Times New Roman" w:hAnsi="Times New Roman"/>
          <w:sz w:val="28"/>
          <w:szCs w:val="28"/>
        </w:rPr>
        <w:t xml:space="preserve"> 2024</w:t>
      </w:r>
      <w:r w:rsidRPr="001A037A" w:rsidR="002575F5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08</w:t>
      </w:r>
      <w:r w:rsidRPr="001A037A" w:rsidR="002575F5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3</w:t>
      </w:r>
      <w:r w:rsidRPr="001A037A" w:rsidR="009A4A5F">
        <w:rPr>
          <w:rFonts w:ascii="Times New Roman" w:hAnsi="Times New Roman"/>
          <w:sz w:val="28"/>
          <w:szCs w:val="28"/>
        </w:rPr>
        <w:t>5</w:t>
      </w:r>
      <w:r w:rsidRPr="001A037A" w:rsidR="00E31FF2">
        <w:rPr>
          <w:rFonts w:ascii="Times New Roman" w:hAnsi="Times New Roman"/>
          <w:sz w:val="28"/>
          <w:szCs w:val="28"/>
        </w:rPr>
        <w:t xml:space="preserve"> мин.</w:t>
      </w:r>
      <w:r w:rsidR="001A037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544 км+800м а\д «Атрахань-Элиста –Ставрополь»</w:t>
      </w:r>
      <w:r w:rsidRPr="001A037A">
        <w:rPr>
          <w:rFonts w:ascii="Times New Roman" w:hAnsi="Times New Roman"/>
          <w:sz w:val="28"/>
          <w:szCs w:val="28"/>
        </w:rPr>
        <w:t xml:space="preserve">, водитель </w:t>
      </w:r>
      <w:r>
        <w:rPr>
          <w:rFonts w:ascii="Times New Roman" w:hAnsi="Times New Roman"/>
          <w:sz w:val="28"/>
          <w:szCs w:val="28"/>
        </w:rPr>
        <w:t>Кофанов К.К.</w:t>
      </w:r>
      <w:r w:rsidRPr="001A037A" w:rsidR="000E2F95">
        <w:rPr>
          <w:rFonts w:ascii="Times New Roman" w:hAnsi="Times New Roman"/>
          <w:sz w:val="28"/>
          <w:szCs w:val="28"/>
        </w:rPr>
        <w:t xml:space="preserve"> </w:t>
      </w:r>
      <w:r w:rsidRPr="001A037A">
        <w:rPr>
          <w:rFonts w:ascii="Times New Roman" w:hAnsi="Times New Roman"/>
          <w:sz w:val="28"/>
          <w:szCs w:val="28"/>
        </w:rPr>
        <w:t>управлял транспортным средством марки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ВАЗ  Лада 21124</w:t>
      </w:r>
      <w:r w:rsidR="001A037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государственный регистрационный</w:t>
      </w:r>
      <w:r w:rsidRPr="001A037A">
        <w:rPr>
          <w:rFonts w:ascii="Times New Roman" w:hAnsi="Times New Roman"/>
          <w:sz w:val="28"/>
          <w:szCs w:val="28"/>
        </w:rPr>
        <w:t xml:space="preserve"> знак</w:t>
      </w:r>
      <w:r>
        <w:rPr>
          <w:rFonts w:ascii="Times New Roman" w:hAnsi="Times New Roman"/>
          <w:sz w:val="28"/>
          <w:szCs w:val="28"/>
        </w:rPr>
        <w:t xml:space="preserve">  </w:t>
      </w:r>
      <w:r w:rsidR="009263C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/26</w:t>
      </w:r>
      <w:r w:rsidRPr="001A037A">
        <w:rPr>
          <w:rFonts w:ascii="Times New Roman" w:hAnsi="Times New Roman"/>
          <w:sz w:val="28"/>
          <w:szCs w:val="28"/>
        </w:rPr>
        <w:t>, с признаками алкогольного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нарушил п.п. 2.3.2 ПДД РФ,</w:t>
      </w:r>
      <w:r w:rsidRPr="001A037A">
        <w:rPr>
          <w:rFonts w:ascii="Times New Roman" w:hAnsi="Times New Roman"/>
          <w:color w:val="000000"/>
          <w:sz w:val="28"/>
          <w:szCs w:val="28"/>
        </w:rPr>
        <w:t xml:space="preserve"> при этом его действия не содержали уголовно наказуемого деяния</w:t>
      </w:r>
      <w:r w:rsidRPr="001A037A">
        <w:rPr>
          <w:rFonts w:ascii="Times New Roman" w:hAnsi="Times New Roman"/>
          <w:sz w:val="28"/>
          <w:szCs w:val="28"/>
        </w:rPr>
        <w:t>.</w:t>
      </w:r>
    </w:p>
    <w:p w:rsidR="00B8557A" w:rsidRPr="001A037A" w:rsidP="00D90437" w14:paraId="79E68142" w14:textId="6BD2317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37A">
        <w:rPr>
          <w:rFonts w:ascii="Times New Roman" w:hAnsi="Times New Roman" w:cs="Times New Roman"/>
          <w:color w:val="auto"/>
          <w:sz w:val="28"/>
          <w:szCs w:val="28"/>
        </w:rPr>
        <w:t xml:space="preserve">Лицо, привлекаемое к административной ответственности </w:t>
      </w:r>
      <w:r w:rsidR="00820D4B">
        <w:rPr>
          <w:rFonts w:ascii="Times New Roman" w:hAnsi="Times New Roman"/>
          <w:sz w:val="28"/>
          <w:szCs w:val="28"/>
        </w:rPr>
        <w:t>Кофанов К.К.</w:t>
      </w:r>
      <w:r w:rsidRPr="001A037A">
        <w:rPr>
          <w:rFonts w:ascii="Times New Roman" w:hAnsi="Times New Roman" w:cs="Times New Roman"/>
          <w:color w:val="auto"/>
          <w:sz w:val="28"/>
          <w:szCs w:val="28"/>
        </w:rPr>
        <w:t>, в ходе рассмотрения дела об административно</w:t>
      </w:r>
      <w:r w:rsidR="00CF7116">
        <w:rPr>
          <w:rFonts w:ascii="Times New Roman" w:hAnsi="Times New Roman" w:cs="Times New Roman"/>
          <w:color w:val="auto"/>
          <w:sz w:val="28"/>
          <w:szCs w:val="28"/>
        </w:rPr>
        <w:t xml:space="preserve">м правонарушении виновным себя </w:t>
      </w:r>
      <w:r w:rsidRPr="001A037A">
        <w:rPr>
          <w:rFonts w:ascii="Times New Roman" w:hAnsi="Times New Roman" w:cs="Times New Roman"/>
          <w:color w:val="auto"/>
          <w:sz w:val="28"/>
          <w:szCs w:val="28"/>
        </w:rPr>
        <w:t>признал,</w:t>
      </w:r>
      <w:r w:rsidR="00CF7116">
        <w:rPr>
          <w:rFonts w:ascii="Times New Roman" w:hAnsi="Times New Roman" w:cs="Times New Roman"/>
          <w:color w:val="auto"/>
          <w:sz w:val="28"/>
          <w:szCs w:val="28"/>
        </w:rPr>
        <w:t xml:space="preserve"> в содеянном раскаялся, </w:t>
      </w:r>
      <w:r w:rsidRPr="001A037A">
        <w:rPr>
          <w:rFonts w:ascii="Times New Roman" w:hAnsi="Times New Roman" w:cs="Times New Roman"/>
          <w:color w:val="auto"/>
          <w:sz w:val="28"/>
          <w:szCs w:val="28"/>
        </w:rPr>
        <w:t>с обстоятельствами, указанными в протоколе об административном правонарушении, согласен.</w:t>
      </w:r>
    </w:p>
    <w:p w:rsidR="00BA403A" w:rsidRPr="00DC33B2" w:rsidP="00D90437" w14:paraId="1AF9AAC7" w14:textId="3BE73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3B2">
        <w:rPr>
          <w:rFonts w:ascii="Times New Roman" w:hAnsi="Times New Roman"/>
          <w:sz w:val="28"/>
          <w:szCs w:val="28"/>
        </w:rPr>
        <w:t xml:space="preserve">Выслушав объяснения </w:t>
      </w:r>
      <w:r w:rsidR="00820D4B">
        <w:rPr>
          <w:rFonts w:ascii="Times New Roman" w:hAnsi="Times New Roman"/>
          <w:sz w:val="28"/>
          <w:szCs w:val="28"/>
        </w:rPr>
        <w:t>Кофанова К.К.</w:t>
      </w:r>
      <w:r w:rsidRPr="00DC33B2">
        <w:rPr>
          <w:rFonts w:ascii="Times New Roman" w:hAnsi="Times New Roman"/>
          <w:sz w:val="28"/>
          <w:szCs w:val="28"/>
        </w:rPr>
        <w:t>,</w:t>
      </w:r>
      <w:r w:rsidRPr="00DC33B2" w:rsidR="00DC33B2">
        <w:rPr>
          <w:rFonts w:ascii="Times New Roman" w:hAnsi="Times New Roman"/>
          <w:sz w:val="28"/>
          <w:szCs w:val="28"/>
        </w:rPr>
        <w:t xml:space="preserve"> </w:t>
      </w:r>
      <w:r w:rsidRPr="00DC33B2">
        <w:rPr>
          <w:rFonts w:ascii="Times New Roman" w:hAnsi="Times New Roman"/>
          <w:sz w:val="28"/>
          <w:szCs w:val="28"/>
        </w:rPr>
        <w:t>изучив материалы дела об административном правонарушении, представленные доказательства, судья приходит к следующему:</w:t>
      </w:r>
      <w:r w:rsidRPr="00DC33B2">
        <w:rPr>
          <w:rFonts w:ascii="Times New Roman" w:hAnsi="Times New Roman"/>
          <w:sz w:val="28"/>
          <w:szCs w:val="28"/>
        </w:rPr>
        <w:t xml:space="preserve"> </w:t>
      </w:r>
    </w:p>
    <w:p w:rsidR="00B8557A" w:rsidRPr="00DC33B2" w:rsidP="00D90437" w14:paraId="77195A0C" w14:textId="6165B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3B2">
        <w:rPr>
          <w:rFonts w:ascii="Times New Roman" w:hAnsi="Times New Roman"/>
          <w:sz w:val="28"/>
          <w:szCs w:val="28"/>
        </w:rPr>
        <w:t>Глава 26 Кодекса Российской Федерации об административных правонарушениях определяет предмет доказывания по делу об административном правонарушении, то есть обстоятельства, которые по</w:t>
      </w:r>
      <w:r w:rsidR="00540599">
        <w:rPr>
          <w:rFonts w:ascii="Times New Roman" w:hAnsi="Times New Roman"/>
          <w:sz w:val="28"/>
          <w:szCs w:val="28"/>
        </w:rPr>
        <w:t xml:space="preserve">длежат выяснению по делу, а так </w:t>
      </w:r>
      <w:r w:rsidRPr="00DC33B2">
        <w:rPr>
          <w:rFonts w:ascii="Times New Roman" w:hAnsi="Times New Roman"/>
          <w:sz w:val="28"/>
          <w:szCs w:val="28"/>
        </w:rPr>
        <w:t>же доказательства по делу, а именно объяснения лица, в отношении которого ведется разбирательство по делу, показания свидетелей, вещественные доказательства, показания специальных технических средств и другие.</w:t>
      </w:r>
    </w:p>
    <w:p w:rsidR="00B8557A" w:rsidRPr="00DC33B2" w:rsidP="00D90437" w14:paraId="22A082A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3B2">
        <w:rPr>
          <w:rFonts w:ascii="Times New Roman" w:hAnsi="Times New Roman"/>
          <w:sz w:val="28"/>
          <w:szCs w:val="28"/>
        </w:rPr>
        <w:t xml:space="preserve">В соответствии с ч. 1 ст. 26.2 Кодекса Российской Федерации об административных правонарушениях доказательствами по делу 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</w:t>
      </w:r>
      <w:r w:rsidRPr="00DC33B2">
        <w:rPr>
          <w:rFonts w:ascii="Times New Roman" w:hAnsi="Times New Roman"/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B8557A" w:rsidRPr="00DC33B2" w:rsidP="00D90437" w14:paraId="02C2450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3B2">
        <w:rPr>
          <w:rFonts w:ascii="Times New Roman" w:hAnsi="Times New Roman"/>
          <w:sz w:val="28"/>
          <w:szCs w:val="28"/>
        </w:rPr>
        <w:t>В силу п. 2 ст. 26.2 Кодекса Российской Федерации об административных правонарушениях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8557A" w:rsidRPr="00DC33B2" w:rsidP="00D90437" w14:paraId="71DEBBA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3B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DC33B2">
          <w:rPr>
            <w:rFonts w:ascii="Times New Roman" w:hAnsi="Times New Roman"/>
            <w:sz w:val="28"/>
            <w:szCs w:val="28"/>
          </w:rPr>
          <w:t>частью 1 статьи 12.26</w:t>
        </w:r>
      </w:hyperlink>
      <w:r w:rsidRPr="00DC33B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8557A" w:rsidRPr="00DC33B2" w:rsidP="00D90437" w14:paraId="08D2435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C33B2">
        <w:rPr>
          <w:rFonts w:ascii="Times New Roman" w:hAnsi="Times New Roman"/>
          <w:sz w:val="28"/>
          <w:szCs w:val="28"/>
        </w:rPr>
        <w:t xml:space="preserve">Согласно </w:t>
      </w:r>
      <w:hyperlink r:id="rId6" w:history="1">
        <w:r w:rsidRPr="00DC33B2">
          <w:rPr>
            <w:rFonts w:ascii="Times New Roman" w:hAnsi="Times New Roman"/>
            <w:sz w:val="28"/>
            <w:szCs w:val="28"/>
          </w:rPr>
          <w:t>п. 2.3.2</w:t>
        </w:r>
      </w:hyperlink>
      <w:r w:rsidRPr="00DC33B2">
        <w:rPr>
          <w:rFonts w:ascii="Times New Roman" w:hAnsi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г. N 1090, водитель транспортного средства обязан: </w:t>
      </w:r>
      <w:r w:rsidRPr="00DC33B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8557A" w:rsidRPr="00DC33B2" w:rsidP="00D90437" w14:paraId="056E8EF8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DC33B2">
          <w:rPr>
            <w:rFonts w:ascii="Times New Roman" w:hAnsi="Times New Roman"/>
            <w:sz w:val="28"/>
            <w:szCs w:val="28"/>
          </w:rPr>
          <w:t>Частью 1.1 статьи 27.12</w:t>
        </w:r>
      </w:hyperlink>
      <w:r w:rsidRPr="00DC33B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DC33B2">
          <w:rPr>
            <w:rFonts w:ascii="Times New Roman" w:hAnsi="Times New Roman"/>
            <w:sz w:val="28"/>
            <w:szCs w:val="28"/>
          </w:rPr>
          <w:t>статьей 12.24</w:t>
        </w:r>
      </w:hyperlink>
      <w:r w:rsidRPr="00DC33B2">
        <w:rPr>
          <w:rFonts w:ascii="Times New Roman" w:hAnsi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DC33B2">
          <w:rPr>
            <w:rFonts w:ascii="Times New Roman" w:hAnsi="Times New Roman"/>
            <w:sz w:val="28"/>
            <w:szCs w:val="28"/>
          </w:rPr>
          <w:t>частью 6 настоящей статьи</w:t>
        </w:r>
      </w:hyperlink>
      <w:r w:rsidRPr="00DC33B2">
        <w:rPr>
          <w:rFonts w:ascii="Times New Roman" w:hAnsi="Times New Roman"/>
          <w:sz w:val="28"/>
          <w:szCs w:val="28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8557A" w:rsidRPr="00DC33B2" w:rsidP="00D90437" w14:paraId="7D6F6734" w14:textId="7777777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C33B2">
        <w:rPr>
          <w:rFonts w:ascii="Times New Roman" w:hAnsi="Times New Roman"/>
          <w:sz w:val="28"/>
          <w:szCs w:val="28"/>
        </w:rP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B8557A" w:rsidRPr="00DC33B2" w:rsidP="00D90437" w14:paraId="35D72F0D" w14:textId="6712AF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C33B2">
        <w:rPr>
          <w:rFonts w:ascii="Times New Roman" w:hAnsi="Times New Roman"/>
          <w:sz w:val="28"/>
          <w:szCs w:val="28"/>
        </w:rPr>
        <w:t xml:space="preserve">Вина </w:t>
      </w:r>
      <w:r w:rsidR="00820D4B">
        <w:rPr>
          <w:rFonts w:ascii="Times New Roman" w:hAnsi="Times New Roman"/>
          <w:sz w:val="28"/>
          <w:szCs w:val="28"/>
        </w:rPr>
        <w:t>Кофанова К.К.</w:t>
      </w:r>
      <w:r w:rsidRPr="00DC33B2">
        <w:rPr>
          <w:rFonts w:ascii="Times New Roman" w:hAnsi="Times New Roman"/>
          <w:sz w:val="28"/>
          <w:szCs w:val="28"/>
        </w:rPr>
        <w:t xml:space="preserve">, в совершении правонарушения, предусмотренного ч. 1 ст. 12.26 Кодекса Российской Федерации об административных </w:t>
      </w:r>
      <w:r w:rsidRPr="00DC33B2">
        <w:rPr>
          <w:rFonts w:ascii="Times New Roman" w:hAnsi="Times New Roman"/>
          <w:sz w:val="28"/>
          <w:szCs w:val="28"/>
        </w:rPr>
        <w:t>правонарушениях, в ходе рассмотрения дела об административном правонарушении объективно подтверждается совокупностью исследованных судом доказательств:</w:t>
      </w:r>
    </w:p>
    <w:p w:rsidR="00B8557A" w:rsidRPr="00DC33B2" w:rsidP="00D90437" w14:paraId="1B34D4A0" w14:textId="3DBB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3B2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серии 26 ВК № </w:t>
      </w:r>
      <w:r w:rsidRPr="00DC33B2" w:rsidR="00DC33B2">
        <w:rPr>
          <w:rFonts w:ascii="Times New Roman" w:hAnsi="Times New Roman"/>
          <w:sz w:val="28"/>
          <w:szCs w:val="28"/>
        </w:rPr>
        <w:t>5</w:t>
      </w:r>
      <w:r w:rsidR="00820D4B">
        <w:rPr>
          <w:rFonts w:ascii="Times New Roman" w:hAnsi="Times New Roman"/>
          <w:sz w:val="28"/>
          <w:szCs w:val="28"/>
        </w:rPr>
        <w:t>69552</w:t>
      </w:r>
      <w:r w:rsidRPr="00DC33B2" w:rsidR="00E31FF2">
        <w:rPr>
          <w:rFonts w:ascii="Times New Roman" w:hAnsi="Times New Roman"/>
          <w:sz w:val="28"/>
          <w:szCs w:val="28"/>
        </w:rPr>
        <w:t xml:space="preserve"> </w:t>
      </w:r>
      <w:r w:rsidRPr="00DC33B2">
        <w:rPr>
          <w:rFonts w:ascii="Times New Roman" w:hAnsi="Times New Roman"/>
          <w:sz w:val="28"/>
          <w:szCs w:val="28"/>
        </w:rPr>
        <w:t xml:space="preserve">от </w:t>
      </w:r>
      <w:r w:rsidR="00820D4B">
        <w:rPr>
          <w:rFonts w:ascii="Times New Roman" w:hAnsi="Times New Roman"/>
          <w:sz w:val="28"/>
          <w:szCs w:val="28"/>
        </w:rPr>
        <w:t>19 июня</w:t>
      </w:r>
      <w:r w:rsidRPr="00DC33B2" w:rsidR="00DC33B2">
        <w:rPr>
          <w:rFonts w:ascii="Times New Roman" w:hAnsi="Times New Roman"/>
          <w:sz w:val="28"/>
          <w:szCs w:val="28"/>
        </w:rPr>
        <w:t xml:space="preserve"> </w:t>
      </w:r>
      <w:r w:rsidRPr="00DC33B2" w:rsidR="000E2F95">
        <w:rPr>
          <w:rFonts w:ascii="Times New Roman" w:hAnsi="Times New Roman"/>
          <w:sz w:val="28"/>
          <w:szCs w:val="28"/>
        </w:rPr>
        <w:t>2024</w:t>
      </w:r>
      <w:r w:rsidRPr="00DC33B2">
        <w:rPr>
          <w:rFonts w:ascii="Times New Roman" w:hAnsi="Times New Roman"/>
          <w:sz w:val="28"/>
          <w:szCs w:val="28"/>
        </w:rPr>
        <w:t xml:space="preserve"> года, в котором отражено событие нарушения. Никаких замечаний относительно изложенного в протоколе </w:t>
      </w:r>
      <w:r w:rsidR="00820D4B">
        <w:rPr>
          <w:rFonts w:ascii="Times New Roman" w:hAnsi="Times New Roman"/>
          <w:sz w:val="28"/>
          <w:szCs w:val="28"/>
        </w:rPr>
        <w:t>Кофанов К.К.</w:t>
      </w:r>
      <w:r w:rsidRPr="00DC33B2">
        <w:rPr>
          <w:rFonts w:ascii="Times New Roman" w:hAnsi="Times New Roman"/>
          <w:sz w:val="28"/>
          <w:szCs w:val="28"/>
        </w:rPr>
        <w:t xml:space="preserve"> не сделал.</w:t>
      </w:r>
      <w:r w:rsidRPr="00DC33B2" w:rsidR="00DC33B2">
        <w:rPr>
          <w:rFonts w:ascii="Times New Roman" w:hAnsi="Times New Roman"/>
          <w:sz w:val="28"/>
          <w:szCs w:val="28"/>
        </w:rPr>
        <w:t xml:space="preserve"> </w:t>
      </w:r>
      <w:r w:rsidR="00DC33B2">
        <w:rPr>
          <w:rFonts w:ascii="Times New Roman" w:hAnsi="Times New Roman"/>
          <w:sz w:val="28"/>
          <w:szCs w:val="28"/>
        </w:rPr>
        <w:t xml:space="preserve">Права, </w:t>
      </w:r>
      <w:r w:rsidRPr="00DC33B2" w:rsidR="00DC33B2">
        <w:rPr>
          <w:rFonts w:ascii="Times New Roman" w:hAnsi="Times New Roman"/>
          <w:sz w:val="28"/>
          <w:szCs w:val="28"/>
        </w:rPr>
        <w:t xml:space="preserve">предусмотренные </w:t>
      </w:r>
      <w:hyperlink r:id="rId10" w:history="1">
        <w:r w:rsidRPr="00DC33B2" w:rsidR="00DC33B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51</w:t>
        </w:r>
      </w:hyperlink>
      <w:r w:rsidRPr="00DC33B2" w:rsidR="00DC33B2">
        <w:rPr>
          <w:rFonts w:ascii="Times New Roman" w:hAnsi="Times New Roman"/>
          <w:sz w:val="28"/>
          <w:szCs w:val="28"/>
        </w:rPr>
        <w:t xml:space="preserve"> Конституции Российской Федерации и </w:t>
      </w:r>
      <w:hyperlink r:id="rId11" w:history="1">
        <w:r w:rsidRPr="00DC33B2" w:rsidR="00DC33B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25.1</w:t>
        </w:r>
      </w:hyperlink>
      <w:r w:rsidRPr="00661F8D" w:rsidR="00DC33B2">
        <w:rPr>
          <w:rFonts w:ascii="Times New Roman" w:hAnsi="Times New Roman"/>
          <w:sz w:val="28"/>
          <w:szCs w:val="28"/>
        </w:rPr>
        <w:t xml:space="preserve"> </w:t>
      </w:r>
      <w:r w:rsidR="00DC33B2">
        <w:rPr>
          <w:rFonts w:ascii="Times New Roman" w:hAnsi="Times New Roman"/>
          <w:sz w:val="28"/>
          <w:szCs w:val="28"/>
        </w:rPr>
        <w:t xml:space="preserve">КоАП </w:t>
      </w:r>
      <w:r w:rsidRPr="00DC33B2" w:rsidR="00DC33B2">
        <w:rPr>
          <w:rFonts w:ascii="Times New Roman" w:hAnsi="Times New Roman"/>
          <w:sz w:val="28"/>
          <w:szCs w:val="28"/>
        </w:rPr>
        <w:t xml:space="preserve">РФ, </w:t>
      </w:r>
      <w:r w:rsidR="00820D4B">
        <w:rPr>
          <w:rFonts w:ascii="Times New Roman" w:hAnsi="Times New Roman"/>
          <w:sz w:val="28"/>
          <w:szCs w:val="28"/>
        </w:rPr>
        <w:t>Кофанову К.К.</w:t>
      </w:r>
      <w:r w:rsidRPr="00DC33B2" w:rsidR="00DC33B2">
        <w:rPr>
          <w:rFonts w:ascii="Times New Roman" w:hAnsi="Times New Roman"/>
          <w:sz w:val="28"/>
          <w:szCs w:val="28"/>
        </w:rPr>
        <w:t xml:space="preserve"> разъяснены</w:t>
      </w:r>
      <w:r w:rsidR="00C551FD">
        <w:rPr>
          <w:rFonts w:ascii="Times New Roman" w:hAnsi="Times New Roman"/>
          <w:sz w:val="28"/>
          <w:szCs w:val="28"/>
        </w:rPr>
        <w:t>.</w:t>
      </w:r>
    </w:p>
    <w:p w:rsidR="00B8557A" w:rsidRPr="00DC33B2" w:rsidP="00DC33B2" w14:paraId="54CDBBDD" w14:textId="2E7CB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3B2">
        <w:rPr>
          <w:rFonts w:ascii="Times New Roman" w:hAnsi="Times New Roman"/>
          <w:sz w:val="28"/>
          <w:szCs w:val="28"/>
        </w:rPr>
        <w:t>Протоколом об отстранении от управления транс</w:t>
      </w:r>
      <w:r w:rsidRPr="00DC33B2" w:rsidR="00E31FF2">
        <w:rPr>
          <w:rFonts w:ascii="Times New Roman" w:hAnsi="Times New Roman"/>
          <w:sz w:val="28"/>
          <w:szCs w:val="28"/>
        </w:rPr>
        <w:t xml:space="preserve">портным средством </w:t>
      </w:r>
      <w:r w:rsidRPr="00DC33B2" w:rsidR="002575F5">
        <w:rPr>
          <w:rFonts w:ascii="Times New Roman" w:hAnsi="Times New Roman"/>
          <w:sz w:val="28"/>
          <w:szCs w:val="28"/>
        </w:rPr>
        <w:t xml:space="preserve">26 УУ № </w:t>
      </w:r>
      <w:r w:rsidRPr="00DC33B2" w:rsidR="000E2F95">
        <w:rPr>
          <w:rFonts w:ascii="Times New Roman" w:hAnsi="Times New Roman"/>
          <w:sz w:val="28"/>
          <w:szCs w:val="28"/>
        </w:rPr>
        <w:t>1</w:t>
      </w:r>
      <w:r w:rsidR="00820D4B">
        <w:rPr>
          <w:rFonts w:ascii="Times New Roman" w:hAnsi="Times New Roman"/>
          <w:sz w:val="28"/>
          <w:szCs w:val="28"/>
        </w:rPr>
        <w:t>07826</w:t>
      </w:r>
      <w:r w:rsidRPr="00DC33B2" w:rsidR="00DC33B2">
        <w:rPr>
          <w:rFonts w:ascii="Times New Roman" w:hAnsi="Times New Roman"/>
          <w:sz w:val="28"/>
          <w:szCs w:val="28"/>
        </w:rPr>
        <w:t xml:space="preserve"> </w:t>
      </w:r>
      <w:r w:rsidRPr="00DC33B2">
        <w:rPr>
          <w:rFonts w:ascii="Times New Roman" w:hAnsi="Times New Roman"/>
          <w:sz w:val="28"/>
          <w:szCs w:val="28"/>
        </w:rPr>
        <w:t xml:space="preserve">от </w:t>
      </w:r>
      <w:r w:rsidR="00820D4B">
        <w:rPr>
          <w:rFonts w:ascii="Times New Roman" w:hAnsi="Times New Roman"/>
          <w:sz w:val="28"/>
          <w:szCs w:val="28"/>
        </w:rPr>
        <w:t>19 июня</w:t>
      </w:r>
      <w:r w:rsidRPr="00DC33B2" w:rsidR="00DC33B2">
        <w:rPr>
          <w:rFonts w:ascii="Times New Roman" w:hAnsi="Times New Roman"/>
          <w:sz w:val="28"/>
          <w:szCs w:val="28"/>
        </w:rPr>
        <w:t xml:space="preserve"> 2024</w:t>
      </w:r>
      <w:r w:rsidRPr="00DC33B2">
        <w:rPr>
          <w:rFonts w:ascii="Times New Roman" w:hAnsi="Times New Roman"/>
          <w:sz w:val="28"/>
          <w:szCs w:val="28"/>
        </w:rPr>
        <w:t xml:space="preserve"> года, согласно которому данная мера обеспечения производства по делу об административном правонарушении была применена к </w:t>
      </w:r>
      <w:r w:rsidR="00820D4B">
        <w:rPr>
          <w:rFonts w:ascii="Times New Roman" w:hAnsi="Times New Roman"/>
          <w:sz w:val="28"/>
          <w:szCs w:val="28"/>
        </w:rPr>
        <w:t>Кофанову К.К.</w:t>
      </w:r>
      <w:r w:rsidRPr="00DC33B2" w:rsidR="00DC33B2">
        <w:rPr>
          <w:rFonts w:ascii="Times New Roman" w:hAnsi="Times New Roman"/>
          <w:sz w:val="28"/>
          <w:szCs w:val="28"/>
        </w:rPr>
        <w:t xml:space="preserve"> </w:t>
      </w:r>
      <w:r w:rsidRPr="00DC33B2">
        <w:rPr>
          <w:rFonts w:ascii="Times New Roman" w:hAnsi="Times New Roman"/>
          <w:sz w:val="28"/>
          <w:szCs w:val="28"/>
        </w:rPr>
        <w:t xml:space="preserve">в связи с тем, что он, имея признаки опьянения, управлял автомобилем. </w:t>
      </w:r>
      <w:r w:rsidRPr="00DC33B2">
        <w:rPr>
          <w:rFonts w:ascii="Times New Roman" w:hAnsi="Times New Roman"/>
          <w:sz w:val="28"/>
          <w:szCs w:val="28"/>
          <w:lang w:eastAsia="en-US"/>
        </w:rPr>
        <w:t>Во время составления данного протокола производилась</w:t>
      </w:r>
      <w:r w:rsidRPr="00DC33B2">
        <w:rPr>
          <w:rFonts w:ascii="Times New Roman" w:hAnsi="Times New Roman"/>
          <w:sz w:val="28"/>
          <w:szCs w:val="28"/>
        </w:rPr>
        <w:t xml:space="preserve"> видеофиксация. </w:t>
      </w:r>
    </w:p>
    <w:p w:rsidR="00B8557A" w:rsidRPr="00540599" w:rsidP="00DC33B2" w14:paraId="73AD00E6" w14:textId="7B912B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33B2">
        <w:rPr>
          <w:rFonts w:ascii="Times New Roman" w:hAnsi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Pr="00DC33B2" w:rsidR="004F7B22">
        <w:rPr>
          <w:rFonts w:ascii="Times New Roman" w:hAnsi="Times New Roman"/>
          <w:sz w:val="28"/>
          <w:szCs w:val="28"/>
        </w:rPr>
        <w:t xml:space="preserve"> на состояние опьянения </w:t>
      </w:r>
      <w:r w:rsidRPr="00DC33B2">
        <w:rPr>
          <w:rFonts w:ascii="Times New Roman" w:hAnsi="Times New Roman"/>
          <w:sz w:val="28"/>
          <w:szCs w:val="28"/>
        </w:rPr>
        <w:t xml:space="preserve">серии 26 КР № </w:t>
      </w:r>
      <w:r w:rsidRPr="00DC33B2" w:rsidR="000E2F95">
        <w:rPr>
          <w:rFonts w:ascii="Times New Roman" w:hAnsi="Times New Roman"/>
          <w:sz w:val="28"/>
          <w:szCs w:val="28"/>
        </w:rPr>
        <w:t>07</w:t>
      </w:r>
      <w:r w:rsidR="00820D4B">
        <w:rPr>
          <w:rFonts w:ascii="Times New Roman" w:hAnsi="Times New Roman"/>
          <w:sz w:val="28"/>
          <w:szCs w:val="28"/>
        </w:rPr>
        <w:t>98521</w:t>
      </w:r>
      <w:r w:rsidRPr="00DC33B2">
        <w:rPr>
          <w:rFonts w:ascii="Times New Roman" w:hAnsi="Times New Roman"/>
          <w:sz w:val="28"/>
          <w:szCs w:val="28"/>
        </w:rPr>
        <w:t xml:space="preserve"> от </w:t>
      </w:r>
      <w:r w:rsidR="00820D4B">
        <w:rPr>
          <w:rFonts w:ascii="Times New Roman" w:hAnsi="Times New Roman"/>
          <w:sz w:val="28"/>
          <w:szCs w:val="28"/>
        </w:rPr>
        <w:t>19 июня</w:t>
      </w:r>
      <w:r w:rsidRPr="00DC33B2" w:rsidR="000E2F95">
        <w:rPr>
          <w:rFonts w:ascii="Times New Roman" w:hAnsi="Times New Roman"/>
          <w:sz w:val="28"/>
          <w:szCs w:val="28"/>
        </w:rPr>
        <w:t xml:space="preserve"> 2024</w:t>
      </w:r>
      <w:r w:rsidRPr="00DC33B2">
        <w:rPr>
          <w:rFonts w:ascii="Times New Roman" w:hAnsi="Times New Roman"/>
          <w:sz w:val="28"/>
          <w:szCs w:val="28"/>
        </w:rPr>
        <w:t xml:space="preserve"> года, в котором указано, что основанием для направления</w:t>
      </w:r>
      <w:r w:rsidRPr="00C551FD" w:rsidR="00C551FD">
        <w:rPr>
          <w:rFonts w:ascii="Times New Roman" w:hAnsi="Times New Roman"/>
          <w:sz w:val="28"/>
          <w:szCs w:val="28"/>
        </w:rPr>
        <w:t xml:space="preserve"> </w:t>
      </w:r>
      <w:r w:rsidR="00C551FD">
        <w:rPr>
          <w:rFonts w:ascii="Times New Roman" w:hAnsi="Times New Roman"/>
          <w:sz w:val="28"/>
          <w:szCs w:val="28"/>
        </w:rPr>
        <w:t>Кофанова К.К.</w:t>
      </w:r>
      <w:r w:rsidRPr="00DC33B2">
        <w:rPr>
          <w:rFonts w:ascii="Times New Roman" w:hAnsi="Times New Roman"/>
          <w:sz w:val="28"/>
          <w:szCs w:val="28"/>
        </w:rPr>
        <w:t xml:space="preserve"> на медицинское освидетельствование, является </w:t>
      </w:r>
      <w:r w:rsidR="00820D4B">
        <w:rPr>
          <w:rFonts w:ascii="Times New Roman" w:hAnsi="Times New Roman"/>
          <w:sz w:val="28"/>
          <w:szCs w:val="28"/>
        </w:rPr>
        <w:t xml:space="preserve">отказ от прохождения </w:t>
      </w:r>
      <w:r w:rsidRPr="00DC33B2">
        <w:rPr>
          <w:rFonts w:ascii="Times New Roman" w:hAnsi="Times New Roman"/>
          <w:sz w:val="28"/>
          <w:szCs w:val="28"/>
        </w:rPr>
        <w:t>освидетельствования на сос</w:t>
      </w:r>
      <w:r w:rsidR="00820D4B">
        <w:rPr>
          <w:rFonts w:ascii="Times New Roman" w:hAnsi="Times New Roman"/>
          <w:sz w:val="28"/>
          <w:szCs w:val="28"/>
        </w:rPr>
        <w:t xml:space="preserve">тояние алкогольного опьянения. </w:t>
      </w:r>
      <w:r w:rsidRPr="00DC33B2">
        <w:rPr>
          <w:rFonts w:ascii="Times New Roman" w:hAnsi="Times New Roman"/>
          <w:sz w:val="28"/>
          <w:szCs w:val="28"/>
        </w:rPr>
        <w:t xml:space="preserve">Пройти медицинское освидетельствование </w:t>
      </w:r>
      <w:r w:rsidR="00820D4B">
        <w:rPr>
          <w:rFonts w:ascii="Times New Roman" w:hAnsi="Times New Roman"/>
          <w:sz w:val="28"/>
          <w:szCs w:val="28"/>
        </w:rPr>
        <w:t>Кофанов К.К.</w:t>
      </w:r>
      <w:r w:rsidRPr="00DC33B2" w:rsidR="000C1F7E">
        <w:rPr>
          <w:rFonts w:ascii="Times New Roman" w:hAnsi="Times New Roman"/>
          <w:sz w:val="28"/>
          <w:szCs w:val="28"/>
        </w:rPr>
        <w:t xml:space="preserve"> </w:t>
      </w:r>
      <w:r w:rsidRPr="00DC33B2">
        <w:rPr>
          <w:rFonts w:ascii="Times New Roman" w:hAnsi="Times New Roman"/>
          <w:sz w:val="28"/>
          <w:szCs w:val="28"/>
        </w:rPr>
        <w:t xml:space="preserve">отказался. </w:t>
      </w:r>
      <w:r w:rsidRPr="00DC33B2">
        <w:rPr>
          <w:rFonts w:ascii="Times New Roman" w:hAnsi="Times New Roman"/>
          <w:sz w:val="28"/>
          <w:szCs w:val="28"/>
          <w:lang w:eastAsia="en-US"/>
        </w:rPr>
        <w:t>Во время составления данного протокола производилась</w:t>
      </w:r>
      <w:r w:rsidRPr="00DC33B2">
        <w:rPr>
          <w:rFonts w:ascii="Times New Roman" w:hAnsi="Times New Roman"/>
          <w:sz w:val="28"/>
          <w:szCs w:val="28"/>
        </w:rPr>
        <w:t xml:space="preserve"> </w:t>
      </w:r>
      <w:r w:rsidRPr="00540599">
        <w:rPr>
          <w:rFonts w:ascii="Times New Roman" w:hAnsi="Times New Roman"/>
          <w:sz w:val="28"/>
          <w:szCs w:val="28"/>
        </w:rPr>
        <w:t>видеофиксация.</w:t>
      </w:r>
    </w:p>
    <w:p w:rsidR="00B8557A" w:rsidP="00D90437" w14:paraId="0EB6EF8A" w14:textId="578DDE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599">
        <w:rPr>
          <w:rFonts w:ascii="Times New Roman" w:hAnsi="Times New Roman"/>
          <w:sz w:val="28"/>
          <w:szCs w:val="28"/>
        </w:rPr>
        <w:t>Протоколом о задержании транс</w:t>
      </w:r>
      <w:r w:rsidRPr="00540599" w:rsidR="004F225D">
        <w:rPr>
          <w:rFonts w:ascii="Times New Roman" w:hAnsi="Times New Roman"/>
          <w:sz w:val="28"/>
          <w:szCs w:val="28"/>
        </w:rPr>
        <w:t xml:space="preserve">портного средства 26 </w:t>
      </w:r>
      <w:r w:rsidR="002E6B87">
        <w:rPr>
          <w:rFonts w:ascii="Times New Roman" w:hAnsi="Times New Roman"/>
          <w:sz w:val="28"/>
          <w:szCs w:val="28"/>
        </w:rPr>
        <w:t>ММ</w:t>
      </w:r>
      <w:r w:rsidRPr="00540599" w:rsidR="004F225D">
        <w:rPr>
          <w:rFonts w:ascii="Times New Roman" w:hAnsi="Times New Roman"/>
          <w:sz w:val="28"/>
          <w:szCs w:val="28"/>
        </w:rPr>
        <w:t xml:space="preserve"> № </w:t>
      </w:r>
      <w:r w:rsidR="002E6B87">
        <w:rPr>
          <w:rFonts w:ascii="Times New Roman" w:hAnsi="Times New Roman"/>
          <w:sz w:val="28"/>
          <w:szCs w:val="28"/>
        </w:rPr>
        <w:t>135622</w:t>
      </w:r>
      <w:r w:rsidRPr="00540599">
        <w:rPr>
          <w:rFonts w:ascii="Times New Roman" w:hAnsi="Times New Roman"/>
          <w:sz w:val="28"/>
          <w:szCs w:val="28"/>
        </w:rPr>
        <w:t xml:space="preserve"> от </w:t>
      </w:r>
      <w:r w:rsidR="002E6B87">
        <w:rPr>
          <w:rFonts w:ascii="Times New Roman" w:hAnsi="Times New Roman"/>
          <w:sz w:val="28"/>
          <w:szCs w:val="28"/>
        </w:rPr>
        <w:t>19 июня</w:t>
      </w:r>
      <w:r w:rsidRPr="00540599" w:rsidR="00540599">
        <w:rPr>
          <w:rFonts w:ascii="Times New Roman" w:hAnsi="Times New Roman"/>
          <w:sz w:val="28"/>
          <w:szCs w:val="28"/>
        </w:rPr>
        <w:t xml:space="preserve"> </w:t>
      </w:r>
      <w:r w:rsidRPr="00540599" w:rsidR="000E2F95">
        <w:rPr>
          <w:rFonts w:ascii="Times New Roman" w:hAnsi="Times New Roman"/>
          <w:sz w:val="28"/>
          <w:szCs w:val="28"/>
        </w:rPr>
        <w:t>2024</w:t>
      </w:r>
      <w:r w:rsidRPr="00540599">
        <w:rPr>
          <w:rFonts w:ascii="Times New Roman" w:hAnsi="Times New Roman"/>
          <w:sz w:val="28"/>
          <w:szCs w:val="28"/>
        </w:rPr>
        <w:t xml:space="preserve"> года.</w:t>
      </w:r>
    </w:p>
    <w:p w:rsidR="002E6B87" w:rsidP="00D90437" w14:paraId="7891F89B" w14:textId="4022A4A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Рапортом ИДПС  ОДПС ГИБДД ОМВД России «Грачевский» от 19 июня 2024 года.</w:t>
      </w:r>
    </w:p>
    <w:p w:rsidR="00B8557A" w:rsidRPr="00540599" w:rsidP="00D90437" w14:paraId="1B1044B9" w14:textId="32468CA2">
      <w:pPr>
        <w:pStyle w:val="BodyTextIndent2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40599">
        <w:rPr>
          <w:bCs/>
          <w:sz w:val="28"/>
          <w:szCs w:val="28"/>
        </w:rPr>
        <w:t>Компакт диском с видеозаписью,</w:t>
      </w:r>
      <w:r w:rsidRPr="00540599">
        <w:rPr>
          <w:sz w:val="28"/>
          <w:szCs w:val="28"/>
        </w:rPr>
        <w:t xml:space="preserve"> </w:t>
      </w:r>
      <w:r w:rsidRPr="00540599">
        <w:rPr>
          <w:bCs/>
          <w:sz w:val="28"/>
          <w:szCs w:val="28"/>
        </w:rPr>
        <w:t xml:space="preserve">совершенного </w:t>
      </w:r>
      <w:r w:rsidR="002E6B87">
        <w:rPr>
          <w:sz w:val="28"/>
          <w:szCs w:val="28"/>
        </w:rPr>
        <w:t>Кофановым К.К.</w:t>
      </w:r>
      <w:r w:rsidRPr="00540599" w:rsidR="002575F5">
        <w:rPr>
          <w:sz w:val="28"/>
          <w:szCs w:val="28"/>
        </w:rPr>
        <w:t xml:space="preserve"> </w:t>
      </w:r>
      <w:r w:rsidRPr="00540599">
        <w:rPr>
          <w:bCs/>
          <w:sz w:val="28"/>
          <w:szCs w:val="28"/>
        </w:rPr>
        <w:t>административного правонарушения, предусмотренного ч. 1 ст.12.26 КоАП РФ.</w:t>
      </w:r>
    </w:p>
    <w:p w:rsidR="000C1F7E" w:rsidRPr="00540599" w:rsidP="00D90437" w14:paraId="5A291A8A" w14:textId="08A1D5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599">
        <w:rPr>
          <w:rFonts w:ascii="Times New Roman" w:hAnsi="Times New Roman"/>
          <w:bCs/>
          <w:color w:val="000000"/>
          <w:sz w:val="28"/>
          <w:szCs w:val="28"/>
        </w:rPr>
        <w:t xml:space="preserve">Кроме того, в материалах дела </w:t>
      </w:r>
      <w:r w:rsidRPr="00540599">
        <w:rPr>
          <w:rFonts w:ascii="Times New Roman" w:hAnsi="Times New Roman"/>
          <w:bCs/>
          <w:sz w:val="28"/>
          <w:szCs w:val="28"/>
        </w:rPr>
        <w:t>содержатся</w:t>
      </w:r>
      <w:r w:rsidRPr="00540599">
        <w:rPr>
          <w:rFonts w:ascii="Times New Roman" w:hAnsi="Times New Roman"/>
          <w:sz w:val="28"/>
          <w:szCs w:val="28"/>
        </w:rPr>
        <w:t xml:space="preserve">: </w:t>
      </w:r>
      <w:r w:rsidR="002E6B87">
        <w:rPr>
          <w:rFonts w:ascii="Times New Roman" w:hAnsi="Times New Roman"/>
          <w:sz w:val="28"/>
          <w:szCs w:val="28"/>
        </w:rPr>
        <w:t>постановлени  о наложении административного штрафа №18810026211002549054 от 19.06.2024 года</w:t>
      </w:r>
      <w:r w:rsidRPr="00540599" w:rsidR="00540599">
        <w:rPr>
          <w:rFonts w:ascii="Times New Roman" w:hAnsi="Times New Roman"/>
          <w:sz w:val="28"/>
          <w:szCs w:val="28"/>
        </w:rPr>
        <w:t>,</w:t>
      </w:r>
      <w:r w:rsidR="00540599">
        <w:rPr>
          <w:rFonts w:ascii="Times New Roman" w:hAnsi="Times New Roman"/>
          <w:sz w:val="28"/>
          <w:szCs w:val="28"/>
        </w:rPr>
        <w:t xml:space="preserve"> </w:t>
      </w:r>
      <w:r w:rsidRPr="00540599">
        <w:rPr>
          <w:rFonts w:ascii="Times New Roman" w:hAnsi="Times New Roman"/>
          <w:sz w:val="28"/>
          <w:szCs w:val="28"/>
        </w:rPr>
        <w:t xml:space="preserve">карточка операций с ВУ </w:t>
      </w:r>
      <w:r w:rsidR="002E6B87">
        <w:rPr>
          <w:rFonts w:ascii="Times New Roman" w:hAnsi="Times New Roman"/>
          <w:sz w:val="28"/>
          <w:szCs w:val="28"/>
        </w:rPr>
        <w:t>Кофанова К.К.</w:t>
      </w:r>
      <w:r w:rsidRPr="00540599">
        <w:rPr>
          <w:rFonts w:ascii="Times New Roman" w:hAnsi="Times New Roman"/>
          <w:sz w:val="28"/>
          <w:szCs w:val="28"/>
        </w:rPr>
        <w:t xml:space="preserve">, </w:t>
      </w:r>
      <w:r w:rsidRPr="00540599">
        <w:rPr>
          <w:rFonts w:ascii="Times New Roman" w:hAnsi="Times New Roman"/>
          <w:bCs/>
          <w:color w:val="000000"/>
          <w:sz w:val="28"/>
          <w:szCs w:val="28"/>
        </w:rPr>
        <w:t>сведения об административных правонарушениях</w:t>
      </w:r>
      <w:r w:rsidRPr="00540599">
        <w:rPr>
          <w:rFonts w:ascii="Times New Roman" w:hAnsi="Times New Roman"/>
          <w:sz w:val="28"/>
          <w:szCs w:val="28"/>
        </w:rPr>
        <w:t xml:space="preserve"> в отношении </w:t>
      </w:r>
      <w:r w:rsidR="002E6B87">
        <w:rPr>
          <w:rFonts w:ascii="Times New Roman" w:hAnsi="Times New Roman"/>
          <w:sz w:val="28"/>
          <w:szCs w:val="28"/>
        </w:rPr>
        <w:t>Кофанова К.К.</w:t>
      </w:r>
    </w:p>
    <w:p w:rsidR="00B8557A" w:rsidRPr="00540599" w:rsidP="00D90437" w14:paraId="75EBF5D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599">
        <w:rPr>
          <w:rFonts w:ascii="Times New Roman" w:hAnsi="Times New Roman"/>
          <w:sz w:val="28"/>
          <w:szCs w:val="28"/>
        </w:rPr>
        <w:t>В силу статьи 26.2 Кодекса РФ об административных правонарушениях судья, исследовав материалы административного дела, оценил их в совокупности с другими доказательствами по делу, убедившись в отсутствии доказательств, полученных в нарушении закона.</w:t>
      </w:r>
    </w:p>
    <w:p w:rsidR="00B8557A" w:rsidRPr="00540599" w:rsidP="00D90437" w14:paraId="78437E3D" w14:textId="777777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599">
        <w:rPr>
          <w:rFonts w:ascii="Times New Roman" w:hAnsi="Times New Roman"/>
          <w:sz w:val="28"/>
          <w:szCs w:val="28"/>
        </w:rPr>
        <w:t xml:space="preserve"> Материалы, приложенные к протоколу об административном правонарушении, составлены и собраны  в соответствии с нормами Кодекса Российской Федерации об административных правонарушениях и получены без нарушения норм Кодекса Российской Федерации об административных правонарушениях. </w:t>
      </w:r>
    </w:p>
    <w:p w:rsidR="00B8557A" w:rsidRPr="00540599" w:rsidP="00D90437" w14:paraId="504EE677" w14:textId="777777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599">
        <w:rPr>
          <w:rFonts w:ascii="Times New Roman" w:hAnsi="Times New Roman"/>
          <w:sz w:val="28"/>
          <w:szCs w:val="28"/>
        </w:rPr>
        <w:t>Годичный срок давности привлечения к административной ответственности, предусмотренный ст. 4.5 Кодекса РФ об административных правонарушениях, не истек. Каких-либо оснований для прекращения административного производства, в том числе оснований для признания совершенного правонарушения малозначительным, суд не усматривает.</w:t>
      </w:r>
    </w:p>
    <w:p w:rsidR="00B8557A" w:rsidRPr="00540599" w:rsidP="00D90437" w14:paraId="7DEC4A41" w14:textId="24401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0599">
        <w:rPr>
          <w:rFonts w:ascii="Times New Roman" w:hAnsi="Times New Roman" w:cs="Times New Roman"/>
          <w:sz w:val="28"/>
          <w:szCs w:val="28"/>
        </w:rPr>
        <w:t xml:space="preserve">Исследовав все обстоятельства дела, суд считает вину </w:t>
      </w:r>
      <w:r w:rsidR="002E6B87">
        <w:rPr>
          <w:rFonts w:ascii="Times New Roman" w:hAnsi="Times New Roman"/>
          <w:sz w:val="28"/>
          <w:szCs w:val="28"/>
        </w:rPr>
        <w:t>Кофанова К.К.</w:t>
      </w:r>
      <w:r w:rsidRPr="00540599" w:rsidR="000C1F7E">
        <w:rPr>
          <w:rFonts w:ascii="Times New Roman" w:hAnsi="Times New Roman" w:cs="Times New Roman"/>
          <w:sz w:val="28"/>
          <w:szCs w:val="28"/>
        </w:rPr>
        <w:t xml:space="preserve"> </w:t>
      </w:r>
      <w:r w:rsidRPr="00540599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предусмотренного ч. 1 ст. 12.26 Кодекса Российской Федерации об административных правонарушениях, установленной. </w:t>
      </w:r>
    </w:p>
    <w:p w:rsidR="00B8557A" w:rsidRPr="00540599" w:rsidP="00D90437" w14:paraId="6CE99672" w14:textId="377B9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0599">
        <w:rPr>
          <w:rFonts w:ascii="Times New Roman" w:hAnsi="Times New Roman" w:cs="Times New Roman"/>
          <w:sz w:val="28"/>
          <w:szCs w:val="28"/>
        </w:rPr>
        <w:t xml:space="preserve">Оценивая доказательства вины </w:t>
      </w:r>
      <w:r w:rsidR="002E6B87">
        <w:rPr>
          <w:rFonts w:ascii="Times New Roman" w:hAnsi="Times New Roman"/>
          <w:sz w:val="28"/>
          <w:szCs w:val="28"/>
        </w:rPr>
        <w:t>Кофанова К.К.</w:t>
      </w:r>
      <w:r w:rsidRPr="0054059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</w:t>
      </w:r>
      <w:r w:rsidRPr="00540599">
        <w:rPr>
          <w:rFonts w:ascii="Times New Roman" w:hAnsi="Times New Roman" w:cs="Times New Roman"/>
          <w:spacing w:val="1"/>
          <w:sz w:val="28"/>
          <w:szCs w:val="28"/>
        </w:rPr>
        <w:t xml:space="preserve">правонарушения в их совокупности, мировой судья считает их достаточными для </w:t>
      </w:r>
      <w:r w:rsidRPr="00540599">
        <w:rPr>
          <w:rFonts w:ascii="Times New Roman" w:hAnsi="Times New Roman" w:cs="Times New Roman"/>
          <w:sz w:val="28"/>
          <w:szCs w:val="28"/>
        </w:rPr>
        <w:t>установления события и состава административного правонарушения.</w:t>
      </w:r>
    </w:p>
    <w:p w:rsidR="00B8557A" w:rsidRPr="00540599" w:rsidP="00D90437" w14:paraId="583D96E9" w14:textId="1A264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0599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2E6B87">
        <w:rPr>
          <w:rFonts w:ascii="Times New Roman" w:hAnsi="Times New Roman"/>
          <w:sz w:val="28"/>
          <w:szCs w:val="28"/>
        </w:rPr>
        <w:t xml:space="preserve">Кофанова </w:t>
      </w:r>
      <w:r w:rsidR="009263C5">
        <w:rPr>
          <w:rFonts w:ascii="Times New Roman" w:hAnsi="Times New Roman"/>
          <w:sz w:val="28"/>
          <w:szCs w:val="28"/>
        </w:rPr>
        <w:t>К.К.</w:t>
      </w:r>
      <w:r w:rsidRPr="00540599">
        <w:rPr>
          <w:rFonts w:ascii="Times New Roman" w:hAnsi="Times New Roman"/>
          <w:sz w:val="28"/>
          <w:szCs w:val="28"/>
        </w:rPr>
        <w:t>, суд квалифицирует по ч. 1 ст. 12.26 Кодекса Российской Федерации об административных правонарушениях –</w:t>
      </w:r>
      <w:r w:rsidRPr="0054059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540599">
        <w:rPr>
          <w:rFonts w:ascii="Times New Roman" w:hAnsi="Times New Roman"/>
          <w:sz w:val="28"/>
          <w:szCs w:val="28"/>
          <w:lang w:eastAsia="en-US"/>
        </w:rPr>
        <w:t>если такие действия не содержат уголовно наказуемого деяния.</w:t>
      </w:r>
    </w:p>
    <w:p w:rsidR="00B8557A" w:rsidRPr="00540599" w:rsidP="00D90437" w14:paraId="4DD36074" w14:textId="5D67B3D8">
      <w:pPr>
        <w:pStyle w:val="BodyText"/>
        <w:ind w:firstLine="567"/>
        <w:rPr>
          <w:sz w:val="28"/>
          <w:szCs w:val="28"/>
        </w:rPr>
      </w:pPr>
      <w:r w:rsidRPr="00540599">
        <w:rPr>
          <w:sz w:val="28"/>
          <w:szCs w:val="28"/>
        </w:rPr>
        <w:t xml:space="preserve">Обстоятельством, смягчающим ответственность </w:t>
      </w:r>
      <w:r w:rsidR="002E6B87">
        <w:rPr>
          <w:sz w:val="28"/>
          <w:szCs w:val="28"/>
        </w:rPr>
        <w:t>Кофанова К.К.</w:t>
      </w:r>
      <w:r w:rsidRPr="00540599">
        <w:rPr>
          <w:sz w:val="28"/>
          <w:szCs w:val="28"/>
        </w:rPr>
        <w:t>, в соответствии со ст. 4.2  Кодекса РФ об административных правонарушениях, суд признает его раскаяние в совершенном правонарушении, признание им своей вины.</w:t>
      </w:r>
    </w:p>
    <w:p w:rsidR="000E2F95" w:rsidRPr="00540599" w:rsidP="00D90437" w14:paraId="5842AB90" w14:textId="1F701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599">
        <w:rPr>
          <w:rFonts w:ascii="Times New Roman" w:hAnsi="Times New Roman"/>
          <w:sz w:val="28"/>
          <w:szCs w:val="28"/>
        </w:rPr>
        <w:t>Обстоятельств, отягчающих</w:t>
      </w:r>
      <w:r w:rsidRPr="00540599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="002E6B87">
        <w:rPr>
          <w:rFonts w:ascii="Times New Roman" w:hAnsi="Times New Roman"/>
          <w:sz w:val="28"/>
          <w:szCs w:val="28"/>
        </w:rPr>
        <w:t>Кофанова К.К.</w:t>
      </w:r>
      <w:r w:rsidRPr="00540599">
        <w:rPr>
          <w:rFonts w:ascii="Times New Roman" w:hAnsi="Times New Roman"/>
          <w:sz w:val="28"/>
          <w:szCs w:val="28"/>
        </w:rPr>
        <w:t xml:space="preserve">, </w:t>
      </w:r>
      <w:r w:rsidRPr="00540599">
        <w:rPr>
          <w:rFonts w:ascii="Times New Roman" w:hAnsi="Times New Roman"/>
          <w:sz w:val="28"/>
          <w:szCs w:val="28"/>
        </w:rPr>
        <w:t>предусмотренных</w:t>
      </w:r>
      <w:r w:rsidRPr="00540599">
        <w:rPr>
          <w:rFonts w:ascii="Times New Roman" w:hAnsi="Times New Roman"/>
          <w:sz w:val="28"/>
          <w:szCs w:val="28"/>
        </w:rPr>
        <w:t xml:space="preserve"> ст. 4.3 Кодекса РФ об административных правонарушениях суд</w:t>
      </w:r>
      <w:r w:rsidRPr="00540599">
        <w:rPr>
          <w:rFonts w:ascii="Times New Roman" w:hAnsi="Times New Roman"/>
          <w:sz w:val="28"/>
          <w:szCs w:val="28"/>
        </w:rPr>
        <w:t>ом не установлено.</w:t>
      </w:r>
      <w:r w:rsidRPr="00540599">
        <w:rPr>
          <w:rFonts w:ascii="Times New Roman" w:hAnsi="Times New Roman"/>
          <w:sz w:val="28"/>
          <w:szCs w:val="28"/>
        </w:rPr>
        <w:t xml:space="preserve"> </w:t>
      </w:r>
    </w:p>
    <w:p w:rsidR="00B8557A" w:rsidRPr="00540599" w:rsidP="00D90437" w14:paraId="3D52C080" w14:textId="316B9D3F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059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административного правонарушения, принимая во внимание, что объектом соответствующего правонарушения являются отношения в области дорожного движения, личность </w:t>
      </w:r>
      <w:r w:rsidR="002E6B87">
        <w:rPr>
          <w:rFonts w:ascii="Times New Roman" w:hAnsi="Times New Roman"/>
          <w:sz w:val="28"/>
          <w:szCs w:val="28"/>
        </w:rPr>
        <w:t>Кофанова К.К.</w:t>
      </w:r>
      <w:r w:rsidRPr="0054059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405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0599">
        <w:rPr>
          <w:rFonts w:ascii="Times New Roman" w:hAnsi="Times New Roman" w:cs="Times New Roman"/>
          <w:color w:val="auto"/>
          <w:sz w:val="28"/>
          <w:szCs w:val="28"/>
        </w:rPr>
        <w:t>наличие обстоятельств</w:t>
      </w:r>
      <w:r w:rsidRPr="00540599" w:rsidR="00D9043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40599">
        <w:rPr>
          <w:rFonts w:ascii="Times New Roman" w:hAnsi="Times New Roman" w:cs="Times New Roman"/>
          <w:color w:val="auto"/>
          <w:sz w:val="28"/>
          <w:szCs w:val="28"/>
        </w:rPr>
        <w:t xml:space="preserve"> смягчающих</w:t>
      </w:r>
      <w:r w:rsidRPr="00540599" w:rsidR="005050D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административную ответственность</w:t>
      </w:r>
      <w:r w:rsidRPr="005405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40599" w:rsidR="00D904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405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40599" w:rsidR="005050DA">
        <w:rPr>
          <w:rFonts w:ascii="Times New Roman" w:hAnsi="Times New Roman" w:cs="Times New Roman"/>
          <w:color w:val="auto"/>
          <w:sz w:val="28"/>
          <w:szCs w:val="28"/>
        </w:rPr>
        <w:t xml:space="preserve">отсутствие обстоятельств, </w:t>
      </w:r>
      <w:r w:rsidRPr="00540599">
        <w:rPr>
          <w:rFonts w:ascii="Times New Roman" w:hAnsi="Times New Roman" w:cs="Times New Roman"/>
          <w:color w:val="auto"/>
          <w:sz w:val="28"/>
          <w:szCs w:val="28"/>
        </w:rPr>
        <w:t>отягчающих административную ответственность.</w:t>
      </w:r>
    </w:p>
    <w:p w:rsidR="00B8557A" w:rsidRPr="00540599" w:rsidP="00D90437" w14:paraId="2AAFB92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599">
        <w:rPr>
          <w:rFonts w:ascii="Times New Roman" w:hAnsi="Times New Roman"/>
          <w:sz w:val="28"/>
          <w:szCs w:val="28"/>
        </w:rPr>
        <w:t>Руководствуясь ст.ст. 3.5, 3.8, 4.1-4.3, ч.2 ст. 23.1, ст.ст. 29.9, 29.10 Кодекса Российской Федерации об административных правонарушениях, мировой судья,</w:t>
      </w:r>
    </w:p>
    <w:p w:rsidR="00B8557A" w:rsidRPr="00540599" w:rsidP="00D90437" w14:paraId="325DFD88" w14:textId="7777777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557A" w:rsidRPr="00540599" w:rsidP="00D90437" w14:paraId="5AD41C60" w14:textId="7777777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40599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B8557A" w:rsidRPr="00540599" w:rsidP="00D90437" w14:paraId="16518424" w14:textId="7777777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557A" w:rsidRPr="00540599" w:rsidP="00D90437" w14:paraId="504716D2" w14:textId="1F167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599">
        <w:rPr>
          <w:rFonts w:ascii="Times New Roman" w:hAnsi="Times New Roman"/>
          <w:sz w:val="28"/>
          <w:szCs w:val="28"/>
        </w:rPr>
        <w:t xml:space="preserve">Признать </w:t>
      </w:r>
      <w:r w:rsidR="002E6B87">
        <w:rPr>
          <w:rFonts w:ascii="Times New Roman" w:hAnsi="Times New Roman"/>
          <w:sz w:val="28"/>
          <w:szCs w:val="28"/>
        </w:rPr>
        <w:t xml:space="preserve">Кофанова </w:t>
      </w:r>
      <w:r w:rsidR="009263C5">
        <w:rPr>
          <w:rFonts w:ascii="Times New Roman" w:hAnsi="Times New Roman"/>
          <w:sz w:val="28"/>
          <w:szCs w:val="28"/>
        </w:rPr>
        <w:t>К.К.</w:t>
      </w:r>
      <w:r w:rsidRPr="00540599" w:rsidR="002E6B87">
        <w:rPr>
          <w:rFonts w:ascii="Times New Roman" w:hAnsi="Times New Roman"/>
          <w:sz w:val="28"/>
          <w:szCs w:val="28"/>
        </w:rPr>
        <w:t xml:space="preserve"> </w:t>
      </w:r>
      <w:r w:rsidRPr="00540599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 предусмотренного ч. 1 ст. 12.26 Кодекса Российской Федерации об административных правонарушениях и подвергнуть его административному наказанию в виде штрафа в размере 30 000 (тридцать тысяч) рублей, с лишением права управления транспортными средствами сроком на 1 (один) год 6 (шесть) месяцев.</w:t>
      </w:r>
    </w:p>
    <w:p w:rsidR="00BA403A" w:rsidRPr="00D70FE1" w:rsidP="00D90437" w14:paraId="5243438A" w14:textId="184BA7D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D70FE1">
        <w:rPr>
          <w:sz w:val="28"/>
          <w:szCs w:val="28"/>
        </w:rPr>
        <w:t>Сумма административного штрафа подлежит перечислению на расчетный счет УФК по СК (отдел МВД России по Грачевскому району Ставропольского края, л/с 04211174620) ИНН 2606005339; КПП 260601001; Счет 03100643000000012100 в Отделение Ставрополь Банка России// УФК по Ставропольскому краю г. Ставрополь; Кор./счет № 40102810345370000013; КБК 188 11601123010001140; ОКТМО 07517000; БИК 010702101; УИН 1881042624170000</w:t>
      </w:r>
      <w:r>
        <w:rPr>
          <w:sz w:val="28"/>
          <w:szCs w:val="28"/>
        </w:rPr>
        <w:t>2602</w:t>
      </w:r>
      <w:r w:rsidRPr="00D70FE1">
        <w:rPr>
          <w:sz w:val="28"/>
          <w:szCs w:val="28"/>
        </w:rPr>
        <w:t>, наименование платежа – штраф суда</w:t>
      </w:r>
      <w:r w:rsidRPr="00D70FE1">
        <w:rPr>
          <w:sz w:val="28"/>
          <w:szCs w:val="28"/>
        </w:rPr>
        <w:t>.</w:t>
      </w:r>
    </w:p>
    <w:p w:rsidR="00B8557A" w:rsidRPr="00540599" w:rsidP="00D90437" w14:paraId="7982E962" w14:textId="53550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FE1">
        <w:rPr>
          <w:rFonts w:ascii="Times New Roman" w:hAnsi="Times New Roman"/>
          <w:sz w:val="28"/>
          <w:szCs w:val="28"/>
        </w:rPr>
        <w:t xml:space="preserve">Разъяснить </w:t>
      </w:r>
      <w:r w:rsidRPr="00D70FE1" w:rsidR="002E6B87">
        <w:rPr>
          <w:rFonts w:ascii="Times New Roman" w:hAnsi="Times New Roman"/>
          <w:sz w:val="28"/>
          <w:szCs w:val="28"/>
        </w:rPr>
        <w:t>Кофанову К.К.</w:t>
      </w:r>
      <w:r w:rsidRPr="00D70FE1">
        <w:rPr>
          <w:rFonts w:ascii="Times New Roman" w:hAnsi="Times New Roman"/>
          <w:sz w:val="28"/>
          <w:szCs w:val="28"/>
        </w:rPr>
        <w:t>, что в соответствии со ст. 32.7 Кодекса Российской Федерации об административных правонарушениях, течение срока лишения специального права начинается со дня вступления постановления в законную силу. Однако, в случае уклонения лица, лишенного специального права от сдачи документов, удостоверяющих наличие права управления транспортными средствами (водительское удостоверение, временного разрешения) в подразделение ГИБДД, направляющее дело об административном правонарушении в суд, течение срока специального права начинается со дня сдачи указанных документов, либо их изъятия правомочными лицами.</w:t>
      </w:r>
      <w:r w:rsidRPr="00D70FE1" w:rsidR="00BA403A">
        <w:rPr>
          <w:rFonts w:ascii="Times New Roman" w:hAnsi="Times New Roman"/>
          <w:sz w:val="28"/>
          <w:szCs w:val="28"/>
        </w:rPr>
        <w:t xml:space="preserve"> А</w:t>
      </w:r>
      <w:r w:rsidRPr="00D70FE1"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540599">
        <w:rPr>
          <w:rFonts w:ascii="Times New Roman" w:hAnsi="Times New Roman"/>
          <w:sz w:val="28"/>
          <w:szCs w:val="28"/>
        </w:rPr>
        <w:t xml:space="preserve"> постановления о наложении административного штрафа в законную силу.</w:t>
      </w:r>
    </w:p>
    <w:p w:rsidR="00B8557A" w:rsidRPr="00540599" w:rsidP="00D90437" w14:paraId="2E405627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599">
        <w:rPr>
          <w:rFonts w:ascii="Times New Roman" w:hAnsi="Times New Roman"/>
          <w:sz w:val="28"/>
          <w:szCs w:val="28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Кодекса Российской Федерации об административных правонарушениях за неуплату административного штрафа в срок, предусмотренный Кодекса Российской Федерации об административных правонарушениях,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557A" w:rsidRPr="00540599" w:rsidP="00D90437" w14:paraId="7535F24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599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Грачевский районный суд Ставропольского края через мирового судью судебного участка № 1 Грачевского района Ставропольского края.</w:t>
      </w:r>
    </w:p>
    <w:p w:rsidR="00B8557A" w:rsidRPr="00540599" w:rsidP="00D90437" w14:paraId="319B8A8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AD7" w:rsidRPr="00540599" w:rsidP="00D90437" w14:paraId="371DE12A" w14:textId="4D1D7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599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</w:t>
      </w:r>
      <w:r w:rsidR="00540599">
        <w:rPr>
          <w:rFonts w:ascii="Times New Roman" w:hAnsi="Times New Roman"/>
          <w:sz w:val="28"/>
          <w:szCs w:val="28"/>
        </w:rPr>
        <w:t xml:space="preserve">              </w:t>
      </w:r>
      <w:r w:rsidRPr="00540599" w:rsidR="00540599">
        <w:rPr>
          <w:rFonts w:ascii="Times New Roman" w:hAnsi="Times New Roman"/>
          <w:sz w:val="28"/>
          <w:szCs w:val="28"/>
        </w:rPr>
        <w:t xml:space="preserve"> </w:t>
      </w:r>
      <w:r w:rsidRPr="00540599" w:rsidR="00BA403A">
        <w:rPr>
          <w:rFonts w:ascii="Times New Roman" w:hAnsi="Times New Roman"/>
          <w:sz w:val="28"/>
          <w:szCs w:val="28"/>
        </w:rPr>
        <w:t>Д.О. Ландина</w:t>
      </w:r>
    </w:p>
    <w:sectPr w:rsidSect="00BA403A">
      <w:footerReference w:type="default" r:id="rId12"/>
      <w:pgSz w:w="11906" w:h="16838"/>
      <w:pgMar w:top="426" w:right="851" w:bottom="568" w:left="1701" w:header="709" w:footer="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3AB9" w14:paraId="21719129" w14:textId="77777777">
    <w:pPr>
      <w:pStyle w:val="Footer"/>
      <w:jc w:val="right"/>
    </w:pPr>
  </w:p>
  <w:p w:rsidR="007A3AB9" w14:paraId="1CDA9482" w14:textId="77777777">
    <w:pPr>
      <w:pStyle w:val="Footer"/>
    </w:pPr>
  </w:p>
  <w:p w:rsidR="007A3AB9" w14:paraId="08800510" w14:textId="7777777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7A"/>
    <w:rsid w:val="00000722"/>
    <w:rsid w:val="00001296"/>
    <w:rsid w:val="000020CD"/>
    <w:rsid w:val="000031A0"/>
    <w:rsid w:val="000046F3"/>
    <w:rsid w:val="00004A68"/>
    <w:rsid w:val="000058E3"/>
    <w:rsid w:val="00007091"/>
    <w:rsid w:val="00007625"/>
    <w:rsid w:val="00007C9A"/>
    <w:rsid w:val="00010088"/>
    <w:rsid w:val="00010215"/>
    <w:rsid w:val="00010FF6"/>
    <w:rsid w:val="00013FB3"/>
    <w:rsid w:val="00014263"/>
    <w:rsid w:val="00014753"/>
    <w:rsid w:val="00016B10"/>
    <w:rsid w:val="0002235F"/>
    <w:rsid w:val="0002313D"/>
    <w:rsid w:val="00023212"/>
    <w:rsid w:val="000232CF"/>
    <w:rsid w:val="00023A85"/>
    <w:rsid w:val="00023F48"/>
    <w:rsid w:val="00024027"/>
    <w:rsid w:val="00024E5B"/>
    <w:rsid w:val="00025714"/>
    <w:rsid w:val="00027410"/>
    <w:rsid w:val="0002796D"/>
    <w:rsid w:val="000300CF"/>
    <w:rsid w:val="00030ABA"/>
    <w:rsid w:val="0003112B"/>
    <w:rsid w:val="000314AA"/>
    <w:rsid w:val="00032197"/>
    <w:rsid w:val="00032EDB"/>
    <w:rsid w:val="0003358C"/>
    <w:rsid w:val="00033843"/>
    <w:rsid w:val="000344E2"/>
    <w:rsid w:val="00037349"/>
    <w:rsid w:val="000405F7"/>
    <w:rsid w:val="00041678"/>
    <w:rsid w:val="00042023"/>
    <w:rsid w:val="000457D5"/>
    <w:rsid w:val="00045A75"/>
    <w:rsid w:val="00045DBD"/>
    <w:rsid w:val="00046707"/>
    <w:rsid w:val="000500F3"/>
    <w:rsid w:val="00051532"/>
    <w:rsid w:val="000520DA"/>
    <w:rsid w:val="0005214B"/>
    <w:rsid w:val="000535DE"/>
    <w:rsid w:val="00055780"/>
    <w:rsid w:val="00056701"/>
    <w:rsid w:val="000569A2"/>
    <w:rsid w:val="00057994"/>
    <w:rsid w:val="00060831"/>
    <w:rsid w:val="00060B8B"/>
    <w:rsid w:val="00061DCA"/>
    <w:rsid w:val="00062149"/>
    <w:rsid w:val="0006240E"/>
    <w:rsid w:val="00062B24"/>
    <w:rsid w:val="00062CB0"/>
    <w:rsid w:val="000641FD"/>
    <w:rsid w:val="00064C9F"/>
    <w:rsid w:val="000652B5"/>
    <w:rsid w:val="000656A9"/>
    <w:rsid w:val="000668AD"/>
    <w:rsid w:val="00066F0E"/>
    <w:rsid w:val="00070494"/>
    <w:rsid w:val="000705A7"/>
    <w:rsid w:val="00070794"/>
    <w:rsid w:val="00071795"/>
    <w:rsid w:val="00071905"/>
    <w:rsid w:val="00072519"/>
    <w:rsid w:val="0007311A"/>
    <w:rsid w:val="000732AE"/>
    <w:rsid w:val="0007443F"/>
    <w:rsid w:val="00075E2A"/>
    <w:rsid w:val="0007691E"/>
    <w:rsid w:val="00076D18"/>
    <w:rsid w:val="00080688"/>
    <w:rsid w:val="00082008"/>
    <w:rsid w:val="00082103"/>
    <w:rsid w:val="000836EF"/>
    <w:rsid w:val="00083774"/>
    <w:rsid w:val="00083D69"/>
    <w:rsid w:val="00084AD7"/>
    <w:rsid w:val="00085ECE"/>
    <w:rsid w:val="00085F3C"/>
    <w:rsid w:val="000862E1"/>
    <w:rsid w:val="000865A3"/>
    <w:rsid w:val="00086FF7"/>
    <w:rsid w:val="00090113"/>
    <w:rsid w:val="00091F53"/>
    <w:rsid w:val="00092EFA"/>
    <w:rsid w:val="0009352B"/>
    <w:rsid w:val="0009372C"/>
    <w:rsid w:val="000939A6"/>
    <w:rsid w:val="00093BBE"/>
    <w:rsid w:val="00095913"/>
    <w:rsid w:val="0009700B"/>
    <w:rsid w:val="000A0DF7"/>
    <w:rsid w:val="000A1935"/>
    <w:rsid w:val="000A28E5"/>
    <w:rsid w:val="000A2B2F"/>
    <w:rsid w:val="000A2ECE"/>
    <w:rsid w:val="000A3109"/>
    <w:rsid w:val="000A4169"/>
    <w:rsid w:val="000A42BF"/>
    <w:rsid w:val="000A5A2C"/>
    <w:rsid w:val="000A6007"/>
    <w:rsid w:val="000A70BF"/>
    <w:rsid w:val="000A7BA4"/>
    <w:rsid w:val="000B16FD"/>
    <w:rsid w:val="000B203D"/>
    <w:rsid w:val="000B2EF2"/>
    <w:rsid w:val="000B4739"/>
    <w:rsid w:val="000B4EDC"/>
    <w:rsid w:val="000B55F3"/>
    <w:rsid w:val="000B618D"/>
    <w:rsid w:val="000B74B6"/>
    <w:rsid w:val="000B7B32"/>
    <w:rsid w:val="000C0477"/>
    <w:rsid w:val="000C0F90"/>
    <w:rsid w:val="000C1F7E"/>
    <w:rsid w:val="000C296D"/>
    <w:rsid w:val="000C2DDF"/>
    <w:rsid w:val="000C31B2"/>
    <w:rsid w:val="000C551F"/>
    <w:rsid w:val="000C6073"/>
    <w:rsid w:val="000C622F"/>
    <w:rsid w:val="000D2890"/>
    <w:rsid w:val="000D34B3"/>
    <w:rsid w:val="000D44FE"/>
    <w:rsid w:val="000D48B0"/>
    <w:rsid w:val="000D4AA2"/>
    <w:rsid w:val="000D5790"/>
    <w:rsid w:val="000D753B"/>
    <w:rsid w:val="000D7BFE"/>
    <w:rsid w:val="000D7C45"/>
    <w:rsid w:val="000E00DD"/>
    <w:rsid w:val="000E0C42"/>
    <w:rsid w:val="000E2D74"/>
    <w:rsid w:val="000E2F95"/>
    <w:rsid w:val="000E3BC2"/>
    <w:rsid w:val="000E6E89"/>
    <w:rsid w:val="000E76FC"/>
    <w:rsid w:val="000F0599"/>
    <w:rsid w:val="000F13A9"/>
    <w:rsid w:val="000F207B"/>
    <w:rsid w:val="000F2AD9"/>
    <w:rsid w:val="000F3BAB"/>
    <w:rsid w:val="000F3BB1"/>
    <w:rsid w:val="000F3D71"/>
    <w:rsid w:val="000F4CC1"/>
    <w:rsid w:val="000F5189"/>
    <w:rsid w:val="000F56D4"/>
    <w:rsid w:val="000F5D5A"/>
    <w:rsid w:val="000F5F3C"/>
    <w:rsid w:val="000F6724"/>
    <w:rsid w:val="000F70FE"/>
    <w:rsid w:val="000F7BE3"/>
    <w:rsid w:val="001022F3"/>
    <w:rsid w:val="00102AF8"/>
    <w:rsid w:val="0010352F"/>
    <w:rsid w:val="00105430"/>
    <w:rsid w:val="00105C27"/>
    <w:rsid w:val="0010664A"/>
    <w:rsid w:val="0011001E"/>
    <w:rsid w:val="001119C3"/>
    <w:rsid w:val="001119CE"/>
    <w:rsid w:val="00112111"/>
    <w:rsid w:val="0011234B"/>
    <w:rsid w:val="00112F20"/>
    <w:rsid w:val="0011360F"/>
    <w:rsid w:val="00115626"/>
    <w:rsid w:val="00115CE3"/>
    <w:rsid w:val="00115ED7"/>
    <w:rsid w:val="00116B27"/>
    <w:rsid w:val="00116D14"/>
    <w:rsid w:val="0012006B"/>
    <w:rsid w:val="00121846"/>
    <w:rsid w:val="001225CA"/>
    <w:rsid w:val="00123381"/>
    <w:rsid w:val="00123A8B"/>
    <w:rsid w:val="00123D1F"/>
    <w:rsid w:val="001241F4"/>
    <w:rsid w:val="00124584"/>
    <w:rsid w:val="001251B0"/>
    <w:rsid w:val="00126EE7"/>
    <w:rsid w:val="001300CC"/>
    <w:rsid w:val="00130455"/>
    <w:rsid w:val="00130ADD"/>
    <w:rsid w:val="00131F30"/>
    <w:rsid w:val="00132721"/>
    <w:rsid w:val="001338CE"/>
    <w:rsid w:val="00133973"/>
    <w:rsid w:val="00135D43"/>
    <w:rsid w:val="0013733E"/>
    <w:rsid w:val="001400A6"/>
    <w:rsid w:val="0014081A"/>
    <w:rsid w:val="00140F08"/>
    <w:rsid w:val="001417E6"/>
    <w:rsid w:val="00141F00"/>
    <w:rsid w:val="00142591"/>
    <w:rsid w:val="00143951"/>
    <w:rsid w:val="00143A76"/>
    <w:rsid w:val="00144A8F"/>
    <w:rsid w:val="00145953"/>
    <w:rsid w:val="001476C9"/>
    <w:rsid w:val="00147ECA"/>
    <w:rsid w:val="00150474"/>
    <w:rsid w:val="00152ACE"/>
    <w:rsid w:val="001536BB"/>
    <w:rsid w:val="001537EA"/>
    <w:rsid w:val="00154005"/>
    <w:rsid w:val="001555D1"/>
    <w:rsid w:val="0015579C"/>
    <w:rsid w:val="00156CDC"/>
    <w:rsid w:val="00157B35"/>
    <w:rsid w:val="00160614"/>
    <w:rsid w:val="001607C7"/>
    <w:rsid w:val="00160EDB"/>
    <w:rsid w:val="001616CF"/>
    <w:rsid w:val="00162B2C"/>
    <w:rsid w:val="0016348B"/>
    <w:rsid w:val="00163D44"/>
    <w:rsid w:val="00170CE7"/>
    <w:rsid w:val="001712C0"/>
    <w:rsid w:val="001722CD"/>
    <w:rsid w:val="0017249D"/>
    <w:rsid w:val="001738E3"/>
    <w:rsid w:val="001753B3"/>
    <w:rsid w:val="00176532"/>
    <w:rsid w:val="00180626"/>
    <w:rsid w:val="00180649"/>
    <w:rsid w:val="0018079C"/>
    <w:rsid w:val="00182322"/>
    <w:rsid w:val="0018236F"/>
    <w:rsid w:val="00182E13"/>
    <w:rsid w:val="00183135"/>
    <w:rsid w:val="001837E4"/>
    <w:rsid w:val="00183FAA"/>
    <w:rsid w:val="00184316"/>
    <w:rsid w:val="001846C7"/>
    <w:rsid w:val="00184AA3"/>
    <w:rsid w:val="00186991"/>
    <w:rsid w:val="00186E73"/>
    <w:rsid w:val="00190C7C"/>
    <w:rsid w:val="00191071"/>
    <w:rsid w:val="0019130D"/>
    <w:rsid w:val="00191ECE"/>
    <w:rsid w:val="001922CF"/>
    <w:rsid w:val="0019339D"/>
    <w:rsid w:val="00193DE7"/>
    <w:rsid w:val="00194FE8"/>
    <w:rsid w:val="00197C1D"/>
    <w:rsid w:val="001A037A"/>
    <w:rsid w:val="001A125A"/>
    <w:rsid w:val="001A18A1"/>
    <w:rsid w:val="001A28C7"/>
    <w:rsid w:val="001A573C"/>
    <w:rsid w:val="001B09F7"/>
    <w:rsid w:val="001B0D46"/>
    <w:rsid w:val="001B4D1A"/>
    <w:rsid w:val="001B58EA"/>
    <w:rsid w:val="001B599F"/>
    <w:rsid w:val="001B62EA"/>
    <w:rsid w:val="001B630B"/>
    <w:rsid w:val="001B651D"/>
    <w:rsid w:val="001B6C28"/>
    <w:rsid w:val="001B6FC5"/>
    <w:rsid w:val="001C106B"/>
    <w:rsid w:val="001C29A9"/>
    <w:rsid w:val="001C342F"/>
    <w:rsid w:val="001C519A"/>
    <w:rsid w:val="001C5A94"/>
    <w:rsid w:val="001C65D6"/>
    <w:rsid w:val="001C6CEA"/>
    <w:rsid w:val="001C6FE1"/>
    <w:rsid w:val="001C71B3"/>
    <w:rsid w:val="001C7C5A"/>
    <w:rsid w:val="001C7DDF"/>
    <w:rsid w:val="001D10B1"/>
    <w:rsid w:val="001D186E"/>
    <w:rsid w:val="001D2CBF"/>
    <w:rsid w:val="001D3498"/>
    <w:rsid w:val="001D4742"/>
    <w:rsid w:val="001D53E0"/>
    <w:rsid w:val="001D6178"/>
    <w:rsid w:val="001D67D8"/>
    <w:rsid w:val="001D70E7"/>
    <w:rsid w:val="001D792A"/>
    <w:rsid w:val="001E1CE5"/>
    <w:rsid w:val="001E1F62"/>
    <w:rsid w:val="001E2E10"/>
    <w:rsid w:val="001E394A"/>
    <w:rsid w:val="001E3ED1"/>
    <w:rsid w:val="001E5176"/>
    <w:rsid w:val="001E6548"/>
    <w:rsid w:val="001E7DD6"/>
    <w:rsid w:val="001E7F4E"/>
    <w:rsid w:val="001F1B5D"/>
    <w:rsid w:val="001F2806"/>
    <w:rsid w:val="001F2F57"/>
    <w:rsid w:val="001F421F"/>
    <w:rsid w:val="001F5723"/>
    <w:rsid w:val="001F62C6"/>
    <w:rsid w:val="001F6CB0"/>
    <w:rsid w:val="001F701B"/>
    <w:rsid w:val="001F7394"/>
    <w:rsid w:val="001F74BA"/>
    <w:rsid w:val="001F77F2"/>
    <w:rsid w:val="001F787D"/>
    <w:rsid w:val="002003C3"/>
    <w:rsid w:val="00201083"/>
    <w:rsid w:val="002027E2"/>
    <w:rsid w:val="00203662"/>
    <w:rsid w:val="00205055"/>
    <w:rsid w:val="00205803"/>
    <w:rsid w:val="00211B5E"/>
    <w:rsid w:val="002143EA"/>
    <w:rsid w:val="00214A5D"/>
    <w:rsid w:val="00214B19"/>
    <w:rsid w:val="00215FDA"/>
    <w:rsid w:val="00216E5F"/>
    <w:rsid w:val="0022022E"/>
    <w:rsid w:val="00220957"/>
    <w:rsid w:val="00221203"/>
    <w:rsid w:val="00221366"/>
    <w:rsid w:val="0022170D"/>
    <w:rsid w:val="00221F58"/>
    <w:rsid w:val="00223376"/>
    <w:rsid w:val="00223464"/>
    <w:rsid w:val="00223C80"/>
    <w:rsid w:val="00223EFA"/>
    <w:rsid w:val="002253D7"/>
    <w:rsid w:val="0022592C"/>
    <w:rsid w:val="002259CD"/>
    <w:rsid w:val="00226244"/>
    <w:rsid w:val="00226540"/>
    <w:rsid w:val="0023050F"/>
    <w:rsid w:val="00230F22"/>
    <w:rsid w:val="00231087"/>
    <w:rsid w:val="00231D52"/>
    <w:rsid w:val="0023205B"/>
    <w:rsid w:val="00233207"/>
    <w:rsid w:val="002334E1"/>
    <w:rsid w:val="00233D17"/>
    <w:rsid w:val="00233E8B"/>
    <w:rsid w:val="002342EA"/>
    <w:rsid w:val="002357EE"/>
    <w:rsid w:val="00236524"/>
    <w:rsid w:val="00236776"/>
    <w:rsid w:val="00236CE4"/>
    <w:rsid w:val="002377FA"/>
    <w:rsid w:val="0024038B"/>
    <w:rsid w:val="00242445"/>
    <w:rsid w:val="0024392B"/>
    <w:rsid w:val="00243BF2"/>
    <w:rsid w:val="00243F63"/>
    <w:rsid w:val="002448AA"/>
    <w:rsid w:val="0024536C"/>
    <w:rsid w:val="00245EF4"/>
    <w:rsid w:val="00246222"/>
    <w:rsid w:val="002462AE"/>
    <w:rsid w:val="00250D31"/>
    <w:rsid w:val="00252848"/>
    <w:rsid w:val="00252D29"/>
    <w:rsid w:val="0025326D"/>
    <w:rsid w:val="00253610"/>
    <w:rsid w:val="002546BE"/>
    <w:rsid w:val="002547F1"/>
    <w:rsid w:val="002548BE"/>
    <w:rsid w:val="00254B22"/>
    <w:rsid w:val="00254EA0"/>
    <w:rsid w:val="00254EA7"/>
    <w:rsid w:val="0025724D"/>
    <w:rsid w:val="002575F5"/>
    <w:rsid w:val="002577B2"/>
    <w:rsid w:val="00257B47"/>
    <w:rsid w:val="00260255"/>
    <w:rsid w:val="002618F5"/>
    <w:rsid w:val="00261C9E"/>
    <w:rsid w:val="00262555"/>
    <w:rsid w:val="00263FBE"/>
    <w:rsid w:val="0026452C"/>
    <w:rsid w:val="0026483C"/>
    <w:rsid w:val="00264F1D"/>
    <w:rsid w:val="00267E59"/>
    <w:rsid w:val="00271A13"/>
    <w:rsid w:val="00272141"/>
    <w:rsid w:val="00272DE7"/>
    <w:rsid w:val="00272F18"/>
    <w:rsid w:val="00274A64"/>
    <w:rsid w:val="00274F89"/>
    <w:rsid w:val="00275C7F"/>
    <w:rsid w:val="00277151"/>
    <w:rsid w:val="00277657"/>
    <w:rsid w:val="002818DF"/>
    <w:rsid w:val="00281E13"/>
    <w:rsid w:val="0028407A"/>
    <w:rsid w:val="00285B3B"/>
    <w:rsid w:val="00287131"/>
    <w:rsid w:val="00287B1E"/>
    <w:rsid w:val="00290FBB"/>
    <w:rsid w:val="002928D2"/>
    <w:rsid w:val="00292E7E"/>
    <w:rsid w:val="0029360E"/>
    <w:rsid w:val="002952E4"/>
    <w:rsid w:val="00295403"/>
    <w:rsid w:val="0029731D"/>
    <w:rsid w:val="002A14D6"/>
    <w:rsid w:val="002A3AFD"/>
    <w:rsid w:val="002A40C4"/>
    <w:rsid w:val="002A500F"/>
    <w:rsid w:val="002A5711"/>
    <w:rsid w:val="002A67AF"/>
    <w:rsid w:val="002B1731"/>
    <w:rsid w:val="002B19C0"/>
    <w:rsid w:val="002B203B"/>
    <w:rsid w:val="002B263E"/>
    <w:rsid w:val="002B4585"/>
    <w:rsid w:val="002B6498"/>
    <w:rsid w:val="002B6A6E"/>
    <w:rsid w:val="002C0087"/>
    <w:rsid w:val="002C092B"/>
    <w:rsid w:val="002C186F"/>
    <w:rsid w:val="002C28FB"/>
    <w:rsid w:val="002C5147"/>
    <w:rsid w:val="002C59A8"/>
    <w:rsid w:val="002C6645"/>
    <w:rsid w:val="002C6F24"/>
    <w:rsid w:val="002C77C8"/>
    <w:rsid w:val="002D1571"/>
    <w:rsid w:val="002D1C53"/>
    <w:rsid w:val="002D2514"/>
    <w:rsid w:val="002D2B8B"/>
    <w:rsid w:val="002D3F46"/>
    <w:rsid w:val="002D4CBB"/>
    <w:rsid w:val="002D4D63"/>
    <w:rsid w:val="002D5C76"/>
    <w:rsid w:val="002D6A04"/>
    <w:rsid w:val="002D7F06"/>
    <w:rsid w:val="002E12D1"/>
    <w:rsid w:val="002E1CB5"/>
    <w:rsid w:val="002E26C8"/>
    <w:rsid w:val="002E2E5E"/>
    <w:rsid w:val="002E361D"/>
    <w:rsid w:val="002E366C"/>
    <w:rsid w:val="002E3B56"/>
    <w:rsid w:val="002E5010"/>
    <w:rsid w:val="002E5F62"/>
    <w:rsid w:val="002E6509"/>
    <w:rsid w:val="002E6731"/>
    <w:rsid w:val="002E6B87"/>
    <w:rsid w:val="002E7062"/>
    <w:rsid w:val="002E7FF7"/>
    <w:rsid w:val="002F118B"/>
    <w:rsid w:val="002F22DC"/>
    <w:rsid w:val="002F2798"/>
    <w:rsid w:val="002F377E"/>
    <w:rsid w:val="002F49BF"/>
    <w:rsid w:val="002F5F7E"/>
    <w:rsid w:val="002F6254"/>
    <w:rsid w:val="002F6FAA"/>
    <w:rsid w:val="002F7953"/>
    <w:rsid w:val="00300D20"/>
    <w:rsid w:val="003019C5"/>
    <w:rsid w:val="00303D90"/>
    <w:rsid w:val="00304869"/>
    <w:rsid w:val="00307E3D"/>
    <w:rsid w:val="00310B8C"/>
    <w:rsid w:val="00310F57"/>
    <w:rsid w:val="0031257F"/>
    <w:rsid w:val="003130C6"/>
    <w:rsid w:val="00313F0B"/>
    <w:rsid w:val="00316E91"/>
    <w:rsid w:val="00317262"/>
    <w:rsid w:val="00317388"/>
    <w:rsid w:val="00317887"/>
    <w:rsid w:val="00320134"/>
    <w:rsid w:val="00320526"/>
    <w:rsid w:val="0032251C"/>
    <w:rsid w:val="0032741C"/>
    <w:rsid w:val="00330BB3"/>
    <w:rsid w:val="0033194C"/>
    <w:rsid w:val="003346C6"/>
    <w:rsid w:val="00335770"/>
    <w:rsid w:val="00335F6B"/>
    <w:rsid w:val="003368D8"/>
    <w:rsid w:val="00336C6E"/>
    <w:rsid w:val="0033774C"/>
    <w:rsid w:val="00337EE5"/>
    <w:rsid w:val="00340CB6"/>
    <w:rsid w:val="00340D8D"/>
    <w:rsid w:val="00341680"/>
    <w:rsid w:val="00342390"/>
    <w:rsid w:val="003473B1"/>
    <w:rsid w:val="00351D78"/>
    <w:rsid w:val="00352247"/>
    <w:rsid w:val="00352FE5"/>
    <w:rsid w:val="003535B1"/>
    <w:rsid w:val="00353F46"/>
    <w:rsid w:val="00354987"/>
    <w:rsid w:val="0035634E"/>
    <w:rsid w:val="00360F8C"/>
    <w:rsid w:val="003618AF"/>
    <w:rsid w:val="00361B0B"/>
    <w:rsid w:val="00361F25"/>
    <w:rsid w:val="00361F68"/>
    <w:rsid w:val="003629DB"/>
    <w:rsid w:val="00363450"/>
    <w:rsid w:val="003639E3"/>
    <w:rsid w:val="00363AC4"/>
    <w:rsid w:val="00364AA8"/>
    <w:rsid w:val="003663D7"/>
    <w:rsid w:val="003713C6"/>
    <w:rsid w:val="0037171F"/>
    <w:rsid w:val="00371D2C"/>
    <w:rsid w:val="00372081"/>
    <w:rsid w:val="00372FFE"/>
    <w:rsid w:val="00373E67"/>
    <w:rsid w:val="00374452"/>
    <w:rsid w:val="003747C4"/>
    <w:rsid w:val="00374E6F"/>
    <w:rsid w:val="00374F45"/>
    <w:rsid w:val="003757B4"/>
    <w:rsid w:val="00375AFA"/>
    <w:rsid w:val="00376B00"/>
    <w:rsid w:val="00380CA8"/>
    <w:rsid w:val="003838AB"/>
    <w:rsid w:val="003845F2"/>
    <w:rsid w:val="00385ADC"/>
    <w:rsid w:val="00385F4D"/>
    <w:rsid w:val="003876FF"/>
    <w:rsid w:val="003910F1"/>
    <w:rsid w:val="0039252E"/>
    <w:rsid w:val="003929FB"/>
    <w:rsid w:val="003936F2"/>
    <w:rsid w:val="00393EF6"/>
    <w:rsid w:val="00396220"/>
    <w:rsid w:val="00396348"/>
    <w:rsid w:val="0039688F"/>
    <w:rsid w:val="00396B39"/>
    <w:rsid w:val="00396E88"/>
    <w:rsid w:val="003A0435"/>
    <w:rsid w:val="003A13B9"/>
    <w:rsid w:val="003A1665"/>
    <w:rsid w:val="003A1BB3"/>
    <w:rsid w:val="003A3631"/>
    <w:rsid w:val="003A3C9A"/>
    <w:rsid w:val="003A5858"/>
    <w:rsid w:val="003A5BC1"/>
    <w:rsid w:val="003A6416"/>
    <w:rsid w:val="003A65D3"/>
    <w:rsid w:val="003A68B8"/>
    <w:rsid w:val="003A6E90"/>
    <w:rsid w:val="003A700F"/>
    <w:rsid w:val="003B0CCC"/>
    <w:rsid w:val="003B10D1"/>
    <w:rsid w:val="003B2A2C"/>
    <w:rsid w:val="003B3A35"/>
    <w:rsid w:val="003B5D8E"/>
    <w:rsid w:val="003B5ED4"/>
    <w:rsid w:val="003B61F6"/>
    <w:rsid w:val="003B6255"/>
    <w:rsid w:val="003B6A3B"/>
    <w:rsid w:val="003B7DC9"/>
    <w:rsid w:val="003B7F66"/>
    <w:rsid w:val="003C2735"/>
    <w:rsid w:val="003C2D46"/>
    <w:rsid w:val="003C2F38"/>
    <w:rsid w:val="003C3CFE"/>
    <w:rsid w:val="003C3E07"/>
    <w:rsid w:val="003C485C"/>
    <w:rsid w:val="003C4F41"/>
    <w:rsid w:val="003C4FD0"/>
    <w:rsid w:val="003C5A56"/>
    <w:rsid w:val="003D0AE0"/>
    <w:rsid w:val="003D1978"/>
    <w:rsid w:val="003D1D6C"/>
    <w:rsid w:val="003D277B"/>
    <w:rsid w:val="003D2BB9"/>
    <w:rsid w:val="003D2DA1"/>
    <w:rsid w:val="003D3A54"/>
    <w:rsid w:val="003D4492"/>
    <w:rsid w:val="003D6009"/>
    <w:rsid w:val="003D61AA"/>
    <w:rsid w:val="003D628E"/>
    <w:rsid w:val="003E094F"/>
    <w:rsid w:val="003E13D7"/>
    <w:rsid w:val="003E159B"/>
    <w:rsid w:val="003E1F4E"/>
    <w:rsid w:val="003E310B"/>
    <w:rsid w:val="003E3635"/>
    <w:rsid w:val="003E3E4F"/>
    <w:rsid w:val="003E50EE"/>
    <w:rsid w:val="003E50FC"/>
    <w:rsid w:val="003E58ED"/>
    <w:rsid w:val="003E6156"/>
    <w:rsid w:val="003E77D1"/>
    <w:rsid w:val="003E7C48"/>
    <w:rsid w:val="003F03AF"/>
    <w:rsid w:val="003F1636"/>
    <w:rsid w:val="003F1F0B"/>
    <w:rsid w:val="003F3F23"/>
    <w:rsid w:val="003F48FB"/>
    <w:rsid w:val="003F49E0"/>
    <w:rsid w:val="003F4AA7"/>
    <w:rsid w:val="003F5870"/>
    <w:rsid w:val="003F5886"/>
    <w:rsid w:val="003F748A"/>
    <w:rsid w:val="003F7559"/>
    <w:rsid w:val="003F7D9E"/>
    <w:rsid w:val="004001BD"/>
    <w:rsid w:val="00400A84"/>
    <w:rsid w:val="00403458"/>
    <w:rsid w:val="00407997"/>
    <w:rsid w:val="004102E1"/>
    <w:rsid w:val="004106A2"/>
    <w:rsid w:val="00410C06"/>
    <w:rsid w:val="004127C8"/>
    <w:rsid w:val="0041375F"/>
    <w:rsid w:val="00413A0F"/>
    <w:rsid w:val="00413ABF"/>
    <w:rsid w:val="004140F3"/>
    <w:rsid w:val="0041551A"/>
    <w:rsid w:val="00415D3C"/>
    <w:rsid w:val="004168E3"/>
    <w:rsid w:val="004172B3"/>
    <w:rsid w:val="004177EC"/>
    <w:rsid w:val="00420158"/>
    <w:rsid w:val="00420AA0"/>
    <w:rsid w:val="00420D53"/>
    <w:rsid w:val="00420F88"/>
    <w:rsid w:val="004234D9"/>
    <w:rsid w:val="00424CD8"/>
    <w:rsid w:val="00425909"/>
    <w:rsid w:val="00425AA1"/>
    <w:rsid w:val="00425ACE"/>
    <w:rsid w:val="00425E98"/>
    <w:rsid w:val="0042616B"/>
    <w:rsid w:val="00426267"/>
    <w:rsid w:val="00426674"/>
    <w:rsid w:val="00426C02"/>
    <w:rsid w:val="00427F58"/>
    <w:rsid w:val="0043246E"/>
    <w:rsid w:val="00434403"/>
    <w:rsid w:val="00434F06"/>
    <w:rsid w:val="00435815"/>
    <w:rsid w:val="00436EE6"/>
    <w:rsid w:val="00437586"/>
    <w:rsid w:val="00437CBF"/>
    <w:rsid w:val="00440C16"/>
    <w:rsid w:val="00440D6F"/>
    <w:rsid w:val="004423E7"/>
    <w:rsid w:val="00443F24"/>
    <w:rsid w:val="00444333"/>
    <w:rsid w:val="00444E92"/>
    <w:rsid w:val="004456B4"/>
    <w:rsid w:val="004462CA"/>
    <w:rsid w:val="0045150E"/>
    <w:rsid w:val="00451634"/>
    <w:rsid w:val="00452463"/>
    <w:rsid w:val="00452B92"/>
    <w:rsid w:val="00452BA4"/>
    <w:rsid w:val="004530A0"/>
    <w:rsid w:val="00453A0C"/>
    <w:rsid w:val="00453CC2"/>
    <w:rsid w:val="0045482A"/>
    <w:rsid w:val="00454F41"/>
    <w:rsid w:val="0045521D"/>
    <w:rsid w:val="00457087"/>
    <w:rsid w:val="00462DBD"/>
    <w:rsid w:val="00465901"/>
    <w:rsid w:val="004662AA"/>
    <w:rsid w:val="00466ED6"/>
    <w:rsid w:val="0046756F"/>
    <w:rsid w:val="004679D7"/>
    <w:rsid w:val="00467EEC"/>
    <w:rsid w:val="00470414"/>
    <w:rsid w:val="004726E1"/>
    <w:rsid w:val="00472FDE"/>
    <w:rsid w:val="004741B2"/>
    <w:rsid w:val="0047421D"/>
    <w:rsid w:val="00474AD2"/>
    <w:rsid w:val="00475AC3"/>
    <w:rsid w:val="00475B8C"/>
    <w:rsid w:val="00476159"/>
    <w:rsid w:val="004802F6"/>
    <w:rsid w:val="00481431"/>
    <w:rsid w:val="0048144A"/>
    <w:rsid w:val="004822A5"/>
    <w:rsid w:val="0048234F"/>
    <w:rsid w:val="00485CBB"/>
    <w:rsid w:val="00490211"/>
    <w:rsid w:val="0049190C"/>
    <w:rsid w:val="00492488"/>
    <w:rsid w:val="00492A45"/>
    <w:rsid w:val="0049322C"/>
    <w:rsid w:val="00493E01"/>
    <w:rsid w:val="00493E8B"/>
    <w:rsid w:val="00494228"/>
    <w:rsid w:val="004943CD"/>
    <w:rsid w:val="0049563A"/>
    <w:rsid w:val="004A17D4"/>
    <w:rsid w:val="004A1C38"/>
    <w:rsid w:val="004A2116"/>
    <w:rsid w:val="004A2617"/>
    <w:rsid w:val="004A3347"/>
    <w:rsid w:val="004A3D9B"/>
    <w:rsid w:val="004A4264"/>
    <w:rsid w:val="004A4F71"/>
    <w:rsid w:val="004A5568"/>
    <w:rsid w:val="004A569A"/>
    <w:rsid w:val="004A5D4B"/>
    <w:rsid w:val="004A6810"/>
    <w:rsid w:val="004B3F04"/>
    <w:rsid w:val="004B51FF"/>
    <w:rsid w:val="004B5E11"/>
    <w:rsid w:val="004B7538"/>
    <w:rsid w:val="004B782B"/>
    <w:rsid w:val="004C004B"/>
    <w:rsid w:val="004C024C"/>
    <w:rsid w:val="004C1336"/>
    <w:rsid w:val="004C13D2"/>
    <w:rsid w:val="004C1E54"/>
    <w:rsid w:val="004C2E35"/>
    <w:rsid w:val="004C4C6F"/>
    <w:rsid w:val="004C4CF6"/>
    <w:rsid w:val="004C4D21"/>
    <w:rsid w:val="004C6F7B"/>
    <w:rsid w:val="004D046A"/>
    <w:rsid w:val="004D2E0A"/>
    <w:rsid w:val="004D3DF0"/>
    <w:rsid w:val="004D4334"/>
    <w:rsid w:val="004D5E53"/>
    <w:rsid w:val="004D7181"/>
    <w:rsid w:val="004E183C"/>
    <w:rsid w:val="004E3F78"/>
    <w:rsid w:val="004E4611"/>
    <w:rsid w:val="004E465E"/>
    <w:rsid w:val="004E5453"/>
    <w:rsid w:val="004E6C54"/>
    <w:rsid w:val="004F099B"/>
    <w:rsid w:val="004F1360"/>
    <w:rsid w:val="004F1A90"/>
    <w:rsid w:val="004F225D"/>
    <w:rsid w:val="004F2965"/>
    <w:rsid w:val="004F40AA"/>
    <w:rsid w:val="004F4D4E"/>
    <w:rsid w:val="004F503C"/>
    <w:rsid w:val="004F5618"/>
    <w:rsid w:val="004F5699"/>
    <w:rsid w:val="004F6662"/>
    <w:rsid w:val="004F6FA2"/>
    <w:rsid w:val="004F7171"/>
    <w:rsid w:val="004F7732"/>
    <w:rsid w:val="004F7B22"/>
    <w:rsid w:val="00503C2E"/>
    <w:rsid w:val="00504A19"/>
    <w:rsid w:val="005050DA"/>
    <w:rsid w:val="0050587C"/>
    <w:rsid w:val="005064C1"/>
    <w:rsid w:val="005073CC"/>
    <w:rsid w:val="00510097"/>
    <w:rsid w:val="0051090D"/>
    <w:rsid w:val="00510A2F"/>
    <w:rsid w:val="005114AA"/>
    <w:rsid w:val="00511813"/>
    <w:rsid w:val="00511C4A"/>
    <w:rsid w:val="00513F42"/>
    <w:rsid w:val="00514C70"/>
    <w:rsid w:val="00515321"/>
    <w:rsid w:val="00515773"/>
    <w:rsid w:val="005202BE"/>
    <w:rsid w:val="005203AF"/>
    <w:rsid w:val="00522CD2"/>
    <w:rsid w:val="00525998"/>
    <w:rsid w:val="00526772"/>
    <w:rsid w:val="00526D88"/>
    <w:rsid w:val="00527F31"/>
    <w:rsid w:val="005302BC"/>
    <w:rsid w:val="00530B64"/>
    <w:rsid w:val="00530C2F"/>
    <w:rsid w:val="00532367"/>
    <w:rsid w:val="0053256E"/>
    <w:rsid w:val="00532802"/>
    <w:rsid w:val="00535AEB"/>
    <w:rsid w:val="005367DD"/>
    <w:rsid w:val="00536F1C"/>
    <w:rsid w:val="00540599"/>
    <w:rsid w:val="00540ACF"/>
    <w:rsid w:val="005413BC"/>
    <w:rsid w:val="00541AD1"/>
    <w:rsid w:val="00541B2C"/>
    <w:rsid w:val="00541B3F"/>
    <w:rsid w:val="00541C35"/>
    <w:rsid w:val="0054202A"/>
    <w:rsid w:val="00542A91"/>
    <w:rsid w:val="00542D7E"/>
    <w:rsid w:val="005433E4"/>
    <w:rsid w:val="00543F73"/>
    <w:rsid w:val="00545EB5"/>
    <w:rsid w:val="005461DB"/>
    <w:rsid w:val="005462AC"/>
    <w:rsid w:val="00547933"/>
    <w:rsid w:val="00552097"/>
    <w:rsid w:val="00552371"/>
    <w:rsid w:val="00555639"/>
    <w:rsid w:val="00557CE6"/>
    <w:rsid w:val="0056061A"/>
    <w:rsid w:val="0056195D"/>
    <w:rsid w:val="00564071"/>
    <w:rsid w:val="005646E1"/>
    <w:rsid w:val="00565092"/>
    <w:rsid w:val="005653B8"/>
    <w:rsid w:val="00565F20"/>
    <w:rsid w:val="00565F7A"/>
    <w:rsid w:val="00566D30"/>
    <w:rsid w:val="00571113"/>
    <w:rsid w:val="005711A7"/>
    <w:rsid w:val="00571F9F"/>
    <w:rsid w:val="0057286D"/>
    <w:rsid w:val="00572AEE"/>
    <w:rsid w:val="0057378F"/>
    <w:rsid w:val="005754E1"/>
    <w:rsid w:val="00575DCC"/>
    <w:rsid w:val="00577BB5"/>
    <w:rsid w:val="0058075B"/>
    <w:rsid w:val="00580889"/>
    <w:rsid w:val="00580FDF"/>
    <w:rsid w:val="00581166"/>
    <w:rsid w:val="00581187"/>
    <w:rsid w:val="00582062"/>
    <w:rsid w:val="00582BDC"/>
    <w:rsid w:val="00584084"/>
    <w:rsid w:val="0058457A"/>
    <w:rsid w:val="005862FE"/>
    <w:rsid w:val="00587F53"/>
    <w:rsid w:val="00590454"/>
    <w:rsid w:val="00591B37"/>
    <w:rsid w:val="00591F41"/>
    <w:rsid w:val="00592D93"/>
    <w:rsid w:val="00594A07"/>
    <w:rsid w:val="005960E8"/>
    <w:rsid w:val="005A082E"/>
    <w:rsid w:val="005A1AEF"/>
    <w:rsid w:val="005A238E"/>
    <w:rsid w:val="005A3287"/>
    <w:rsid w:val="005A54F4"/>
    <w:rsid w:val="005A5F63"/>
    <w:rsid w:val="005A6132"/>
    <w:rsid w:val="005A6E5D"/>
    <w:rsid w:val="005A7169"/>
    <w:rsid w:val="005B1D54"/>
    <w:rsid w:val="005B1E91"/>
    <w:rsid w:val="005B200D"/>
    <w:rsid w:val="005B2373"/>
    <w:rsid w:val="005B2FBF"/>
    <w:rsid w:val="005B3A32"/>
    <w:rsid w:val="005B3D78"/>
    <w:rsid w:val="005B4F2A"/>
    <w:rsid w:val="005B7A80"/>
    <w:rsid w:val="005C0764"/>
    <w:rsid w:val="005C0C87"/>
    <w:rsid w:val="005C1161"/>
    <w:rsid w:val="005C1316"/>
    <w:rsid w:val="005C14D0"/>
    <w:rsid w:val="005C1C36"/>
    <w:rsid w:val="005C212F"/>
    <w:rsid w:val="005C315D"/>
    <w:rsid w:val="005C460D"/>
    <w:rsid w:val="005C4A9D"/>
    <w:rsid w:val="005C4AF7"/>
    <w:rsid w:val="005C53B1"/>
    <w:rsid w:val="005C5BDB"/>
    <w:rsid w:val="005C7037"/>
    <w:rsid w:val="005C7527"/>
    <w:rsid w:val="005D0963"/>
    <w:rsid w:val="005D0DAC"/>
    <w:rsid w:val="005D2CC7"/>
    <w:rsid w:val="005D3840"/>
    <w:rsid w:val="005D4D7E"/>
    <w:rsid w:val="005D7300"/>
    <w:rsid w:val="005E1C1F"/>
    <w:rsid w:val="005E2651"/>
    <w:rsid w:val="005E2934"/>
    <w:rsid w:val="005E2DD7"/>
    <w:rsid w:val="005E2F8C"/>
    <w:rsid w:val="005E4483"/>
    <w:rsid w:val="005E5AC1"/>
    <w:rsid w:val="005E5F59"/>
    <w:rsid w:val="005E6F25"/>
    <w:rsid w:val="005F1FE6"/>
    <w:rsid w:val="005F347F"/>
    <w:rsid w:val="005F3705"/>
    <w:rsid w:val="005F3DD4"/>
    <w:rsid w:val="005F4D8B"/>
    <w:rsid w:val="005F66DA"/>
    <w:rsid w:val="005F6816"/>
    <w:rsid w:val="005F7848"/>
    <w:rsid w:val="005F7D3E"/>
    <w:rsid w:val="00600425"/>
    <w:rsid w:val="00601282"/>
    <w:rsid w:val="00602649"/>
    <w:rsid w:val="006030B2"/>
    <w:rsid w:val="006031BC"/>
    <w:rsid w:val="006044D0"/>
    <w:rsid w:val="006052DB"/>
    <w:rsid w:val="00605410"/>
    <w:rsid w:val="00605758"/>
    <w:rsid w:val="00610AD5"/>
    <w:rsid w:val="00610BAB"/>
    <w:rsid w:val="0061170B"/>
    <w:rsid w:val="00617B2C"/>
    <w:rsid w:val="00620BC4"/>
    <w:rsid w:val="00621BD3"/>
    <w:rsid w:val="00624E0F"/>
    <w:rsid w:val="006255FE"/>
    <w:rsid w:val="0062587F"/>
    <w:rsid w:val="006265C2"/>
    <w:rsid w:val="00626820"/>
    <w:rsid w:val="00627948"/>
    <w:rsid w:val="006300F3"/>
    <w:rsid w:val="0063085C"/>
    <w:rsid w:val="00630D73"/>
    <w:rsid w:val="00630E36"/>
    <w:rsid w:val="00631EBF"/>
    <w:rsid w:val="00632404"/>
    <w:rsid w:val="006341D4"/>
    <w:rsid w:val="00635B2D"/>
    <w:rsid w:val="00635B8A"/>
    <w:rsid w:val="00635EFC"/>
    <w:rsid w:val="00636BB3"/>
    <w:rsid w:val="00637C1B"/>
    <w:rsid w:val="00640194"/>
    <w:rsid w:val="006401A8"/>
    <w:rsid w:val="00640A06"/>
    <w:rsid w:val="00640F33"/>
    <w:rsid w:val="00641AD4"/>
    <w:rsid w:val="00642353"/>
    <w:rsid w:val="006431CF"/>
    <w:rsid w:val="0064370D"/>
    <w:rsid w:val="006441A8"/>
    <w:rsid w:val="006445B2"/>
    <w:rsid w:val="00644DFE"/>
    <w:rsid w:val="00645CF1"/>
    <w:rsid w:val="0064670F"/>
    <w:rsid w:val="00646C38"/>
    <w:rsid w:val="006474E4"/>
    <w:rsid w:val="006507CE"/>
    <w:rsid w:val="00650EA9"/>
    <w:rsid w:val="0065402D"/>
    <w:rsid w:val="00654442"/>
    <w:rsid w:val="006553F0"/>
    <w:rsid w:val="00655A12"/>
    <w:rsid w:val="006566A1"/>
    <w:rsid w:val="00656809"/>
    <w:rsid w:val="00657D34"/>
    <w:rsid w:val="00661F8D"/>
    <w:rsid w:val="0066365B"/>
    <w:rsid w:val="006647C1"/>
    <w:rsid w:val="00665369"/>
    <w:rsid w:val="00665950"/>
    <w:rsid w:val="00666529"/>
    <w:rsid w:val="006667E2"/>
    <w:rsid w:val="00666C07"/>
    <w:rsid w:val="00666C08"/>
    <w:rsid w:val="00666E94"/>
    <w:rsid w:val="006717A7"/>
    <w:rsid w:val="00671F12"/>
    <w:rsid w:val="00672E62"/>
    <w:rsid w:val="0067314B"/>
    <w:rsid w:val="006735B5"/>
    <w:rsid w:val="006744DE"/>
    <w:rsid w:val="006745BD"/>
    <w:rsid w:val="0067541D"/>
    <w:rsid w:val="00676A48"/>
    <w:rsid w:val="00676FFD"/>
    <w:rsid w:val="00681DA8"/>
    <w:rsid w:val="00683189"/>
    <w:rsid w:val="00683699"/>
    <w:rsid w:val="00683A08"/>
    <w:rsid w:val="00684834"/>
    <w:rsid w:val="00684914"/>
    <w:rsid w:val="00686E05"/>
    <w:rsid w:val="0068735C"/>
    <w:rsid w:val="006875F2"/>
    <w:rsid w:val="0069075C"/>
    <w:rsid w:val="00690ED4"/>
    <w:rsid w:val="0069175C"/>
    <w:rsid w:val="00692473"/>
    <w:rsid w:val="00693585"/>
    <w:rsid w:val="00693D14"/>
    <w:rsid w:val="006940BF"/>
    <w:rsid w:val="006942D5"/>
    <w:rsid w:val="00694A44"/>
    <w:rsid w:val="00695320"/>
    <w:rsid w:val="0069551C"/>
    <w:rsid w:val="00695E22"/>
    <w:rsid w:val="0069636F"/>
    <w:rsid w:val="00696B69"/>
    <w:rsid w:val="00697824"/>
    <w:rsid w:val="006A0565"/>
    <w:rsid w:val="006A0A8C"/>
    <w:rsid w:val="006A1599"/>
    <w:rsid w:val="006A1853"/>
    <w:rsid w:val="006A1DBA"/>
    <w:rsid w:val="006A2323"/>
    <w:rsid w:val="006A23B2"/>
    <w:rsid w:val="006A42A0"/>
    <w:rsid w:val="006A53E2"/>
    <w:rsid w:val="006A5863"/>
    <w:rsid w:val="006A76B0"/>
    <w:rsid w:val="006A77C6"/>
    <w:rsid w:val="006A7B23"/>
    <w:rsid w:val="006A7C21"/>
    <w:rsid w:val="006A7C94"/>
    <w:rsid w:val="006A7D56"/>
    <w:rsid w:val="006B0117"/>
    <w:rsid w:val="006B021D"/>
    <w:rsid w:val="006B06F8"/>
    <w:rsid w:val="006B29A2"/>
    <w:rsid w:val="006B30D7"/>
    <w:rsid w:val="006B460C"/>
    <w:rsid w:val="006B473C"/>
    <w:rsid w:val="006B4968"/>
    <w:rsid w:val="006B4A24"/>
    <w:rsid w:val="006B71D1"/>
    <w:rsid w:val="006B761E"/>
    <w:rsid w:val="006B7A86"/>
    <w:rsid w:val="006C11C7"/>
    <w:rsid w:val="006C1A4C"/>
    <w:rsid w:val="006C2440"/>
    <w:rsid w:val="006C249A"/>
    <w:rsid w:val="006C3541"/>
    <w:rsid w:val="006C59AC"/>
    <w:rsid w:val="006C6A13"/>
    <w:rsid w:val="006C7746"/>
    <w:rsid w:val="006C7E9E"/>
    <w:rsid w:val="006D04E4"/>
    <w:rsid w:val="006D0698"/>
    <w:rsid w:val="006D16B7"/>
    <w:rsid w:val="006D16EA"/>
    <w:rsid w:val="006D1FB9"/>
    <w:rsid w:val="006D5796"/>
    <w:rsid w:val="006D76E0"/>
    <w:rsid w:val="006D7F2C"/>
    <w:rsid w:val="006E00E6"/>
    <w:rsid w:val="006E0F19"/>
    <w:rsid w:val="006E1D08"/>
    <w:rsid w:val="006E4B88"/>
    <w:rsid w:val="006E5B42"/>
    <w:rsid w:val="006E60F3"/>
    <w:rsid w:val="006E6AFC"/>
    <w:rsid w:val="006F0317"/>
    <w:rsid w:val="006F1F3A"/>
    <w:rsid w:val="006F3879"/>
    <w:rsid w:val="006F417E"/>
    <w:rsid w:val="006F5874"/>
    <w:rsid w:val="006F684C"/>
    <w:rsid w:val="006F76F0"/>
    <w:rsid w:val="00700034"/>
    <w:rsid w:val="007001FB"/>
    <w:rsid w:val="007004E0"/>
    <w:rsid w:val="00700B3A"/>
    <w:rsid w:val="00700DCD"/>
    <w:rsid w:val="00700E2F"/>
    <w:rsid w:val="00701A16"/>
    <w:rsid w:val="00701CA8"/>
    <w:rsid w:val="00701F20"/>
    <w:rsid w:val="00704B40"/>
    <w:rsid w:val="00705102"/>
    <w:rsid w:val="007051A6"/>
    <w:rsid w:val="007072BE"/>
    <w:rsid w:val="0071163E"/>
    <w:rsid w:val="00711713"/>
    <w:rsid w:val="007119BE"/>
    <w:rsid w:val="00712980"/>
    <w:rsid w:val="007142EA"/>
    <w:rsid w:val="00714782"/>
    <w:rsid w:val="00714D25"/>
    <w:rsid w:val="00714FDA"/>
    <w:rsid w:val="00716EE2"/>
    <w:rsid w:val="007174EC"/>
    <w:rsid w:val="00717BCC"/>
    <w:rsid w:val="0072011A"/>
    <w:rsid w:val="00720DCE"/>
    <w:rsid w:val="00723E24"/>
    <w:rsid w:val="00724B74"/>
    <w:rsid w:val="007253DC"/>
    <w:rsid w:val="00726306"/>
    <w:rsid w:val="007263DB"/>
    <w:rsid w:val="0072668F"/>
    <w:rsid w:val="007270FA"/>
    <w:rsid w:val="00730C95"/>
    <w:rsid w:val="0073190B"/>
    <w:rsid w:val="00731ACA"/>
    <w:rsid w:val="00731AEF"/>
    <w:rsid w:val="00731FD0"/>
    <w:rsid w:val="007336E9"/>
    <w:rsid w:val="00733888"/>
    <w:rsid w:val="00733C57"/>
    <w:rsid w:val="0073410E"/>
    <w:rsid w:val="00734F9D"/>
    <w:rsid w:val="00736C0F"/>
    <w:rsid w:val="00737668"/>
    <w:rsid w:val="007379B4"/>
    <w:rsid w:val="00741299"/>
    <w:rsid w:val="00741481"/>
    <w:rsid w:val="00741BC8"/>
    <w:rsid w:val="007434A9"/>
    <w:rsid w:val="00744D44"/>
    <w:rsid w:val="00745110"/>
    <w:rsid w:val="00745869"/>
    <w:rsid w:val="00745E34"/>
    <w:rsid w:val="00746B48"/>
    <w:rsid w:val="00746C8D"/>
    <w:rsid w:val="0075102C"/>
    <w:rsid w:val="0075137C"/>
    <w:rsid w:val="00751988"/>
    <w:rsid w:val="00751CC1"/>
    <w:rsid w:val="0075366B"/>
    <w:rsid w:val="00753CF3"/>
    <w:rsid w:val="007550DD"/>
    <w:rsid w:val="00757934"/>
    <w:rsid w:val="00757DEF"/>
    <w:rsid w:val="00760E44"/>
    <w:rsid w:val="00761AEE"/>
    <w:rsid w:val="00764DFC"/>
    <w:rsid w:val="007667CC"/>
    <w:rsid w:val="00767103"/>
    <w:rsid w:val="00767225"/>
    <w:rsid w:val="007678F8"/>
    <w:rsid w:val="00770057"/>
    <w:rsid w:val="00770225"/>
    <w:rsid w:val="0077434B"/>
    <w:rsid w:val="00774D07"/>
    <w:rsid w:val="007800D3"/>
    <w:rsid w:val="00781C2F"/>
    <w:rsid w:val="00782EA9"/>
    <w:rsid w:val="007838D4"/>
    <w:rsid w:val="00783CD2"/>
    <w:rsid w:val="00784190"/>
    <w:rsid w:val="00784BE2"/>
    <w:rsid w:val="0078698E"/>
    <w:rsid w:val="00786C58"/>
    <w:rsid w:val="00787440"/>
    <w:rsid w:val="007874F5"/>
    <w:rsid w:val="00790333"/>
    <w:rsid w:val="00790F6D"/>
    <w:rsid w:val="00792AD4"/>
    <w:rsid w:val="00793A33"/>
    <w:rsid w:val="0079573F"/>
    <w:rsid w:val="00795AD0"/>
    <w:rsid w:val="0079756E"/>
    <w:rsid w:val="00797E01"/>
    <w:rsid w:val="00797E02"/>
    <w:rsid w:val="00797F7E"/>
    <w:rsid w:val="007A1A3D"/>
    <w:rsid w:val="007A2EF1"/>
    <w:rsid w:val="007A3AB9"/>
    <w:rsid w:val="007A4252"/>
    <w:rsid w:val="007A58AF"/>
    <w:rsid w:val="007A64E0"/>
    <w:rsid w:val="007A71A1"/>
    <w:rsid w:val="007A72FD"/>
    <w:rsid w:val="007B0723"/>
    <w:rsid w:val="007B0A21"/>
    <w:rsid w:val="007B1082"/>
    <w:rsid w:val="007B5C2E"/>
    <w:rsid w:val="007B641E"/>
    <w:rsid w:val="007B67F7"/>
    <w:rsid w:val="007C0351"/>
    <w:rsid w:val="007C064B"/>
    <w:rsid w:val="007C093D"/>
    <w:rsid w:val="007C1246"/>
    <w:rsid w:val="007C224B"/>
    <w:rsid w:val="007C3207"/>
    <w:rsid w:val="007C3C63"/>
    <w:rsid w:val="007C5410"/>
    <w:rsid w:val="007C5BE1"/>
    <w:rsid w:val="007C73FF"/>
    <w:rsid w:val="007C7E06"/>
    <w:rsid w:val="007D004F"/>
    <w:rsid w:val="007D090A"/>
    <w:rsid w:val="007D1195"/>
    <w:rsid w:val="007D1279"/>
    <w:rsid w:val="007D2668"/>
    <w:rsid w:val="007D288C"/>
    <w:rsid w:val="007D3974"/>
    <w:rsid w:val="007D45D5"/>
    <w:rsid w:val="007D4A7B"/>
    <w:rsid w:val="007D4BE1"/>
    <w:rsid w:val="007D5353"/>
    <w:rsid w:val="007D5E12"/>
    <w:rsid w:val="007D6493"/>
    <w:rsid w:val="007D708C"/>
    <w:rsid w:val="007D71B4"/>
    <w:rsid w:val="007D7296"/>
    <w:rsid w:val="007D7978"/>
    <w:rsid w:val="007D7D79"/>
    <w:rsid w:val="007E42D0"/>
    <w:rsid w:val="007E4B5F"/>
    <w:rsid w:val="007E57A4"/>
    <w:rsid w:val="007E5B17"/>
    <w:rsid w:val="007E7BC1"/>
    <w:rsid w:val="007F0153"/>
    <w:rsid w:val="007F486C"/>
    <w:rsid w:val="007F4AA6"/>
    <w:rsid w:val="007F5444"/>
    <w:rsid w:val="007F592F"/>
    <w:rsid w:val="007F5AB0"/>
    <w:rsid w:val="007F695E"/>
    <w:rsid w:val="007F69A4"/>
    <w:rsid w:val="007F70F9"/>
    <w:rsid w:val="007F776B"/>
    <w:rsid w:val="007F7B60"/>
    <w:rsid w:val="0080062F"/>
    <w:rsid w:val="00802479"/>
    <w:rsid w:val="00804C7F"/>
    <w:rsid w:val="00804C89"/>
    <w:rsid w:val="008051E4"/>
    <w:rsid w:val="00806749"/>
    <w:rsid w:val="008068C6"/>
    <w:rsid w:val="00806C54"/>
    <w:rsid w:val="00810C4A"/>
    <w:rsid w:val="00811235"/>
    <w:rsid w:val="00812DBE"/>
    <w:rsid w:val="008134AB"/>
    <w:rsid w:val="0081368D"/>
    <w:rsid w:val="008148B8"/>
    <w:rsid w:val="00815820"/>
    <w:rsid w:val="008159BF"/>
    <w:rsid w:val="00820A70"/>
    <w:rsid w:val="00820A79"/>
    <w:rsid w:val="00820B93"/>
    <w:rsid w:val="00820D4B"/>
    <w:rsid w:val="00820DA7"/>
    <w:rsid w:val="008210CA"/>
    <w:rsid w:val="00821199"/>
    <w:rsid w:val="00821253"/>
    <w:rsid w:val="008215F0"/>
    <w:rsid w:val="00821AB6"/>
    <w:rsid w:val="00821C40"/>
    <w:rsid w:val="00822E4C"/>
    <w:rsid w:val="00823488"/>
    <w:rsid w:val="00823DED"/>
    <w:rsid w:val="0082498A"/>
    <w:rsid w:val="00826343"/>
    <w:rsid w:val="00826B64"/>
    <w:rsid w:val="00827BC5"/>
    <w:rsid w:val="0083129C"/>
    <w:rsid w:val="008316A1"/>
    <w:rsid w:val="008318D3"/>
    <w:rsid w:val="00831B29"/>
    <w:rsid w:val="0083228D"/>
    <w:rsid w:val="00832A29"/>
    <w:rsid w:val="00834CEF"/>
    <w:rsid w:val="00834E5F"/>
    <w:rsid w:val="0083548A"/>
    <w:rsid w:val="00835AEC"/>
    <w:rsid w:val="0083614E"/>
    <w:rsid w:val="00836C6F"/>
    <w:rsid w:val="0083713D"/>
    <w:rsid w:val="00837D21"/>
    <w:rsid w:val="008409C6"/>
    <w:rsid w:val="00840D39"/>
    <w:rsid w:val="00841A10"/>
    <w:rsid w:val="008426D8"/>
    <w:rsid w:val="00843BB8"/>
    <w:rsid w:val="00845250"/>
    <w:rsid w:val="0084608A"/>
    <w:rsid w:val="00850737"/>
    <w:rsid w:val="00850D92"/>
    <w:rsid w:val="00851737"/>
    <w:rsid w:val="0085383D"/>
    <w:rsid w:val="00854412"/>
    <w:rsid w:val="00855242"/>
    <w:rsid w:val="00857FC4"/>
    <w:rsid w:val="00860CC0"/>
    <w:rsid w:val="0086285D"/>
    <w:rsid w:val="00862ED3"/>
    <w:rsid w:val="0086434D"/>
    <w:rsid w:val="00864BCC"/>
    <w:rsid w:val="0086684F"/>
    <w:rsid w:val="00867865"/>
    <w:rsid w:val="00867B46"/>
    <w:rsid w:val="00867CC1"/>
    <w:rsid w:val="0087074C"/>
    <w:rsid w:val="00872DCA"/>
    <w:rsid w:val="00873473"/>
    <w:rsid w:val="00873E9B"/>
    <w:rsid w:val="0087459D"/>
    <w:rsid w:val="008748AB"/>
    <w:rsid w:val="00875408"/>
    <w:rsid w:val="00877272"/>
    <w:rsid w:val="00880233"/>
    <w:rsid w:val="008805EC"/>
    <w:rsid w:val="00880A3E"/>
    <w:rsid w:val="00880AEA"/>
    <w:rsid w:val="00880D92"/>
    <w:rsid w:val="008818DC"/>
    <w:rsid w:val="00882F7B"/>
    <w:rsid w:val="0088341B"/>
    <w:rsid w:val="00883772"/>
    <w:rsid w:val="00883E5F"/>
    <w:rsid w:val="008846F7"/>
    <w:rsid w:val="00884AE5"/>
    <w:rsid w:val="0088576A"/>
    <w:rsid w:val="00885A1B"/>
    <w:rsid w:val="0088644F"/>
    <w:rsid w:val="008907D2"/>
    <w:rsid w:val="008924A1"/>
    <w:rsid w:val="00892D1B"/>
    <w:rsid w:val="008933E8"/>
    <w:rsid w:val="00893C2E"/>
    <w:rsid w:val="0089586B"/>
    <w:rsid w:val="00896E33"/>
    <w:rsid w:val="0089774F"/>
    <w:rsid w:val="008978E8"/>
    <w:rsid w:val="008A1EA0"/>
    <w:rsid w:val="008A2434"/>
    <w:rsid w:val="008A3D21"/>
    <w:rsid w:val="008A41B2"/>
    <w:rsid w:val="008A621C"/>
    <w:rsid w:val="008A642E"/>
    <w:rsid w:val="008A648E"/>
    <w:rsid w:val="008A6A2A"/>
    <w:rsid w:val="008A7C83"/>
    <w:rsid w:val="008B035D"/>
    <w:rsid w:val="008B0AA3"/>
    <w:rsid w:val="008B364F"/>
    <w:rsid w:val="008B3833"/>
    <w:rsid w:val="008B4963"/>
    <w:rsid w:val="008B4A67"/>
    <w:rsid w:val="008B4C74"/>
    <w:rsid w:val="008B5A7C"/>
    <w:rsid w:val="008B78D4"/>
    <w:rsid w:val="008B7AB9"/>
    <w:rsid w:val="008C00FE"/>
    <w:rsid w:val="008C1960"/>
    <w:rsid w:val="008C1C5F"/>
    <w:rsid w:val="008C2399"/>
    <w:rsid w:val="008C5A08"/>
    <w:rsid w:val="008C6F04"/>
    <w:rsid w:val="008C755B"/>
    <w:rsid w:val="008C75FC"/>
    <w:rsid w:val="008C7E1B"/>
    <w:rsid w:val="008D0709"/>
    <w:rsid w:val="008D09F3"/>
    <w:rsid w:val="008D16CB"/>
    <w:rsid w:val="008D1C2A"/>
    <w:rsid w:val="008D2952"/>
    <w:rsid w:val="008D2B46"/>
    <w:rsid w:val="008D3FB5"/>
    <w:rsid w:val="008D447E"/>
    <w:rsid w:val="008D566E"/>
    <w:rsid w:val="008D776D"/>
    <w:rsid w:val="008E01FF"/>
    <w:rsid w:val="008E150E"/>
    <w:rsid w:val="008E1AC7"/>
    <w:rsid w:val="008E1BC2"/>
    <w:rsid w:val="008E3120"/>
    <w:rsid w:val="008E3EBC"/>
    <w:rsid w:val="008E69B4"/>
    <w:rsid w:val="008F356B"/>
    <w:rsid w:val="008F38FF"/>
    <w:rsid w:val="008F593E"/>
    <w:rsid w:val="008F5BFC"/>
    <w:rsid w:val="008F6608"/>
    <w:rsid w:val="008F6909"/>
    <w:rsid w:val="008F784E"/>
    <w:rsid w:val="008F7B3B"/>
    <w:rsid w:val="008F7D51"/>
    <w:rsid w:val="00900859"/>
    <w:rsid w:val="009019EC"/>
    <w:rsid w:val="009023FA"/>
    <w:rsid w:val="0090392B"/>
    <w:rsid w:val="0090415E"/>
    <w:rsid w:val="00906539"/>
    <w:rsid w:val="00907DDA"/>
    <w:rsid w:val="00911E8A"/>
    <w:rsid w:val="00912521"/>
    <w:rsid w:val="00913565"/>
    <w:rsid w:val="009136EC"/>
    <w:rsid w:val="009138C4"/>
    <w:rsid w:val="00914B63"/>
    <w:rsid w:val="00916A3A"/>
    <w:rsid w:val="00916DD5"/>
    <w:rsid w:val="00920C47"/>
    <w:rsid w:val="00920EEC"/>
    <w:rsid w:val="00923162"/>
    <w:rsid w:val="009240C3"/>
    <w:rsid w:val="009246FF"/>
    <w:rsid w:val="009263C5"/>
    <w:rsid w:val="00926AA7"/>
    <w:rsid w:val="00926EE4"/>
    <w:rsid w:val="0093062D"/>
    <w:rsid w:val="00931043"/>
    <w:rsid w:val="0093144D"/>
    <w:rsid w:val="00931A7F"/>
    <w:rsid w:val="00933C7B"/>
    <w:rsid w:val="00933D7E"/>
    <w:rsid w:val="0093554E"/>
    <w:rsid w:val="0093594E"/>
    <w:rsid w:val="00937429"/>
    <w:rsid w:val="00937838"/>
    <w:rsid w:val="00937C9C"/>
    <w:rsid w:val="00940CD0"/>
    <w:rsid w:val="009417B8"/>
    <w:rsid w:val="00942354"/>
    <w:rsid w:val="00942855"/>
    <w:rsid w:val="00942F30"/>
    <w:rsid w:val="00945CEF"/>
    <w:rsid w:val="009460AC"/>
    <w:rsid w:val="00946DEF"/>
    <w:rsid w:val="0094726C"/>
    <w:rsid w:val="00947A02"/>
    <w:rsid w:val="009504D9"/>
    <w:rsid w:val="00950E63"/>
    <w:rsid w:val="00950FC5"/>
    <w:rsid w:val="00952768"/>
    <w:rsid w:val="00954E06"/>
    <w:rsid w:val="00954E67"/>
    <w:rsid w:val="00955967"/>
    <w:rsid w:val="009561BE"/>
    <w:rsid w:val="00957F7B"/>
    <w:rsid w:val="00963A64"/>
    <w:rsid w:val="00964243"/>
    <w:rsid w:val="009647A4"/>
    <w:rsid w:val="009657A2"/>
    <w:rsid w:val="00966728"/>
    <w:rsid w:val="00966EA7"/>
    <w:rsid w:val="00971497"/>
    <w:rsid w:val="00971B61"/>
    <w:rsid w:val="009801B8"/>
    <w:rsid w:val="00981121"/>
    <w:rsid w:val="0098193D"/>
    <w:rsid w:val="00981B14"/>
    <w:rsid w:val="0098208D"/>
    <w:rsid w:val="00982374"/>
    <w:rsid w:val="00983745"/>
    <w:rsid w:val="00984939"/>
    <w:rsid w:val="00984A18"/>
    <w:rsid w:val="009856E7"/>
    <w:rsid w:val="009865E8"/>
    <w:rsid w:val="00986975"/>
    <w:rsid w:val="00990AFB"/>
    <w:rsid w:val="00991451"/>
    <w:rsid w:val="00991596"/>
    <w:rsid w:val="00991C17"/>
    <w:rsid w:val="0099304B"/>
    <w:rsid w:val="009933A2"/>
    <w:rsid w:val="00994EBE"/>
    <w:rsid w:val="00995793"/>
    <w:rsid w:val="00995E9D"/>
    <w:rsid w:val="0099611F"/>
    <w:rsid w:val="00997924"/>
    <w:rsid w:val="00997AF3"/>
    <w:rsid w:val="009A02E7"/>
    <w:rsid w:val="009A1709"/>
    <w:rsid w:val="009A17A1"/>
    <w:rsid w:val="009A1997"/>
    <w:rsid w:val="009A3C29"/>
    <w:rsid w:val="009A4A5F"/>
    <w:rsid w:val="009A543F"/>
    <w:rsid w:val="009A5441"/>
    <w:rsid w:val="009B0D66"/>
    <w:rsid w:val="009B1DE4"/>
    <w:rsid w:val="009B3180"/>
    <w:rsid w:val="009B3E5D"/>
    <w:rsid w:val="009B3F7F"/>
    <w:rsid w:val="009B49BB"/>
    <w:rsid w:val="009B5116"/>
    <w:rsid w:val="009B55CC"/>
    <w:rsid w:val="009B645B"/>
    <w:rsid w:val="009B64DA"/>
    <w:rsid w:val="009B6A40"/>
    <w:rsid w:val="009C1C51"/>
    <w:rsid w:val="009C40B0"/>
    <w:rsid w:val="009C46A0"/>
    <w:rsid w:val="009C5078"/>
    <w:rsid w:val="009C6137"/>
    <w:rsid w:val="009C70EF"/>
    <w:rsid w:val="009C729B"/>
    <w:rsid w:val="009D02FF"/>
    <w:rsid w:val="009D0CCC"/>
    <w:rsid w:val="009D1687"/>
    <w:rsid w:val="009D2939"/>
    <w:rsid w:val="009D32B7"/>
    <w:rsid w:val="009D6551"/>
    <w:rsid w:val="009E1C76"/>
    <w:rsid w:val="009E2133"/>
    <w:rsid w:val="009E2FFB"/>
    <w:rsid w:val="009E3420"/>
    <w:rsid w:val="009E39AD"/>
    <w:rsid w:val="009E42E0"/>
    <w:rsid w:val="009E4D54"/>
    <w:rsid w:val="009E5A7B"/>
    <w:rsid w:val="009E5AAC"/>
    <w:rsid w:val="009E5C16"/>
    <w:rsid w:val="009E5EDA"/>
    <w:rsid w:val="009E6193"/>
    <w:rsid w:val="009E7A99"/>
    <w:rsid w:val="009E7B51"/>
    <w:rsid w:val="009F453D"/>
    <w:rsid w:val="009F477F"/>
    <w:rsid w:val="009F4896"/>
    <w:rsid w:val="009F4D9C"/>
    <w:rsid w:val="009F5F7E"/>
    <w:rsid w:val="009F6195"/>
    <w:rsid w:val="009F65BD"/>
    <w:rsid w:val="00A00F16"/>
    <w:rsid w:val="00A03259"/>
    <w:rsid w:val="00A03CCC"/>
    <w:rsid w:val="00A04051"/>
    <w:rsid w:val="00A05AB8"/>
    <w:rsid w:val="00A05C7C"/>
    <w:rsid w:val="00A06AF5"/>
    <w:rsid w:val="00A06E7A"/>
    <w:rsid w:val="00A07AF4"/>
    <w:rsid w:val="00A07E7B"/>
    <w:rsid w:val="00A10693"/>
    <w:rsid w:val="00A11C38"/>
    <w:rsid w:val="00A12BFB"/>
    <w:rsid w:val="00A13539"/>
    <w:rsid w:val="00A144B4"/>
    <w:rsid w:val="00A14B3E"/>
    <w:rsid w:val="00A1799A"/>
    <w:rsid w:val="00A2117A"/>
    <w:rsid w:val="00A232B9"/>
    <w:rsid w:val="00A237E2"/>
    <w:rsid w:val="00A249FE"/>
    <w:rsid w:val="00A24EF7"/>
    <w:rsid w:val="00A26B35"/>
    <w:rsid w:val="00A31329"/>
    <w:rsid w:val="00A31B67"/>
    <w:rsid w:val="00A3203F"/>
    <w:rsid w:val="00A329B5"/>
    <w:rsid w:val="00A32E69"/>
    <w:rsid w:val="00A34638"/>
    <w:rsid w:val="00A3465A"/>
    <w:rsid w:val="00A347FE"/>
    <w:rsid w:val="00A34C2E"/>
    <w:rsid w:val="00A357D9"/>
    <w:rsid w:val="00A40AC6"/>
    <w:rsid w:val="00A417ED"/>
    <w:rsid w:val="00A418A0"/>
    <w:rsid w:val="00A418FA"/>
    <w:rsid w:val="00A42AA9"/>
    <w:rsid w:val="00A44195"/>
    <w:rsid w:val="00A44465"/>
    <w:rsid w:val="00A4503C"/>
    <w:rsid w:val="00A45861"/>
    <w:rsid w:val="00A5048C"/>
    <w:rsid w:val="00A50DA6"/>
    <w:rsid w:val="00A514CF"/>
    <w:rsid w:val="00A51B84"/>
    <w:rsid w:val="00A51F14"/>
    <w:rsid w:val="00A535DC"/>
    <w:rsid w:val="00A5462D"/>
    <w:rsid w:val="00A559F2"/>
    <w:rsid w:val="00A56A97"/>
    <w:rsid w:val="00A570BC"/>
    <w:rsid w:val="00A6241C"/>
    <w:rsid w:val="00A62D04"/>
    <w:rsid w:val="00A643B1"/>
    <w:rsid w:val="00A65569"/>
    <w:rsid w:val="00A6574D"/>
    <w:rsid w:val="00A65815"/>
    <w:rsid w:val="00A65C78"/>
    <w:rsid w:val="00A65D74"/>
    <w:rsid w:val="00A65F90"/>
    <w:rsid w:val="00A6606B"/>
    <w:rsid w:val="00A66A72"/>
    <w:rsid w:val="00A671AE"/>
    <w:rsid w:val="00A676D8"/>
    <w:rsid w:val="00A67FB8"/>
    <w:rsid w:val="00A704FB"/>
    <w:rsid w:val="00A70C93"/>
    <w:rsid w:val="00A71205"/>
    <w:rsid w:val="00A71C98"/>
    <w:rsid w:val="00A73A77"/>
    <w:rsid w:val="00A74249"/>
    <w:rsid w:val="00A76AAD"/>
    <w:rsid w:val="00A77418"/>
    <w:rsid w:val="00A77D96"/>
    <w:rsid w:val="00A8026C"/>
    <w:rsid w:val="00A82AAA"/>
    <w:rsid w:val="00A82D4F"/>
    <w:rsid w:val="00A83047"/>
    <w:rsid w:val="00A83448"/>
    <w:rsid w:val="00A84A51"/>
    <w:rsid w:val="00A84BEA"/>
    <w:rsid w:val="00A8551A"/>
    <w:rsid w:val="00A857F4"/>
    <w:rsid w:val="00A8582F"/>
    <w:rsid w:val="00A85FD9"/>
    <w:rsid w:val="00A860B4"/>
    <w:rsid w:val="00A8702F"/>
    <w:rsid w:val="00A8728C"/>
    <w:rsid w:val="00A87B16"/>
    <w:rsid w:val="00A902A8"/>
    <w:rsid w:val="00A90581"/>
    <w:rsid w:val="00A90A09"/>
    <w:rsid w:val="00A92340"/>
    <w:rsid w:val="00A9291A"/>
    <w:rsid w:val="00A929F7"/>
    <w:rsid w:val="00A94202"/>
    <w:rsid w:val="00A94A7C"/>
    <w:rsid w:val="00A95162"/>
    <w:rsid w:val="00A97794"/>
    <w:rsid w:val="00AA1528"/>
    <w:rsid w:val="00AA2707"/>
    <w:rsid w:val="00AA2771"/>
    <w:rsid w:val="00AA2E4D"/>
    <w:rsid w:val="00AA3CF5"/>
    <w:rsid w:val="00AA4065"/>
    <w:rsid w:val="00AA42B0"/>
    <w:rsid w:val="00AA62F3"/>
    <w:rsid w:val="00AA695B"/>
    <w:rsid w:val="00AB00A0"/>
    <w:rsid w:val="00AB1088"/>
    <w:rsid w:val="00AB1D62"/>
    <w:rsid w:val="00AB7337"/>
    <w:rsid w:val="00AC2EB5"/>
    <w:rsid w:val="00AC379A"/>
    <w:rsid w:val="00AC54CB"/>
    <w:rsid w:val="00AC5E4F"/>
    <w:rsid w:val="00AC5EEC"/>
    <w:rsid w:val="00AC7301"/>
    <w:rsid w:val="00AD0750"/>
    <w:rsid w:val="00AD2332"/>
    <w:rsid w:val="00AD3D66"/>
    <w:rsid w:val="00AD550F"/>
    <w:rsid w:val="00AD562C"/>
    <w:rsid w:val="00AD566D"/>
    <w:rsid w:val="00AD58D5"/>
    <w:rsid w:val="00AD5D31"/>
    <w:rsid w:val="00AD6151"/>
    <w:rsid w:val="00AD743D"/>
    <w:rsid w:val="00AD7989"/>
    <w:rsid w:val="00AE15F6"/>
    <w:rsid w:val="00AE19FF"/>
    <w:rsid w:val="00AE1DFF"/>
    <w:rsid w:val="00AE248D"/>
    <w:rsid w:val="00AE283F"/>
    <w:rsid w:val="00AE2E45"/>
    <w:rsid w:val="00AE3156"/>
    <w:rsid w:val="00AE3201"/>
    <w:rsid w:val="00AE4127"/>
    <w:rsid w:val="00AE4A34"/>
    <w:rsid w:val="00AE4F6A"/>
    <w:rsid w:val="00AE5370"/>
    <w:rsid w:val="00AE57E9"/>
    <w:rsid w:val="00AF12CA"/>
    <w:rsid w:val="00AF18BA"/>
    <w:rsid w:val="00AF223E"/>
    <w:rsid w:val="00AF2DA3"/>
    <w:rsid w:val="00AF6A3D"/>
    <w:rsid w:val="00AF6DEA"/>
    <w:rsid w:val="00AF6E63"/>
    <w:rsid w:val="00B003D7"/>
    <w:rsid w:val="00B008E0"/>
    <w:rsid w:val="00B0366C"/>
    <w:rsid w:val="00B036F6"/>
    <w:rsid w:val="00B0467A"/>
    <w:rsid w:val="00B046E5"/>
    <w:rsid w:val="00B0483C"/>
    <w:rsid w:val="00B04EBD"/>
    <w:rsid w:val="00B05107"/>
    <w:rsid w:val="00B05AF5"/>
    <w:rsid w:val="00B10109"/>
    <w:rsid w:val="00B1232A"/>
    <w:rsid w:val="00B148FE"/>
    <w:rsid w:val="00B14F97"/>
    <w:rsid w:val="00B1614A"/>
    <w:rsid w:val="00B1636F"/>
    <w:rsid w:val="00B20141"/>
    <w:rsid w:val="00B21150"/>
    <w:rsid w:val="00B21821"/>
    <w:rsid w:val="00B21C9E"/>
    <w:rsid w:val="00B2281C"/>
    <w:rsid w:val="00B23462"/>
    <w:rsid w:val="00B23D5A"/>
    <w:rsid w:val="00B24CA8"/>
    <w:rsid w:val="00B24D44"/>
    <w:rsid w:val="00B2518B"/>
    <w:rsid w:val="00B25233"/>
    <w:rsid w:val="00B25AFB"/>
    <w:rsid w:val="00B25E8D"/>
    <w:rsid w:val="00B26E6B"/>
    <w:rsid w:val="00B273CB"/>
    <w:rsid w:val="00B3010B"/>
    <w:rsid w:val="00B3329D"/>
    <w:rsid w:val="00B34D80"/>
    <w:rsid w:val="00B3567A"/>
    <w:rsid w:val="00B36018"/>
    <w:rsid w:val="00B36040"/>
    <w:rsid w:val="00B360D5"/>
    <w:rsid w:val="00B4028E"/>
    <w:rsid w:val="00B405C4"/>
    <w:rsid w:val="00B409DB"/>
    <w:rsid w:val="00B40D6F"/>
    <w:rsid w:val="00B41181"/>
    <w:rsid w:val="00B43B11"/>
    <w:rsid w:val="00B44912"/>
    <w:rsid w:val="00B45DF7"/>
    <w:rsid w:val="00B46E35"/>
    <w:rsid w:val="00B476C0"/>
    <w:rsid w:val="00B47846"/>
    <w:rsid w:val="00B47AAE"/>
    <w:rsid w:val="00B5067B"/>
    <w:rsid w:val="00B51D24"/>
    <w:rsid w:val="00B51DFC"/>
    <w:rsid w:val="00B528EF"/>
    <w:rsid w:val="00B52D35"/>
    <w:rsid w:val="00B52D42"/>
    <w:rsid w:val="00B53A85"/>
    <w:rsid w:val="00B54912"/>
    <w:rsid w:val="00B54A70"/>
    <w:rsid w:val="00B54F4D"/>
    <w:rsid w:val="00B5670E"/>
    <w:rsid w:val="00B5771F"/>
    <w:rsid w:val="00B61C4E"/>
    <w:rsid w:val="00B62207"/>
    <w:rsid w:val="00B62AC5"/>
    <w:rsid w:val="00B62B85"/>
    <w:rsid w:val="00B63C41"/>
    <w:rsid w:val="00B63CE1"/>
    <w:rsid w:val="00B64140"/>
    <w:rsid w:val="00B6583C"/>
    <w:rsid w:val="00B65CC2"/>
    <w:rsid w:val="00B65ED9"/>
    <w:rsid w:val="00B66CEC"/>
    <w:rsid w:val="00B66D27"/>
    <w:rsid w:val="00B673DF"/>
    <w:rsid w:val="00B709E3"/>
    <w:rsid w:val="00B7163B"/>
    <w:rsid w:val="00B72D6E"/>
    <w:rsid w:val="00B73C54"/>
    <w:rsid w:val="00B751CC"/>
    <w:rsid w:val="00B7590E"/>
    <w:rsid w:val="00B763A9"/>
    <w:rsid w:val="00B7675F"/>
    <w:rsid w:val="00B76DA6"/>
    <w:rsid w:val="00B778AD"/>
    <w:rsid w:val="00B801DD"/>
    <w:rsid w:val="00B81163"/>
    <w:rsid w:val="00B820B7"/>
    <w:rsid w:val="00B83BEC"/>
    <w:rsid w:val="00B841B7"/>
    <w:rsid w:val="00B849B3"/>
    <w:rsid w:val="00B8557A"/>
    <w:rsid w:val="00B8573E"/>
    <w:rsid w:val="00B87A68"/>
    <w:rsid w:val="00B87C9D"/>
    <w:rsid w:val="00B9091E"/>
    <w:rsid w:val="00B92A4F"/>
    <w:rsid w:val="00B92DB2"/>
    <w:rsid w:val="00B92F72"/>
    <w:rsid w:val="00B9539D"/>
    <w:rsid w:val="00B957DE"/>
    <w:rsid w:val="00B96101"/>
    <w:rsid w:val="00BA0121"/>
    <w:rsid w:val="00BA0673"/>
    <w:rsid w:val="00BA0E56"/>
    <w:rsid w:val="00BA1A32"/>
    <w:rsid w:val="00BA38EB"/>
    <w:rsid w:val="00BA3CBC"/>
    <w:rsid w:val="00BA403A"/>
    <w:rsid w:val="00BA445F"/>
    <w:rsid w:val="00BA5EAE"/>
    <w:rsid w:val="00BA6C7F"/>
    <w:rsid w:val="00BA7218"/>
    <w:rsid w:val="00BA794D"/>
    <w:rsid w:val="00BB0D67"/>
    <w:rsid w:val="00BB161B"/>
    <w:rsid w:val="00BB18C7"/>
    <w:rsid w:val="00BB1C80"/>
    <w:rsid w:val="00BB2093"/>
    <w:rsid w:val="00BB26A5"/>
    <w:rsid w:val="00BB34FC"/>
    <w:rsid w:val="00BB4636"/>
    <w:rsid w:val="00BB4B91"/>
    <w:rsid w:val="00BB53E7"/>
    <w:rsid w:val="00BB5B15"/>
    <w:rsid w:val="00BB6CF4"/>
    <w:rsid w:val="00BB7031"/>
    <w:rsid w:val="00BB7B31"/>
    <w:rsid w:val="00BB7E2E"/>
    <w:rsid w:val="00BC02E6"/>
    <w:rsid w:val="00BC082B"/>
    <w:rsid w:val="00BC24E1"/>
    <w:rsid w:val="00BC2DFF"/>
    <w:rsid w:val="00BC2E04"/>
    <w:rsid w:val="00BC2FE7"/>
    <w:rsid w:val="00BC3786"/>
    <w:rsid w:val="00BC4469"/>
    <w:rsid w:val="00BC607C"/>
    <w:rsid w:val="00BC6369"/>
    <w:rsid w:val="00BC7221"/>
    <w:rsid w:val="00BC73D3"/>
    <w:rsid w:val="00BC764E"/>
    <w:rsid w:val="00BC7722"/>
    <w:rsid w:val="00BC7AF2"/>
    <w:rsid w:val="00BD0C2B"/>
    <w:rsid w:val="00BD0EBB"/>
    <w:rsid w:val="00BD2012"/>
    <w:rsid w:val="00BD25DC"/>
    <w:rsid w:val="00BD306A"/>
    <w:rsid w:val="00BD3671"/>
    <w:rsid w:val="00BD36E9"/>
    <w:rsid w:val="00BD49FB"/>
    <w:rsid w:val="00BD4FFB"/>
    <w:rsid w:val="00BD5AE9"/>
    <w:rsid w:val="00BD6999"/>
    <w:rsid w:val="00BD745E"/>
    <w:rsid w:val="00BD7B44"/>
    <w:rsid w:val="00BE15C7"/>
    <w:rsid w:val="00BE23B9"/>
    <w:rsid w:val="00BE5776"/>
    <w:rsid w:val="00BE5E3E"/>
    <w:rsid w:val="00BE6566"/>
    <w:rsid w:val="00BE67F2"/>
    <w:rsid w:val="00BF07DF"/>
    <w:rsid w:val="00BF0BE7"/>
    <w:rsid w:val="00BF0E0F"/>
    <w:rsid w:val="00BF11F7"/>
    <w:rsid w:val="00BF2788"/>
    <w:rsid w:val="00BF2AD2"/>
    <w:rsid w:val="00BF2C2B"/>
    <w:rsid w:val="00BF45FE"/>
    <w:rsid w:val="00BF52E1"/>
    <w:rsid w:val="00BF5540"/>
    <w:rsid w:val="00BF5575"/>
    <w:rsid w:val="00BF59F6"/>
    <w:rsid w:val="00BF6E91"/>
    <w:rsid w:val="00BF7321"/>
    <w:rsid w:val="00C03814"/>
    <w:rsid w:val="00C0535A"/>
    <w:rsid w:val="00C05721"/>
    <w:rsid w:val="00C067A0"/>
    <w:rsid w:val="00C06A6D"/>
    <w:rsid w:val="00C06FD1"/>
    <w:rsid w:val="00C07CA3"/>
    <w:rsid w:val="00C1087C"/>
    <w:rsid w:val="00C10E71"/>
    <w:rsid w:val="00C10FCD"/>
    <w:rsid w:val="00C11180"/>
    <w:rsid w:val="00C11FCD"/>
    <w:rsid w:val="00C12BD9"/>
    <w:rsid w:val="00C13CB9"/>
    <w:rsid w:val="00C150F4"/>
    <w:rsid w:val="00C16519"/>
    <w:rsid w:val="00C16A3B"/>
    <w:rsid w:val="00C2209F"/>
    <w:rsid w:val="00C23F5C"/>
    <w:rsid w:val="00C24662"/>
    <w:rsid w:val="00C24E6B"/>
    <w:rsid w:val="00C264B6"/>
    <w:rsid w:val="00C265F8"/>
    <w:rsid w:val="00C279EB"/>
    <w:rsid w:val="00C31A56"/>
    <w:rsid w:val="00C32050"/>
    <w:rsid w:val="00C32197"/>
    <w:rsid w:val="00C331C7"/>
    <w:rsid w:val="00C33614"/>
    <w:rsid w:val="00C34E53"/>
    <w:rsid w:val="00C35BE9"/>
    <w:rsid w:val="00C3607E"/>
    <w:rsid w:val="00C3753F"/>
    <w:rsid w:val="00C37ABC"/>
    <w:rsid w:val="00C41A76"/>
    <w:rsid w:val="00C44191"/>
    <w:rsid w:val="00C4419B"/>
    <w:rsid w:val="00C44AF7"/>
    <w:rsid w:val="00C46CD6"/>
    <w:rsid w:val="00C46F52"/>
    <w:rsid w:val="00C505E8"/>
    <w:rsid w:val="00C50EC6"/>
    <w:rsid w:val="00C50F17"/>
    <w:rsid w:val="00C51482"/>
    <w:rsid w:val="00C53804"/>
    <w:rsid w:val="00C541AD"/>
    <w:rsid w:val="00C551FD"/>
    <w:rsid w:val="00C55E11"/>
    <w:rsid w:val="00C572BE"/>
    <w:rsid w:val="00C603E7"/>
    <w:rsid w:val="00C61964"/>
    <w:rsid w:val="00C6273C"/>
    <w:rsid w:val="00C628C0"/>
    <w:rsid w:val="00C62CA7"/>
    <w:rsid w:val="00C6316D"/>
    <w:rsid w:val="00C64DB4"/>
    <w:rsid w:val="00C6620C"/>
    <w:rsid w:val="00C70875"/>
    <w:rsid w:val="00C72B0A"/>
    <w:rsid w:val="00C7430D"/>
    <w:rsid w:val="00C74C18"/>
    <w:rsid w:val="00C75C0D"/>
    <w:rsid w:val="00C774A1"/>
    <w:rsid w:val="00C80D79"/>
    <w:rsid w:val="00C82AF3"/>
    <w:rsid w:val="00C846CB"/>
    <w:rsid w:val="00C85AF4"/>
    <w:rsid w:val="00C86794"/>
    <w:rsid w:val="00C87053"/>
    <w:rsid w:val="00C87B9A"/>
    <w:rsid w:val="00C90A39"/>
    <w:rsid w:val="00C91F07"/>
    <w:rsid w:val="00C9347B"/>
    <w:rsid w:val="00C934CB"/>
    <w:rsid w:val="00C94165"/>
    <w:rsid w:val="00C97E3E"/>
    <w:rsid w:val="00CA13DF"/>
    <w:rsid w:val="00CA281D"/>
    <w:rsid w:val="00CA3AD9"/>
    <w:rsid w:val="00CA3BAE"/>
    <w:rsid w:val="00CA446D"/>
    <w:rsid w:val="00CA4A4F"/>
    <w:rsid w:val="00CA5B5B"/>
    <w:rsid w:val="00CA6974"/>
    <w:rsid w:val="00CB0D6E"/>
    <w:rsid w:val="00CB0DFA"/>
    <w:rsid w:val="00CB206A"/>
    <w:rsid w:val="00CB2382"/>
    <w:rsid w:val="00CB2C93"/>
    <w:rsid w:val="00CB2F23"/>
    <w:rsid w:val="00CB3196"/>
    <w:rsid w:val="00CB3389"/>
    <w:rsid w:val="00CB360B"/>
    <w:rsid w:val="00CB4731"/>
    <w:rsid w:val="00CB486E"/>
    <w:rsid w:val="00CB4C5E"/>
    <w:rsid w:val="00CB4D4B"/>
    <w:rsid w:val="00CB52FA"/>
    <w:rsid w:val="00CB5B6D"/>
    <w:rsid w:val="00CB738C"/>
    <w:rsid w:val="00CB7E03"/>
    <w:rsid w:val="00CC08D2"/>
    <w:rsid w:val="00CC11A9"/>
    <w:rsid w:val="00CC1779"/>
    <w:rsid w:val="00CC21B2"/>
    <w:rsid w:val="00CC3466"/>
    <w:rsid w:val="00CC4A89"/>
    <w:rsid w:val="00CC4B07"/>
    <w:rsid w:val="00CC4F24"/>
    <w:rsid w:val="00CC52EB"/>
    <w:rsid w:val="00CC54C5"/>
    <w:rsid w:val="00CC70C7"/>
    <w:rsid w:val="00CD013E"/>
    <w:rsid w:val="00CD0EB3"/>
    <w:rsid w:val="00CE0431"/>
    <w:rsid w:val="00CE0F2E"/>
    <w:rsid w:val="00CE113C"/>
    <w:rsid w:val="00CE1B34"/>
    <w:rsid w:val="00CE1BCA"/>
    <w:rsid w:val="00CE51A7"/>
    <w:rsid w:val="00CE5349"/>
    <w:rsid w:val="00CE6360"/>
    <w:rsid w:val="00CE68C1"/>
    <w:rsid w:val="00CE7A27"/>
    <w:rsid w:val="00CF28A9"/>
    <w:rsid w:val="00CF32F2"/>
    <w:rsid w:val="00CF474F"/>
    <w:rsid w:val="00CF47C2"/>
    <w:rsid w:val="00CF4D2D"/>
    <w:rsid w:val="00CF7116"/>
    <w:rsid w:val="00D013DD"/>
    <w:rsid w:val="00D01D12"/>
    <w:rsid w:val="00D03007"/>
    <w:rsid w:val="00D036A3"/>
    <w:rsid w:val="00D03940"/>
    <w:rsid w:val="00D045C0"/>
    <w:rsid w:val="00D069D3"/>
    <w:rsid w:val="00D06B08"/>
    <w:rsid w:val="00D07E12"/>
    <w:rsid w:val="00D12304"/>
    <w:rsid w:val="00D12BE1"/>
    <w:rsid w:val="00D13890"/>
    <w:rsid w:val="00D13A09"/>
    <w:rsid w:val="00D14A76"/>
    <w:rsid w:val="00D155EA"/>
    <w:rsid w:val="00D20D72"/>
    <w:rsid w:val="00D2150C"/>
    <w:rsid w:val="00D215D5"/>
    <w:rsid w:val="00D222B7"/>
    <w:rsid w:val="00D22BCD"/>
    <w:rsid w:val="00D22D5A"/>
    <w:rsid w:val="00D2357F"/>
    <w:rsid w:val="00D248A4"/>
    <w:rsid w:val="00D256EC"/>
    <w:rsid w:val="00D26023"/>
    <w:rsid w:val="00D26E55"/>
    <w:rsid w:val="00D270C0"/>
    <w:rsid w:val="00D32753"/>
    <w:rsid w:val="00D33BFA"/>
    <w:rsid w:val="00D351D3"/>
    <w:rsid w:val="00D35D63"/>
    <w:rsid w:val="00D36B02"/>
    <w:rsid w:val="00D41366"/>
    <w:rsid w:val="00D42905"/>
    <w:rsid w:val="00D43C8F"/>
    <w:rsid w:val="00D45A41"/>
    <w:rsid w:val="00D47136"/>
    <w:rsid w:val="00D517CD"/>
    <w:rsid w:val="00D51B3A"/>
    <w:rsid w:val="00D52742"/>
    <w:rsid w:val="00D53EEA"/>
    <w:rsid w:val="00D53F2F"/>
    <w:rsid w:val="00D550AE"/>
    <w:rsid w:val="00D5521E"/>
    <w:rsid w:val="00D55259"/>
    <w:rsid w:val="00D556EF"/>
    <w:rsid w:val="00D572B1"/>
    <w:rsid w:val="00D57306"/>
    <w:rsid w:val="00D576FB"/>
    <w:rsid w:val="00D57DC2"/>
    <w:rsid w:val="00D608DF"/>
    <w:rsid w:val="00D61449"/>
    <w:rsid w:val="00D61C9E"/>
    <w:rsid w:val="00D62F37"/>
    <w:rsid w:val="00D632A5"/>
    <w:rsid w:val="00D641ED"/>
    <w:rsid w:val="00D641FB"/>
    <w:rsid w:val="00D64528"/>
    <w:rsid w:val="00D64CC1"/>
    <w:rsid w:val="00D653FB"/>
    <w:rsid w:val="00D655ED"/>
    <w:rsid w:val="00D65BB0"/>
    <w:rsid w:val="00D65F82"/>
    <w:rsid w:val="00D67C27"/>
    <w:rsid w:val="00D707B4"/>
    <w:rsid w:val="00D70851"/>
    <w:rsid w:val="00D70D9F"/>
    <w:rsid w:val="00D70F6B"/>
    <w:rsid w:val="00D70FE1"/>
    <w:rsid w:val="00D71E3E"/>
    <w:rsid w:val="00D72FB6"/>
    <w:rsid w:val="00D7341E"/>
    <w:rsid w:val="00D735F9"/>
    <w:rsid w:val="00D7362E"/>
    <w:rsid w:val="00D772F4"/>
    <w:rsid w:val="00D775EC"/>
    <w:rsid w:val="00D8051E"/>
    <w:rsid w:val="00D8221B"/>
    <w:rsid w:val="00D8277C"/>
    <w:rsid w:val="00D848BF"/>
    <w:rsid w:val="00D8726F"/>
    <w:rsid w:val="00D87442"/>
    <w:rsid w:val="00D90437"/>
    <w:rsid w:val="00D90CCF"/>
    <w:rsid w:val="00D90DCD"/>
    <w:rsid w:val="00D94447"/>
    <w:rsid w:val="00D9447B"/>
    <w:rsid w:val="00D94A05"/>
    <w:rsid w:val="00D94AB7"/>
    <w:rsid w:val="00D95913"/>
    <w:rsid w:val="00D95ABB"/>
    <w:rsid w:val="00D9677E"/>
    <w:rsid w:val="00D969DD"/>
    <w:rsid w:val="00D97E5D"/>
    <w:rsid w:val="00D97F36"/>
    <w:rsid w:val="00DA06F9"/>
    <w:rsid w:val="00DA0FCF"/>
    <w:rsid w:val="00DA368C"/>
    <w:rsid w:val="00DA376F"/>
    <w:rsid w:val="00DA3CF1"/>
    <w:rsid w:val="00DA4D5A"/>
    <w:rsid w:val="00DB0324"/>
    <w:rsid w:val="00DB1E7B"/>
    <w:rsid w:val="00DB240D"/>
    <w:rsid w:val="00DB3E9A"/>
    <w:rsid w:val="00DB3FAB"/>
    <w:rsid w:val="00DB514C"/>
    <w:rsid w:val="00DB54FB"/>
    <w:rsid w:val="00DB5739"/>
    <w:rsid w:val="00DB5876"/>
    <w:rsid w:val="00DB617C"/>
    <w:rsid w:val="00DB708B"/>
    <w:rsid w:val="00DB7D2C"/>
    <w:rsid w:val="00DC06E1"/>
    <w:rsid w:val="00DC0818"/>
    <w:rsid w:val="00DC2087"/>
    <w:rsid w:val="00DC33B2"/>
    <w:rsid w:val="00DC3C22"/>
    <w:rsid w:val="00DC4591"/>
    <w:rsid w:val="00DC4B76"/>
    <w:rsid w:val="00DC4DAE"/>
    <w:rsid w:val="00DC638A"/>
    <w:rsid w:val="00DC6A49"/>
    <w:rsid w:val="00DD0A7A"/>
    <w:rsid w:val="00DD1AC6"/>
    <w:rsid w:val="00DD461F"/>
    <w:rsid w:val="00DD5CF9"/>
    <w:rsid w:val="00DD67E4"/>
    <w:rsid w:val="00DD7BE0"/>
    <w:rsid w:val="00DE04AC"/>
    <w:rsid w:val="00DE1DDC"/>
    <w:rsid w:val="00DE22E8"/>
    <w:rsid w:val="00DE2D1D"/>
    <w:rsid w:val="00DE596E"/>
    <w:rsid w:val="00DE60F8"/>
    <w:rsid w:val="00DE6931"/>
    <w:rsid w:val="00DF0674"/>
    <w:rsid w:val="00DF0FF1"/>
    <w:rsid w:val="00DF1307"/>
    <w:rsid w:val="00DF1406"/>
    <w:rsid w:val="00DF1B5C"/>
    <w:rsid w:val="00DF2327"/>
    <w:rsid w:val="00DF301C"/>
    <w:rsid w:val="00DF4213"/>
    <w:rsid w:val="00DF4500"/>
    <w:rsid w:val="00DF6602"/>
    <w:rsid w:val="00DF6804"/>
    <w:rsid w:val="00DF681B"/>
    <w:rsid w:val="00DF7525"/>
    <w:rsid w:val="00DF7535"/>
    <w:rsid w:val="00E019CD"/>
    <w:rsid w:val="00E0376D"/>
    <w:rsid w:val="00E03A1E"/>
    <w:rsid w:val="00E0511A"/>
    <w:rsid w:val="00E05939"/>
    <w:rsid w:val="00E06053"/>
    <w:rsid w:val="00E06E87"/>
    <w:rsid w:val="00E0771C"/>
    <w:rsid w:val="00E10096"/>
    <w:rsid w:val="00E111FF"/>
    <w:rsid w:val="00E1128E"/>
    <w:rsid w:val="00E11DBA"/>
    <w:rsid w:val="00E123B7"/>
    <w:rsid w:val="00E13732"/>
    <w:rsid w:val="00E144FF"/>
    <w:rsid w:val="00E15292"/>
    <w:rsid w:val="00E15C29"/>
    <w:rsid w:val="00E17937"/>
    <w:rsid w:val="00E21235"/>
    <w:rsid w:val="00E22EA5"/>
    <w:rsid w:val="00E2323C"/>
    <w:rsid w:val="00E23496"/>
    <w:rsid w:val="00E24304"/>
    <w:rsid w:val="00E2599C"/>
    <w:rsid w:val="00E26140"/>
    <w:rsid w:val="00E27C38"/>
    <w:rsid w:val="00E30D62"/>
    <w:rsid w:val="00E31FF2"/>
    <w:rsid w:val="00E32D02"/>
    <w:rsid w:val="00E33903"/>
    <w:rsid w:val="00E33A61"/>
    <w:rsid w:val="00E33E6D"/>
    <w:rsid w:val="00E33F09"/>
    <w:rsid w:val="00E34201"/>
    <w:rsid w:val="00E34813"/>
    <w:rsid w:val="00E34E21"/>
    <w:rsid w:val="00E35691"/>
    <w:rsid w:val="00E36217"/>
    <w:rsid w:val="00E36C4E"/>
    <w:rsid w:val="00E412EC"/>
    <w:rsid w:val="00E42E63"/>
    <w:rsid w:val="00E42E6C"/>
    <w:rsid w:val="00E4526B"/>
    <w:rsid w:val="00E460FB"/>
    <w:rsid w:val="00E50107"/>
    <w:rsid w:val="00E5025D"/>
    <w:rsid w:val="00E50D62"/>
    <w:rsid w:val="00E520A2"/>
    <w:rsid w:val="00E52E94"/>
    <w:rsid w:val="00E53506"/>
    <w:rsid w:val="00E5382B"/>
    <w:rsid w:val="00E53BFE"/>
    <w:rsid w:val="00E53F19"/>
    <w:rsid w:val="00E54635"/>
    <w:rsid w:val="00E5532F"/>
    <w:rsid w:val="00E556C5"/>
    <w:rsid w:val="00E56696"/>
    <w:rsid w:val="00E56779"/>
    <w:rsid w:val="00E56C58"/>
    <w:rsid w:val="00E57819"/>
    <w:rsid w:val="00E60069"/>
    <w:rsid w:val="00E60115"/>
    <w:rsid w:val="00E60BB5"/>
    <w:rsid w:val="00E618DA"/>
    <w:rsid w:val="00E61B23"/>
    <w:rsid w:val="00E62540"/>
    <w:rsid w:val="00E62CFA"/>
    <w:rsid w:val="00E63A03"/>
    <w:rsid w:val="00E6510B"/>
    <w:rsid w:val="00E65E71"/>
    <w:rsid w:val="00E665E7"/>
    <w:rsid w:val="00E677FC"/>
    <w:rsid w:val="00E72DEE"/>
    <w:rsid w:val="00E735A5"/>
    <w:rsid w:val="00E739AF"/>
    <w:rsid w:val="00E73C38"/>
    <w:rsid w:val="00E756B5"/>
    <w:rsid w:val="00E76479"/>
    <w:rsid w:val="00E77011"/>
    <w:rsid w:val="00E77023"/>
    <w:rsid w:val="00E774D2"/>
    <w:rsid w:val="00E77920"/>
    <w:rsid w:val="00E77C8B"/>
    <w:rsid w:val="00E77F63"/>
    <w:rsid w:val="00E82666"/>
    <w:rsid w:val="00E826E8"/>
    <w:rsid w:val="00E83199"/>
    <w:rsid w:val="00E83F1C"/>
    <w:rsid w:val="00E857F8"/>
    <w:rsid w:val="00E85829"/>
    <w:rsid w:val="00E86716"/>
    <w:rsid w:val="00E86B1A"/>
    <w:rsid w:val="00E87D80"/>
    <w:rsid w:val="00E9041F"/>
    <w:rsid w:val="00E91030"/>
    <w:rsid w:val="00E91475"/>
    <w:rsid w:val="00E91AE8"/>
    <w:rsid w:val="00E9282F"/>
    <w:rsid w:val="00E93AFF"/>
    <w:rsid w:val="00E94723"/>
    <w:rsid w:val="00E95304"/>
    <w:rsid w:val="00E9540D"/>
    <w:rsid w:val="00E9567C"/>
    <w:rsid w:val="00E95BA0"/>
    <w:rsid w:val="00E970F7"/>
    <w:rsid w:val="00E9793A"/>
    <w:rsid w:val="00E97CD7"/>
    <w:rsid w:val="00EA0871"/>
    <w:rsid w:val="00EA1C34"/>
    <w:rsid w:val="00EA1DE8"/>
    <w:rsid w:val="00EA38AC"/>
    <w:rsid w:val="00EA3C3E"/>
    <w:rsid w:val="00EA4284"/>
    <w:rsid w:val="00EA4464"/>
    <w:rsid w:val="00EA466B"/>
    <w:rsid w:val="00EB099F"/>
    <w:rsid w:val="00EB0F52"/>
    <w:rsid w:val="00EB3664"/>
    <w:rsid w:val="00EB3C79"/>
    <w:rsid w:val="00EB3CA6"/>
    <w:rsid w:val="00EB49ED"/>
    <w:rsid w:val="00EB4B87"/>
    <w:rsid w:val="00EB58D4"/>
    <w:rsid w:val="00EB5B8A"/>
    <w:rsid w:val="00EB61C3"/>
    <w:rsid w:val="00EC1BF6"/>
    <w:rsid w:val="00EC25AE"/>
    <w:rsid w:val="00EC4E95"/>
    <w:rsid w:val="00EC4EA6"/>
    <w:rsid w:val="00EC4F86"/>
    <w:rsid w:val="00EC5F82"/>
    <w:rsid w:val="00ED2951"/>
    <w:rsid w:val="00ED48EF"/>
    <w:rsid w:val="00ED50A3"/>
    <w:rsid w:val="00ED5A92"/>
    <w:rsid w:val="00ED5DEC"/>
    <w:rsid w:val="00ED60A6"/>
    <w:rsid w:val="00ED7A37"/>
    <w:rsid w:val="00EE0C05"/>
    <w:rsid w:val="00EE2A04"/>
    <w:rsid w:val="00EE36BC"/>
    <w:rsid w:val="00EE3733"/>
    <w:rsid w:val="00EE37C1"/>
    <w:rsid w:val="00EE4175"/>
    <w:rsid w:val="00EE5ADB"/>
    <w:rsid w:val="00EE65C2"/>
    <w:rsid w:val="00EE7758"/>
    <w:rsid w:val="00EE7906"/>
    <w:rsid w:val="00EE7D45"/>
    <w:rsid w:val="00EF1D49"/>
    <w:rsid w:val="00EF27A3"/>
    <w:rsid w:val="00EF2E5B"/>
    <w:rsid w:val="00EF3BD3"/>
    <w:rsid w:val="00EF4672"/>
    <w:rsid w:val="00EF493C"/>
    <w:rsid w:val="00EF4C0A"/>
    <w:rsid w:val="00EF4D8D"/>
    <w:rsid w:val="00EF7474"/>
    <w:rsid w:val="00F00E8D"/>
    <w:rsid w:val="00F016DC"/>
    <w:rsid w:val="00F01763"/>
    <w:rsid w:val="00F03BAF"/>
    <w:rsid w:val="00F03EBE"/>
    <w:rsid w:val="00F04184"/>
    <w:rsid w:val="00F0451A"/>
    <w:rsid w:val="00F049DE"/>
    <w:rsid w:val="00F05900"/>
    <w:rsid w:val="00F05EE6"/>
    <w:rsid w:val="00F06CF7"/>
    <w:rsid w:val="00F06E43"/>
    <w:rsid w:val="00F07212"/>
    <w:rsid w:val="00F0736F"/>
    <w:rsid w:val="00F114C3"/>
    <w:rsid w:val="00F11683"/>
    <w:rsid w:val="00F11D67"/>
    <w:rsid w:val="00F11F12"/>
    <w:rsid w:val="00F12627"/>
    <w:rsid w:val="00F1287D"/>
    <w:rsid w:val="00F12DFA"/>
    <w:rsid w:val="00F137EB"/>
    <w:rsid w:val="00F139CE"/>
    <w:rsid w:val="00F13C4D"/>
    <w:rsid w:val="00F14D58"/>
    <w:rsid w:val="00F15028"/>
    <w:rsid w:val="00F1792D"/>
    <w:rsid w:val="00F17C1D"/>
    <w:rsid w:val="00F2171D"/>
    <w:rsid w:val="00F23C51"/>
    <w:rsid w:val="00F2627A"/>
    <w:rsid w:val="00F26ADF"/>
    <w:rsid w:val="00F26E37"/>
    <w:rsid w:val="00F35544"/>
    <w:rsid w:val="00F35A41"/>
    <w:rsid w:val="00F35E5F"/>
    <w:rsid w:val="00F36AB4"/>
    <w:rsid w:val="00F36F0A"/>
    <w:rsid w:val="00F37165"/>
    <w:rsid w:val="00F409CF"/>
    <w:rsid w:val="00F41CF1"/>
    <w:rsid w:val="00F42422"/>
    <w:rsid w:val="00F4330F"/>
    <w:rsid w:val="00F44270"/>
    <w:rsid w:val="00F442F5"/>
    <w:rsid w:val="00F4579E"/>
    <w:rsid w:val="00F45B65"/>
    <w:rsid w:val="00F464DF"/>
    <w:rsid w:val="00F46A34"/>
    <w:rsid w:val="00F47EAA"/>
    <w:rsid w:val="00F50187"/>
    <w:rsid w:val="00F50FB0"/>
    <w:rsid w:val="00F52CAC"/>
    <w:rsid w:val="00F52CBC"/>
    <w:rsid w:val="00F55274"/>
    <w:rsid w:val="00F56D72"/>
    <w:rsid w:val="00F570B3"/>
    <w:rsid w:val="00F611D4"/>
    <w:rsid w:val="00F615C2"/>
    <w:rsid w:val="00F6162E"/>
    <w:rsid w:val="00F6173B"/>
    <w:rsid w:val="00F6245D"/>
    <w:rsid w:val="00F62CB2"/>
    <w:rsid w:val="00F62E58"/>
    <w:rsid w:val="00F62EDD"/>
    <w:rsid w:val="00F64EAE"/>
    <w:rsid w:val="00F65304"/>
    <w:rsid w:val="00F65637"/>
    <w:rsid w:val="00F66BD6"/>
    <w:rsid w:val="00F7099B"/>
    <w:rsid w:val="00F70D6D"/>
    <w:rsid w:val="00F7121D"/>
    <w:rsid w:val="00F71C54"/>
    <w:rsid w:val="00F776B5"/>
    <w:rsid w:val="00F77AF1"/>
    <w:rsid w:val="00F80C5D"/>
    <w:rsid w:val="00F818E1"/>
    <w:rsid w:val="00F841BB"/>
    <w:rsid w:val="00F8485F"/>
    <w:rsid w:val="00F84DF4"/>
    <w:rsid w:val="00F8531D"/>
    <w:rsid w:val="00F85CB0"/>
    <w:rsid w:val="00F90BB7"/>
    <w:rsid w:val="00F9119B"/>
    <w:rsid w:val="00F922AA"/>
    <w:rsid w:val="00F93F86"/>
    <w:rsid w:val="00F94CFB"/>
    <w:rsid w:val="00F96273"/>
    <w:rsid w:val="00FA0584"/>
    <w:rsid w:val="00FA14FE"/>
    <w:rsid w:val="00FA163F"/>
    <w:rsid w:val="00FA2025"/>
    <w:rsid w:val="00FA3270"/>
    <w:rsid w:val="00FA37E1"/>
    <w:rsid w:val="00FA3B49"/>
    <w:rsid w:val="00FA69D6"/>
    <w:rsid w:val="00FA6AE5"/>
    <w:rsid w:val="00FA7BA2"/>
    <w:rsid w:val="00FB0D0A"/>
    <w:rsid w:val="00FB1569"/>
    <w:rsid w:val="00FB2201"/>
    <w:rsid w:val="00FB30E7"/>
    <w:rsid w:val="00FB5698"/>
    <w:rsid w:val="00FB58A6"/>
    <w:rsid w:val="00FB5DDE"/>
    <w:rsid w:val="00FB6527"/>
    <w:rsid w:val="00FB6811"/>
    <w:rsid w:val="00FC0A42"/>
    <w:rsid w:val="00FC2D16"/>
    <w:rsid w:val="00FC37AC"/>
    <w:rsid w:val="00FC3C74"/>
    <w:rsid w:val="00FC3CD7"/>
    <w:rsid w:val="00FC64AE"/>
    <w:rsid w:val="00FC778F"/>
    <w:rsid w:val="00FD00FC"/>
    <w:rsid w:val="00FD1F27"/>
    <w:rsid w:val="00FD2080"/>
    <w:rsid w:val="00FD353B"/>
    <w:rsid w:val="00FD3A9A"/>
    <w:rsid w:val="00FD3E46"/>
    <w:rsid w:val="00FD3FEC"/>
    <w:rsid w:val="00FD4986"/>
    <w:rsid w:val="00FD51F9"/>
    <w:rsid w:val="00FD5641"/>
    <w:rsid w:val="00FD75B5"/>
    <w:rsid w:val="00FE021D"/>
    <w:rsid w:val="00FE025C"/>
    <w:rsid w:val="00FE46ED"/>
    <w:rsid w:val="00FE58D8"/>
    <w:rsid w:val="00FE5E6F"/>
    <w:rsid w:val="00FE6849"/>
    <w:rsid w:val="00FF1511"/>
    <w:rsid w:val="00FF1E82"/>
    <w:rsid w:val="00FF281A"/>
    <w:rsid w:val="00FF35C7"/>
    <w:rsid w:val="00FF4900"/>
    <w:rsid w:val="00FF5729"/>
    <w:rsid w:val="00FF64A8"/>
    <w:rsid w:val="00FF65D4"/>
    <w:rsid w:val="00FF77FA"/>
    <w:rsid w:val="00FF7D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24D86C-3EF6-4CA2-8158-96918B78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57A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link w:val="20"/>
    <w:uiPriority w:val="9"/>
    <w:qFormat/>
    <w:rsid w:val="004F225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аголовок Знак"/>
    <w:basedOn w:val="DefaultParagraphFont"/>
    <w:link w:val="Title"/>
    <w:uiPriority w:val="99"/>
    <w:locked/>
    <w:rsid w:val="00B8557A"/>
    <w:rPr>
      <w:rFonts w:cs="Times New Roman"/>
      <w:b/>
      <w:bCs/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B8557A"/>
    <w:pPr>
      <w:spacing w:after="0" w:line="240" w:lineRule="auto"/>
      <w:jc w:val="center"/>
    </w:pPr>
    <w:rPr>
      <w:rFonts w:asciiTheme="minorHAnsi" w:eastAsiaTheme="minorHAnsi" w:hAnsiTheme="minorHAnsi"/>
      <w:b/>
      <w:bCs/>
      <w:sz w:val="24"/>
      <w:szCs w:val="24"/>
      <w:lang w:eastAsia="en-US"/>
    </w:rPr>
  </w:style>
  <w:style w:type="character" w:customStyle="1" w:styleId="1">
    <w:name w:val="Название Знак1"/>
    <w:basedOn w:val="DefaultParagraphFont"/>
    <w:uiPriority w:val="10"/>
    <w:rsid w:val="00B855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rsid w:val="00B8557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85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rsid w:val="00B8557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85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rsid w:val="00B855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B85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855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</w:rPr>
  </w:style>
  <w:style w:type="paragraph" w:styleId="BodyText3">
    <w:name w:val="Body Text 3"/>
    <w:basedOn w:val="Normal"/>
    <w:link w:val="3"/>
    <w:uiPriority w:val="99"/>
    <w:rsid w:val="00B855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B855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B8557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4F2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A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A403A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99"/>
    <w:qFormat/>
    <w:rsid w:val="00E31F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5CE2E6273B7A703E7D76DA8F07FCD9D8CE5340AC30A877E6D3AF3E9E4D1312647DA3E65904FA4C57212CA5CD002922E5FC11D2BC6FAFAFEN" TargetMode="External" /><Relationship Id="rId11" Type="http://schemas.openxmlformats.org/officeDocument/2006/relationships/hyperlink" Target="consultantplus://offline/ref=95CE2E6273B7A703E7D76DA8F07FCD9D8DEE340BCD5ED07C3C6FFDECEC817936099F33649144A1CE2448DA5899559D325CDF0229D8FAAE22FAF0N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FEEE998CFE1F29AF4DD450EC25915D05134892E2E4745D94605988623CB687E343E29FCEFA5AE235F632950F5DA788F81A50DB2BE35aBp6L" TargetMode="External" /><Relationship Id="rId6" Type="http://schemas.openxmlformats.org/officeDocument/2006/relationships/hyperlink" Target="consultantplus://offline/ref=AF48692B31B583D530FBE10A34C63DE980894634DBE98A12725252BD15FF3270EC59C6D0E7i8d9I" TargetMode="External" /><Relationship Id="rId7" Type="http://schemas.openxmlformats.org/officeDocument/2006/relationships/hyperlink" Target="consultantplus://offline/ref=EC9F0AFC2B3C11984F003810900059CB96DCC4B23A37D3DAE0E72342B80217ED72801BA1052433DEF220377DD817BC28F90BBB73FCECk4qCL" TargetMode="External" /><Relationship Id="rId8" Type="http://schemas.openxmlformats.org/officeDocument/2006/relationships/hyperlink" Target="consultantplus://offline/ref=EC9F0AFC2B3C11984F003810900059CB96DCC4B23A37D3DAE0E72342B80217ED72801BA006223E81F7352625D717A037F815A771FEkEqEL" TargetMode="External" /><Relationship Id="rId9" Type="http://schemas.openxmlformats.org/officeDocument/2006/relationships/hyperlink" Target="consultantplus://offline/ref=EC9F0AFC2B3C11984F003810900059CB96DCC4B23A37D3DAE0E72342B80217ED72801BA1012337DEF220377DD817BC28F90BBB73FCECk4qC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DDA91-C4B4-4176-9428-88236558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