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D88" w:rsidRPr="00D109D8" w:rsidP="005E3D88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color w:val="000000" w:themeColor="text1"/>
          <w:spacing w:val="20"/>
          <w:sz w:val="27"/>
          <w:szCs w:val="27"/>
        </w:rPr>
      </w:pPr>
      <w:r w:rsidRPr="00D109D8">
        <w:rPr>
          <w:b w:val="0"/>
          <w:bCs w:val="0"/>
          <w:spacing w:val="20"/>
          <w:sz w:val="27"/>
          <w:szCs w:val="27"/>
        </w:rPr>
        <w:t>УИД</w:t>
      </w:r>
      <w:r w:rsidRPr="00D109D8" w:rsidR="00C024AF">
        <w:rPr>
          <w:b w:val="0"/>
          <w:bCs w:val="0"/>
          <w:spacing w:val="20"/>
          <w:sz w:val="27"/>
          <w:szCs w:val="27"/>
        </w:rPr>
        <w:t>-</w:t>
      </w:r>
      <w:r w:rsidRPr="00D109D8">
        <w:rPr>
          <w:b w:val="0"/>
          <w:bCs w:val="0"/>
          <w:spacing w:val="20"/>
          <w:sz w:val="27"/>
          <w:szCs w:val="27"/>
        </w:rPr>
        <w:t>26</w:t>
      </w:r>
      <w:r w:rsidRPr="00D109D8" w:rsidR="000D6BB6">
        <w:rPr>
          <w:b w:val="0"/>
          <w:bCs w:val="0"/>
          <w:spacing w:val="20"/>
          <w:sz w:val="27"/>
          <w:szCs w:val="27"/>
          <w:lang w:val="en-US"/>
        </w:rPr>
        <w:t>M</w:t>
      </w:r>
      <w:r w:rsidRPr="00D109D8" w:rsidR="00C024AF">
        <w:rPr>
          <w:b w:val="0"/>
          <w:bCs w:val="0"/>
          <w:spacing w:val="20"/>
          <w:sz w:val="27"/>
          <w:szCs w:val="27"/>
          <w:lang w:val="en-US"/>
        </w:rPr>
        <w:t>S</w:t>
      </w:r>
      <w:r w:rsidRPr="00D109D8" w:rsidR="00CD6EEE">
        <w:rPr>
          <w:b w:val="0"/>
          <w:bCs w:val="0"/>
          <w:spacing w:val="20"/>
          <w:sz w:val="27"/>
          <w:szCs w:val="27"/>
        </w:rPr>
        <w:t>0</w:t>
      </w:r>
      <w:r w:rsidRPr="00D109D8" w:rsidR="00C024AF">
        <w:rPr>
          <w:b w:val="0"/>
          <w:bCs w:val="0"/>
          <w:spacing w:val="20"/>
          <w:sz w:val="27"/>
          <w:szCs w:val="27"/>
        </w:rPr>
        <w:t>0</w:t>
      </w:r>
      <w:r w:rsidRPr="00D109D8" w:rsidR="000D6BB6">
        <w:rPr>
          <w:b w:val="0"/>
          <w:bCs w:val="0"/>
          <w:spacing w:val="20"/>
          <w:sz w:val="27"/>
          <w:szCs w:val="27"/>
        </w:rPr>
        <w:t>26</w:t>
      </w:r>
      <w:r w:rsidRPr="00D109D8" w:rsidR="00CD6EEE">
        <w:rPr>
          <w:b w:val="0"/>
          <w:bCs w:val="0"/>
          <w:spacing w:val="20"/>
          <w:sz w:val="27"/>
          <w:szCs w:val="27"/>
        </w:rPr>
        <w:t>-01-20</w:t>
      </w:r>
      <w:r w:rsidRPr="00D109D8" w:rsidR="00F36F87">
        <w:rPr>
          <w:b w:val="0"/>
          <w:bCs w:val="0"/>
          <w:spacing w:val="20"/>
          <w:sz w:val="27"/>
          <w:szCs w:val="27"/>
        </w:rPr>
        <w:t>2</w:t>
      </w:r>
      <w:r w:rsidRPr="00D109D8" w:rsidR="00FF31CD">
        <w:rPr>
          <w:b w:val="0"/>
          <w:bCs w:val="0"/>
          <w:spacing w:val="20"/>
          <w:sz w:val="27"/>
          <w:szCs w:val="27"/>
        </w:rPr>
        <w:t>4</w:t>
      </w:r>
      <w:r w:rsidRPr="00D109D8" w:rsidR="00CD6EEE">
        <w:rPr>
          <w:b w:val="0"/>
          <w:bCs w:val="0"/>
          <w:spacing w:val="20"/>
          <w:sz w:val="27"/>
          <w:szCs w:val="27"/>
        </w:rPr>
        <w:t>-00</w:t>
      </w:r>
      <w:r w:rsidRPr="00D109D8" w:rsidR="00FF31CD">
        <w:rPr>
          <w:b w:val="0"/>
          <w:bCs w:val="0"/>
          <w:spacing w:val="20"/>
          <w:sz w:val="27"/>
          <w:szCs w:val="27"/>
        </w:rPr>
        <w:t>0001-16</w:t>
      </w:r>
    </w:p>
    <w:p w:rsidR="004E42DB" w:rsidRPr="00D109D8" w:rsidP="004E42D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№ </w:t>
      </w:r>
      <w:r w:rsidRPr="00D109D8" w:rsidR="00F36F87">
        <w:rPr>
          <w:rFonts w:ascii="Times New Roman" w:hAnsi="Times New Roman" w:cs="Times New Roman"/>
          <w:sz w:val="27"/>
          <w:szCs w:val="27"/>
        </w:rPr>
        <w:t>5-</w:t>
      </w:r>
      <w:r w:rsidRPr="00D109D8" w:rsidR="00FF31CD">
        <w:rPr>
          <w:rFonts w:ascii="Times New Roman" w:hAnsi="Times New Roman" w:cs="Times New Roman"/>
          <w:sz w:val="27"/>
          <w:szCs w:val="27"/>
        </w:rPr>
        <w:t>12</w:t>
      </w:r>
      <w:r w:rsidRPr="00D109D8" w:rsidR="00F36F87">
        <w:rPr>
          <w:rFonts w:ascii="Times New Roman" w:hAnsi="Times New Roman" w:cs="Times New Roman"/>
          <w:sz w:val="27"/>
          <w:szCs w:val="27"/>
        </w:rPr>
        <w:t>/2/202</w:t>
      </w:r>
      <w:r w:rsidRPr="00D109D8" w:rsidR="00FF31CD">
        <w:rPr>
          <w:rFonts w:ascii="Times New Roman" w:hAnsi="Times New Roman" w:cs="Times New Roman"/>
          <w:sz w:val="27"/>
          <w:szCs w:val="27"/>
        </w:rPr>
        <w:t>4</w:t>
      </w:r>
    </w:p>
    <w:p w:rsidR="00D212D9" w:rsidRPr="00D109D8" w:rsidP="004E42D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4E42DB" w:rsidRPr="00D109D8" w:rsidP="004E42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D109D8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F14750" w:rsidRPr="00D109D8" w:rsidP="00F14750">
      <w:pPr>
        <w:pStyle w:val="Title"/>
        <w:tabs>
          <w:tab w:val="right" w:pos="9498"/>
        </w:tabs>
        <w:rPr>
          <w:bCs w:val="0"/>
          <w:spacing w:val="20"/>
          <w:sz w:val="27"/>
          <w:szCs w:val="27"/>
        </w:rPr>
      </w:pPr>
      <w:r w:rsidRPr="00D109D8">
        <w:rPr>
          <w:b w:val="0"/>
          <w:sz w:val="27"/>
          <w:szCs w:val="27"/>
        </w:rPr>
        <w:t>по делу об административном правонарушении</w:t>
      </w:r>
    </w:p>
    <w:p w:rsidR="004E42DB" w:rsidRPr="00D109D8" w:rsidP="004E42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E42DB" w:rsidRPr="00D109D8" w:rsidP="004E42D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с. Грачёвка                                         </w:t>
      </w:r>
      <w:r w:rsidRPr="00D109D8" w:rsidR="00E665A6">
        <w:rPr>
          <w:rFonts w:ascii="Times New Roman" w:hAnsi="Times New Roman" w:cs="Times New Roman"/>
          <w:sz w:val="27"/>
          <w:szCs w:val="27"/>
        </w:rPr>
        <w:t xml:space="preserve">        </w:t>
      </w:r>
      <w:r w:rsidRPr="00D109D8" w:rsidR="00DE6CAE">
        <w:rPr>
          <w:rFonts w:ascii="Times New Roman" w:hAnsi="Times New Roman" w:cs="Times New Roman"/>
          <w:sz w:val="27"/>
          <w:szCs w:val="27"/>
        </w:rPr>
        <w:t xml:space="preserve">       </w:t>
      </w:r>
      <w:r w:rsidRPr="00D109D8" w:rsidR="00E665A6">
        <w:rPr>
          <w:rFonts w:ascii="Times New Roman" w:hAnsi="Times New Roman" w:cs="Times New Roman"/>
          <w:sz w:val="27"/>
          <w:szCs w:val="27"/>
        </w:rPr>
        <w:t xml:space="preserve">       </w:t>
      </w:r>
      <w:r w:rsidRPr="00D109D8" w:rsidR="00297C85">
        <w:rPr>
          <w:rFonts w:ascii="Times New Roman" w:hAnsi="Times New Roman" w:cs="Times New Roman"/>
          <w:sz w:val="27"/>
          <w:szCs w:val="27"/>
        </w:rPr>
        <w:t xml:space="preserve">   </w:t>
      </w:r>
      <w:r w:rsidR="00D109D8">
        <w:rPr>
          <w:rFonts w:ascii="Times New Roman" w:hAnsi="Times New Roman" w:cs="Times New Roman"/>
          <w:sz w:val="27"/>
          <w:szCs w:val="27"/>
        </w:rPr>
        <w:t xml:space="preserve">     </w:t>
      </w:r>
      <w:r w:rsidRPr="00D109D8" w:rsidR="00297C85">
        <w:rPr>
          <w:rFonts w:ascii="Times New Roman" w:hAnsi="Times New Roman" w:cs="Times New Roman"/>
          <w:sz w:val="27"/>
          <w:szCs w:val="27"/>
        </w:rPr>
        <w:t xml:space="preserve">     </w:t>
      </w:r>
      <w:r w:rsidRPr="00D109D8" w:rsidR="00C024AF">
        <w:rPr>
          <w:rFonts w:ascii="Times New Roman" w:hAnsi="Times New Roman" w:cs="Times New Roman"/>
          <w:sz w:val="27"/>
          <w:szCs w:val="27"/>
        </w:rPr>
        <w:t xml:space="preserve"> </w:t>
      </w:r>
      <w:r w:rsidRPr="00D109D8" w:rsidR="00BB56F6">
        <w:rPr>
          <w:rFonts w:ascii="Times New Roman" w:hAnsi="Times New Roman" w:cs="Times New Roman"/>
          <w:sz w:val="27"/>
          <w:szCs w:val="27"/>
        </w:rPr>
        <w:t xml:space="preserve">   </w:t>
      </w:r>
      <w:r w:rsidRPr="00D109D8" w:rsidR="002D2F33">
        <w:rPr>
          <w:rFonts w:ascii="Times New Roman" w:hAnsi="Times New Roman" w:cs="Times New Roman"/>
          <w:sz w:val="27"/>
          <w:szCs w:val="27"/>
        </w:rPr>
        <w:t xml:space="preserve">   </w:t>
      </w:r>
      <w:r w:rsidRPr="00D109D8" w:rsidR="00BB56F6">
        <w:rPr>
          <w:rFonts w:ascii="Times New Roman" w:hAnsi="Times New Roman" w:cs="Times New Roman"/>
          <w:sz w:val="27"/>
          <w:szCs w:val="27"/>
        </w:rPr>
        <w:t xml:space="preserve"> </w:t>
      </w:r>
      <w:r w:rsidRPr="00D109D8" w:rsidR="00CD6EEE">
        <w:rPr>
          <w:rFonts w:ascii="Times New Roman" w:hAnsi="Times New Roman" w:cs="Times New Roman"/>
          <w:sz w:val="27"/>
          <w:szCs w:val="27"/>
        </w:rPr>
        <w:t xml:space="preserve"> </w:t>
      </w:r>
      <w:r w:rsidRPr="00D109D8" w:rsidR="004B1FCF">
        <w:rPr>
          <w:rFonts w:ascii="Times New Roman" w:hAnsi="Times New Roman" w:cs="Times New Roman"/>
          <w:sz w:val="27"/>
          <w:szCs w:val="27"/>
        </w:rPr>
        <w:t>09 января 2024</w:t>
      </w:r>
      <w:r w:rsidRPr="00D109D8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4E42DB" w:rsidRPr="00D109D8" w:rsidP="000F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E42DB" w:rsidRPr="00D109D8" w:rsidP="000F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>Ми</w:t>
      </w:r>
      <w:r w:rsidRPr="00D109D8" w:rsidR="005E6055">
        <w:rPr>
          <w:rFonts w:ascii="Times New Roman" w:hAnsi="Times New Roman" w:cs="Times New Roman"/>
          <w:sz w:val="27"/>
          <w:szCs w:val="27"/>
        </w:rPr>
        <w:t xml:space="preserve">ровой судья судебного участка </w:t>
      </w:r>
      <w:r w:rsidRPr="00D109D8">
        <w:rPr>
          <w:rFonts w:ascii="Times New Roman" w:hAnsi="Times New Roman" w:cs="Times New Roman"/>
          <w:sz w:val="27"/>
          <w:szCs w:val="27"/>
        </w:rPr>
        <w:t xml:space="preserve">№ </w:t>
      </w:r>
      <w:r w:rsidRPr="00D109D8" w:rsidR="00F36F87">
        <w:rPr>
          <w:rFonts w:ascii="Times New Roman" w:hAnsi="Times New Roman" w:cs="Times New Roman"/>
          <w:sz w:val="27"/>
          <w:szCs w:val="27"/>
        </w:rPr>
        <w:t>2</w:t>
      </w:r>
      <w:r w:rsidRPr="00D109D8">
        <w:rPr>
          <w:rFonts w:ascii="Times New Roman" w:hAnsi="Times New Roman" w:cs="Times New Roman"/>
          <w:sz w:val="27"/>
          <w:szCs w:val="27"/>
        </w:rPr>
        <w:t xml:space="preserve"> Грачевского района Ставропольского края</w:t>
      </w:r>
      <w:r w:rsidRPr="00D109D8" w:rsidR="005E6055">
        <w:rPr>
          <w:rFonts w:ascii="Times New Roman" w:hAnsi="Times New Roman" w:cs="Times New Roman"/>
          <w:sz w:val="27"/>
          <w:szCs w:val="27"/>
        </w:rPr>
        <w:t xml:space="preserve"> </w:t>
      </w:r>
      <w:r w:rsidRPr="00D109D8" w:rsidR="00F36F87">
        <w:rPr>
          <w:rFonts w:ascii="Times New Roman" w:hAnsi="Times New Roman" w:cs="Times New Roman"/>
          <w:sz w:val="27"/>
          <w:szCs w:val="27"/>
        </w:rPr>
        <w:t>Гузенко И.В</w:t>
      </w:r>
      <w:r w:rsidRPr="00D109D8" w:rsidR="005E3D88">
        <w:rPr>
          <w:rFonts w:ascii="Times New Roman" w:hAnsi="Times New Roman" w:cs="Times New Roman"/>
          <w:sz w:val="27"/>
          <w:szCs w:val="27"/>
        </w:rPr>
        <w:t>.</w:t>
      </w:r>
      <w:r w:rsidRPr="00D109D8" w:rsidR="005E6055">
        <w:rPr>
          <w:rFonts w:ascii="Times New Roman" w:hAnsi="Times New Roman" w:cs="Times New Roman"/>
          <w:sz w:val="27"/>
          <w:szCs w:val="27"/>
        </w:rPr>
        <w:t>,</w:t>
      </w:r>
    </w:p>
    <w:p w:rsidR="000F4CA1" w:rsidRPr="00D109D8" w:rsidP="000F4C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с участием: лица, привлекаемого к административной ответственности </w:t>
      </w:r>
      <w:r w:rsidRPr="00D109D8" w:rsidR="00FF31CD">
        <w:rPr>
          <w:rFonts w:ascii="Times New Roman" w:hAnsi="Times New Roman" w:cs="Times New Roman"/>
          <w:sz w:val="27"/>
          <w:szCs w:val="27"/>
        </w:rPr>
        <w:t>Михайлова А.Е</w:t>
      </w:r>
      <w:r w:rsidRPr="00D109D8">
        <w:rPr>
          <w:rFonts w:ascii="Times New Roman" w:hAnsi="Times New Roman" w:cs="Times New Roman"/>
          <w:sz w:val="27"/>
          <w:szCs w:val="27"/>
        </w:rPr>
        <w:t xml:space="preserve">., </w:t>
      </w:r>
    </w:p>
    <w:p w:rsidR="000F4CA1" w:rsidRPr="00D109D8" w:rsidP="000F4C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№ 1 Грачевского района Ставропольского края дело об административном правонарушении в отношении:</w:t>
      </w:r>
    </w:p>
    <w:p w:rsidR="00CD6EEE" w:rsidRPr="00D109D8" w:rsidP="000F4CA1">
      <w:pPr>
        <w:tabs>
          <w:tab w:val="left" w:pos="426"/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 </w:t>
      </w:r>
      <w:r w:rsidRPr="00D109D8" w:rsidR="00FF31CD">
        <w:rPr>
          <w:rFonts w:ascii="Times New Roman" w:hAnsi="Times New Roman" w:cs="Times New Roman"/>
          <w:sz w:val="27"/>
          <w:szCs w:val="27"/>
        </w:rPr>
        <w:t xml:space="preserve">Михайлова </w:t>
      </w:r>
      <w:r w:rsidR="0083594A">
        <w:rPr>
          <w:rFonts w:ascii="Times New Roman" w:hAnsi="Times New Roman" w:cs="Times New Roman"/>
          <w:sz w:val="27"/>
          <w:szCs w:val="27"/>
        </w:rPr>
        <w:t>А.Е</w:t>
      </w:r>
      <w:r w:rsidRPr="00D109D8">
        <w:rPr>
          <w:rFonts w:ascii="Times New Roman" w:hAnsi="Times New Roman" w:cs="Times New Roman"/>
          <w:sz w:val="27"/>
          <w:szCs w:val="27"/>
        </w:rPr>
        <w:t xml:space="preserve">, </w:t>
      </w:r>
      <w:r w:rsidR="0083594A">
        <w:rPr>
          <w:rFonts w:ascii="Times New Roman" w:hAnsi="Times New Roman" w:cs="Times New Roman"/>
          <w:sz w:val="27"/>
          <w:szCs w:val="27"/>
        </w:rPr>
        <w:t>(персональные данные изъяты)</w:t>
      </w:r>
      <w:r w:rsidRPr="00D109D8">
        <w:rPr>
          <w:rFonts w:ascii="Times New Roman" w:hAnsi="Times New Roman" w:cs="Times New Roman"/>
          <w:sz w:val="27"/>
          <w:szCs w:val="27"/>
        </w:rPr>
        <w:t>, привлекаемо</w:t>
      </w:r>
      <w:r w:rsidRPr="00D109D8">
        <w:rPr>
          <w:rFonts w:ascii="Times New Roman" w:hAnsi="Times New Roman" w:cs="Times New Roman"/>
          <w:sz w:val="27"/>
          <w:szCs w:val="27"/>
        </w:rPr>
        <w:t>го</w:t>
      </w:r>
      <w:r w:rsidRPr="00D109D8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ч. 2 ст. 12.27 </w:t>
      </w:r>
      <w:r w:rsidRPr="00D109D8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D109D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D6EEE" w:rsidRPr="00D109D8" w:rsidP="000F4CA1">
      <w:pPr>
        <w:tabs>
          <w:tab w:val="left" w:pos="426"/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>Привлекаемому лицу к административной ответственности, разъяснены права по ст. 25.1 Кодекса РФ об административных правонарушениях, ходатайств не поступило,</w:t>
      </w:r>
      <w:r w:rsidRPr="00D109D8">
        <w:rPr>
          <w:rFonts w:ascii="Times New Roman" w:hAnsi="Times New Roman" w:cs="Times New Roman"/>
          <w:color w:val="FF0000"/>
          <w:sz w:val="27"/>
          <w:szCs w:val="27"/>
        </w:rPr>
        <w:t xml:space="preserve">  </w:t>
      </w:r>
    </w:p>
    <w:p w:rsidR="004E42DB" w:rsidRPr="00D109D8" w:rsidP="004E42D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E42DB" w:rsidRPr="00D109D8" w:rsidP="004E42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D109D8">
        <w:rPr>
          <w:rFonts w:ascii="Times New Roman" w:hAnsi="Times New Roman" w:cs="Times New Roman"/>
          <w:b/>
          <w:sz w:val="27"/>
          <w:szCs w:val="27"/>
        </w:rPr>
        <w:t>УСТАНОВИЛ:</w:t>
      </w:r>
    </w:p>
    <w:p w:rsidR="004E42DB" w:rsidRPr="00D109D8" w:rsidP="004E42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F4CA1" w:rsidRPr="00D109D8" w:rsidP="000F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>01 января</w:t>
      </w:r>
      <w:r w:rsidRPr="00D109D8">
        <w:rPr>
          <w:rFonts w:ascii="Times New Roman" w:hAnsi="Times New Roman" w:cs="Times New Roman"/>
          <w:sz w:val="27"/>
          <w:szCs w:val="27"/>
        </w:rPr>
        <w:t xml:space="preserve"> 202</w:t>
      </w:r>
      <w:r w:rsidRPr="00D109D8">
        <w:rPr>
          <w:rFonts w:ascii="Times New Roman" w:hAnsi="Times New Roman" w:cs="Times New Roman"/>
          <w:sz w:val="27"/>
          <w:szCs w:val="27"/>
        </w:rPr>
        <w:t>4</w:t>
      </w:r>
      <w:r w:rsidRPr="00D109D8">
        <w:rPr>
          <w:rFonts w:ascii="Times New Roman" w:hAnsi="Times New Roman" w:cs="Times New Roman"/>
          <w:sz w:val="27"/>
          <w:szCs w:val="27"/>
        </w:rPr>
        <w:t xml:space="preserve"> года в </w:t>
      </w:r>
      <w:r w:rsidRPr="00D109D8">
        <w:rPr>
          <w:rFonts w:ascii="Times New Roman" w:hAnsi="Times New Roman" w:cs="Times New Roman"/>
          <w:sz w:val="27"/>
          <w:szCs w:val="27"/>
        </w:rPr>
        <w:t>20</w:t>
      </w:r>
      <w:r w:rsidRPr="00D109D8">
        <w:rPr>
          <w:rFonts w:ascii="Times New Roman" w:hAnsi="Times New Roman" w:cs="Times New Roman"/>
          <w:sz w:val="27"/>
          <w:szCs w:val="27"/>
        </w:rPr>
        <w:t xml:space="preserve"> час</w:t>
      </w:r>
      <w:r w:rsidRPr="00D109D8">
        <w:rPr>
          <w:rFonts w:ascii="Times New Roman" w:hAnsi="Times New Roman" w:cs="Times New Roman"/>
          <w:sz w:val="27"/>
          <w:szCs w:val="27"/>
        </w:rPr>
        <w:t>ов</w:t>
      </w:r>
      <w:r w:rsidRPr="00D109D8">
        <w:rPr>
          <w:rFonts w:ascii="Times New Roman" w:hAnsi="Times New Roman" w:cs="Times New Roman"/>
          <w:sz w:val="27"/>
          <w:szCs w:val="27"/>
        </w:rPr>
        <w:t xml:space="preserve"> </w:t>
      </w:r>
      <w:r w:rsidRPr="00D109D8">
        <w:rPr>
          <w:rFonts w:ascii="Times New Roman" w:hAnsi="Times New Roman" w:cs="Times New Roman"/>
          <w:sz w:val="27"/>
          <w:szCs w:val="27"/>
        </w:rPr>
        <w:t>15</w:t>
      </w:r>
      <w:r w:rsidRPr="00D109D8">
        <w:rPr>
          <w:rFonts w:ascii="Times New Roman" w:hAnsi="Times New Roman" w:cs="Times New Roman"/>
          <w:sz w:val="27"/>
          <w:szCs w:val="27"/>
        </w:rPr>
        <w:t xml:space="preserve"> минут, </w:t>
      </w:r>
      <w:r w:rsidRPr="00D109D8">
        <w:rPr>
          <w:rFonts w:ascii="Times New Roman" w:hAnsi="Times New Roman" w:cs="Times New Roman"/>
          <w:sz w:val="27"/>
          <w:szCs w:val="27"/>
        </w:rPr>
        <w:t>на 535 км + 585 м автодороги «</w:t>
      </w:r>
      <w:r w:rsidR="0083594A">
        <w:rPr>
          <w:rFonts w:ascii="Times New Roman" w:hAnsi="Times New Roman" w:cs="Times New Roman"/>
          <w:sz w:val="27"/>
          <w:szCs w:val="27"/>
        </w:rPr>
        <w:t>……</w:t>
      </w:r>
      <w:r w:rsidRPr="00D109D8">
        <w:rPr>
          <w:rFonts w:ascii="Times New Roman" w:hAnsi="Times New Roman" w:cs="Times New Roman"/>
          <w:sz w:val="27"/>
          <w:szCs w:val="27"/>
        </w:rPr>
        <w:t>»</w:t>
      </w:r>
      <w:r w:rsidRPr="00D109D8">
        <w:rPr>
          <w:rFonts w:ascii="Times New Roman" w:hAnsi="Times New Roman" w:cs="Times New Roman"/>
          <w:sz w:val="27"/>
          <w:szCs w:val="27"/>
        </w:rPr>
        <w:t xml:space="preserve">, водитель </w:t>
      </w:r>
      <w:r w:rsidRPr="00D109D8">
        <w:rPr>
          <w:rFonts w:ascii="Times New Roman" w:hAnsi="Times New Roman" w:cs="Times New Roman"/>
          <w:sz w:val="27"/>
          <w:szCs w:val="27"/>
        </w:rPr>
        <w:t>Михайлов А.Е</w:t>
      </w:r>
      <w:r w:rsidRPr="00D109D8">
        <w:rPr>
          <w:rFonts w:ascii="Times New Roman" w:hAnsi="Times New Roman" w:cs="Times New Roman"/>
          <w:sz w:val="27"/>
          <w:szCs w:val="27"/>
        </w:rPr>
        <w:t xml:space="preserve">., управлял транспортным средством марки </w:t>
      </w:r>
      <w:r w:rsidRPr="00D109D8">
        <w:rPr>
          <w:rFonts w:ascii="Times New Roman" w:hAnsi="Times New Roman" w:cs="Times New Roman"/>
          <w:sz w:val="27"/>
          <w:szCs w:val="27"/>
        </w:rPr>
        <w:t>«</w:t>
      </w:r>
      <w:r w:rsidR="0083594A">
        <w:rPr>
          <w:rFonts w:ascii="Times New Roman" w:hAnsi="Times New Roman" w:cs="Times New Roman"/>
          <w:sz w:val="27"/>
          <w:szCs w:val="27"/>
        </w:rPr>
        <w:t>….</w:t>
      </w:r>
      <w:r w:rsidRPr="00D109D8">
        <w:rPr>
          <w:rFonts w:ascii="Times New Roman" w:hAnsi="Times New Roman" w:cs="Times New Roman"/>
          <w:sz w:val="27"/>
          <w:szCs w:val="27"/>
        </w:rPr>
        <w:t xml:space="preserve">» государственный регистрационный знак </w:t>
      </w:r>
      <w:r w:rsidR="0083594A">
        <w:rPr>
          <w:rFonts w:ascii="Times New Roman" w:hAnsi="Times New Roman" w:cs="Times New Roman"/>
          <w:sz w:val="27"/>
          <w:szCs w:val="27"/>
        </w:rPr>
        <w:t>…………………..</w:t>
      </w:r>
      <w:r w:rsidRPr="00D109D8">
        <w:rPr>
          <w:rFonts w:ascii="Times New Roman" w:hAnsi="Times New Roman" w:cs="Times New Roman"/>
          <w:sz w:val="27"/>
          <w:szCs w:val="27"/>
        </w:rPr>
        <w:t xml:space="preserve"> </w:t>
      </w:r>
      <w:r w:rsidRPr="00D109D8">
        <w:rPr>
          <w:rFonts w:ascii="Times New Roman" w:hAnsi="Times New Roman" w:cs="Times New Roman"/>
          <w:sz w:val="27"/>
          <w:szCs w:val="27"/>
        </w:rPr>
        <w:t>1</w:t>
      </w:r>
      <w:r w:rsidRPr="00D109D8">
        <w:rPr>
          <w:rFonts w:ascii="Times New Roman" w:hAnsi="Times New Roman" w:cs="Times New Roman"/>
          <w:sz w:val="27"/>
          <w:szCs w:val="27"/>
        </w:rPr>
        <w:t xml:space="preserve">26 регион, оставил </w:t>
      </w:r>
      <w:r w:rsidRPr="00D109D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нарушение п. 2.5 </w:t>
      </w:r>
      <w:r w:rsidRPr="00D109D8" w:rsidR="00297C85">
        <w:rPr>
          <w:rFonts w:ascii="Times New Roman" w:hAnsi="Times New Roman" w:cs="Times New Roman"/>
          <w:sz w:val="27"/>
          <w:szCs w:val="27"/>
        </w:rPr>
        <w:t>Правил дорожного движения РФ, утвержденных Постановлением Совета Министров Правительства Российской Федерации от 23 октября 1993 года №1090,</w:t>
      </w:r>
      <w:r w:rsidRPr="00D109D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место дорожно-транспортного происшествия, участником которого он являлся,</w:t>
      </w:r>
      <w:r w:rsidRPr="00D109D8">
        <w:rPr>
          <w:rFonts w:ascii="Times New Roman" w:hAnsi="Times New Roman" w:cs="Times New Roman"/>
          <w:sz w:val="27"/>
          <w:szCs w:val="27"/>
        </w:rPr>
        <w:t xml:space="preserve"> чем совершил административное правонарушение, предусмотренное ч. </w:t>
      </w:r>
      <w:r w:rsidRPr="00D109D8" w:rsidR="00297C85">
        <w:rPr>
          <w:rFonts w:ascii="Times New Roman" w:hAnsi="Times New Roman" w:cs="Times New Roman"/>
          <w:sz w:val="27"/>
          <w:szCs w:val="27"/>
        </w:rPr>
        <w:t>2</w:t>
      </w:r>
      <w:r w:rsidRPr="00D109D8">
        <w:rPr>
          <w:rFonts w:ascii="Times New Roman" w:hAnsi="Times New Roman" w:cs="Times New Roman"/>
          <w:sz w:val="27"/>
          <w:szCs w:val="27"/>
        </w:rPr>
        <w:t xml:space="preserve"> ст. 12.27 Кодекса РФ об административных правонарушениях.</w:t>
      </w:r>
    </w:p>
    <w:p w:rsidR="004E42DB" w:rsidRPr="00D109D8" w:rsidP="000F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>В ходе рассмотрения дела об а</w:t>
      </w:r>
      <w:r w:rsidRPr="00D109D8" w:rsidR="00D212D9"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 </w:t>
      </w:r>
      <w:r w:rsidRPr="00D109D8" w:rsidR="004B1FCF">
        <w:rPr>
          <w:rFonts w:ascii="Times New Roman" w:hAnsi="Times New Roman" w:cs="Times New Roman"/>
          <w:sz w:val="27"/>
          <w:szCs w:val="27"/>
        </w:rPr>
        <w:t>Михайлов А.Е</w:t>
      </w:r>
      <w:r w:rsidRPr="00D109D8" w:rsidR="00CD6EEE">
        <w:rPr>
          <w:rFonts w:ascii="Times New Roman" w:hAnsi="Times New Roman" w:cs="Times New Roman"/>
          <w:sz w:val="27"/>
          <w:szCs w:val="27"/>
        </w:rPr>
        <w:t xml:space="preserve">. </w:t>
      </w:r>
      <w:r w:rsidRPr="00D109D8">
        <w:rPr>
          <w:rFonts w:ascii="Times New Roman" w:hAnsi="Times New Roman" w:cs="Times New Roman"/>
          <w:sz w:val="27"/>
          <w:szCs w:val="27"/>
        </w:rPr>
        <w:t>свою вину в совершении административного правонарушения признал полностью, в содеянном раскаял</w:t>
      </w:r>
      <w:r w:rsidRPr="00D109D8" w:rsidR="000F4CA1">
        <w:rPr>
          <w:rFonts w:ascii="Times New Roman" w:hAnsi="Times New Roman" w:cs="Times New Roman"/>
          <w:sz w:val="27"/>
          <w:szCs w:val="27"/>
        </w:rPr>
        <w:t>ся</w:t>
      </w:r>
      <w:r w:rsidR="00DB7066">
        <w:rPr>
          <w:rFonts w:ascii="Times New Roman" w:hAnsi="Times New Roman" w:cs="Times New Roman"/>
          <w:sz w:val="27"/>
          <w:szCs w:val="27"/>
        </w:rPr>
        <w:t xml:space="preserve">, суду пояснил, что покинул </w:t>
      </w:r>
      <w:r w:rsidRPr="00D109D8" w:rsidR="00DB7066">
        <w:rPr>
          <w:rFonts w:ascii="Times New Roman" w:hAnsi="Times New Roman" w:eastAsiaTheme="minorHAnsi" w:cs="Times New Roman"/>
          <w:sz w:val="27"/>
          <w:szCs w:val="27"/>
          <w:lang w:eastAsia="en-US"/>
        </w:rPr>
        <w:t>место дорожно-транспортного происшествия</w:t>
      </w:r>
      <w:r w:rsidR="00DB706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ввиду плохого самочувствия. </w:t>
      </w:r>
    </w:p>
    <w:p w:rsidR="004E42DB" w:rsidRPr="00D109D8" w:rsidP="000F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Выслушав объяснения </w:t>
      </w:r>
      <w:r w:rsidRPr="00D109D8" w:rsidR="004B1FCF">
        <w:rPr>
          <w:rFonts w:ascii="Times New Roman" w:hAnsi="Times New Roman" w:cs="Times New Roman"/>
          <w:sz w:val="27"/>
          <w:szCs w:val="27"/>
        </w:rPr>
        <w:t>Михайлова А.Е</w:t>
      </w:r>
      <w:r w:rsidRPr="00D109D8" w:rsidR="00CD6EEE">
        <w:rPr>
          <w:rFonts w:ascii="Times New Roman" w:hAnsi="Times New Roman" w:cs="Times New Roman"/>
          <w:sz w:val="27"/>
          <w:szCs w:val="27"/>
        </w:rPr>
        <w:t>.</w:t>
      </w:r>
      <w:r w:rsidRPr="00D109D8" w:rsidR="00BB56F6">
        <w:rPr>
          <w:rFonts w:ascii="Times New Roman" w:hAnsi="Times New Roman" w:cs="Times New Roman"/>
          <w:sz w:val="27"/>
          <w:szCs w:val="27"/>
        </w:rPr>
        <w:t xml:space="preserve">, </w:t>
      </w:r>
      <w:r w:rsidRPr="00D109D8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правонарушении, представленные доказательства, судья приходит к следующему:</w:t>
      </w:r>
    </w:p>
    <w:p w:rsidR="00D13917" w:rsidRPr="00D109D8" w:rsidP="000F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hyperlink r:id="rId4" w:history="1">
        <w:r w:rsidRPr="00D109D8">
          <w:rPr>
            <w:rFonts w:ascii="Times New Roman" w:hAnsi="Times New Roman" w:eastAsiaTheme="minorHAnsi" w:cs="Times New Roman"/>
            <w:sz w:val="27"/>
            <w:szCs w:val="27"/>
            <w:lang w:eastAsia="en-US"/>
          </w:rPr>
          <w:t>Частью 2 ст. 12.27</w:t>
        </w:r>
      </w:hyperlink>
      <w:r w:rsidRPr="00D109D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Кодекса Российской Федерации об административных правонарушениях предусмотрена ответственность за оставление водителем в нарушение </w:t>
      </w:r>
      <w:hyperlink r:id="rId5" w:history="1">
        <w:r w:rsidRPr="00D109D8">
          <w:rPr>
            <w:rFonts w:ascii="Times New Roman" w:hAnsi="Times New Roman" w:eastAsiaTheme="minorHAnsi" w:cs="Times New Roman"/>
            <w:sz w:val="27"/>
            <w:szCs w:val="27"/>
            <w:lang w:eastAsia="en-US"/>
          </w:rPr>
          <w:t>Правил</w:t>
        </w:r>
      </w:hyperlink>
      <w:r w:rsidRPr="00D109D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D13917" w:rsidRPr="00D109D8" w:rsidP="000F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D109D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соответствии с </w:t>
      </w:r>
      <w:hyperlink r:id="rId6" w:history="1">
        <w:r w:rsidRPr="00D109D8">
          <w:rPr>
            <w:rFonts w:ascii="Times New Roman" w:hAnsi="Times New Roman" w:eastAsiaTheme="minorHAnsi" w:cs="Times New Roman"/>
            <w:sz w:val="27"/>
            <w:szCs w:val="27"/>
            <w:lang w:eastAsia="en-US"/>
          </w:rPr>
          <w:t>п. 2.5</w:t>
        </w:r>
      </w:hyperlink>
      <w:r w:rsidRPr="00D109D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</w:t>
      </w:r>
      <w:r w:rsidRPr="00D109D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требованиями </w:t>
      </w:r>
      <w:hyperlink r:id="rId7" w:history="1">
        <w:r w:rsidRPr="00D109D8">
          <w:rPr>
            <w:rFonts w:ascii="Times New Roman" w:hAnsi="Times New Roman" w:eastAsiaTheme="minorHAnsi" w:cs="Times New Roman"/>
            <w:sz w:val="27"/>
            <w:szCs w:val="27"/>
            <w:lang w:eastAsia="en-US"/>
          </w:rPr>
          <w:t>п. 7.2</w:t>
        </w:r>
      </w:hyperlink>
      <w:r w:rsidRPr="00D109D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Правил, не перемещать предметы, имеющие отношение к происшествию; вызвать "Скорую медицинскую помощь"; сообщить о случившемся в полицию, записать фамилии и адреса очевидцев и ожидать прибытия сотрудников полиции.</w:t>
      </w:r>
    </w:p>
    <w:p w:rsidR="00D13917" w:rsidRPr="00D109D8" w:rsidP="000F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Как усматривается из предоставленных материалов виновность </w:t>
      </w:r>
      <w:r w:rsidRPr="00D109D8" w:rsidR="004B1FCF">
        <w:rPr>
          <w:rFonts w:ascii="Times New Roman" w:hAnsi="Times New Roman" w:cs="Times New Roman"/>
          <w:sz w:val="27"/>
          <w:szCs w:val="27"/>
        </w:rPr>
        <w:t>Михайлова А.Е</w:t>
      </w:r>
      <w:r w:rsidRPr="00D109D8" w:rsidR="00CD6EEE">
        <w:rPr>
          <w:rFonts w:ascii="Times New Roman" w:hAnsi="Times New Roman" w:cs="Times New Roman"/>
          <w:sz w:val="27"/>
          <w:szCs w:val="27"/>
        </w:rPr>
        <w:t>.</w:t>
      </w:r>
      <w:r w:rsidRPr="00D109D8" w:rsidR="00DE6CAE">
        <w:rPr>
          <w:rFonts w:ascii="Times New Roman" w:hAnsi="Times New Roman" w:cs="Times New Roman"/>
          <w:sz w:val="27"/>
          <w:szCs w:val="27"/>
        </w:rPr>
        <w:t xml:space="preserve"> </w:t>
      </w:r>
      <w:r w:rsidRPr="00D109D8">
        <w:rPr>
          <w:rFonts w:ascii="Times New Roman" w:hAnsi="Times New Roman" w:cs="Times New Roman"/>
          <w:sz w:val="27"/>
          <w:szCs w:val="27"/>
        </w:rPr>
        <w:t>в оставлении места дорожно-транспортного происшествия, участником которого он</w:t>
      </w:r>
      <w:r w:rsidRPr="00D109D8" w:rsidR="00582550">
        <w:rPr>
          <w:rFonts w:ascii="Times New Roman" w:hAnsi="Times New Roman" w:cs="Times New Roman"/>
          <w:sz w:val="27"/>
          <w:szCs w:val="27"/>
        </w:rPr>
        <w:t>а</w:t>
      </w:r>
      <w:r w:rsidRPr="00D109D8">
        <w:rPr>
          <w:rFonts w:ascii="Times New Roman" w:hAnsi="Times New Roman" w:cs="Times New Roman"/>
          <w:sz w:val="27"/>
          <w:szCs w:val="27"/>
        </w:rPr>
        <w:t xml:space="preserve"> являл</w:t>
      </w:r>
      <w:r w:rsidRPr="00D109D8" w:rsidR="00582550">
        <w:rPr>
          <w:rFonts w:ascii="Times New Roman" w:hAnsi="Times New Roman" w:cs="Times New Roman"/>
          <w:sz w:val="27"/>
          <w:szCs w:val="27"/>
        </w:rPr>
        <w:t>ась</w:t>
      </w:r>
      <w:r w:rsidRPr="00D109D8">
        <w:rPr>
          <w:rFonts w:ascii="Times New Roman" w:hAnsi="Times New Roman" w:cs="Times New Roman"/>
          <w:sz w:val="27"/>
          <w:szCs w:val="27"/>
        </w:rPr>
        <w:t>, объективно подтверждается исследованными материалами дела.</w:t>
      </w:r>
    </w:p>
    <w:p w:rsidR="000F4CA1" w:rsidRPr="00D109D8" w:rsidP="000F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правонарушении 26 ВК № </w:t>
      </w:r>
      <w:r w:rsidR="0083594A">
        <w:rPr>
          <w:rFonts w:ascii="Times New Roman" w:hAnsi="Times New Roman" w:cs="Times New Roman"/>
          <w:sz w:val="27"/>
          <w:szCs w:val="27"/>
        </w:rPr>
        <w:t>………</w:t>
      </w:r>
      <w:r w:rsidRPr="00D109D8">
        <w:rPr>
          <w:rFonts w:ascii="Times New Roman" w:hAnsi="Times New Roman" w:cs="Times New Roman"/>
          <w:sz w:val="27"/>
          <w:szCs w:val="27"/>
        </w:rPr>
        <w:t xml:space="preserve"> от </w:t>
      </w:r>
      <w:r w:rsidRPr="00D109D8" w:rsidR="004B1FCF">
        <w:rPr>
          <w:rFonts w:ascii="Times New Roman" w:hAnsi="Times New Roman" w:cs="Times New Roman"/>
          <w:sz w:val="27"/>
          <w:szCs w:val="27"/>
        </w:rPr>
        <w:t>02.01</w:t>
      </w:r>
      <w:r w:rsidRPr="00D109D8">
        <w:rPr>
          <w:rFonts w:ascii="Times New Roman" w:hAnsi="Times New Roman" w:cs="Times New Roman"/>
          <w:sz w:val="27"/>
          <w:szCs w:val="27"/>
        </w:rPr>
        <w:t>.202</w:t>
      </w:r>
      <w:r w:rsidRPr="00D109D8" w:rsidR="004B1FCF">
        <w:rPr>
          <w:rFonts w:ascii="Times New Roman" w:hAnsi="Times New Roman" w:cs="Times New Roman"/>
          <w:sz w:val="27"/>
          <w:szCs w:val="27"/>
        </w:rPr>
        <w:t>4</w:t>
      </w:r>
      <w:r w:rsidRPr="00D109D8">
        <w:rPr>
          <w:rFonts w:ascii="Times New Roman" w:hAnsi="Times New Roman" w:cs="Times New Roman"/>
          <w:sz w:val="27"/>
          <w:szCs w:val="27"/>
        </w:rPr>
        <w:t xml:space="preserve">, в котором отражено событие нарушения. Никаких замечаний относительно изложенного в протоколе </w:t>
      </w:r>
      <w:r w:rsidRPr="00D109D8" w:rsidR="004B1FCF">
        <w:rPr>
          <w:rFonts w:ascii="Times New Roman" w:hAnsi="Times New Roman" w:cs="Times New Roman"/>
          <w:sz w:val="27"/>
          <w:szCs w:val="27"/>
        </w:rPr>
        <w:t>Михайлов А.Е</w:t>
      </w:r>
      <w:r w:rsidRPr="00D109D8">
        <w:rPr>
          <w:rFonts w:ascii="Times New Roman" w:hAnsi="Times New Roman" w:cs="Times New Roman"/>
          <w:sz w:val="27"/>
          <w:szCs w:val="27"/>
        </w:rPr>
        <w:t>. не сделал.</w:t>
      </w:r>
    </w:p>
    <w:p w:rsidR="000F4CA1" w:rsidRPr="00D109D8" w:rsidP="000F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Рапортом </w:t>
      </w:r>
      <w:r w:rsidRPr="00D109D8" w:rsidR="004B1FCF">
        <w:rPr>
          <w:rFonts w:ascii="Times New Roman" w:hAnsi="Times New Roman" w:cs="Times New Roman"/>
          <w:sz w:val="27"/>
          <w:szCs w:val="27"/>
        </w:rPr>
        <w:t xml:space="preserve">помощника </w:t>
      </w:r>
      <w:r w:rsidRPr="00D109D8">
        <w:rPr>
          <w:rFonts w:ascii="Times New Roman" w:hAnsi="Times New Roman" w:cs="Times New Roman"/>
          <w:sz w:val="27"/>
          <w:szCs w:val="27"/>
        </w:rPr>
        <w:t>оперативного дежурного дежурной части Отдела МВД России «</w:t>
      </w:r>
      <w:r w:rsidRPr="00D109D8">
        <w:rPr>
          <w:rFonts w:ascii="Times New Roman" w:hAnsi="Times New Roman" w:cs="Times New Roman"/>
          <w:sz w:val="27"/>
          <w:szCs w:val="27"/>
        </w:rPr>
        <w:t>Грачевский</w:t>
      </w:r>
      <w:r w:rsidRPr="00D109D8">
        <w:rPr>
          <w:rFonts w:ascii="Times New Roman" w:hAnsi="Times New Roman" w:cs="Times New Roman"/>
          <w:sz w:val="27"/>
          <w:szCs w:val="27"/>
        </w:rPr>
        <w:t xml:space="preserve">» от </w:t>
      </w:r>
      <w:r w:rsidRPr="00D109D8" w:rsidR="004B1FCF">
        <w:rPr>
          <w:rFonts w:ascii="Times New Roman" w:hAnsi="Times New Roman" w:cs="Times New Roman"/>
          <w:sz w:val="27"/>
          <w:szCs w:val="27"/>
        </w:rPr>
        <w:t>01.02.2024</w:t>
      </w:r>
      <w:r w:rsidRPr="00D109D8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0F4CA1" w:rsidRPr="00D109D8" w:rsidP="000F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Рапортом ИДПС ОДПС ГИБД ОМВД России </w:t>
      </w:r>
      <w:r w:rsidRPr="00D109D8">
        <w:rPr>
          <w:rFonts w:ascii="Times New Roman" w:hAnsi="Times New Roman" w:cs="Times New Roman"/>
          <w:sz w:val="27"/>
          <w:szCs w:val="27"/>
        </w:rPr>
        <w:t>Грачевский</w:t>
      </w:r>
      <w:r w:rsidRPr="00D109D8">
        <w:rPr>
          <w:rFonts w:ascii="Times New Roman" w:hAnsi="Times New Roman" w:cs="Times New Roman"/>
          <w:sz w:val="27"/>
          <w:szCs w:val="27"/>
        </w:rPr>
        <w:t xml:space="preserve"> от </w:t>
      </w:r>
      <w:r w:rsidRPr="00D109D8" w:rsidR="004B1FCF">
        <w:rPr>
          <w:rFonts w:ascii="Times New Roman" w:hAnsi="Times New Roman" w:cs="Times New Roman"/>
          <w:sz w:val="27"/>
          <w:szCs w:val="27"/>
        </w:rPr>
        <w:t xml:space="preserve">01.01.2024 </w:t>
      </w:r>
      <w:r w:rsidRPr="00D109D8">
        <w:rPr>
          <w:rFonts w:ascii="Times New Roman" w:hAnsi="Times New Roman" w:cs="Times New Roman"/>
          <w:sz w:val="27"/>
          <w:szCs w:val="27"/>
        </w:rPr>
        <w:t>года;</w:t>
      </w:r>
    </w:p>
    <w:p w:rsidR="004B1FCF" w:rsidRPr="00D109D8" w:rsidP="000F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>Схемой места совершения административного правонарушения от 01.01.2024 года;</w:t>
      </w:r>
    </w:p>
    <w:p w:rsidR="004B1FCF" w:rsidRPr="00D109D8" w:rsidP="004B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Письменными объяснениями </w:t>
      </w:r>
      <w:r w:rsidR="00DB7066">
        <w:rPr>
          <w:rFonts w:ascii="Times New Roman" w:hAnsi="Times New Roman" w:cs="Times New Roman"/>
          <w:sz w:val="27"/>
          <w:szCs w:val="27"/>
        </w:rPr>
        <w:t>Калмыкова</w:t>
      </w:r>
      <w:r w:rsidRPr="00D109D8">
        <w:rPr>
          <w:rFonts w:ascii="Times New Roman" w:hAnsi="Times New Roman" w:cs="Times New Roman"/>
          <w:sz w:val="27"/>
          <w:szCs w:val="27"/>
        </w:rPr>
        <w:t xml:space="preserve"> Д.С</w:t>
      </w:r>
      <w:r w:rsidRPr="00D109D8">
        <w:rPr>
          <w:rFonts w:ascii="Times New Roman" w:hAnsi="Times New Roman" w:cs="Times New Roman"/>
          <w:sz w:val="27"/>
          <w:szCs w:val="27"/>
        </w:rPr>
        <w:t xml:space="preserve">. от </w:t>
      </w:r>
      <w:r w:rsidRPr="00D109D8">
        <w:rPr>
          <w:rFonts w:ascii="Times New Roman" w:hAnsi="Times New Roman" w:cs="Times New Roman"/>
          <w:sz w:val="27"/>
          <w:szCs w:val="27"/>
        </w:rPr>
        <w:t>01.01.2024 года;</w:t>
      </w:r>
    </w:p>
    <w:p w:rsidR="000F4CA1" w:rsidRPr="00D109D8" w:rsidP="004B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Письменными объяснениями </w:t>
      </w:r>
      <w:r w:rsidR="00DB7066">
        <w:rPr>
          <w:rFonts w:ascii="Times New Roman" w:hAnsi="Times New Roman" w:cs="Times New Roman"/>
          <w:sz w:val="27"/>
          <w:szCs w:val="27"/>
        </w:rPr>
        <w:t>Калмыкова</w:t>
      </w:r>
      <w:r w:rsidRPr="00D109D8" w:rsidR="00DB7066">
        <w:rPr>
          <w:rFonts w:ascii="Times New Roman" w:hAnsi="Times New Roman" w:cs="Times New Roman"/>
          <w:sz w:val="27"/>
          <w:szCs w:val="27"/>
        </w:rPr>
        <w:t xml:space="preserve"> </w:t>
      </w:r>
      <w:r w:rsidRPr="00D109D8" w:rsidR="004B1FCF">
        <w:rPr>
          <w:rFonts w:ascii="Times New Roman" w:hAnsi="Times New Roman" w:cs="Times New Roman"/>
          <w:sz w:val="27"/>
          <w:szCs w:val="27"/>
        </w:rPr>
        <w:t>М.С. от 01.01.2024 года</w:t>
      </w:r>
      <w:r w:rsidRPr="00D109D8">
        <w:rPr>
          <w:rFonts w:ascii="Times New Roman" w:hAnsi="Times New Roman" w:cs="Times New Roman"/>
          <w:sz w:val="27"/>
          <w:szCs w:val="27"/>
        </w:rPr>
        <w:t>.</w:t>
      </w:r>
    </w:p>
    <w:p w:rsidR="000F4CA1" w:rsidRPr="00D109D8" w:rsidP="000F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Письменными </w:t>
      </w:r>
      <w:r w:rsidRPr="00D109D8">
        <w:rPr>
          <w:rFonts w:ascii="Times New Roman" w:hAnsi="Times New Roman" w:cs="Times New Roman"/>
          <w:sz w:val="27"/>
          <w:szCs w:val="27"/>
        </w:rPr>
        <w:t>объяснениями  Михайлова</w:t>
      </w:r>
      <w:r w:rsidRPr="00D109D8">
        <w:rPr>
          <w:rFonts w:ascii="Times New Roman" w:hAnsi="Times New Roman" w:cs="Times New Roman"/>
          <w:sz w:val="27"/>
          <w:szCs w:val="27"/>
        </w:rPr>
        <w:t xml:space="preserve"> </w:t>
      </w:r>
      <w:r w:rsidRPr="00D109D8" w:rsidR="004B1FCF">
        <w:rPr>
          <w:rFonts w:ascii="Times New Roman" w:hAnsi="Times New Roman" w:cs="Times New Roman"/>
          <w:sz w:val="27"/>
          <w:szCs w:val="27"/>
        </w:rPr>
        <w:t>А.Е</w:t>
      </w:r>
      <w:r w:rsidRPr="00D109D8">
        <w:rPr>
          <w:rFonts w:ascii="Times New Roman" w:hAnsi="Times New Roman" w:cs="Times New Roman"/>
          <w:sz w:val="27"/>
          <w:szCs w:val="27"/>
        </w:rPr>
        <w:t xml:space="preserve">. от </w:t>
      </w:r>
      <w:r w:rsidRPr="00D109D8" w:rsidR="004B1FCF">
        <w:rPr>
          <w:rFonts w:ascii="Times New Roman" w:hAnsi="Times New Roman" w:cs="Times New Roman"/>
          <w:sz w:val="27"/>
          <w:szCs w:val="27"/>
        </w:rPr>
        <w:t>02.01.2024 года;</w:t>
      </w:r>
    </w:p>
    <w:p w:rsidR="004B1FCF" w:rsidRPr="00D109D8" w:rsidP="004B1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Письменными </w:t>
      </w:r>
      <w:r w:rsidRPr="00D109D8">
        <w:rPr>
          <w:rFonts w:ascii="Times New Roman" w:hAnsi="Times New Roman" w:cs="Times New Roman"/>
          <w:sz w:val="27"/>
          <w:szCs w:val="27"/>
        </w:rPr>
        <w:t>объяснениями  Михайловой</w:t>
      </w:r>
      <w:r w:rsidRPr="00D109D8">
        <w:rPr>
          <w:rFonts w:ascii="Times New Roman" w:hAnsi="Times New Roman" w:cs="Times New Roman"/>
          <w:sz w:val="27"/>
          <w:szCs w:val="27"/>
        </w:rPr>
        <w:t xml:space="preserve"> И.В. от 02.01.2024 года;</w:t>
      </w:r>
    </w:p>
    <w:p w:rsidR="000F4CA1" w:rsidRPr="00D109D8" w:rsidP="000F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>Протоколом о доставлении 26 ПП № 008410 от 02.01.2024 года;</w:t>
      </w:r>
    </w:p>
    <w:p w:rsidR="004B1FCF" w:rsidRPr="00D109D8" w:rsidP="000F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Компакт диском с видеозаписью </w:t>
      </w:r>
      <w:r w:rsidR="00DB7066">
        <w:rPr>
          <w:rFonts w:ascii="Times New Roman" w:hAnsi="Times New Roman" w:cs="Times New Roman"/>
          <w:sz w:val="27"/>
          <w:szCs w:val="27"/>
        </w:rPr>
        <w:t xml:space="preserve">процессуальных действий, проводимых в отношении </w:t>
      </w:r>
      <w:r w:rsidRPr="00D109D8" w:rsidR="00DB7066">
        <w:rPr>
          <w:rFonts w:ascii="Times New Roman" w:hAnsi="Times New Roman" w:cs="Times New Roman"/>
          <w:sz w:val="27"/>
          <w:szCs w:val="27"/>
        </w:rPr>
        <w:t>Михайлова А.Е</w:t>
      </w:r>
      <w:r w:rsidR="00DB7066">
        <w:rPr>
          <w:rFonts w:ascii="Times New Roman" w:hAnsi="Times New Roman" w:cs="Times New Roman"/>
          <w:sz w:val="27"/>
          <w:szCs w:val="27"/>
        </w:rPr>
        <w:t>.</w:t>
      </w:r>
    </w:p>
    <w:p w:rsidR="000F4CA1" w:rsidRPr="00D109D8" w:rsidP="000F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Кроме того в материалах дела имеются </w:t>
      </w:r>
      <w:r w:rsidRPr="00D109D8" w:rsidR="00D109D8">
        <w:rPr>
          <w:rFonts w:ascii="Times New Roman" w:hAnsi="Times New Roman" w:cs="Times New Roman"/>
          <w:sz w:val="27"/>
          <w:szCs w:val="27"/>
        </w:rPr>
        <w:t>сведения о водителях и транспортных средствах, участвующих в дорожно-транспортном происшествии от 01.01.2024 года,</w:t>
      </w:r>
      <w:r w:rsidRPr="00DB7066" w:rsidR="00DB7066">
        <w:t xml:space="preserve"> </w:t>
      </w:r>
      <w:r w:rsidR="00DB7066">
        <w:rPr>
          <w:rFonts w:ascii="Times New Roman" w:hAnsi="Times New Roman" w:cs="Times New Roman"/>
          <w:sz w:val="27"/>
          <w:szCs w:val="27"/>
        </w:rPr>
        <w:t>к</w:t>
      </w:r>
      <w:r w:rsidRPr="00DB7066" w:rsidR="00DB7066">
        <w:rPr>
          <w:rFonts w:ascii="Times New Roman" w:hAnsi="Times New Roman" w:cs="Times New Roman"/>
          <w:sz w:val="27"/>
          <w:szCs w:val="27"/>
        </w:rPr>
        <w:t>опи</w:t>
      </w:r>
      <w:r w:rsidR="00DB7066">
        <w:rPr>
          <w:rFonts w:ascii="Times New Roman" w:hAnsi="Times New Roman" w:cs="Times New Roman"/>
          <w:sz w:val="27"/>
          <w:szCs w:val="27"/>
        </w:rPr>
        <w:t>я</w:t>
      </w:r>
      <w:r w:rsidRPr="00DB7066" w:rsidR="00DB7066">
        <w:rPr>
          <w:rFonts w:ascii="Times New Roman" w:hAnsi="Times New Roman" w:cs="Times New Roman"/>
          <w:sz w:val="27"/>
          <w:szCs w:val="27"/>
        </w:rPr>
        <w:t xml:space="preserve"> протокола изъятия вещей и документов 26 АА </w:t>
      </w:r>
      <w:r w:rsidR="0083594A">
        <w:rPr>
          <w:rFonts w:ascii="Times New Roman" w:hAnsi="Times New Roman" w:cs="Times New Roman"/>
          <w:sz w:val="27"/>
          <w:szCs w:val="27"/>
        </w:rPr>
        <w:t>…….</w:t>
      </w:r>
      <w:r w:rsidR="0083594A">
        <w:rPr>
          <w:rFonts w:ascii="Times New Roman" w:hAnsi="Times New Roman" w:cs="Times New Roman"/>
          <w:sz w:val="27"/>
          <w:szCs w:val="27"/>
        </w:rPr>
        <w:t>.</w:t>
      </w:r>
      <w:r w:rsidRPr="00DB7066" w:rsidR="00DB7066">
        <w:rPr>
          <w:rFonts w:ascii="Times New Roman" w:hAnsi="Times New Roman" w:cs="Times New Roman"/>
          <w:sz w:val="27"/>
          <w:szCs w:val="27"/>
        </w:rPr>
        <w:t xml:space="preserve"> от 01.01.20224 года;</w:t>
      </w:r>
      <w:r w:rsidRPr="00D109D8" w:rsidR="00D109D8">
        <w:rPr>
          <w:rFonts w:ascii="Times New Roman" w:hAnsi="Times New Roman" w:cs="Times New Roman"/>
          <w:sz w:val="27"/>
          <w:szCs w:val="27"/>
        </w:rPr>
        <w:t xml:space="preserve"> </w:t>
      </w:r>
      <w:r w:rsidRPr="00D109D8">
        <w:rPr>
          <w:rFonts w:ascii="Times New Roman" w:hAnsi="Times New Roman" w:cs="Times New Roman"/>
          <w:sz w:val="27"/>
          <w:szCs w:val="27"/>
        </w:rPr>
        <w:t xml:space="preserve">сведения об административных правонарушениях </w:t>
      </w:r>
      <w:r w:rsidRPr="00D109D8" w:rsidR="00D109D8">
        <w:rPr>
          <w:rFonts w:ascii="Times New Roman" w:hAnsi="Times New Roman" w:cs="Times New Roman"/>
          <w:sz w:val="27"/>
          <w:szCs w:val="27"/>
        </w:rPr>
        <w:t>Михайлова А.Е</w:t>
      </w:r>
      <w:r w:rsidRPr="00D109D8">
        <w:rPr>
          <w:rFonts w:ascii="Times New Roman" w:hAnsi="Times New Roman" w:cs="Times New Roman"/>
          <w:sz w:val="27"/>
          <w:szCs w:val="27"/>
        </w:rPr>
        <w:t>., карточка о</w:t>
      </w:r>
      <w:r w:rsidRPr="00D109D8" w:rsidR="00D109D8">
        <w:rPr>
          <w:rFonts w:ascii="Times New Roman" w:hAnsi="Times New Roman" w:cs="Times New Roman"/>
          <w:sz w:val="27"/>
          <w:szCs w:val="27"/>
        </w:rPr>
        <w:t xml:space="preserve">перации с ВУ, копия паспорта Михайлова А.Е. </w:t>
      </w:r>
    </w:p>
    <w:p w:rsidR="00D13917" w:rsidRPr="00D109D8" w:rsidP="000F4CA1">
      <w:pPr>
        <w:pStyle w:val="BodyTextIndent2"/>
        <w:tabs>
          <w:tab w:val="left" w:pos="426"/>
          <w:tab w:val="left" w:pos="97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Исследовав все обстоятельства дела, суд считает вину </w:t>
      </w:r>
      <w:r w:rsidRPr="00D109D8" w:rsidR="00D109D8">
        <w:rPr>
          <w:rFonts w:ascii="Times New Roman" w:hAnsi="Times New Roman" w:cs="Times New Roman"/>
          <w:sz w:val="27"/>
          <w:szCs w:val="27"/>
        </w:rPr>
        <w:t>Михайлова А.Е</w:t>
      </w:r>
      <w:r w:rsidRPr="00D109D8" w:rsidR="00CD6EEE">
        <w:rPr>
          <w:rFonts w:ascii="Times New Roman" w:hAnsi="Times New Roman" w:cs="Times New Roman"/>
          <w:sz w:val="27"/>
          <w:szCs w:val="27"/>
        </w:rPr>
        <w:t>.</w:t>
      </w:r>
      <w:r w:rsidRPr="00D109D8">
        <w:rPr>
          <w:rFonts w:ascii="Times New Roman" w:hAnsi="Times New Roman" w:cs="Times New Roman"/>
          <w:sz w:val="27"/>
          <w:szCs w:val="27"/>
        </w:rPr>
        <w:t xml:space="preserve">, в совершении </w:t>
      </w:r>
      <w:r w:rsidRPr="00D109D8">
        <w:rPr>
          <w:rFonts w:ascii="Times New Roman" w:hAnsi="Times New Roman" w:cs="Times New Roman"/>
          <w:sz w:val="27"/>
          <w:szCs w:val="27"/>
        </w:rPr>
        <w:t>административного правонарушения</w:t>
      </w:r>
      <w:r w:rsidRPr="00D109D8">
        <w:rPr>
          <w:rFonts w:ascii="Times New Roman" w:hAnsi="Times New Roman" w:cs="Times New Roman"/>
          <w:sz w:val="27"/>
          <w:szCs w:val="27"/>
        </w:rPr>
        <w:t xml:space="preserve"> предусмотренного ч. 2 ст. 12.27 Кодекса РФ об административных правонарушениях, установленной. </w:t>
      </w:r>
    </w:p>
    <w:p w:rsidR="00D13917" w:rsidRPr="00D109D8" w:rsidP="000F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Суд считает, что протокол и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D13917" w:rsidRPr="00D109D8" w:rsidP="000F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Оценивая доказательства вины </w:t>
      </w:r>
      <w:r w:rsidRPr="00D109D8" w:rsidR="00D109D8">
        <w:rPr>
          <w:rFonts w:ascii="Times New Roman" w:hAnsi="Times New Roman" w:cs="Times New Roman"/>
          <w:sz w:val="27"/>
          <w:szCs w:val="27"/>
        </w:rPr>
        <w:t>Михайлова А.Е</w:t>
      </w:r>
      <w:r w:rsidRPr="00D109D8" w:rsidR="00CD6EEE">
        <w:rPr>
          <w:rFonts w:ascii="Times New Roman" w:hAnsi="Times New Roman" w:cs="Times New Roman"/>
          <w:sz w:val="27"/>
          <w:szCs w:val="27"/>
        </w:rPr>
        <w:t>.</w:t>
      </w:r>
      <w:r w:rsidRPr="00D109D8">
        <w:rPr>
          <w:rFonts w:ascii="Times New Roman" w:hAnsi="Times New Roman" w:cs="Times New Roman"/>
          <w:sz w:val="27"/>
          <w:szCs w:val="27"/>
        </w:rPr>
        <w:t xml:space="preserve">, в совершении административного </w:t>
      </w:r>
      <w:r w:rsidRPr="00D109D8">
        <w:rPr>
          <w:rFonts w:ascii="Times New Roman" w:hAnsi="Times New Roman" w:cs="Times New Roman"/>
          <w:spacing w:val="1"/>
          <w:sz w:val="27"/>
          <w:szCs w:val="27"/>
        </w:rPr>
        <w:t xml:space="preserve">правонарушения в их совокупности, мировой судья считает их достаточными для </w:t>
      </w:r>
      <w:r w:rsidRPr="00D109D8">
        <w:rPr>
          <w:rFonts w:ascii="Times New Roman" w:hAnsi="Times New Roman" w:cs="Times New Roman"/>
          <w:sz w:val="27"/>
          <w:szCs w:val="27"/>
        </w:rPr>
        <w:t>установления события и состава административного правонарушения.</w:t>
      </w:r>
    </w:p>
    <w:p w:rsidR="004E42DB" w:rsidRPr="00D109D8" w:rsidP="000F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Таким образом, действия </w:t>
      </w:r>
      <w:r w:rsidRPr="00D109D8" w:rsidR="00DB7066">
        <w:rPr>
          <w:rFonts w:ascii="Times New Roman" w:hAnsi="Times New Roman" w:cs="Times New Roman"/>
          <w:sz w:val="27"/>
          <w:szCs w:val="27"/>
        </w:rPr>
        <w:t>Михайлова А.Е</w:t>
      </w:r>
      <w:r w:rsidRPr="00D109D8" w:rsidR="00DA1B96">
        <w:rPr>
          <w:rFonts w:ascii="Times New Roman" w:hAnsi="Times New Roman" w:cs="Times New Roman"/>
          <w:sz w:val="27"/>
          <w:szCs w:val="27"/>
        </w:rPr>
        <w:t xml:space="preserve">. </w:t>
      </w:r>
      <w:r w:rsidRPr="00D109D8">
        <w:rPr>
          <w:rFonts w:ascii="Times New Roman" w:hAnsi="Times New Roman" w:cs="Times New Roman"/>
          <w:sz w:val="27"/>
          <w:szCs w:val="27"/>
        </w:rPr>
        <w:t xml:space="preserve">судья квалифицирует по ч. 2 ст. 12.27 </w:t>
      </w:r>
      <w:r w:rsidRPr="00D109D8" w:rsidR="00042A15">
        <w:rPr>
          <w:rFonts w:ascii="Times New Roman" w:hAnsi="Times New Roman" w:cs="Times New Roman"/>
          <w:sz w:val="27"/>
          <w:szCs w:val="27"/>
        </w:rPr>
        <w:t>Кодекса РФ об административных правонарушениях</w:t>
      </w:r>
      <w:r w:rsidRPr="00D109D8">
        <w:rPr>
          <w:rFonts w:ascii="Times New Roman" w:hAnsi="Times New Roman" w:cs="Times New Roman"/>
          <w:sz w:val="27"/>
          <w:szCs w:val="27"/>
        </w:rPr>
        <w:t>, как оставление водителем в нарушение Правил дорожного движения места дорожно-транспортного происшествия, участником которого он являлся</w:t>
      </w:r>
      <w:r w:rsidRPr="00D109D8" w:rsidR="00297C85">
        <w:rPr>
          <w:rFonts w:ascii="Times New Roman" w:hAnsi="Times New Roman" w:cs="Times New Roman"/>
          <w:sz w:val="27"/>
          <w:szCs w:val="27"/>
        </w:rPr>
        <w:t xml:space="preserve">, </w:t>
      </w:r>
      <w:r w:rsidRPr="00D109D8" w:rsidR="00297C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 отсутствии признаков уголовно </w:t>
      </w:r>
      <w:r w:rsidRPr="00D109D8" w:rsidR="00297C85">
        <w:rPr>
          <w:rFonts w:ascii="Times New Roman" w:hAnsi="Times New Roman" w:cs="Times New Roman"/>
          <w:sz w:val="27"/>
          <w:szCs w:val="27"/>
          <w:shd w:val="clear" w:color="auto" w:fill="FFFFFF"/>
        </w:rPr>
        <w:t>наказуемого </w:t>
      </w:r>
      <w:hyperlink r:id="rId8" w:anchor="dst103879" w:history="1">
        <w:r w:rsidRPr="00D109D8" w:rsidR="00297C8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деяния</w:t>
        </w:r>
      </w:hyperlink>
      <w:r w:rsidRPr="00D109D8" w:rsidR="00297C85">
        <w:rPr>
          <w:rFonts w:ascii="Times New Roman" w:hAnsi="Times New Roman" w:cs="Times New Roman"/>
          <w:sz w:val="27"/>
          <w:szCs w:val="27"/>
        </w:rPr>
        <w:t>.</w:t>
      </w:r>
    </w:p>
    <w:p w:rsidR="00AE5106" w:rsidRPr="00D109D8" w:rsidP="0029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>При назначении наказания мировой судья учитывает, личность виновно</w:t>
      </w:r>
      <w:r w:rsidRPr="00D109D8" w:rsidR="000F4CA1">
        <w:rPr>
          <w:rFonts w:ascii="Times New Roman" w:hAnsi="Times New Roman" w:cs="Times New Roman"/>
          <w:sz w:val="27"/>
          <w:szCs w:val="27"/>
        </w:rPr>
        <w:t>го</w:t>
      </w:r>
      <w:r w:rsidRPr="00D109D8">
        <w:rPr>
          <w:rFonts w:ascii="Times New Roman" w:hAnsi="Times New Roman" w:cs="Times New Roman"/>
          <w:sz w:val="27"/>
          <w:szCs w:val="27"/>
        </w:rPr>
        <w:t xml:space="preserve">, </w:t>
      </w:r>
      <w:r w:rsidRPr="00D109D8" w:rsidR="000F4CA1">
        <w:rPr>
          <w:rFonts w:ascii="Times New Roman" w:hAnsi="Times New Roman" w:cs="Times New Roman"/>
          <w:sz w:val="27"/>
          <w:szCs w:val="27"/>
        </w:rPr>
        <w:t>его</w:t>
      </w:r>
      <w:r w:rsidRPr="00D109D8">
        <w:rPr>
          <w:rFonts w:ascii="Times New Roman" w:hAnsi="Times New Roman" w:cs="Times New Roman"/>
          <w:sz w:val="27"/>
          <w:szCs w:val="27"/>
        </w:rPr>
        <w:t xml:space="preserve"> имущественное положение, характер и степень общественной опасности совершенного </w:t>
      </w:r>
      <w:r w:rsidRPr="00D109D8" w:rsidR="00D109D8">
        <w:rPr>
          <w:rFonts w:ascii="Times New Roman" w:hAnsi="Times New Roman" w:cs="Times New Roman"/>
          <w:sz w:val="27"/>
          <w:szCs w:val="27"/>
        </w:rPr>
        <w:t>Михайловым А.Е</w:t>
      </w:r>
      <w:r w:rsidRPr="00D109D8" w:rsidR="00CD6EEE">
        <w:rPr>
          <w:rFonts w:ascii="Times New Roman" w:hAnsi="Times New Roman" w:cs="Times New Roman"/>
          <w:sz w:val="27"/>
          <w:szCs w:val="27"/>
        </w:rPr>
        <w:t>.</w:t>
      </w:r>
      <w:r w:rsidRPr="00D109D8">
        <w:rPr>
          <w:rFonts w:ascii="Times New Roman" w:hAnsi="Times New Roman" w:cs="Times New Roman"/>
          <w:sz w:val="27"/>
          <w:szCs w:val="27"/>
        </w:rPr>
        <w:t xml:space="preserve">, административного </w:t>
      </w:r>
      <w:r w:rsidRPr="00D109D8">
        <w:rPr>
          <w:rFonts w:ascii="Times New Roman" w:hAnsi="Times New Roman" w:cs="Times New Roman"/>
          <w:sz w:val="27"/>
          <w:szCs w:val="27"/>
        </w:rPr>
        <w:t>правонарушения, обстоятельства смягчающие</w:t>
      </w:r>
      <w:r w:rsidRPr="00D109D8" w:rsidR="00297C85">
        <w:rPr>
          <w:rFonts w:ascii="Times New Roman" w:hAnsi="Times New Roman" w:cs="Times New Roman"/>
          <w:sz w:val="27"/>
          <w:szCs w:val="27"/>
        </w:rPr>
        <w:t xml:space="preserve"> и отягчающие</w:t>
      </w:r>
      <w:r w:rsidRPr="00D109D8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ответственность.</w:t>
      </w:r>
    </w:p>
    <w:p w:rsidR="00E142D3" w:rsidRPr="00D109D8" w:rsidP="000F4CA1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>Обстоятельством, смягчающим административную ответственность</w:t>
      </w:r>
      <w:r w:rsidRPr="00D109D8">
        <w:rPr>
          <w:rFonts w:ascii="Times New Roman" w:hAnsi="Times New Roman" w:cs="Times New Roman"/>
          <w:sz w:val="27"/>
          <w:szCs w:val="27"/>
        </w:rPr>
        <w:t xml:space="preserve"> </w:t>
      </w:r>
      <w:r w:rsidRPr="00D109D8" w:rsidR="00D109D8">
        <w:rPr>
          <w:rFonts w:ascii="Times New Roman" w:hAnsi="Times New Roman" w:cs="Times New Roman"/>
          <w:sz w:val="27"/>
          <w:szCs w:val="27"/>
        </w:rPr>
        <w:t>Михайлова А.Е</w:t>
      </w:r>
      <w:r w:rsidRPr="00D109D8" w:rsidR="007A5DBF">
        <w:rPr>
          <w:rFonts w:ascii="Times New Roman" w:hAnsi="Times New Roman" w:cs="Times New Roman"/>
          <w:sz w:val="27"/>
          <w:szCs w:val="27"/>
        </w:rPr>
        <w:t xml:space="preserve">. </w:t>
      </w:r>
      <w:r w:rsidRPr="00D109D8">
        <w:rPr>
          <w:rFonts w:ascii="Times New Roman" w:hAnsi="Times New Roman" w:cs="Times New Roman"/>
          <w:sz w:val="27"/>
          <w:szCs w:val="27"/>
        </w:rPr>
        <w:t xml:space="preserve">в соответствии со ст. </w:t>
      </w:r>
      <w:r w:rsidRPr="00D109D8">
        <w:rPr>
          <w:rFonts w:ascii="Times New Roman" w:hAnsi="Times New Roman" w:cs="Times New Roman"/>
          <w:sz w:val="27"/>
          <w:szCs w:val="27"/>
        </w:rPr>
        <w:t>4.2  Кодекса</w:t>
      </w:r>
      <w:r w:rsidRPr="00D109D8">
        <w:rPr>
          <w:rFonts w:ascii="Times New Roman" w:hAnsi="Times New Roman" w:cs="Times New Roman"/>
          <w:sz w:val="27"/>
          <w:szCs w:val="27"/>
        </w:rPr>
        <w:t xml:space="preserve"> РФ об административных правонарушениях, суд признает его раскаяние в совершенном правонарушении, признание </w:t>
      </w:r>
      <w:r w:rsidRPr="00D109D8" w:rsidR="000F4CA1">
        <w:rPr>
          <w:rFonts w:ascii="Times New Roman" w:hAnsi="Times New Roman" w:cs="Times New Roman"/>
          <w:sz w:val="27"/>
          <w:szCs w:val="27"/>
        </w:rPr>
        <w:t>им</w:t>
      </w:r>
      <w:r w:rsidRPr="00D109D8">
        <w:rPr>
          <w:rFonts w:ascii="Times New Roman" w:hAnsi="Times New Roman" w:cs="Times New Roman"/>
          <w:sz w:val="27"/>
          <w:szCs w:val="27"/>
        </w:rPr>
        <w:t xml:space="preserve"> своей вины.</w:t>
      </w:r>
    </w:p>
    <w:p w:rsidR="00297C85" w:rsidRPr="00D109D8" w:rsidP="00297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09D8"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 w:rsidRPr="00D109D8">
        <w:rPr>
          <w:rFonts w:ascii="Times New Roman" w:eastAsia="Times New Roman" w:hAnsi="Times New Roman" w:cs="Times New Roman"/>
          <w:sz w:val="27"/>
          <w:szCs w:val="27"/>
        </w:rPr>
        <w:t>, отягчающи</w:t>
      </w:r>
      <w:r w:rsidRPr="00D109D8"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D109D8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 w:rsidRPr="00D109D8">
        <w:rPr>
          <w:rFonts w:ascii="Times New Roman" w:hAnsi="Times New Roman" w:cs="Times New Roman"/>
          <w:sz w:val="27"/>
          <w:szCs w:val="27"/>
        </w:rPr>
        <w:t>Михайлова А.Е</w:t>
      </w:r>
      <w:r w:rsidRPr="00D109D8">
        <w:rPr>
          <w:rFonts w:ascii="Times New Roman" w:eastAsia="Times New Roman" w:hAnsi="Times New Roman" w:cs="Times New Roman"/>
          <w:sz w:val="27"/>
          <w:szCs w:val="27"/>
        </w:rPr>
        <w:t>. суд</w:t>
      </w:r>
      <w:r w:rsidRPr="00D109D8">
        <w:rPr>
          <w:rFonts w:ascii="Times New Roman" w:eastAsia="Times New Roman" w:hAnsi="Times New Roman" w:cs="Times New Roman"/>
          <w:sz w:val="27"/>
          <w:szCs w:val="27"/>
        </w:rPr>
        <w:t xml:space="preserve">ом не установлено. </w:t>
      </w:r>
    </w:p>
    <w:p w:rsidR="000F4CA1" w:rsidRPr="00D109D8" w:rsidP="000F4CA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>Согласно ч. 2 ст. 3.9 Кодекса Российской Федерации об административных правонарушениях административный арест не применяется  к беременным   женщинам,  женщинам  имеющих детей в возрасте  до 14 лет,  лицам,  не достигшим  18 лет,  инвалидам 1  и 2  группы,  военнослужащим,  гражданам,  призванным на военные сборы, а также имеющим специальные  звания  сотрудникам  органов  внутренних  дел,   органов и  учреждений  уголовно-исполнительной системы, Государственной противопожарной  службы, органов по контролю  за оборотом наркотических средств, таможенных органов.</w:t>
      </w:r>
    </w:p>
    <w:p w:rsidR="000F4CA1" w:rsidRPr="00D109D8" w:rsidP="000F4CA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К категории лиц, в отношении которых в соответствии с ч. 2 ст. 3.9 Кодекса Российской Федерации об административных правонарушениях не может применяться административный арест, </w:t>
      </w:r>
      <w:r w:rsidRPr="00D109D8" w:rsidR="00D109D8">
        <w:rPr>
          <w:rFonts w:ascii="Times New Roman" w:hAnsi="Times New Roman" w:cs="Times New Roman"/>
          <w:sz w:val="27"/>
          <w:szCs w:val="27"/>
        </w:rPr>
        <w:t>Михайлов А.Е</w:t>
      </w:r>
      <w:r w:rsidRPr="00D109D8">
        <w:rPr>
          <w:rFonts w:ascii="Times New Roman" w:hAnsi="Times New Roman" w:cs="Times New Roman"/>
          <w:sz w:val="27"/>
          <w:szCs w:val="27"/>
        </w:rPr>
        <w:t>. не относится, в связи с чем, суд считает необходимым назначить ему наказание в виде административного ареста.</w:t>
      </w:r>
    </w:p>
    <w:p w:rsidR="00AE5106" w:rsidRPr="00D109D8" w:rsidP="000F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ч. 2 ст. 12.27; 29.5; 29.7; 29.9; 29.10 Кодекса РФ об административных правонарушениях, мировой судья,</w:t>
      </w:r>
    </w:p>
    <w:p w:rsidR="00AE5106" w:rsidRPr="00D109D8" w:rsidP="00AE5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E5106" w:rsidRPr="00D109D8" w:rsidP="00AE51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09D8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AE5106" w:rsidRPr="00D109D8" w:rsidP="00AE5106">
      <w:pPr>
        <w:spacing w:after="0" w:line="240" w:lineRule="auto"/>
        <w:ind w:right="-141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F4CA1" w:rsidRPr="00D109D8" w:rsidP="0029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D109D8" w:rsidR="00D109D8">
        <w:rPr>
          <w:rFonts w:ascii="Times New Roman" w:hAnsi="Times New Roman" w:cs="Times New Roman"/>
          <w:sz w:val="27"/>
          <w:szCs w:val="27"/>
        </w:rPr>
        <w:t xml:space="preserve">Михайлова </w:t>
      </w:r>
      <w:r w:rsidR="0083594A">
        <w:rPr>
          <w:rFonts w:ascii="Times New Roman" w:hAnsi="Times New Roman" w:cs="Times New Roman"/>
          <w:sz w:val="27"/>
          <w:szCs w:val="27"/>
        </w:rPr>
        <w:t>А.Е.</w:t>
      </w:r>
      <w:r w:rsidRPr="00D109D8">
        <w:rPr>
          <w:rFonts w:ascii="Times New Roman" w:hAnsi="Times New Roman" w:cs="Times New Roman"/>
          <w:sz w:val="27"/>
          <w:szCs w:val="27"/>
        </w:rPr>
        <w:t xml:space="preserve">, виновным в совершении правонарушения предусмотренного ч. </w:t>
      </w:r>
      <w:r w:rsidRPr="00D109D8" w:rsidR="00297C85">
        <w:rPr>
          <w:rFonts w:ascii="Times New Roman" w:hAnsi="Times New Roman" w:cs="Times New Roman"/>
          <w:sz w:val="27"/>
          <w:szCs w:val="27"/>
        </w:rPr>
        <w:t>2</w:t>
      </w:r>
      <w:r w:rsidRPr="00D109D8">
        <w:rPr>
          <w:rFonts w:ascii="Times New Roman" w:hAnsi="Times New Roman" w:cs="Times New Roman"/>
          <w:sz w:val="27"/>
          <w:szCs w:val="27"/>
        </w:rPr>
        <w:t xml:space="preserve"> ст. 12.27 Кодекса Российской Федерации об </w:t>
      </w:r>
      <w:r w:rsidRPr="00D109D8" w:rsidR="00297C85">
        <w:rPr>
          <w:rFonts w:ascii="Times New Roman" w:hAnsi="Times New Roman" w:cs="Times New Roman"/>
          <w:sz w:val="27"/>
          <w:szCs w:val="27"/>
        </w:rPr>
        <w:t>а</w:t>
      </w:r>
      <w:r w:rsidRPr="00D109D8">
        <w:rPr>
          <w:rFonts w:ascii="Times New Roman" w:hAnsi="Times New Roman" w:cs="Times New Roman"/>
          <w:sz w:val="27"/>
          <w:szCs w:val="27"/>
        </w:rPr>
        <w:t xml:space="preserve">дминистративных правонарушениях и назначить ему наказание в виде административного ареста, сроком на </w:t>
      </w:r>
      <w:r w:rsidRPr="00D109D8" w:rsidR="00D109D8">
        <w:rPr>
          <w:rFonts w:ascii="Times New Roman" w:hAnsi="Times New Roman" w:cs="Times New Roman"/>
          <w:sz w:val="27"/>
          <w:szCs w:val="27"/>
        </w:rPr>
        <w:t>2</w:t>
      </w:r>
      <w:r w:rsidRPr="00D109D8">
        <w:rPr>
          <w:rFonts w:ascii="Times New Roman" w:hAnsi="Times New Roman" w:cs="Times New Roman"/>
          <w:sz w:val="27"/>
          <w:szCs w:val="27"/>
        </w:rPr>
        <w:t xml:space="preserve"> (</w:t>
      </w:r>
      <w:r w:rsidRPr="00D109D8" w:rsidR="00D109D8">
        <w:rPr>
          <w:rFonts w:ascii="Times New Roman" w:hAnsi="Times New Roman" w:cs="Times New Roman"/>
          <w:sz w:val="27"/>
          <w:szCs w:val="27"/>
        </w:rPr>
        <w:t>двое</w:t>
      </w:r>
      <w:r w:rsidRPr="00D109D8">
        <w:rPr>
          <w:rFonts w:ascii="Times New Roman" w:hAnsi="Times New Roman" w:cs="Times New Roman"/>
          <w:sz w:val="27"/>
          <w:szCs w:val="27"/>
        </w:rPr>
        <w:t xml:space="preserve">) суток, срок наказания исчислять с </w:t>
      </w:r>
      <w:r w:rsidRPr="00D109D8" w:rsidR="00D109D8">
        <w:rPr>
          <w:rFonts w:ascii="Times New Roman" w:hAnsi="Times New Roman" w:cs="Times New Roman"/>
          <w:sz w:val="27"/>
          <w:szCs w:val="27"/>
        </w:rPr>
        <w:t>09</w:t>
      </w:r>
      <w:r w:rsidRPr="00D109D8">
        <w:rPr>
          <w:rFonts w:ascii="Times New Roman" w:hAnsi="Times New Roman" w:cs="Times New Roman"/>
          <w:sz w:val="27"/>
          <w:szCs w:val="27"/>
        </w:rPr>
        <w:t xml:space="preserve"> часов </w:t>
      </w:r>
      <w:r w:rsidRPr="00D109D8" w:rsidR="00D109D8">
        <w:rPr>
          <w:rFonts w:ascii="Times New Roman" w:hAnsi="Times New Roman" w:cs="Times New Roman"/>
          <w:sz w:val="27"/>
          <w:szCs w:val="27"/>
        </w:rPr>
        <w:t>3</w:t>
      </w:r>
      <w:r w:rsidRPr="00D109D8">
        <w:rPr>
          <w:rFonts w:ascii="Times New Roman" w:hAnsi="Times New Roman" w:cs="Times New Roman"/>
          <w:sz w:val="27"/>
          <w:szCs w:val="27"/>
        </w:rPr>
        <w:t xml:space="preserve">0 минут </w:t>
      </w:r>
      <w:r w:rsidRPr="00D109D8" w:rsidR="00D109D8">
        <w:rPr>
          <w:rFonts w:ascii="Times New Roman" w:hAnsi="Times New Roman" w:cs="Times New Roman"/>
          <w:sz w:val="27"/>
          <w:szCs w:val="27"/>
        </w:rPr>
        <w:t>09 января 2024</w:t>
      </w:r>
      <w:r w:rsidRPr="00D109D8">
        <w:rPr>
          <w:rFonts w:ascii="Times New Roman" w:hAnsi="Times New Roman" w:cs="Times New Roman"/>
          <w:sz w:val="27"/>
          <w:szCs w:val="27"/>
        </w:rPr>
        <w:t xml:space="preserve"> года.  </w:t>
      </w:r>
    </w:p>
    <w:p w:rsidR="000F4CA1" w:rsidRPr="00D109D8" w:rsidP="0029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</w:t>
      </w:r>
      <w:r w:rsidRPr="00D109D8">
        <w:rPr>
          <w:rFonts w:ascii="Times New Roman" w:hAnsi="Times New Roman" w:cs="Times New Roman"/>
          <w:sz w:val="27"/>
          <w:szCs w:val="27"/>
        </w:rPr>
        <w:t>Грачевский</w:t>
      </w:r>
      <w:r w:rsidRPr="00D109D8">
        <w:rPr>
          <w:rFonts w:ascii="Times New Roman" w:hAnsi="Times New Roman" w:cs="Times New Roman"/>
          <w:sz w:val="27"/>
          <w:szCs w:val="27"/>
        </w:rPr>
        <w:t xml:space="preserve"> районный суд Ставропольского края </w:t>
      </w:r>
      <w:r w:rsidRPr="00D109D8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D109D8">
        <w:rPr>
          <w:rFonts w:ascii="Times New Roman" w:hAnsi="Times New Roman" w:cs="Times New Roman"/>
          <w:sz w:val="27"/>
          <w:szCs w:val="27"/>
        </w:rPr>
        <w:t xml:space="preserve"> судебного участка № 2 Грачёвского района, Ставропольского края в течение 10 суток со дня получения копии постановления.</w:t>
      </w:r>
    </w:p>
    <w:p w:rsidR="00AE5106" w:rsidRPr="00D109D8" w:rsidP="00AE5106">
      <w:pPr>
        <w:ind w:right="-141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E5106" w:rsidRPr="00D109D8" w:rsidP="00DA1B96">
      <w:pPr>
        <w:ind w:right="-141"/>
        <w:jc w:val="both"/>
        <w:rPr>
          <w:rFonts w:ascii="Times New Roman" w:hAnsi="Times New Roman" w:cs="Times New Roman"/>
          <w:sz w:val="27"/>
          <w:szCs w:val="27"/>
        </w:rPr>
      </w:pPr>
      <w:r w:rsidRPr="00D109D8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</w:t>
      </w:r>
      <w:r w:rsidRPr="00D109D8" w:rsidR="00297C85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D109D8">
        <w:rPr>
          <w:rFonts w:ascii="Times New Roman" w:hAnsi="Times New Roman" w:cs="Times New Roman"/>
          <w:sz w:val="27"/>
          <w:szCs w:val="27"/>
        </w:rPr>
        <w:t xml:space="preserve">     </w:t>
      </w:r>
      <w:r w:rsidRPr="00D109D8" w:rsidR="00297C85">
        <w:rPr>
          <w:rFonts w:ascii="Times New Roman" w:hAnsi="Times New Roman" w:cs="Times New Roman"/>
          <w:sz w:val="27"/>
          <w:szCs w:val="27"/>
        </w:rPr>
        <w:t xml:space="preserve">    </w:t>
      </w:r>
      <w:r w:rsidRPr="00D109D8" w:rsidR="00582550">
        <w:rPr>
          <w:rFonts w:ascii="Times New Roman" w:hAnsi="Times New Roman" w:cs="Times New Roman"/>
          <w:sz w:val="27"/>
          <w:szCs w:val="27"/>
        </w:rPr>
        <w:t xml:space="preserve">   </w:t>
      </w:r>
      <w:r w:rsidRPr="00D109D8" w:rsidR="00DA1B96">
        <w:rPr>
          <w:rFonts w:ascii="Times New Roman" w:hAnsi="Times New Roman" w:cs="Times New Roman"/>
          <w:sz w:val="27"/>
          <w:szCs w:val="27"/>
        </w:rPr>
        <w:t xml:space="preserve">       </w:t>
      </w:r>
      <w:r w:rsidRPr="00D109D8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D109D8" w:rsidR="00DA1B96">
        <w:rPr>
          <w:rFonts w:ascii="Times New Roman" w:hAnsi="Times New Roman" w:cs="Times New Roman"/>
          <w:sz w:val="27"/>
          <w:szCs w:val="27"/>
        </w:rPr>
        <w:t>И.В. Гузенко</w:t>
      </w:r>
    </w:p>
    <w:p w:rsidR="00042A15" w:rsidRPr="00D109D8" w:rsidP="00AE5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Sect="00064C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DB"/>
    <w:rsid w:val="00000269"/>
    <w:rsid w:val="00000369"/>
    <w:rsid w:val="00000896"/>
    <w:rsid w:val="00001DAD"/>
    <w:rsid w:val="00002C8C"/>
    <w:rsid w:val="00003353"/>
    <w:rsid w:val="000037DE"/>
    <w:rsid w:val="00003C57"/>
    <w:rsid w:val="000051C3"/>
    <w:rsid w:val="00006073"/>
    <w:rsid w:val="0001090E"/>
    <w:rsid w:val="00011C85"/>
    <w:rsid w:val="000136D1"/>
    <w:rsid w:val="00016B58"/>
    <w:rsid w:val="00016D01"/>
    <w:rsid w:val="000207F2"/>
    <w:rsid w:val="000212E5"/>
    <w:rsid w:val="00021331"/>
    <w:rsid w:val="00021910"/>
    <w:rsid w:val="00022C27"/>
    <w:rsid w:val="000237BC"/>
    <w:rsid w:val="00023B0E"/>
    <w:rsid w:val="00023E2E"/>
    <w:rsid w:val="000253A0"/>
    <w:rsid w:val="00026FBD"/>
    <w:rsid w:val="0002705F"/>
    <w:rsid w:val="000274F4"/>
    <w:rsid w:val="00027F37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75"/>
    <w:rsid w:val="00040DDD"/>
    <w:rsid w:val="00041689"/>
    <w:rsid w:val="00042A15"/>
    <w:rsid w:val="00046D8D"/>
    <w:rsid w:val="000475EE"/>
    <w:rsid w:val="000479CE"/>
    <w:rsid w:val="000514E7"/>
    <w:rsid w:val="000519F2"/>
    <w:rsid w:val="000521CF"/>
    <w:rsid w:val="0005311B"/>
    <w:rsid w:val="000540BB"/>
    <w:rsid w:val="0005476D"/>
    <w:rsid w:val="00054E5A"/>
    <w:rsid w:val="000554CA"/>
    <w:rsid w:val="000558CD"/>
    <w:rsid w:val="000566FB"/>
    <w:rsid w:val="00060E1A"/>
    <w:rsid w:val="000614B1"/>
    <w:rsid w:val="000619B8"/>
    <w:rsid w:val="00062527"/>
    <w:rsid w:val="00063129"/>
    <w:rsid w:val="000646F4"/>
    <w:rsid w:val="00064785"/>
    <w:rsid w:val="0006493B"/>
    <w:rsid w:val="00064AC9"/>
    <w:rsid w:val="00064C74"/>
    <w:rsid w:val="00065A57"/>
    <w:rsid w:val="00072F81"/>
    <w:rsid w:val="000733F0"/>
    <w:rsid w:val="00073402"/>
    <w:rsid w:val="0007340F"/>
    <w:rsid w:val="00073B33"/>
    <w:rsid w:val="0007448A"/>
    <w:rsid w:val="00075A3E"/>
    <w:rsid w:val="000768D8"/>
    <w:rsid w:val="00077B11"/>
    <w:rsid w:val="00080AE6"/>
    <w:rsid w:val="000819EF"/>
    <w:rsid w:val="00082716"/>
    <w:rsid w:val="00082E47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85B"/>
    <w:rsid w:val="00093C67"/>
    <w:rsid w:val="000941E2"/>
    <w:rsid w:val="0009787A"/>
    <w:rsid w:val="000A0150"/>
    <w:rsid w:val="000A03F1"/>
    <w:rsid w:val="000A06C0"/>
    <w:rsid w:val="000A2048"/>
    <w:rsid w:val="000A263D"/>
    <w:rsid w:val="000A2831"/>
    <w:rsid w:val="000A28A4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C01"/>
    <w:rsid w:val="000B4393"/>
    <w:rsid w:val="000B5309"/>
    <w:rsid w:val="000B575E"/>
    <w:rsid w:val="000B6A02"/>
    <w:rsid w:val="000B6D4A"/>
    <w:rsid w:val="000C0689"/>
    <w:rsid w:val="000C16A5"/>
    <w:rsid w:val="000C20D7"/>
    <w:rsid w:val="000C2990"/>
    <w:rsid w:val="000C3A54"/>
    <w:rsid w:val="000C3E3B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1740"/>
    <w:rsid w:val="000D22D5"/>
    <w:rsid w:val="000D2E7F"/>
    <w:rsid w:val="000D3C47"/>
    <w:rsid w:val="000D4EB1"/>
    <w:rsid w:val="000D5A45"/>
    <w:rsid w:val="000D6BB6"/>
    <w:rsid w:val="000E1E6D"/>
    <w:rsid w:val="000E32DC"/>
    <w:rsid w:val="000E4AB0"/>
    <w:rsid w:val="000E77C0"/>
    <w:rsid w:val="000F04EC"/>
    <w:rsid w:val="000F0C27"/>
    <w:rsid w:val="000F0C35"/>
    <w:rsid w:val="000F0CD4"/>
    <w:rsid w:val="000F2637"/>
    <w:rsid w:val="000F26C6"/>
    <w:rsid w:val="000F2ED7"/>
    <w:rsid w:val="000F4CA1"/>
    <w:rsid w:val="000F58E2"/>
    <w:rsid w:val="000F5DEB"/>
    <w:rsid w:val="000F6EB2"/>
    <w:rsid w:val="000F6EBA"/>
    <w:rsid w:val="001014B4"/>
    <w:rsid w:val="00101E92"/>
    <w:rsid w:val="001035E0"/>
    <w:rsid w:val="001039C3"/>
    <w:rsid w:val="00104753"/>
    <w:rsid w:val="001055C6"/>
    <w:rsid w:val="0010632D"/>
    <w:rsid w:val="00110405"/>
    <w:rsid w:val="00111817"/>
    <w:rsid w:val="00112693"/>
    <w:rsid w:val="00112E02"/>
    <w:rsid w:val="001138AF"/>
    <w:rsid w:val="00113FA5"/>
    <w:rsid w:val="0011438B"/>
    <w:rsid w:val="00115324"/>
    <w:rsid w:val="00117562"/>
    <w:rsid w:val="0011788F"/>
    <w:rsid w:val="00120684"/>
    <w:rsid w:val="00120D8D"/>
    <w:rsid w:val="00120FE4"/>
    <w:rsid w:val="001218A9"/>
    <w:rsid w:val="00122223"/>
    <w:rsid w:val="00122E6B"/>
    <w:rsid w:val="00124457"/>
    <w:rsid w:val="00124D4E"/>
    <w:rsid w:val="00125E95"/>
    <w:rsid w:val="001264AB"/>
    <w:rsid w:val="00126EB3"/>
    <w:rsid w:val="00127D89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71FC"/>
    <w:rsid w:val="00137382"/>
    <w:rsid w:val="001373A5"/>
    <w:rsid w:val="001408E5"/>
    <w:rsid w:val="001417EB"/>
    <w:rsid w:val="00141CB2"/>
    <w:rsid w:val="00141F62"/>
    <w:rsid w:val="00143269"/>
    <w:rsid w:val="00144964"/>
    <w:rsid w:val="00145B8E"/>
    <w:rsid w:val="001461CA"/>
    <w:rsid w:val="001471D5"/>
    <w:rsid w:val="001503AA"/>
    <w:rsid w:val="00151707"/>
    <w:rsid w:val="00152041"/>
    <w:rsid w:val="00154764"/>
    <w:rsid w:val="00154B96"/>
    <w:rsid w:val="00155576"/>
    <w:rsid w:val="00161EA9"/>
    <w:rsid w:val="001626E4"/>
    <w:rsid w:val="00162EB5"/>
    <w:rsid w:val="0016435E"/>
    <w:rsid w:val="001649AE"/>
    <w:rsid w:val="00165138"/>
    <w:rsid w:val="0016570D"/>
    <w:rsid w:val="00165CED"/>
    <w:rsid w:val="001661D1"/>
    <w:rsid w:val="00166611"/>
    <w:rsid w:val="001705A8"/>
    <w:rsid w:val="00171099"/>
    <w:rsid w:val="001720D3"/>
    <w:rsid w:val="00172141"/>
    <w:rsid w:val="00172496"/>
    <w:rsid w:val="0017285E"/>
    <w:rsid w:val="00172968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3121"/>
    <w:rsid w:val="001841BE"/>
    <w:rsid w:val="001842F0"/>
    <w:rsid w:val="00185759"/>
    <w:rsid w:val="00187925"/>
    <w:rsid w:val="00187C4D"/>
    <w:rsid w:val="00190066"/>
    <w:rsid w:val="00190A40"/>
    <w:rsid w:val="001940AD"/>
    <w:rsid w:val="00194C58"/>
    <w:rsid w:val="00195402"/>
    <w:rsid w:val="0019661A"/>
    <w:rsid w:val="001A032B"/>
    <w:rsid w:val="001A1C42"/>
    <w:rsid w:val="001A28CE"/>
    <w:rsid w:val="001A2C92"/>
    <w:rsid w:val="001A4AD3"/>
    <w:rsid w:val="001A5909"/>
    <w:rsid w:val="001A5C12"/>
    <w:rsid w:val="001A7FE1"/>
    <w:rsid w:val="001B308A"/>
    <w:rsid w:val="001B3D79"/>
    <w:rsid w:val="001B3E48"/>
    <w:rsid w:val="001B4394"/>
    <w:rsid w:val="001B4C95"/>
    <w:rsid w:val="001B658B"/>
    <w:rsid w:val="001B6F71"/>
    <w:rsid w:val="001B70AA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CF2"/>
    <w:rsid w:val="001D6DEC"/>
    <w:rsid w:val="001D7044"/>
    <w:rsid w:val="001D7F51"/>
    <w:rsid w:val="001E0009"/>
    <w:rsid w:val="001E0AA5"/>
    <w:rsid w:val="001E10B8"/>
    <w:rsid w:val="001E133E"/>
    <w:rsid w:val="001E1B43"/>
    <w:rsid w:val="001E1F64"/>
    <w:rsid w:val="001E205F"/>
    <w:rsid w:val="001E2564"/>
    <w:rsid w:val="001E2976"/>
    <w:rsid w:val="001E2D8E"/>
    <w:rsid w:val="001E2DED"/>
    <w:rsid w:val="001E47C1"/>
    <w:rsid w:val="001E48A4"/>
    <w:rsid w:val="001E4BFB"/>
    <w:rsid w:val="001E64CD"/>
    <w:rsid w:val="001E77E6"/>
    <w:rsid w:val="001F1287"/>
    <w:rsid w:val="001F15F9"/>
    <w:rsid w:val="001F16B8"/>
    <w:rsid w:val="001F19F2"/>
    <w:rsid w:val="001F4B4D"/>
    <w:rsid w:val="001F5B22"/>
    <w:rsid w:val="001F6291"/>
    <w:rsid w:val="0020070B"/>
    <w:rsid w:val="00201137"/>
    <w:rsid w:val="002016EF"/>
    <w:rsid w:val="002027A8"/>
    <w:rsid w:val="00204554"/>
    <w:rsid w:val="00204E1C"/>
    <w:rsid w:val="002066D4"/>
    <w:rsid w:val="00206BD0"/>
    <w:rsid w:val="00206E05"/>
    <w:rsid w:val="002070E3"/>
    <w:rsid w:val="00210C7B"/>
    <w:rsid w:val="00211773"/>
    <w:rsid w:val="00211C70"/>
    <w:rsid w:val="0021206E"/>
    <w:rsid w:val="00212EFD"/>
    <w:rsid w:val="00214FDA"/>
    <w:rsid w:val="002168F2"/>
    <w:rsid w:val="00216E6F"/>
    <w:rsid w:val="002170D1"/>
    <w:rsid w:val="00217511"/>
    <w:rsid w:val="002200FA"/>
    <w:rsid w:val="00220826"/>
    <w:rsid w:val="00224149"/>
    <w:rsid w:val="00224769"/>
    <w:rsid w:val="00224B83"/>
    <w:rsid w:val="00225FFC"/>
    <w:rsid w:val="00226108"/>
    <w:rsid w:val="00227225"/>
    <w:rsid w:val="0023094E"/>
    <w:rsid w:val="00231D53"/>
    <w:rsid w:val="00232C89"/>
    <w:rsid w:val="00235068"/>
    <w:rsid w:val="002352CA"/>
    <w:rsid w:val="002357A7"/>
    <w:rsid w:val="00237311"/>
    <w:rsid w:val="002406F6"/>
    <w:rsid w:val="00240E8C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70148"/>
    <w:rsid w:val="00272EB2"/>
    <w:rsid w:val="002730E0"/>
    <w:rsid w:val="002734F2"/>
    <w:rsid w:val="00273516"/>
    <w:rsid w:val="00274E2D"/>
    <w:rsid w:val="0027500E"/>
    <w:rsid w:val="00275B64"/>
    <w:rsid w:val="0027625E"/>
    <w:rsid w:val="002775E0"/>
    <w:rsid w:val="00280355"/>
    <w:rsid w:val="00280C06"/>
    <w:rsid w:val="00280D90"/>
    <w:rsid w:val="00280DA5"/>
    <w:rsid w:val="00282510"/>
    <w:rsid w:val="00282AD7"/>
    <w:rsid w:val="00282FA3"/>
    <w:rsid w:val="0028381D"/>
    <w:rsid w:val="00283899"/>
    <w:rsid w:val="00285482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6D12"/>
    <w:rsid w:val="0029799D"/>
    <w:rsid w:val="00297C85"/>
    <w:rsid w:val="002A0793"/>
    <w:rsid w:val="002A25DA"/>
    <w:rsid w:val="002A3EF6"/>
    <w:rsid w:val="002A4B8B"/>
    <w:rsid w:val="002A4F7B"/>
    <w:rsid w:val="002A5170"/>
    <w:rsid w:val="002A5844"/>
    <w:rsid w:val="002A687E"/>
    <w:rsid w:val="002A693A"/>
    <w:rsid w:val="002A6DB5"/>
    <w:rsid w:val="002A7D33"/>
    <w:rsid w:val="002B07F4"/>
    <w:rsid w:val="002B1346"/>
    <w:rsid w:val="002B1358"/>
    <w:rsid w:val="002B259A"/>
    <w:rsid w:val="002B2765"/>
    <w:rsid w:val="002B3A2F"/>
    <w:rsid w:val="002B4028"/>
    <w:rsid w:val="002B4858"/>
    <w:rsid w:val="002B7D1D"/>
    <w:rsid w:val="002C078E"/>
    <w:rsid w:val="002C0DC5"/>
    <w:rsid w:val="002C0DDE"/>
    <w:rsid w:val="002C15AC"/>
    <w:rsid w:val="002C1EB0"/>
    <w:rsid w:val="002C203D"/>
    <w:rsid w:val="002C2FFF"/>
    <w:rsid w:val="002C46C8"/>
    <w:rsid w:val="002C568E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2F33"/>
    <w:rsid w:val="002D3498"/>
    <w:rsid w:val="002D3B8A"/>
    <w:rsid w:val="002D4612"/>
    <w:rsid w:val="002D490B"/>
    <w:rsid w:val="002E0E38"/>
    <w:rsid w:val="002E0E3A"/>
    <w:rsid w:val="002E1905"/>
    <w:rsid w:val="002E2CE0"/>
    <w:rsid w:val="002E382B"/>
    <w:rsid w:val="002E4B90"/>
    <w:rsid w:val="002E59C1"/>
    <w:rsid w:val="002E6083"/>
    <w:rsid w:val="002E687D"/>
    <w:rsid w:val="002F0A97"/>
    <w:rsid w:val="002F1C20"/>
    <w:rsid w:val="002F1EB3"/>
    <w:rsid w:val="002F38D9"/>
    <w:rsid w:val="002F3FD9"/>
    <w:rsid w:val="002F44A9"/>
    <w:rsid w:val="002F6081"/>
    <w:rsid w:val="00302C62"/>
    <w:rsid w:val="00303132"/>
    <w:rsid w:val="00304BA3"/>
    <w:rsid w:val="003059C0"/>
    <w:rsid w:val="00305C7B"/>
    <w:rsid w:val="00305E53"/>
    <w:rsid w:val="0031121C"/>
    <w:rsid w:val="00314255"/>
    <w:rsid w:val="003143FD"/>
    <w:rsid w:val="00317B47"/>
    <w:rsid w:val="003200FD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2E4"/>
    <w:rsid w:val="00324B67"/>
    <w:rsid w:val="00325055"/>
    <w:rsid w:val="00325164"/>
    <w:rsid w:val="0032644A"/>
    <w:rsid w:val="00326705"/>
    <w:rsid w:val="00326B34"/>
    <w:rsid w:val="00330B99"/>
    <w:rsid w:val="00332BEB"/>
    <w:rsid w:val="003334E3"/>
    <w:rsid w:val="00333FC1"/>
    <w:rsid w:val="00333FD9"/>
    <w:rsid w:val="003342F5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D58"/>
    <w:rsid w:val="003466E1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21C0"/>
    <w:rsid w:val="0036378E"/>
    <w:rsid w:val="0036395F"/>
    <w:rsid w:val="00363B05"/>
    <w:rsid w:val="00363E4E"/>
    <w:rsid w:val="00363ED2"/>
    <w:rsid w:val="00365288"/>
    <w:rsid w:val="00366CD5"/>
    <w:rsid w:val="003713A9"/>
    <w:rsid w:val="00372D4B"/>
    <w:rsid w:val="00373F33"/>
    <w:rsid w:val="003743D1"/>
    <w:rsid w:val="00375B3E"/>
    <w:rsid w:val="0037624D"/>
    <w:rsid w:val="003768FC"/>
    <w:rsid w:val="003773C0"/>
    <w:rsid w:val="00380669"/>
    <w:rsid w:val="003814E4"/>
    <w:rsid w:val="00381A10"/>
    <w:rsid w:val="00382842"/>
    <w:rsid w:val="00383551"/>
    <w:rsid w:val="00384C7A"/>
    <w:rsid w:val="00384C84"/>
    <w:rsid w:val="003864D2"/>
    <w:rsid w:val="0038651D"/>
    <w:rsid w:val="00386879"/>
    <w:rsid w:val="00386B4F"/>
    <w:rsid w:val="0038729B"/>
    <w:rsid w:val="003927E8"/>
    <w:rsid w:val="00395C32"/>
    <w:rsid w:val="003963B0"/>
    <w:rsid w:val="003967DD"/>
    <w:rsid w:val="00396ABB"/>
    <w:rsid w:val="00397593"/>
    <w:rsid w:val="003975E0"/>
    <w:rsid w:val="003A02FB"/>
    <w:rsid w:val="003A1EFB"/>
    <w:rsid w:val="003A21A3"/>
    <w:rsid w:val="003A2DB2"/>
    <w:rsid w:val="003A3AFA"/>
    <w:rsid w:val="003A3E6C"/>
    <w:rsid w:val="003A40CA"/>
    <w:rsid w:val="003A4D31"/>
    <w:rsid w:val="003A4F26"/>
    <w:rsid w:val="003A5593"/>
    <w:rsid w:val="003A5D5D"/>
    <w:rsid w:val="003A75AC"/>
    <w:rsid w:val="003A7C29"/>
    <w:rsid w:val="003A7FA6"/>
    <w:rsid w:val="003B00C5"/>
    <w:rsid w:val="003B0532"/>
    <w:rsid w:val="003B0CA7"/>
    <w:rsid w:val="003B127B"/>
    <w:rsid w:val="003B18BF"/>
    <w:rsid w:val="003B1D4B"/>
    <w:rsid w:val="003B443E"/>
    <w:rsid w:val="003B59FE"/>
    <w:rsid w:val="003B5FFF"/>
    <w:rsid w:val="003B67C7"/>
    <w:rsid w:val="003B6952"/>
    <w:rsid w:val="003B73CE"/>
    <w:rsid w:val="003C03FF"/>
    <w:rsid w:val="003C380B"/>
    <w:rsid w:val="003C50B2"/>
    <w:rsid w:val="003C59E8"/>
    <w:rsid w:val="003D0E00"/>
    <w:rsid w:val="003D12FD"/>
    <w:rsid w:val="003D1494"/>
    <w:rsid w:val="003D165D"/>
    <w:rsid w:val="003D2054"/>
    <w:rsid w:val="003D211E"/>
    <w:rsid w:val="003D24EB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2EDC"/>
    <w:rsid w:val="003E3185"/>
    <w:rsid w:val="003E3416"/>
    <w:rsid w:val="003E4770"/>
    <w:rsid w:val="003E6713"/>
    <w:rsid w:val="003E69A9"/>
    <w:rsid w:val="003E77D5"/>
    <w:rsid w:val="003E7DA4"/>
    <w:rsid w:val="003F0EE1"/>
    <w:rsid w:val="003F1586"/>
    <w:rsid w:val="003F3854"/>
    <w:rsid w:val="003F4B52"/>
    <w:rsid w:val="003F5576"/>
    <w:rsid w:val="003F690A"/>
    <w:rsid w:val="003F70FF"/>
    <w:rsid w:val="003F7594"/>
    <w:rsid w:val="003F7C11"/>
    <w:rsid w:val="004004CF"/>
    <w:rsid w:val="0040057E"/>
    <w:rsid w:val="00400AF5"/>
    <w:rsid w:val="0040122E"/>
    <w:rsid w:val="0040218D"/>
    <w:rsid w:val="004026B6"/>
    <w:rsid w:val="00402A2D"/>
    <w:rsid w:val="00402B7C"/>
    <w:rsid w:val="00403CB4"/>
    <w:rsid w:val="00404C24"/>
    <w:rsid w:val="00406D8A"/>
    <w:rsid w:val="00406DFF"/>
    <w:rsid w:val="00410453"/>
    <w:rsid w:val="00410735"/>
    <w:rsid w:val="00410FDD"/>
    <w:rsid w:val="004112E3"/>
    <w:rsid w:val="004123CE"/>
    <w:rsid w:val="00412FA8"/>
    <w:rsid w:val="0041321F"/>
    <w:rsid w:val="00413C7A"/>
    <w:rsid w:val="00414ADD"/>
    <w:rsid w:val="00415D45"/>
    <w:rsid w:val="00416CB3"/>
    <w:rsid w:val="004175F8"/>
    <w:rsid w:val="00420088"/>
    <w:rsid w:val="004204BF"/>
    <w:rsid w:val="0042065C"/>
    <w:rsid w:val="00420896"/>
    <w:rsid w:val="00422458"/>
    <w:rsid w:val="00422E24"/>
    <w:rsid w:val="00422EDE"/>
    <w:rsid w:val="0042304D"/>
    <w:rsid w:val="0042427C"/>
    <w:rsid w:val="00426235"/>
    <w:rsid w:val="00427DC3"/>
    <w:rsid w:val="004309D7"/>
    <w:rsid w:val="00430C30"/>
    <w:rsid w:val="00433764"/>
    <w:rsid w:val="00433956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2C55"/>
    <w:rsid w:val="00443097"/>
    <w:rsid w:val="00443B47"/>
    <w:rsid w:val="00444461"/>
    <w:rsid w:val="004444EA"/>
    <w:rsid w:val="00444985"/>
    <w:rsid w:val="00445B29"/>
    <w:rsid w:val="004466E9"/>
    <w:rsid w:val="004470D2"/>
    <w:rsid w:val="00447C6F"/>
    <w:rsid w:val="004512B9"/>
    <w:rsid w:val="004532B9"/>
    <w:rsid w:val="00453915"/>
    <w:rsid w:val="0045413C"/>
    <w:rsid w:val="00454BE4"/>
    <w:rsid w:val="00454FA8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7D2"/>
    <w:rsid w:val="004658E5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777"/>
    <w:rsid w:val="00472D11"/>
    <w:rsid w:val="00474459"/>
    <w:rsid w:val="004744E9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BBB"/>
    <w:rsid w:val="0049109E"/>
    <w:rsid w:val="00491DC3"/>
    <w:rsid w:val="00491EF9"/>
    <w:rsid w:val="0049237C"/>
    <w:rsid w:val="0049258E"/>
    <w:rsid w:val="00493C33"/>
    <w:rsid w:val="00493F57"/>
    <w:rsid w:val="004942EC"/>
    <w:rsid w:val="00494C11"/>
    <w:rsid w:val="00494C8E"/>
    <w:rsid w:val="00496358"/>
    <w:rsid w:val="004A0A47"/>
    <w:rsid w:val="004A1F90"/>
    <w:rsid w:val="004A29D4"/>
    <w:rsid w:val="004A2AC7"/>
    <w:rsid w:val="004A372C"/>
    <w:rsid w:val="004A3DEC"/>
    <w:rsid w:val="004A45D0"/>
    <w:rsid w:val="004A5210"/>
    <w:rsid w:val="004A5AD5"/>
    <w:rsid w:val="004A7472"/>
    <w:rsid w:val="004B109C"/>
    <w:rsid w:val="004B1FCF"/>
    <w:rsid w:val="004B20A1"/>
    <w:rsid w:val="004B2905"/>
    <w:rsid w:val="004B2C69"/>
    <w:rsid w:val="004B2FC8"/>
    <w:rsid w:val="004B311A"/>
    <w:rsid w:val="004B3D13"/>
    <w:rsid w:val="004B46A0"/>
    <w:rsid w:val="004B6695"/>
    <w:rsid w:val="004B6923"/>
    <w:rsid w:val="004B6BC4"/>
    <w:rsid w:val="004C056D"/>
    <w:rsid w:val="004C065D"/>
    <w:rsid w:val="004C07E1"/>
    <w:rsid w:val="004C08EB"/>
    <w:rsid w:val="004C09AB"/>
    <w:rsid w:val="004C0F7E"/>
    <w:rsid w:val="004C1955"/>
    <w:rsid w:val="004C1F30"/>
    <w:rsid w:val="004C3756"/>
    <w:rsid w:val="004C7049"/>
    <w:rsid w:val="004C77B5"/>
    <w:rsid w:val="004D0ED3"/>
    <w:rsid w:val="004D296A"/>
    <w:rsid w:val="004D2984"/>
    <w:rsid w:val="004D3F36"/>
    <w:rsid w:val="004D5B48"/>
    <w:rsid w:val="004D6DEA"/>
    <w:rsid w:val="004E0971"/>
    <w:rsid w:val="004E0DD3"/>
    <w:rsid w:val="004E12BD"/>
    <w:rsid w:val="004E1621"/>
    <w:rsid w:val="004E1DB1"/>
    <w:rsid w:val="004E3038"/>
    <w:rsid w:val="004E39DD"/>
    <w:rsid w:val="004E3AEE"/>
    <w:rsid w:val="004E42DB"/>
    <w:rsid w:val="004E483F"/>
    <w:rsid w:val="004E4F8F"/>
    <w:rsid w:val="004E6569"/>
    <w:rsid w:val="004E69E9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15C9"/>
    <w:rsid w:val="00521804"/>
    <w:rsid w:val="00524303"/>
    <w:rsid w:val="00524832"/>
    <w:rsid w:val="00524B2E"/>
    <w:rsid w:val="00525A41"/>
    <w:rsid w:val="0052762D"/>
    <w:rsid w:val="00527C0E"/>
    <w:rsid w:val="005312D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918"/>
    <w:rsid w:val="00541145"/>
    <w:rsid w:val="00541636"/>
    <w:rsid w:val="00542917"/>
    <w:rsid w:val="005448A5"/>
    <w:rsid w:val="00545186"/>
    <w:rsid w:val="005460B2"/>
    <w:rsid w:val="005509E4"/>
    <w:rsid w:val="00550DDE"/>
    <w:rsid w:val="00551A4D"/>
    <w:rsid w:val="00552FB8"/>
    <w:rsid w:val="0055386A"/>
    <w:rsid w:val="00553C29"/>
    <w:rsid w:val="00555D5F"/>
    <w:rsid w:val="00555DC5"/>
    <w:rsid w:val="00556F4D"/>
    <w:rsid w:val="00560548"/>
    <w:rsid w:val="005621D5"/>
    <w:rsid w:val="0056242D"/>
    <w:rsid w:val="00562A48"/>
    <w:rsid w:val="00562EF4"/>
    <w:rsid w:val="005634CD"/>
    <w:rsid w:val="00563764"/>
    <w:rsid w:val="00565DC9"/>
    <w:rsid w:val="0056653E"/>
    <w:rsid w:val="00566C7F"/>
    <w:rsid w:val="00567D88"/>
    <w:rsid w:val="005712BE"/>
    <w:rsid w:val="005719B1"/>
    <w:rsid w:val="005723F8"/>
    <w:rsid w:val="00573CD7"/>
    <w:rsid w:val="00574681"/>
    <w:rsid w:val="00574F90"/>
    <w:rsid w:val="00575461"/>
    <w:rsid w:val="00575AFE"/>
    <w:rsid w:val="00576055"/>
    <w:rsid w:val="005760B6"/>
    <w:rsid w:val="00576C7E"/>
    <w:rsid w:val="0057767B"/>
    <w:rsid w:val="00582550"/>
    <w:rsid w:val="00582E8D"/>
    <w:rsid w:val="005831E6"/>
    <w:rsid w:val="00586C78"/>
    <w:rsid w:val="005905AF"/>
    <w:rsid w:val="0059163C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B41"/>
    <w:rsid w:val="005B0D2E"/>
    <w:rsid w:val="005B1242"/>
    <w:rsid w:val="005B226E"/>
    <w:rsid w:val="005B23E7"/>
    <w:rsid w:val="005B3215"/>
    <w:rsid w:val="005B33BF"/>
    <w:rsid w:val="005B4B95"/>
    <w:rsid w:val="005B524E"/>
    <w:rsid w:val="005B7431"/>
    <w:rsid w:val="005B7995"/>
    <w:rsid w:val="005C040B"/>
    <w:rsid w:val="005C0C29"/>
    <w:rsid w:val="005C0F8C"/>
    <w:rsid w:val="005C1117"/>
    <w:rsid w:val="005C12AD"/>
    <w:rsid w:val="005C1EB1"/>
    <w:rsid w:val="005C39BB"/>
    <w:rsid w:val="005C40CA"/>
    <w:rsid w:val="005C4986"/>
    <w:rsid w:val="005C65AC"/>
    <w:rsid w:val="005D0105"/>
    <w:rsid w:val="005D0BA9"/>
    <w:rsid w:val="005D12BC"/>
    <w:rsid w:val="005D26F7"/>
    <w:rsid w:val="005D28D7"/>
    <w:rsid w:val="005D3161"/>
    <w:rsid w:val="005D389F"/>
    <w:rsid w:val="005D5D20"/>
    <w:rsid w:val="005D68FB"/>
    <w:rsid w:val="005E09DB"/>
    <w:rsid w:val="005E1845"/>
    <w:rsid w:val="005E31F4"/>
    <w:rsid w:val="005E3D88"/>
    <w:rsid w:val="005E4A53"/>
    <w:rsid w:val="005E4F49"/>
    <w:rsid w:val="005E50C4"/>
    <w:rsid w:val="005E5F12"/>
    <w:rsid w:val="005E6055"/>
    <w:rsid w:val="005E6ABF"/>
    <w:rsid w:val="005E6F2A"/>
    <w:rsid w:val="005E7616"/>
    <w:rsid w:val="005F0197"/>
    <w:rsid w:val="005F0DA9"/>
    <w:rsid w:val="005F110A"/>
    <w:rsid w:val="005F4A81"/>
    <w:rsid w:val="005F4F07"/>
    <w:rsid w:val="005F5322"/>
    <w:rsid w:val="005F5EA5"/>
    <w:rsid w:val="005F75BC"/>
    <w:rsid w:val="005F7A48"/>
    <w:rsid w:val="00600EAC"/>
    <w:rsid w:val="006014D7"/>
    <w:rsid w:val="00606B25"/>
    <w:rsid w:val="00606CFD"/>
    <w:rsid w:val="00606F43"/>
    <w:rsid w:val="0060730A"/>
    <w:rsid w:val="0060747E"/>
    <w:rsid w:val="00607AF3"/>
    <w:rsid w:val="00607CE5"/>
    <w:rsid w:val="006116A7"/>
    <w:rsid w:val="006116B6"/>
    <w:rsid w:val="00611845"/>
    <w:rsid w:val="006129E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2462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CFD"/>
    <w:rsid w:val="00634E51"/>
    <w:rsid w:val="0063651A"/>
    <w:rsid w:val="00636563"/>
    <w:rsid w:val="00636E88"/>
    <w:rsid w:val="00637BE5"/>
    <w:rsid w:val="00637C03"/>
    <w:rsid w:val="00640FBE"/>
    <w:rsid w:val="00641064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5A0"/>
    <w:rsid w:val="00650680"/>
    <w:rsid w:val="0065088D"/>
    <w:rsid w:val="00650F0E"/>
    <w:rsid w:val="00651550"/>
    <w:rsid w:val="00651E05"/>
    <w:rsid w:val="00653F2D"/>
    <w:rsid w:val="006540D8"/>
    <w:rsid w:val="0065468A"/>
    <w:rsid w:val="00654FDC"/>
    <w:rsid w:val="006564B9"/>
    <w:rsid w:val="00656B06"/>
    <w:rsid w:val="0066114D"/>
    <w:rsid w:val="006614DD"/>
    <w:rsid w:val="00661A68"/>
    <w:rsid w:val="00661B2A"/>
    <w:rsid w:val="00663770"/>
    <w:rsid w:val="0066509F"/>
    <w:rsid w:val="0066571D"/>
    <w:rsid w:val="00665FEB"/>
    <w:rsid w:val="00667BED"/>
    <w:rsid w:val="00670FE3"/>
    <w:rsid w:val="00672795"/>
    <w:rsid w:val="00673ED1"/>
    <w:rsid w:val="0067546C"/>
    <w:rsid w:val="00675EF0"/>
    <w:rsid w:val="00676A65"/>
    <w:rsid w:val="00677481"/>
    <w:rsid w:val="0068009D"/>
    <w:rsid w:val="00680605"/>
    <w:rsid w:val="006809A7"/>
    <w:rsid w:val="0068114E"/>
    <w:rsid w:val="00681ACB"/>
    <w:rsid w:val="00681C2D"/>
    <w:rsid w:val="00682466"/>
    <w:rsid w:val="00682799"/>
    <w:rsid w:val="0068374D"/>
    <w:rsid w:val="00683958"/>
    <w:rsid w:val="00684D4A"/>
    <w:rsid w:val="006868CE"/>
    <w:rsid w:val="00687BF0"/>
    <w:rsid w:val="00691315"/>
    <w:rsid w:val="00691F3A"/>
    <w:rsid w:val="00692683"/>
    <w:rsid w:val="0069330D"/>
    <w:rsid w:val="0069376A"/>
    <w:rsid w:val="00693EE8"/>
    <w:rsid w:val="00694134"/>
    <w:rsid w:val="006944A3"/>
    <w:rsid w:val="00696580"/>
    <w:rsid w:val="00696C95"/>
    <w:rsid w:val="00696DB4"/>
    <w:rsid w:val="00697136"/>
    <w:rsid w:val="006A00BF"/>
    <w:rsid w:val="006A017C"/>
    <w:rsid w:val="006A12B6"/>
    <w:rsid w:val="006A1C0F"/>
    <w:rsid w:val="006A25A8"/>
    <w:rsid w:val="006A3C39"/>
    <w:rsid w:val="006A45BC"/>
    <w:rsid w:val="006A50DC"/>
    <w:rsid w:val="006A6A8E"/>
    <w:rsid w:val="006A7351"/>
    <w:rsid w:val="006B1C9A"/>
    <w:rsid w:val="006B2E3B"/>
    <w:rsid w:val="006B364E"/>
    <w:rsid w:val="006B38D5"/>
    <w:rsid w:val="006B50A0"/>
    <w:rsid w:val="006B58DB"/>
    <w:rsid w:val="006B6803"/>
    <w:rsid w:val="006B7C3C"/>
    <w:rsid w:val="006C06EE"/>
    <w:rsid w:val="006C1017"/>
    <w:rsid w:val="006C2D3C"/>
    <w:rsid w:val="006C452E"/>
    <w:rsid w:val="006C460C"/>
    <w:rsid w:val="006C51FB"/>
    <w:rsid w:val="006C7749"/>
    <w:rsid w:val="006C77EE"/>
    <w:rsid w:val="006D07D5"/>
    <w:rsid w:val="006D0806"/>
    <w:rsid w:val="006D2171"/>
    <w:rsid w:val="006D2615"/>
    <w:rsid w:val="006D27D9"/>
    <w:rsid w:val="006D2A7D"/>
    <w:rsid w:val="006D5CBB"/>
    <w:rsid w:val="006D6117"/>
    <w:rsid w:val="006D7A24"/>
    <w:rsid w:val="006D7C91"/>
    <w:rsid w:val="006E0308"/>
    <w:rsid w:val="006E1B5D"/>
    <w:rsid w:val="006E2BD3"/>
    <w:rsid w:val="006E3186"/>
    <w:rsid w:val="006E4688"/>
    <w:rsid w:val="006E4AA4"/>
    <w:rsid w:val="006E522F"/>
    <w:rsid w:val="006E68FE"/>
    <w:rsid w:val="006E6C40"/>
    <w:rsid w:val="006E6DAE"/>
    <w:rsid w:val="006E7B29"/>
    <w:rsid w:val="006F0AF1"/>
    <w:rsid w:val="006F0EB6"/>
    <w:rsid w:val="006F1087"/>
    <w:rsid w:val="006F169E"/>
    <w:rsid w:val="006F28F2"/>
    <w:rsid w:val="006F2B91"/>
    <w:rsid w:val="006F2E3C"/>
    <w:rsid w:val="006F368F"/>
    <w:rsid w:val="006F4179"/>
    <w:rsid w:val="006F4264"/>
    <w:rsid w:val="006F49CA"/>
    <w:rsid w:val="006F6AA2"/>
    <w:rsid w:val="006F76E6"/>
    <w:rsid w:val="006F7C73"/>
    <w:rsid w:val="00701FB4"/>
    <w:rsid w:val="00702BDD"/>
    <w:rsid w:val="00702C83"/>
    <w:rsid w:val="00703B97"/>
    <w:rsid w:val="00704018"/>
    <w:rsid w:val="00704D73"/>
    <w:rsid w:val="00706090"/>
    <w:rsid w:val="00707254"/>
    <w:rsid w:val="00707F1B"/>
    <w:rsid w:val="00707F49"/>
    <w:rsid w:val="007104A9"/>
    <w:rsid w:val="00710C54"/>
    <w:rsid w:val="00711AB3"/>
    <w:rsid w:val="00711B8D"/>
    <w:rsid w:val="007142A2"/>
    <w:rsid w:val="0071528F"/>
    <w:rsid w:val="0072030D"/>
    <w:rsid w:val="00720370"/>
    <w:rsid w:val="007217CE"/>
    <w:rsid w:val="0072183C"/>
    <w:rsid w:val="007224B7"/>
    <w:rsid w:val="007226AF"/>
    <w:rsid w:val="00723CA3"/>
    <w:rsid w:val="00726352"/>
    <w:rsid w:val="00726540"/>
    <w:rsid w:val="00726642"/>
    <w:rsid w:val="007267D9"/>
    <w:rsid w:val="00727D21"/>
    <w:rsid w:val="007300BA"/>
    <w:rsid w:val="0073072D"/>
    <w:rsid w:val="007307FA"/>
    <w:rsid w:val="00730C4B"/>
    <w:rsid w:val="00731A6C"/>
    <w:rsid w:val="0073208F"/>
    <w:rsid w:val="007325B3"/>
    <w:rsid w:val="00732CA7"/>
    <w:rsid w:val="007332EA"/>
    <w:rsid w:val="00734010"/>
    <w:rsid w:val="00735C4E"/>
    <w:rsid w:val="0073679D"/>
    <w:rsid w:val="00736CB3"/>
    <w:rsid w:val="007376CE"/>
    <w:rsid w:val="00737A06"/>
    <w:rsid w:val="00741A0D"/>
    <w:rsid w:val="00742751"/>
    <w:rsid w:val="00743096"/>
    <w:rsid w:val="00743C03"/>
    <w:rsid w:val="007459DC"/>
    <w:rsid w:val="00746DCD"/>
    <w:rsid w:val="00747E85"/>
    <w:rsid w:val="00747EFB"/>
    <w:rsid w:val="007501A9"/>
    <w:rsid w:val="007502A0"/>
    <w:rsid w:val="0075058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600F0"/>
    <w:rsid w:val="00760236"/>
    <w:rsid w:val="007602DF"/>
    <w:rsid w:val="00760CC9"/>
    <w:rsid w:val="00761D0D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702D"/>
    <w:rsid w:val="007673D8"/>
    <w:rsid w:val="0076745B"/>
    <w:rsid w:val="00770BA2"/>
    <w:rsid w:val="00771A0A"/>
    <w:rsid w:val="00772E75"/>
    <w:rsid w:val="00773EC9"/>
    <w:rsid w:val="00773F9E"/>
    <w:rsid w:val="00774886"/>
    <w:rsid w:val="007754E8"/>
    <w:rsid w:val="007759E8"/>
    <w:rsid w:val="00775ECD"/>
    <w:rsid w:val="00775F9D"/>
    <w:rsid w:val="00776DDA"/>
    <w:rsid w:val="007775A2"/>
    <w:rsid w:val="00777A35"/>
    <w:rsid w:val="00777E2E"/>
    <w:rsid w:val="00777F62"/>
    <w:rsid w:val="00780777"/>
    <w:rsid w:val="00780C40"/>
    <w:rsid w:val="007811CD"/>
    <w:rsid w:val="0078129B"/>
    <w:rsid w:val="007813A2"/>
    <w:rsid w:val="00781F02"/>
    <w:rsid w:val="00781FAA"/>
    <w:rsid w:val="0078216C"/>
    <w:rsid w:val="00783128"/>
    <w:rsid w:val="0078436A"/>
    <w:rsid w:val="007848A6"/>
    <w:rsid w:val="00784A4B"/>
    <w:rsid w:val="00785917"/>
    <w:rsid w:val="007873EE"/>
    <w:rsid w:val="00787717"/>
    <w:rsid w:val="00790BE2"/>
    <w:rsid w:val="00791486"/>
    <w:rsid w:val="00791885"/>
    <w:rsid w:val="00791D0A"/>
    <w:rsid w:val="00792D7C"/>
    <w:rsid w:val="007935D5"/>
    <w:rsid w:val="00793DA1"/>
    <w:rsid w:val="00793FB7"/>
    <w:rsid w:val="00794E24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5DBF"/>
    <w:rsid w:val="007A6963"/>
    <w:rsid w:val="007B0049"/>
    <w:rsid w:val="007B06FF"/>
    <w:rsid w:val="007B0787"/>
    <w:rsid w:val="007B1C82"/>
    <w:rsid w:val="007B3A38"/>
    <w:rsid w:val="007B43DF"/>
    <w:rsid w:val="007B4F79"/>
    <w:rsid w:val="007B6177"/>
    <w:rsid w:val="007C0162"/>
    <w:rsid w:val="007C4024"/>
    <w:rsid w:val="007C41C5"/>
    <w:rsid w:val="007C5635"/>
    <w:rsid w:val="007C5A11"/>
    <w:rsid w:val="007C5F46"/>
    <w:rsid w:val="007C62F5"/>
    <w:rsid w:val="007C7606"/>
    <w:rsid w:val="007C7978"/>
    <w:rsid w:val="007D04EC"/>
    <w:rsid w:val="007D11E8"/>
    <w:rsid w:val="007D2380"/>
    <w:rsid w:val="007D3F17"/>
    <w:rsid w:val="007D46F8"/>
    <w:rsid w:val="007D5FF3"/>
    <w:rsid w:val="007D606C"/>
    <w:rsid w:val="007D724E"/>
    <w:rsid w:val="007D73B0"/>
    <w:rsid w:val="007D7844"/>
    <w:rsid w:val="007E0534"/>
    <w:rsid w:val="007E0B39"/>
    <w:rsid w:val="007E13E2"/>
    <w:rsid w:val="007E1732"/>
    <w:rsid w:val="007E1AC8"/>
    <w:rsid w:val="007E2694"/>
    <w:rsid w:val="007E31BC"/>
    <w:rsid w:val="007E3D6D"/>
    <w:rsid w:val="007E4517"/>
    <w:rsid w:val="007E5732"/>
    <w:rsid w:val="007E665E"/>
    <w:rsid w:val="007E6752"/>
    <w:rsid w:val="007E685F"/>
    <w:rsid w:val="007E6FFC"/>
    <w:rsid w:val="007E7055"/>
    <w:rsid w:val="007E77B4"/>
    <w:rsid w:val="007F2E7F"/>
    <w:rsid w:val="007F3BE2"/>
    <w:rsid w:val="007F3C9A"/>
    <w:rsid w:val="007F44DC"/>
    <w:rsid w:val="007F452F"/>
    <w:rsid w:val="007F4563"/>
    <w:rsid w:val="007F45A2"/>
    <w:rsid w:val="007F4B96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1039A"/>
    <w:rsid w:val="00811B9D"/>
    <w:rsid w:val="008123F5"/>
    <w:rsid w:val="0081251D"/>
    <w:rsid w:val="00812AE5"/>
    <w:rsid w:val="0081330B"/>
    <w:rsid w:val="00815168"/>
    <w:rsid w:val="00815425"/>
    <w:rsid w:val="00815DF9"/>
    <w:rsid w:val="00816075"/>
    <w:rsid w:val="00816743"/>
    <w:rsid w:val="008200A3"/>
    <w:rsid w:val="008207CA"/>
    <w:rsid w:val="00820ED0"/>
    <w:rsid w:val="00820F21"/>
    <w:rsid w:val="0082213A"/>
    <w:rsid w:val="00823CB5"/>
    <w:rsid w:val="008248C2"/>
    <w:rsid w:val="00825274"/>
    <w:rsid w:val="00825F08"/>
    <w:rsid w:val="00830277"/>
    <w:rsid w:val="00830D7F"/>
    <w:rsid w:val="00832065"/>
    <w:rsid w:val="00832084"/>
    <w:rsid w:val="00834AB9"/>
    <w:rsid w:val="00834EEC"/>
    <w:rsid w:val="0083594A"/>
    <w:rsid w:val="00835A81"/>
    <w:rsid w:val="008368DF"/>
    <w:rsid w:val="00837291"/>
    <w:rsid w:val="008375E8"/>
    <w:rsid w:val="00837A71"/>
    <w:rsid w:val="00837E76"/>
    <w:rsid w:val="0084090A"/>
    <w:rsid w:val="00840F2C"/>
    <w:rsid w:val="00842784"/>
    <w:rsid w:val="00842951"/>
    <w:rsid w:val="008432F2"/>
    <w:rsid w:val="00843EB1"/>
    <w:rsid w:val="00844744"/>
    <w:rsid w:val="00845EC1"/>
    <w:rsid w:val="00846205"/>
    <w:rsid w:val="00847425"/>
    <w:rsid w:val="008476CD"/>
    <w:rsid w:val="008477B8"/>
    <w:rsid w:val="00847B20"/>
    <w:rsid w:val="0085125C"/>
    <w:rsid w:val="008542C7"/>
    <w:rsid w:val="00855D27"/>
    <w:rsid w:val="00856568"/>
    <w:rsid w:val="008566CA"/>
    <w:rsid w:val="0086037B"/>
    <w:rsid w:val="00860DDD"/>
    <w:rsid w:val="00862488"/>
    <w:rsid w:val="0086261F"/>
    <w:rsid w:val="00862B08"/>
    <w:rsid w:val="00863F41"/>
    <w:rsid w:val="008658DB"/>
    <w:rsid w:val="00865F1E"/>
    <w:rsid w:val="00866CDA"/>
    <w:rsid w:val="00867897"/>
    <w:rsid w:val="00870C06"/>
    <w:rsid w:val="00871D8E"/>
    <w:rsid w:val="00871E53"/>
    <w:rsid w:val="008725B5"/>
    <w:rsid w:val="00872A45"/>
    <w:rsid w:val="00872C80"/>
    <w:rsid w:val="00873CB4"/>
    <w:rsid w:val="008747AB"/>
    <w:rsid w:val="00875E47"/>
    <w:rsid w:val="00876393"/>
    <w:rsid w:val="00876954"/>
    <w:rsid w:val="00877390"/>
    <w:rsid w:val="00877507"/>
    <w:rsid w:val="00877B77"/>
    <w:rsid w:val="008805E3"/>
    <w:rsid w:val="00881554"/>
    <w:rsid w:val="00883DC8"/>
    <w:rsid w:val="008844BA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6067"/>
    <w:rsid w:val="008A662F"/>
    <w:rsid w:val="008A6CE8"/>
    <w:rsid w:val="008B018E"/>
    <w:rsid w:val="008B0AFB"/>
    <w:rsid w:val="008B15A4"/>
    <w:rsid w:val="008B46C3"/>
    <w:rsid w:val="008B4FEA"/>
    <w:rsid w:val="008B5F13"/>
    <w:rsid w:val="008B61EF"/>
    <w:rsid w:val="008B6DFF"/>
    <w:rsid w:val="008C2079"/>
    <w:rsid w:val="008C2654"/>
    <w:rsid w:val="008C2CB1"/>
    <w:rsid w:val="008C2DEC"/>
    <w:rsid w:val="008C3CEE"/>
    <w:rsid w:val="008C415E"/>
    <w:rsid w:val="008C462E"/>
    <w:rsid w:val="008C4945"/>
    <w:rsid w:val="008D361E"/>
    <w:rsid w:val="008D413C"/>
    <w:rsid w:val="008D5555"/>
    <w:rsid w:val="008D58CD"/>
    <w:rsid w:val="008D7891"/>
    <w:rsid w:val="008E05A9"/>
    <w:rsid w:val="008E18B0"/>
    <w:rsid w:val="008E1AD7"/>
    <w:rsid w:val="008E1D76"/>
    <w:rsid w:val="008E2220"/>
    <w:rsid w:val="008E3606"/>
    <w:rsid w:val="008E38EC"/>
    <w:rsid w:val="008E5330"/>
    <w:rsid w:val="008E53CD"/>
    <w:rsid w:val="008E57C0"/>
    <w:rsid w:val="008E6207"/>
    <w:rsid w:val="008E6C9B"/>
    <w:rsid w:val="008E7384"/>
    <w:rsid w:val="008E7E56"/>
    <w:rsid w:val="008F0962"/>
    <w:rsid w:val="008F0ED2"/>
    <w:rsid w:val="008F16BF"/>
    <w:rsid w:val="008F28EE"/>
    <w:rsid w:val="008F2E59"/>
    <w:rsid w:val="008F32CF"/>
    <w:rsid w:val="008F35BD"/>
    <w:rsid w:val="008F3BAF"/>
    <w:rsid w:val="008F5702"/>
    <w:rsid w:val="008F5BC7"/>
    <w:rsid w:val="008F64D4"/>
    <w:rsid w:val="008F694C"/>
    <w:rsid w:val="008F767D"/>
    <w:rsid w:val="008F78BC"/>
    <w:rsid w:val="0090197B"/>
    <w:rsid w:val="00901FB9"/>
    <w:rsid w:val="009027E1"/>
    <w:rsid w:val="00903012"/>
    <w:rsid w:val="00904600"/>
    <w:rsid w:val="00904C38"/>
    <w:rsid w:val="0090566F"/>
    <w:rsid w:val="00905EB9"/>
    <w:rsid w:val="00905F74"/>
    <w:rsid w:val="0090689A"/>
    <w:rsid w:val="009116E2"/>
    <w:rsid w:val="00912798"/>
    <w:rsid w:val="009140FD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7F9D"/>
    <w:rsid w:val="009303D8"/>
    <w:rsid w:val="009310D3"/>
    <w:rsid w:val="009312A7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3E02"/>
    <w:rsid w:val="0094516E"/>
    <w:rsid w:val="009467D3"/>
    <w:rsid w:val="00946F87"/>
    <w:rsid w:val="00947442"/>
    <w:rsid w:val="00947A7A"/>
    <w:rsid w:val="00947B52"/>
    <w:rsid w:val="00950224"/>
    <w:rsid w:val="0095110A"/>
    <w:rsid w:val="0095149C"/>
    <w:rsid w:val="0095181A"/>
    <w:rsid w:val="00953550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3B4"/>
    <w:rsid w:val="00963D69"/>
    <w:rsid w:val="00964250"/>
    <w:rsid w:val="0096444F"/>
    <w:rsid w:val="0096448F"/>
    <w:rsid w:val="009654E3"/>
    <w:rsid w:val="00966B6D"/>
    <w:rsid w:val="00967358"/>
    <w:rsid w:val="009673CC"/>
    <w:rsid w:val="0096743E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5BE8"/>
    <w:rsid w:val="009761BF"/>
    <w:rsid w:val="009769A5"/>
    <w:rsid w:val="0097721D"/>
    <w:rsid w:val="00977969"/>
    <w:rsid w:val="00977F88"/>
    <w:rsid w:val="009803A8"/>
    <w:rsid w:val="00980A32"/>
    <w:rsid w:val="009817BB"/>
    <w:rsid w:val="00981C29"/>
    <w:rsid w:val="00982AF0"/>
    <w:rsid w:val="00982B5E"/>
    <w:rsid w:val="0098309A"/>
    <w:rsid w:val="00983238"/>
    <w:rsid w:val="0098453D"/>
    <w:rsid w:val="009846CC"/>
    <w:rsid w:val="00985352"/>
    <w:rsid w:val="00986250"/>
    <w:rsid w:val="00990B21"/>
    <w:rsid w:val="00991241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52"/>
    <w:rsid w:val="009A0BBD"/>
    <w:rsid w:val="009A10B7"/>
    <w:rsid w:val="009A2F76"/>
    <w:rsid w:val="009A4A4D"/>
    <w:rsid w:val="009B0AE3"/>
    <w:rsid w:val="009B148A"/>
    <w:rsid w:val="009B1D61"/>
    <w:rsid w:val="009B1FF7"/>
    <w:rsid w:val="009B2226"/>
    <w:rsid w:val="009B2CA4"/>
    <w:rsid w:val="009B2E40"/>
    <w:rsid w:val="009B531D"/>
    <w:rsid w:val="009B5327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3BB5"/>
    <w:rsid w:val="009D3FB1"/>
    <w:rsid w:val="009D4306"/>
    <w:rsid w:val="009D4CC4"/>
    <w:rsid w:val="009D4FA3"/>
    <w:rsid w:val="009D5A99"/>
    <w:rsid w:val="009D5BBE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7ACE"/>
    <w:rsid w:val="009F7DA2"/>
    <w:rsid w:val="00A0038F"/>
    <w:rsid w:val="00A012A3"/>
    <w:rsid w:val="00A01901"/>
    <w:rsid w:val="00A01A8B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15CD"/>
    <w:rsid w:val="00A11F2A"/>
    <w:rsid w:val="00A126B0"/>
    <w:rsid w:val="00A12EF9"/>
    <w:rsid w:val="00A12FEA"/>
    <w:rsid w:val="00A142D5"/>
    <w:rsid w:val="00A155A4"/>
    <w:rsid w:val="00A15A08"/>
    <w:rsid w:val="00A16074"/>
    <w:rsid w:val="00A17264"/>
    <w:rsid w:val="00A17656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7401"/>
    <w:rsid w:val="00A275C4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B7E"/>
    <w:rsid w:val="00A42764"/>
    <w:rsid w:val="00A43B32"/>
    <w:rsid w:val="00A44775"/>
    <w:rsid w:val="00A447E4"/>
    <w:rsid w:val="00A44906"/>
    <w:rsid w:val="00A4623C"/>
    <w:rsid w:val="00A47075"/>
    <w:rsid w:val="00A4739E"/>
    <w:rsid w:val="00A47B6B"/>
    <w:rsid w:val="00A500E8"/>
    <w:rsid w:val="00A50FF5"/>
    <w:rsid w:val="00A5221B"/>
    <w:rsid w:val="00A54860"/>
    <w:rsid w:val="00A549A9"/>
    <w:rsid w:val="00A55764"/>
    <w:rsid w:val="00A55831"/>
    <w:rsid w:val="00A56B61"/>
    <w:rsid w:val="00A56CEB"/>
    <w:rsid w:val="00A573CB"/>
    <w:rsid w:val="00A5780E"/>
    <w:rsid w:val="00A57E26"/>
    <w:rsid w:val="00A60002"/>
    <w:rsid w:val="00A60A53"/>
    <w:rsid w:val="00A6195D"/>
    <w:rsid w:val="00A61B2E"/>
    <w:rsid w:val="00A62F51"/>
    <w:rsid w:val="00A630AF"/>
    <w:rsid w:val="00A6423E"/>
    <w:rsid w:val="00A64551"/>
    <w:rsid w:val="00A6465D"/>
    <w:rsid w:val="00A64D8F"/>
    <w:rsid w:val="00A66BFC"/>
    <w:rsid w:val="00A67541"/>
    <w:rsid w:val="00A675EB"/>
    <w:rsid w:val="00A70146"/>
    <w:rsid w:val="00A72DF1"/>
    <w:rsid w:val="00A734D9"/>
    <w:rsid w:val="00A751BE"/>
    <w:rsid w:val="00A75652"/>
    <w:rsid w:val="00A757A0"/>
    <w:rsid w:val="00A76292"/>
    <w:rsid w:val="00A774D7"/>
    <w:rsid w:val="00A83429"/>
    <w:rsid w:val="00A83675"/>
    <w:rsid w:val="00A83AC9"/>
    <w:rsid w:val="00A843C3"/>
    <w:rsid w:val="00A8444F"/>
    <w:rsid w:val="00A84647"/>
    <w:rsid w:val="00A856E9"/>
    <w:rsid w:val="00A865B8"/>
    <w:rsid w:val="00A87456"/>
    <w:rsid w:val="00A905F0"/>
    <w:rsid w:val="00A91144"/>
    <w:rsid w:val="00A928C3"/>
    <w:rsid w:val="00A932C3"/>
    <w:rsid w:val="00A93B8A"/>
    <w:rsid w:val="00A96250"/>
    <w:rsid w:val="00A96ED7"/>
    <w:rsid w:val="00A97B2C"/>
    <w:rsid w:val="00AA1525"/>
    <w:rsid w:val="00AA38D0"/>
    <w:rsid w:val="00AA3C3C"/>
    <w:rsid w:val="00AA54C5"/>
    <w:rsid w:val="00AA72DF"/>
    <w:rsid w:val="00AA73A2"/>
    <w:rsid w:val="00AA7B4D"/>
    <w:rsid w:val="00AB1127"/>
    <w:rsid w:val="00AB2766"/>
    <w:rsid w:val="00AB35C9"/>
    <w:rsid w:val="00AB3D78"/>
    <w:rsid w:val="00AB4065"/>
    <w:rsid w:val="00AB41BB"/>
    <w:rsid w:val="00AB4855"/>
    <w:rsid w:val="00AB485D"/>
    <w:rsid w:val="00AB536C"/>
    <w:rsid w:val="00AB564C"/>
    <w:rsid w:val="00AB5CBD"/>
    <w:rsid w:val="00AB6281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48B1"/>
    <w:rsid w:val="00AE4C31"/>
    <w:rsid w:val="00AE4FC0"/>
    <w:rsid w:val="00AE5106"/>
    <w:rsid w:val="00AE543C"/>
    <w:rsid w:val="00AE550F"/>
    <w:rsid w:val="00AE6CE2"/>
    <w:rsid w:val="00AE77B4"/>
    <w:rsid w:val="00AF0034"/>
    <w:rsid w:val="00AF0E15"/>
    <w:rsid w:val="00AF136D"/>
    <w:rsid w:val="00AF1BED"/>
    <w:rsid w:val="00AF1D1A"/>
    <w:rsid w:val="00AF2801"/>
    <w:rsid w:val="00AF504A"/>
    <w:rsid w:val="00AF52C1"/>
    <w:rsid w:val="00AF660D"/>
    <w:rsid w:val="00AF6E68"/>
    <w:rsid w:val="00AF7F48"/>
    <w:rsid w:val="00B00592"/>
    <w:rsid w:val="00B01BEA"/>
    <w:rsid w:val="00B01E6B"/>
    <w:rsid w:val="00B024FF"/>
    <w:rsid w:val="00B0519D"/>
    <w:rsid w:val="00B05829"/>
    <w:rsid w:val="00B07392"/>
    <w:rsid w:val="00B075BF"/>
    <w:rsid w:val="00B112E0"/>
    <w:rsid w:val="00B11B9F"/>
    <w:rsid w:val="00B128D2"/>
    <w:rsid w:val="00B13098"/>
    <w:rsid w:val="00B130F3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7098"/>
    <w:rsid w:val="00B300DB"/>
    <w:rsid w:val="00B30A2F"/>
    <w:rsid w:val="00B31B35"/>
    <w:rsid w:val="00B31CC3"/>
    <w:rsid w:val="00B32631"/>
    <w:rsid w:val="00B33813"/>
    <w:rsid w:val="00B33FB7"/>
    <w:rsid w:val="00B35969"/>
    <w:rsid w:val="00B35A4A"/>
    <w:rsid w:val="00B363AD"/>
    <w:rsid w:val="00B36A13"/>
    <w:rsid w:val="00B36F54"/>
    <w:rsid w:val="00B379E8"/>
    <w:rsid w:val="00B427ED"/>
    <w:rsid w:val="00B42AA9"/>
    <w:rsid w:val="00B47181"/>
    <w:rsid w:val="00B47191"/>
    <w:rsid w:val="00B47200"/>
    <w:rsid w:val="00B47B64"/>
    <w:rsid w:val="00B50C2A"/>
    <w:rsid w:val="00B516C6"/>
    <w:rsid w:val="00B54005"/>
    <w:rsid w:val="00B54682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FFB"/>
    <w:rsid w:val="00B70EBE"/>
    <w:rsid w:val="00B70FA5"/>
    <w:rsid w:val="00B7188F"/>
    <w:rsid w:val="00B71C43"/>
    <w:rsid w:val="00B744B8"/>
    <w:rsid w:val="00B75B05"/>
    <w:rsid w:val="00B770B3"/>
    <w:rsid w:val="00B775BF"/>
    <w:rsid w:val="00B81644"/>
    <w:rsid w:val="00B82971"/>
    <w:rsid w:val="00B839C3"/>
    <w:rsid w:val="00B849CD"/>
    <w:rsid w:val="00B84CDA"/>
    <w:rsid w:val="00B8588C"/>
    <w:rsid w:val="00B86CA1"/>
    <w:rsid w:val="00B9071C"/>
    <w:rsid w:val="00B91689"/>
    <w:rsid w:val="00B91B7A"/>
    <w:rsid w:val="00B920D4"/>
    <w:rsid w:val="00B92B8C"/>
    <w:rsid w:val="00B94C66"/>
    <w:rsid w:val="00B95D5A"/>
    <w:rsid w:val="00B9623B"/>
    <w:rsid w:val="00B9666A"/>
    <w:rsid w:val="00B9724E"/>
    <w:rsid w:val="00BA0608"/>
    <w:rsid w:val="00BA4935"/>
    <w:rsid w:val="00BA4A05"/>
    <w:rsid w:val="00BA70FF"/>
    <w:rsid w:val="00BA721A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DEB"/>
    <w:rsid w:val="00BB39D9"/>
    <w:rsid w:val="00BB4529"/>
    <w:rsid w:val="00BB4D55"/>
    <w:rsid w:val="00BB56F6"/>
    <w:rsid w:val="00BB5DBE"/>
    <w:rsid w:val="00BB6260"/>
    <w:rsid w:val="00BB722D"/>
    <w:rsid w:val="00BB780A"/>
    <w:rsid w:val="00BB7932"/>
    <w:rsid w:val="00BC06D4"/>
    <w:rsid w:val="00BC0D36"/>
    <w:rsid w:val="00BC38DD"/>
    <w:rsid w:val="00BC40D4"/>
    <w:rsid w:val="00BC44D6"/>
    <w:rsid w:val="00BC5111"/>
    <w:rsid w:val="00BC66AA"/>
    <w:rsid w:val="00BC7D21"/>
    <w:rsid w:val="00BD0000"/>
    <w:rsid w:val="00BD01BE"/>
    <w:rsid w:val="00BD0A6B"/>
    <w:rsid w:val="00BD352D"/>
    <w:rsid w:val="00BD3560"/>
    <w:rsid w:val="00BD40EB"/>
    <w:rsid w:val="00BD4531"/>
    <w:rsid w:val="00BD4C64"/>
    <w:rsid w:val="00BD5666"/>
    <w:rsid w:val="00BD605E"/>
    <w:rsid w:val="00BD75EA"/>
    <w:rsid w:val="00BE3489"/>
    <w:rsid w:val="00BE38C9"/>
    <w:rsid w:val="00BE4B98"/>
    <w:rsid w:val="00BE6518"/>
    <w:rsid w:val="00BE653A"/>
    <w:rsid w:val="00BE6E91"/>
    <w:rsid w:val="00BE7272"/>
    <w:rsid w:val="00BE7559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B63"/>
    <w:rsid w:val="00BF4F89"/>
    <w:rsid w:val="00BF5E66"/>
    <w:rsid w:val="00BF6E4E"/>
    <w:rsid w:val="00BF6EF8"/>
    <w:rsid w:val="00BF71C2"/>
    <w:rsid w:val="00BF7D22"/>
    <w:rsid w:val="00C022E5"/>
    <w:rsid w:val="00C024AF"/>
    <w:rsid w:val="00C02BEB"/>
    <w:rsid w:val="00C03E97"/>
    <w:rsid w:val="00C03EE0"/>
    <w:rsid w:val="00C04ADF"/>
    <w:rsid w:val="00C07182"/>
    <w:rsid w:val="00C1008E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2A4F"/>
    <w:rsid w:val="00C23C3F"/>
    <w:rsid w:val="00C24655"/>
    <w:rsid w:val="00C27126"/>
    <w:rsid w:val="00C300D7"/>
    <w:rsid w:val="00C31650"/>
    <w:rsid w:val="00C31912"/>
    <w:rsid w:val="00C31DFC"/>
    <w:rsid w:val="00C322D1"/>
    <w:rsid w:val="00C332E2"/>
    <w:rsid w:val="00C3376A"/>
    <w:rsid w:val="00C341DB"/>
    <w:rsid w:val="00C35F53"/>
    <w:rsid w:val="00C36C4C"/>
    <w:rsid w:val="00C370D3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3BC"/>
    <w:rsid w:val="00C545F9"/>
    <w:rsid w:val="00C54EBB"/>
    <w:rsid w:val="00C5675D"/>
    <w:rsid w:val="00C567E9"/>
    <w:rsid w:val="00C56AB7"/>
    <w:rsid w:val="00C56EF5"/>
    <w:rsid w:val="00C57633"/>
    <w:rsid w:val="00C57981"/>
    <w:rsid w:val="00C62E78"/>
    <w:rsid w:val="00C646BA"/>
    <w:rsid w:val="00C64869"/>
    <w:rsid w:val="00C65739"/>
    <w:rsid w:val="00C662E0"/>
    <w:rsid w:val="00C7031F"/>
    <w:rsid w:val="00C72A05"/>
    <w:rsid w:val="00C72F8F"/>
    <w:rsid w:val="00C73777"/>
    <w:rsid w:val="00C73A2F"/>
    <w:rsid w:val="00C73BED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D9F"/>
    <w:rsid w:val="00C94A88"/>
    <w:rsid w:val="00C950AE"/>
    <w:rsid w:val="00C9535F"/>
    <w:rsid w:val="00C958A5"/>
    <w:rsid w:val="00C958AE"/>
    <w:rsid w:val="00C963F3"/>
    <w:rsid w:val="00CA0A3F"/>
    <w:rsid w:val="00CA1E50"/>
    <w:rsid w:val="00CA28DF"/>
    <w:rsid w:val="00CA2DF0"/>
    <w:rsid w:val="00CA4D39"/>
    <w:rsid w:val="00CA4D77"/>
    <w:rsid w:val="00CA6391"/>
    <w:rsid w:val="00CB0077"/>
    <w:rsid w:val="00CB0416"/>
    <w:rsid w:val="00CB1635"/>
    <w:rsid w:val="00CB2D9B"/>
    <w:rsid w:val="00CB2E2C"/>
    <w:rsid w:val="00CB3A62"/>
    <w:rsid w:val="00CB4F01"/>
    <w:rsid w:val="00CB740B"/>
    <w:rsid w:val="00CC0A46"/>
    <w:rsid w:val="00CC104D"/>
    <w:rsid w:val="00CC192B"/>
    <w:rsid w:val="00CC2080"/>
    <w:rsid w:val="00CC2FD7"/>
    <w:rsid w:val="00CC4F23"/>
    <w:rsid w:val="00CC554F"/>
    <w:rsid w:val="00CC55E9"/>
    <w:rsid w:val="00CC5FF0"/>
    <w:rsid w:val="00CC66D1"/>
    <w:rsid w:val="00CC7090"/>
    <w:rsid w:val="00CD067C"/>
    <w:rsid w:val="00CD3958"/>
    <w:rsid w:val="00CD3BBD"/>
    <w:rsid w:val="00CD3F8C"/>
    <w:rsid w:val="00CD44BD"/>
    <w:rsid w:val="00CD452A"/>
    <w:rsid w:val="00CD4F1D"/>
    <w:rsid w:val="00CD5EA6"/>
    <w:rsid w:val="00CD6503"/>
    <w:rsid w:val="00CD692B"/>
    <w:rsid w:val="00CD6EEE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3C"/>
    <w:rsid w:val="00CE365E"/>
    <w:rsid w:val="00CE4C4C"/>
    <w:rsid w:val="00CE65AD"/>
    <w:rsid w:val="00CF12D7"/>
    <w:rsid w:val="00CF1804"/>
    <w:rsid w:val="00CF2095"/>
    <w:rsid w:val="00CF212E"/>
    <w:rsid w:val="00CF21D3"/>
    <w:rsid w:val="00CF2418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6401"/>
    <w:rsid w:val="00D06D60"/>
    <w:rsid w:val="00D07903"/>
    <w:rsid w:val="00D1065C"/>
    <w:rsid w:val="00D1070C"/>
    <w:rsid w:val="00D109D8"/>
    <w:rsid w:val="00D111F3"/>
    <w:rsid w:val="00D12255"/>
    <w:rsid w:val="00D12375"/>
    <w:rsid w:val="00D12EE7"/>
    <w:rsid w:val="00D1387F"/>
    <w:rsid w:val="00D13917"/>
    <w:rsid w:val="00D14223"/>
    <w:rsid w:val="00D14A5B"/>
    <w:rsid w:val="00D15424"/>
    <w:rsid w:val="00D15AB1"/>
    <w:rsid w:val="00D16BC7"/>
    <w:rsid w:val="00D172FE"/>
    <w:rsid w:val="00D202CA"/>
    <w:rsid w:val="00D206BB"/>
    <w:rsid w:val="00D20A5C"/>
    <w:rsid w:val="00D20B91"/>
    <w:rsid w:val="00D20E68"/>
    <w:rsid w:val="00D212D9"/>
    <w:rsid w:val="00D217FC"/>
    <w:rsid w:val="00D220F3"/>
    <w:rsid w:val="00D2363C"/>
    <w:rsid w:val="00D23909"/>
    <w:rsid w:val="00D23D29"/>
    <w:rsid w:val="00D25130"/>
    <w:rsid w:val="00D26A3D"/>
    <w:rsid w:val="00D26E11"/>
    <w:rsid w:val="00D3038E"/>
    <w:rsid w:val="00D3067A"/>
    <w:rsid w:val="00D30964"/>
    <w:rsid w:val="00D31B70"/>
    <w:rsid w:val="00D32475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C7C"/>
    <w:rsid w:val="00D4076F"/>
    <w:rsid w:val="00D41E03"/>
    <w:rsid w:val="00D4219F"/>
    <w:rsid w:val="00D427A0"/>
    <w:rsid w:val="00D42C45"/>
    <w:rsid w:val="00D43150"/>
    <w:rsid w:val="00D438E3"/>
    <w:rsid w:val="00D44B15"/>
    <w:rsid w:val="00D4750B"/>
    <w:rsid w:val="00D50807"/>
    <w:rsid w:val="00D51066"/>
    <w:rsid w:val="00D517FF"/>
    <w:rsid w:val="00D523B1"/>
    <w:rsid w:val="00D52AA8"/>
    <w:rsid w:val="00D530CB"/>
    <w:rsid w:val="00D53DF3"/>
    <w:rsid w:val="00D54ED6"/>
    <w:rsid w:val="00D5517F"/>
    <w:rsid w:val="00D55657"/>
    <w:rsid w:val="00D5610D"/>
    <w:rsid w:val="00D56E65"/>
    <w:rsid w:val="00D572C1"/>
    <w:rsid w:val="00D577E5"/>
    <w:rsid w:val="00D57C65"/>
    <w:rsid w:val="00D614FC"/>
    <w:rsid w:val="00D61EB2"/>
    <w:rsid w:val="00D61FF9"/>
    <w:rsid w:val="00D620D0"/>
    <w:rsid w:val="00D634B8"/>
    <w:rsid w:val="00D64C11"/>
    <w:rsid w:val="00D65471"/>
    <w:rsid w:val="00D65718"/>
    <w:rsid w:val="00D66771"/>
    <w:rsid w:val="00D678A4"/>
    <w:rsid w:val="00D67915"/>
    <w:rsid w:val="00D70F3B"/>
    <w:rsid w:val="00D716D7"/>
    <w:rsid w:val="00D717A7"/>
    <w:rsid w:val="00D719AD"/>
    <w:rsid w:val="00D72536"/>
    <w:rsid w:val="00D72630"/>
    <w:rsid w:val="00D74340"/>
    <w:rsid w:val="00D75318"/>
    <w:rsid w:val="00D76220"/>
    <w:rsid w:val="00D76503"/>
    <w:rsid w:val="00D7728B"/>
    <w:rsid w:val="00D77953"/>
    <w:rsid w:val="00D808B1"/>
    <w:rsid w:val="00D8118A"/>
    <w:rsid w:val="00D82380"/>
    <w:rsid w:val="00D83C2F"/>
    <w:rsid w:val="00D84DFC"/>
    <w:rsid w:val="00D850D4"/>
    <w:rsid w:val="00D85917"/>
    <w:rsid w:val="00D85C03"/>
    <w:rsid w:val="00D8748A"/>
    <w:rsid w:val="00D908C9"/>
    <w:rsid w:val="00D90D85"/>
    <w:rsid w:val="00D90F8F"/>
    <w:rsid w:val="00D91594"/>
    <w:rsid w:val="00D923A1"/>
    <w:rsid w:val="00D93070"/>
    <w:rsid w:val="00D93D3C"/>
    <w:rsid w:val="00D94EA3"/>
    <w:rsid w:val="00D95219"/>
    <w:rsid w:val="00D96A99"/>
    <w:rsid w:val="00D96EA5"/>
    <w:rsid w:val="00D976E3"/>
    <w:rsid w:val="00DA0551"/>
    <w:rsid w:val="00DA0968"/>
    <w:rsid w:val="00DA0ACB"/>
    <w:rsid w:val="00DA0CD0"/>
    <w:rsid w:val="00DA1B96"/>
    <w:rsid w:val="00DA2D0C"/>
    <w:rsid w:val="00DA3CA0"/>
    <w:rsid w:val="00DA3E06"/>
    <w:rsid w:val="00DA5395"/>
    <w:rsid w:val="00DA5765"/>
    <w:rsid w:val="00DA7195"/>
    <w:rsid w:val="00DA7748"/>
    <w:rsid w:val="00DA7791"/>
    <w:rsid w:val="00DA7DF5"/>
    <w:rsid w:val="00DB2516"/>
    <w:rsid w:val="00DB2E7B"/>
    <w:rsid w:val="00DB3B5D"/>
    <w:rsid w:val="00DB3E45"/>
    <w:rsid w:val="00DB5127"/>
    <w:rsid w:val="00DB5550"/>
    <w:rsid w:val="00DB6B94"/>
    <w:rsid w:val="00DB7066"/>
    <w:rsid w:val="00DB79C5"/>
    <w:rsid w:val="00DC09A2"/>
    <w:rsid w:val="00DC0E6C"/>
    <w:rsid w:val="00DC1509"/>
    <w:rsid w:val="00DC1A28"/>
    <w:rsid w:val="00DC2BFC"/>
    <w:rsid w:val="00DC2CA2"/>
    <w:rsid w:val="00DC4058"/>
    <w:rsid w:val="00DC4B00"/>
    <w:rsid w:val="00DC4EB0"/>
    <w:rsid w:val="00DC553B"/>
    <w:rsid w:val="00DC5E5B"/>
    <w:rsid w:val="00DC7582"/>
    <w:rsid w:val="00DD111C"/>
    <w:rsid w:val="00DD30F1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3EAC"/>
    <w:rsid w:val="00DE54FD"/>
    <w:rsid w:val="00DE550E"/>
    <w:rsid w:val="00DE5FE3"/>
    <w:rsid w:val="00DE61F5"/>
    <w:rsid w:val="00DE6CAE"/>
    <w:rsid w:val="00DE6F00"/>
    <w:rsid w:val="00DE7194"/>
    <w:rsid w:val="00DE72A9"/>
    <w:rsid w:val="00DE750D"/>
    <w:rsid w:val="00DF033C"/>
    <w:rsid w:val="00DF05B9"/>
    <w:rsid w:val="00DF0A2A"/>
    <w:rsid w:val="00DF13A3"/>
    <w:rsid w:val="00DF270A"/>
    <w:rsid w:val="00DF348D"/>
    <w:rsid w:val="00DF3E8F"/>
    <w:rsid w:val="00DF5DFA"/>
    <w:rsid w:val="00DF6F9E"/>
    <w:rsid w:val="00DF7878"/>
    <w:rsid w:val="00DF794E"/>
    <w:rsid w:val="00E001F9"/>
    <w:rsid w:val="00E02268"/>
    <w:rsid w:val="00E0248E"/>
    <w:rsid w:val="00E028E9"/>
    <w:rsid w:val="00E03176"/>
    <w:rsid w:val="00E03190"/>
    <w:rsid w:val="00E04A3F"/>
    <w:rsid w:val="00E05F80"/>
    <w:rsid w:val="00E07498"/>
    <w:rsid w:val="00E10B61"/>
    <w:rsid w:val="00E10CF0"/>
    <w:rsid w:val="00E1162F"/>
    <w:rsid w:val="00E11751"/>
    <w:rsid w:val="00E11A05"/>
    <w:rsid w:val="00E12696"/>
    <w:rsid w:val="00E13BC4"/>
    <w:rsid w:val="00E142D3"/>
    <w:rsid w:val="00E146D0"/>
    <w:rsid w:val="00E15FB1"/>
    <w:rsid w:val="00E16D3F"/>
    <w:rsid w:val="00E16F3D"/>
    <w:rsid w:val="00E20DAF"/>
    <w:rsid w:val="00E222C9"/>
    <w:rsid w:val="00E228DA"/>
    <w:rsid w:val="00E23D71"/>
    <w:rsid w:val="00E2413B"/>
    <w:rsid w:val="00E24DE2"/>
    <w:rsid w:val="00E25B64"/>
    <w:rsid w:val="00E26CA9"/>
    <w:rsid w:val="00E27977"/>
    <w:rsid w:val="00E279BF"/>
    <w:rsid w:val="00E302BB"/>
    <w:rsid w:val="00E324D5"/>
    <w:rsid w:val="00E32AD9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B7E"/>
    <w:rsid w:val="00E42A52"/>
    <w:rsid w:val="00E43F64"/>
    <w:rsid w:val="00E448A0"/>
    <w:rsid w:val="00E44CDA"/>
    <w:rsid w:val="00E45EB0"/>
    <w:rsid w:val="00E473D1"/>
    <w:rsid w:val="00E47C6A"/>
    <w:rsid w:val="00E50DDE"/>
    <w:rsid w:val="00E510B6"/>
    <w:rsid w:val="00E52940"/>
    <w:rsid w:val="00E538FD"/>
    <w:rsid w:val="00E54672"/>
    <w:rsid w:val="00E54733"/>
    <w:rsid w:val="00E5747B"/>
    <w:rsid w:val="00E60A76"/>
    <w:rsid w:val="00E60B85"/>
    <w:rsid w:val="00E60D69"/>
    <w:rsid w:val="00E615F8"/>
    <w:rsid w:val="00E61972"/>
    <w:rsid w:val="00E6225A"/>
    <w:rsid w:val="00E64707"/>
    <w:rsid w:val="00E665A6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7960"/>
    <w:rsid w:val="00E801AD"/>
    <w:rsid w:val="00E80373"/>
    <w:rsid w:val="00E8068C"/>
    <w:rsid w:val="00E80860"/>
    <w:rsid w:val="00E817F9"/>
    <w:rsid w:val="00E83B87"/>
    <w:rsid w:val="00E84381"/>
    <w:rsid w:val="00E84DBC"/>
    <w:rsid w:val="00E85A61"/>
    <w:rsid w:val="00E8612C"/>
    <w:rsid w:val="00E86DD3"/>
    <w:rsid w:val="00E87771"/>
    <w:rsid w:val="00E90380"/>
    <w:rsid w:val="00E907DF"/>
    <w:rsid w:val="00E909D4"/>
    <w:rsid w:val="00E910C1"/>
    <w:rsid w:val="00E9152F"/>
    <w:rsid w:val="00E93B0C"/>
    <w:rsid w:val="00E94225"/>
    <w:rsid w:val="00E9467B"/>
    <w:rsid w:val="00E94B6C"/>
    <w:rsid w:val="00E9713A"/>
    <w:rsid w:val="00E9743B"/>
    <w:rsid w:val="00E97A03"/>
    <w:rsid w:val="00E97E52"/>
    <w:rsid w:val="00EA0EAD"/>
    <w:rsid w:val="00EA104B"/>
    <w:rsid w:val="00EA16D6"/>
    <w:rsid w:val="00EA29B9"/>
    <w:rsid w:val="00EA2FBC"/>
    <w:rsid w:val="00EA3C32"/>
    <w:rsid w:val="00EA50CC"/>
    <w:rsid w:val="00EA538A"/>
    <w:rsid w:val="00EA5668"/>
    <w:rsid w:val="00EA6864"/>
    <w:rsid w:val="00EA74A9"/>
    <w:rsid w:val="00EB077D"/>
    <w:rsid w:val="00EB18B8"/>
    <w:rsid w:val="00EB388E"/>
    <w:rsid w:val="00EB4FD0"/>
    <w:rsid w:val="00EB5E0F"/>
    <w:rsid w:val="00EB6B02"/>
    <w:rsid w:val="00EC07AB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20D9"/>
    <w:rsid w:val="00EE35FA"/>
    <w:rsid w:val="00EE4A69"/>
    <w:rsid w:val="00EE4AF0"/>
    <w:rsid w:val="00EE6706"/>
    <w:rsid w:val="00EE6795"/>
    <w:rsid w:val="00EE79BF"/>
    <w:rsid w:val="00EF007D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734"/>
    <w:rsid w:val="00F00003"/>
    <w:rsid w:val="00F006AE"/>
    <w:rsid w:val="00F00D8C"/>
    <w:rsid w:val="00F013E1"/>
    <w:rsid w:val="00F042E3"/>
    <w:rsid w:val="00F043B8"/>
    <w:rsid w:val="00F04566"/>
    <w:rsid w:val="00F04B1D"/>
    <w:rsid w:val="00F052E8"/>
    <w:rsid w:val="00F05383"/>
    <w:rsid w:val="00F06A69"/>
    <w:rsid w:val="00F07197"/>
    <w:rsid w:val="00F07700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C8F"/>
    <w:rsid w:val="00F14750"/>
    <w:rsid w:val="00F14C61"/>
    <w:rsid w:val="00F14F1B"/>
    <w:rsid w:val="00F15F2B"/>
    <w:rsid w:val="00F16361"/>
    <w:rsid w:val="00F170FB"/>
    <w:rsid w:val="00F2062A"/>
    <w:rsid w:val="00F20B0B"/>
    <w:rsid w:val="00F21509"/>
    <w:rsid w:val="00F217B2"/>
    <w:rsid w:val="00F22327"/>
    <w:rsid w:val="00F22645"/>
    <w:rsid w:val="00F22C6E"/>
    <w:rsid w:val="00F24673"/>
    <w:rsid w:val="00F24B28"/>
    <w:rsid w:val="00F2625C"/>
    <w:rsid w:val="00F26D9B"/>
    <w:rsid w:val="00F27706"/>
    <w:rsid w:val="00F27CA2"/>
    <w:rsid w:val="00F3063B"/>
    <w:rsid w:val="00F308EE"/>
    <w:rsid w:val="00F31086"/>
    <w:rsid w:val="00F310BC"/>
    <w:rsid w:val="00F32AE2"/>
    <w:rsid w:val="00F33664"/>
    <w:rsid w:val="00F33B84"/>
    <w:rsid w:val="00F348F7"/>
    <w:rsid w:val="00F35BAD"/>
    <w:rsid w:val="00F35F55"/>
    <w:rsid w:val="00F36C32"/>
    <w:rsid w:val="00F36F87"/>
    <w:rsid w:val="00F3714B"/>
    <w:rsid w:val="00F37BB8"/>
    <w:rsid w:val="00F37D3A"/>
    <w:rsid w:val="00F40E65"/>
    <w:rsid w:val="00F42E39"/>
    <w:rsid w:val="00F437BE"/>
    <w:rsid w:val="00F44FBA"/>
    <w:rsid w:val="00F453B5"/>
    <w:rsid w:val="00F45907"/>
    <w:rsid w:val="00F503B7"/>
    <w:rsid w:val="00F5071A"/>
    <w:rsid w:val="00F5126A"/>
    <w:rsid w:val="00F51D73"/>
    <w:rsid w:val="00F52755"/>
    <w:rsid w:val="00F53E66"/>
    <w:rsid w:val="00F55268"/>
    <w:rsid w:val="00F55648"/>
    <w:rsid w:val="00F563DC"/>
    <w:rsid w:val="00F56548"/>
    <w:rsid w:val="00F574B2"/>
    <w:rsid w:val="00F61286"/>
    <w:rsid w:val="00F61D34"/>
    <w:rsid w:val="00F63BEE"/>
    <w:rsid w:val="00F64360"/>
    <w:rsid w:val="00F64539"/>
    <w:rsid w:val="00F655A8"/>
    <w:rsid w:val="00F65957"/>
    <w:rsid w:val="00F66231"/>
    <w:rsid w:val="00F664E3"/>
    <w:rsid w:val="00F66D57"/>
    <w:rsid w:val="00F6725A"/>
    <w:rsid w:val="00F675FA"/>
    <w:rsid w:val="00F677A0"/>
    <w:rsid w:val="00F677BB"/>
    <w:rsid w:val="00F70A36"/>
    <w:rsid w:val="00F71541"/>
    <w:rsid w:val="00F725D3"/>
    <w:rsid w:val="00F72B85"/>
    <w:rsid w:val="00F734B7"/>
    <w:rsid w:val="00F73875"/>
    <w:rsid w:val="00F744F2"/>
    <w:rsid w:val="00F74A3D"/>
    <w:rsid w:val="00F74D2C"/>
    <w:rsid w:val="00F7730D"/>
    <w:rsid w:val="00F77632"/>
    <w:rsid w:val="00F808EC"/>
    <w:rsid w:val="00F80FEA"/>
    <w:rsid w:val="00F8189F"/>
    <w:rsid w:val="00F81D8F"/>
    <w:rsid w:val="00F81FD0"/>
    <w:rsid w:val="00F82A62"/>
    <w:rsid w:val="00F82BD5"/>
    <w:rsid w:val="00F842AC"/>
    <w:rsid w:val="00F86253"/>
    <w:rsid w:val="00F87645"/>
    <w:rsid w:val="00F87887"/>
    <w:rsid w:val="00F91282"/>
    <w:rsid w:val="00F91CB1"/>
    <w:rsid w:val="00F932CD"/>
    <w:rsid w:val="00F9338E"/>
    <w:rsid w:val="00F937E6"/>
    <w:rsid w:val="00F9452F"/>
    <w:rsid w:val="00F94C90"/>
    <w:rsid w:val="00F9765F"/>
    <w:rsid w:val="00F97748"/>
    <w:rsid w:val="00F97C46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D8"/>
    <w:rsid w:val="00FA5BF2"/>
    <w:rsid w:val="00FA638B"/>
    <w:rsid w:val="00FA7461"/>
    <w:rsid w:val="00FB02A0"/>
    <w:rsid w:val="00FB36DF"/>
    <w:rsid w:val="00FB39AC"/>
    <w:rsid w:val="00FB4930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7C2"/>
    <w:rsid w:val="00FC2222"/>
    <w:rsid w:val="00FC223C"/>
    <w:rsid w:val="00FC2BD2"/>
    <w:rsid w:val="00FC3B8F"/>
    <w:rsid w:val="00FC3FB7"/>
    <w:rsid w:val="00FC4DCF"/>
    <w:rsid w:val="00FC4ECF"/>
    <w:rsid w:val="00FC5808"/>
    <w:rsid w:val="00FC65AD"/>
    <w:rsid w:val="00FC6622"/>
    <w:rsid w:val="00FC690A"/>
    <w:rsid w:val="00FC6BC6"/>
    <w:rsid w:val="00FC71FA"/>
    <w:rsid w:val="00FC7D55"/>
    <w:rsid w:val="00FD0C95"/>
    <w:rsid w:val="00FD15AA"/>
    <w:rsid w:val="00FD1AFB"/>
    <w:rsid w:val="00FD297A"/>
    <w:rsid w:val="00FD2BE4"/>
    <w:rsid w:val="00FD370A"/>
    <w:rsid w:val="00FD4147"/>
    <w:rsid w:val="00FD579B"/>
    <w:rsid w:val="00FD5BD2"/>
    <w:rsid w:val="00FD63CF"/>
    <w:rsid w:val="00FD6541"/>
    <w:rsid w:val="00FD71B5"/>
    <w:rsid w:val="00FD7364"/>
    <w:rsid w:val="00FE1563"/>
    <w:rsid w:val="00FE214B"/>
    <w:rsid w:val="00FE21F7"/>
    <w:rsid w:val="00FE25A0"/>
    <w:rsid w:val="00FE26B5"/>
    <w:rsid w:val="00FE2FAD"/>
    <w:rsid w:val="00FE546A"/>
    <w:rsid w:val="00FE5925"/>
    <w:rsid w:val="00FE621C"/>
    <w:rsid w:val="00FE73ED"/>
    <w:rsid w:val="00FE7D03"/>
    <w:rsid w:val="00FE7DB2"/>
    <w:rsid w:val="00FF05F6"/>
    <w:rsid w:val="00FF0E8F"/>
    <w:rsid w:val="00FF129D"/>
    <w:rsid w:val="00FF2A6F"/>
    <w:rsid w:val="00FF30E1"/>
    <w:rsid w:val="00FF31CD"/>
    <w:rsid w:val="00FF45C8"/>
    <w:rsid w:val="00FF567E"/>
    <w:rsid w:val="00FF571A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9C24FC-D933-46E0-8635-7671BD8D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2D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nhideWhenUsed/>
    <w:rsid w:val="004E42DB"/>
    <w:pPr>
      <w:spacing w:after="120" w:line="480" w:lineRule="auto"/>
      <w:ind w:left="283"/>
    </w:pPr>
    <w:rPr>
      <w:rFonts w:ascii="Arial" w:eastAsia="Times New Roman" w:hAnsi="Arial" w:cs="Arial"/>
      <w:sz w:val="28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4E42DB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Nonformat">
    <w:name w:val="ConsNonformat"/>
    <w:rsid w:val="004E42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E42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E42DB"/>
    <w:rPr>
      <w:color w:val="0000FF"/>
      <w:u w:val="single"/>
    </w:rPr>
  </w:style>
  <w:style w:type="paragraph" w:styleId="Title">
    <w:name w:val="Title"/>
    <w:basedOn w:val="Normal"/>
    <w:link w:val="a"/>
    <w:qFormat/>
    <w:rsid w:val="00F14750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">
    <w:name w:val="Заголовок Знак"/>
    <w:basedOn w:val="DefaultParagraphFont"/>
    <w:link w:val="Title"/>
    <w:rsid w:val="00F147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E510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000000"/>
      <w:sz w:val="20"/>
      <w:szCs w:val="20"/>
    </w:rPr>
  </w:style>
  <w:style w:type="paragraph" w:styleId="BodyText">
    <w:name w:val="Body Text"/>
    <w:basedOn w:val="Normal"/>
    <w:link w:val="a0"/>
    <w:uiPriority w:val="99"/>
    <w:semiHidden/>
    <w:unhideWhenUsed/>
    <w:rsid w:val="00E142D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E142D3"/>
    <w:rPr>
      <w:rFonts w:eastAsiaTheme="minorEastAsia"/>
      <w:lang w:eastAsia="ru-RU"/>
    </w:rPr>
  </w:style>
  <w:style w:type="character" w:customStyle="1" w:styleId="extended-textshort">
    <w:name w:val="extended-text__short"/>
    <w:basedOn w:val="DefaultParagraphFont"/>
    <w:rsid w:val="00CD6EEE"/>
  </w:style>
  <w:style w:type="paragraph" w:styleId="BalloonText">
    <w:name w:val="Balloon Text"/>
    <w:basedOn w:val="Normal"/>
    <w:link w:val="a1"/>
    <w:uiPriority w:val="99"/>
    <w:semiHidden/>
    <w:unhideWhenUsed/>
    <w:rsid w:val="00D10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09D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829C8BE7B542039EBA3520D098DE0E815D864E53F12D0D225C734443374B3CD8DAD7AB8470D62278P8L" TargetMode="External" /><Relationship Id="rId5" Type="http://schemas.openxmlformats.org/officeDocument/2006/relationships/hyperlink" Target="consultantplus://offline/ref=2A829C8BE7B542039EBA3520D098DE0E815C854C59F42D0D225C734443374B3CD8DAD7AB8471D62678P8L" TargetMode="External" /><Relationship Id="rId6" Type="http://schemas.openxmlformats.org/officeDocument/2006/relationships/hyperlink" Target="consultantplus://offline/ref=2A829C8BE7B542039EBA3520D098DE0E815C854C59F42D0D225C734443374B3CD8DAD7AB8471D72778PDL" TargetMode="External" /><Relationship Id="rId7" Type="http://schemas.openxmlformats.org/officeDocument/2006/relationships/hyperlink" Target="consultantplus://offline/ref=2A829C8BE7B542039EBA3520D098DE0E815C854C59F42D0D225C734443374B3CD8DAD7AB8077P0L" TargetMode="External" /><Relationship Id="rId8" Type="http://schemas.openxmlformats.org/officeDocument/2006/relationships/hyperlink" Target="http://www.consultant.ru/document/cons_doc_LAW_442372/b729b65a24b312d2cbee8543a8afdfb15ebb4046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