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043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768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4E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зала судебного заседания дело об административном правонарушении в отношении </w:t>
      </w:r>
      <w:r w:rsidR="00BE3F26"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 обвинению   в совершении правонарушения предусмотренного ст. 20.25 ч.</w:t>
      </w:r>
      <w:r w:rsidR="00BE3F2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1 КРФ об АП,</w:t>
      </w: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* </w:t>
      </w:r>
      <w:r w:rsidRPr="00B6471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по делу об админист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ративном правонарушении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="0092764E">
        <w:rPr>
          <w:rFonts w:ascii="Times New Roman" w:hAnsi="Times New Roman" w:cs="Times New Roman"/>
          <w:sz w:val="24"/>
          <w:szCs w:val="24"/>
        </w:rPr>
        <w:t>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как собственник транспортного средства,</w:t>
      </w:r>
      <w:r w:rsidRPr="00B64711" w:rsidR="0091684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 административному наказанию за совершенное административное правонарушение, предусмотренное ст. 12.9 ч. 2 КРФ об АП, в виде штрафа в </w:t>
      </w:r>
      <w:r w:rsidRPr="00B64711" w:rsidR="0092764E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  <w:r w:rsidRPr="00B64711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статьей 12.</w:t>
      </w:r>
      <w:r w:rsidRPr="00B64711" w:rsidR="009417BC">
        <w:rPr>
          <w:rFonts w:ascii="Times New Roman" w:hAnsi="Times New Roman" w:cs="Times New Roman"/>
          <w:sz w:val="24"/>
          <w:szCs w:val="24"/>
        </w:rPr>
        <w:t>9 ч. 2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B64711" w:rsidR="00AB05F1">
        <w:rPr>
          <w:rFonts w:ascii="Times New Roman" w:hAnsi="Times New Roman" w:cs="Times New Roman"/>
          <w:sz w:val="24"/>
          <w:szCs w:val="24"/>
        </w:rPr>
        <w:t>ен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92764E">
        <w:rPr>
          <w:rFonts w:ascii="Times New Roman" w:hAnsi="Times New Roman" w:cs="Times New Roman"/>
          <w:sz w:val="24"/>
          <w:szCs w:val="24"/>
        </w:rPr>
        <w:t>был оплатить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C5" w:rsidRPr="00013DC5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864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Pr="00043864">
        <w:rPr>
          <w:rFonts w:ascii="Times New Roman" w:hAnsi="Times New Roman" w:cs="Times New Roman"/>
          <w:sz w:val="24"/>
          <w:szCs w:val="24"/>
        </w:rPr>
        <w:t xml:space="preserve"> не явился, извещ</w:t>
      </w:r>
      <w:r w:rsidR="00BE3F26">
        <w:rPr>
          <w:rFonts w:ascii="Times New Roman" w:hAnsi="Times New Roman" w:cs="Times New Roman"/>
          <w:sz w:val="24"/>
          <w:szCs w:val="24"/>
        </w:rPr>
        <w:t>енный посредством смс-</w:t>
      </w:r>
      <w:r w:rsidRPr="00043864">
        <w:rPr>
          <w:rFonts w:ascii="Times New Roman" w:hAnsi="Times New Roman" w:cs="Times New Roman"/>
          <w:sz w:val="24"/>
          <w:szCs w:val="24"/>
        </w:rPr>
        <w:t xml:space="preserve">извещения, согласие на которое имеется в протоколе об административном правонарушении. Учитывая изложенное, суд считает возможным рассмотреть дело об административном правонарушении в отсутствии неявившегося </w:t>
      </w:r>
      <w:r w:rsidR="00BE3F26">
        <w:rPr>
          <w:rFonts w:ascii="Times New Roman" w:hAnsi="Times New Roman" w:cs="Times New Roman"/>
          <w:sz w:val="24"/>
          <w:szCs w:val="24"/>
        </w:rPr>
        <w:t>Сидорова А.Н.</w:t>
      </w:r>
      <w:r w:rsidRPr="00043864">
        <w:rPr>
          <w:rFonts w:ascii="Times New Roman" w:hAnsi="Times New Roman" w:cs="Times New Roman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013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8A" w:rsidRPr="00B64711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DC5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считает, что в бездействии </w:t>
      </w:r>
      <w:r w:rsidR="00BE3F26">
        <w:rPr>
          <w:rFonts w:ascii="Times New Roman" w:hAnsi="Times New Roman" w:cs="Times New Roman"/>
          <w:sz w:val="24"/>
          <w:szCs w:val="24"/>
        </w:rPr>
        <w:t xml:space="preserve">Сидорова А.Н. </w:t>
      </w:r>
      <w:r w:rsidRPr="00013DC5">
        <w:rPr>
          <w:rFonts w:ascii="Times New Roman" w:hAnsi="Times New Roman" w:cs="Times New Roman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B64711" w:rsidR="0092764E">
        <w:rPr>
          <w:rFonts w:ascii="Times New Roman" w:hAnsi="Times New Roman" w:cs="Times New Roman"/>
          <w:sz w:val="24"/>
          <w:szCs w:val="24"/>
        </w:rPr>
        <w:t>дня истечения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Вина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Сидорова А.Н.</w:t>
      </w:r>
      <w:r w:rsidRPr="00B64711" w:rsidR="009417B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  <w:r w:rsidRPr="00B64711" w:rsidR="00186435">
        <w:rPr>
          <w:rFonts w:ascii="Times New Roman" w:hAnsi="Times New Roman" w:cs="Times New Roman"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="00FF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E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</w:p>
    <w:p w:rsidR="001E55FA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5FA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</w:p>
    <w:p w:rsidR="006D0537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</w:t>
      </w:r>
      <w:r w:rsidRPr="00B64711" w:rsidR="00EE4909">
        <w:rPr>
          <w:rFonts w:ascii="Times New Roman" w:hAnsi="Times New Roman" w:cs="Times New Roman"/>
          <w:sz w:val="24"/>
          <w:szCs w:val="24"/>
        </w:rPr>
        <w:t>характер и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B64711" w:rsidR="00EE4909">
        <w:rPr>
          <w:rFonts w:ascii="Times New Roman" w:hAnsi="Times New Roman" w:cs="Times New Roman"/>
          <w:sz w:val="24"/>
          <w:szCs w:val="24"/>
        </w:rPr>
        <w:t>отношении которого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сведения о том, что он </w:t>
      </w:r>
      <w:r w:rsidRPr="00B64711" w:rsidR="00EE4909">
        <w:rPr>
          <w:rFonts w:ascii="Times New Roman" w:hAnsi="Times New Roman" w:cs="Times New Roman"/>
          <w:sz w:val="24"/>
          <w:szCs w:val="24"/>
        </w:rPr>
        <w:t>ранее не привлекался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за совершения однородных правонару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шений, отсутствие </w:t>
      </w:r>
      <w:r w:rsidRPr="00B64711" w:rsidR="00EE4909">
        <w:rPr>
          <w:rFonts w:ascii="Times New Roman" w:hAnsi="Times New Roman" w:cs="Times New Roman"/>
          <w:sz w:val="24"/>
          <w:szCs w:val="24"/>
        </w:rPr>
        <w:t>обстоятельств,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и смягчающих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B64711" w:rsidR="00AB05F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 считает </w:t>
      </w:r>
      <w:r w:rsidRPr="00B64711" w:rsidR="00A7076C">
        <w:rPr>
          <w:rFonts w:ascii="Times New Roman" w:hAnsi="Times New Roman" w:cs="Times New Roman"/>
          <w:sz w:val="24"/>
          <w:szCs w:val="24"/>
        </w:rPr>
        <w:t>необходимым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E4909">
        <w:rPr>
          <w:rFonts w:ascii="Times New Roman" w:hAnsi="Times New Roman" w:cs="Times New Roman"/>
          <w:sz w:val="24"/>
          <w:szCs w:val="24"/>
        </w:rPr>
        <w:t>применить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Сидорову А.Н.</w:t>
      </w:r>
      <w:r w:rsidR="00043864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 w:rsidR="001E5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B64711" w:rsidR="00EE4909">
        <w:rPr>
          <w:rFonts w:ascii="Times New Roman" w:hAnsi="Times New Roman" w:cs="Times New Roman"/>
          <w:sz w:val="24"/>
          <w:szCs w:val="24"/>
        </w:rPr>
        <w:t>АП, мировой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AB05F1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B05F1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64711" w:rsidR="00AB05F1">
        <w:rPr>
          <w:rFonts w:ascii="Times New Roman" w:hAnsi="Times New Roman" w:cs="Times New Roman"/>
          <w:sz w:val="24"/>
          <w:szCs w:val="24"/>
        </w:rPr>
        <w:t>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="00F904EA">
        <w:rPr>
          <w:rFonts w:ascii="Times New Roman" w:hAnsi="Times New Roman"/>
          <w:sz w:val="24"/>
          <w:szCs w:val="24"/>
        </w:rPr>
        <w:t>*</w:t>
      </w:r>
      <w:r w:rsidR="00F904EA">
        <w:rPr>
          <w:rFonts w:ascii="Times New Roman" w:hAnsi="Times New Roman"/>
          <w:sz w:val="24"/>
          <w:szCs w:val="24"/>
        </w:rPr>
        <w:t>**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F904EA">
        <w:rPr>
          <w:rFonts w:ascii="Times New Roman" w:hAnsi="Times New Roman"/>
          <w:sz w:val="24"/>
          <w:szCs w:val="24"/>
        </w:rPr>
        <w:t xml:space="preserve">***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="001E55FA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="0004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C96974">
        <w:rPr>
          <w:rFonts w:ascii="Times New Roman" w:hAnsi="Times New Roman" w:cs="Times New Roman"/>
          <w:sz w:val="24"/>
          <w:szCs w:val="24"/>
        </w:rPr>
        <w:t>направить</w:t>
      </w:r>
      <w:r w:rsidRPr="00B64711" w:rsidR="00C96974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Сидорову А.Н.</w:t>
      </w:r>
      <w:r w:rsidR="00043864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 w:rsidR="00EB32A8">
        <w:rPr>
          <w:rFonts w:ascii="Times New Roman" w:hAnsi="Times New Roman" w:cs="Times New Roman"/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  <w:r w:rsidRPr="00B64711" w:rsidR="0069270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="00C9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B64711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B64711" w:rsidR="00EE4909">
        <w:rPr>
          <w:rFonts w:ascii="Times New Roman" w:hAnsi="Times New Roman" w:cs="Times New Roman"/>
          <w:sz w:val="24"/>
          <w:szCs w:val="24"/>
        </w:rPr>
        <w:t>судью</w:t>
      </w:r>
      <w:r w:rsidRPr="00B64711" w:rsidR="00EE4909">
        <w:rPr>
          <w:rFonts w:ascii="Times New Roman" w:hAnsi="Times New Roman" w:cs="Times New Roman"/>
          <w:sz w:val="24"/>
          <w:szCs w:val="24"/>
        </w:rPr>
        <w:t xml:space="preserve"> в</w:t>
      </w:r>
      <w:r w:rsidRPr="00B64711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CD2F72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       А.А. Мамаев </w:t>
      </w:r>
    </w:p>
    <w:p w:rsidR="00B23E8A" w:rsidP="005D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45560" w:rsidP="005D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60" w:rsidP="005D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60" w:rsidP="00B45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B45560" w:rsidP="00B45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B45560" w:rsidP="00B45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B45560" w:rsidP="00B45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B45560" w:rsidP="005D20C0">
      <w:pPr>
        <w:spacing w:after="0" w:line="240" w:lineRule="auto"/>
        <w:jc w:val="both"/>
      </w:pPr>
    </w:p>
    <w:p w:rsidR="00F74B9A"/>
    <w:sectPr w:rsidSect="0097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A"/>
    <w:rsid w:val="00013DC5"/>
    <w:rsid w:val="00043864"/>
    <w:rsid w:val="00047D81"/>
    <w:rsid w:val="00122190"/>
    <w:rsid w:val="00186435"/>
    <w:rsid w:val="001E55FA"/>
    <w:rsid w:val="002149A5"/>
    <w:rsid w:val="00231B60"/>
    <w:rsid w:val="00237431"/>
    <w:rsid w:val="0025291E"/>
    <w:rsid w:val="004E2912"/>
    <w:rsid w:val="004F6454"/>
    <w:rsid w:val="005B1D57"/>
    <w:rsid w:val="005C2874"/>
    <w:rsid w:val="005C7C09"/>
    <w:rsid w:val="005D20C0"/>
    <w:rsid w:val="005D4655"/>
    <w:rsid w:val="00646250"/>
    <w:rsid w:val="00684520"/>
    <w:rsid w:val="00692705"/>
    <w:rsid w:val="006D0537"/>
    <w:rsid w:val="007A4301"/>
    <w:rsid w:val="007E186B"/>
    <w:rsid w:val="00837A97"/>
    <w:rsid w:val="008673FD"/>
    <w:rsid w:val="00890CD2"/>
    <w:rsid w:val="0091684C"/>
    <w:rsid w:val="0092764E"/>
    <w:rsid w:val="009417BC"/>
    <w:rsid w:val="00973459"/>
    <w:rsid w:val="00A7076C"/>
    <w:rsid w:val="00A8177E"/>
    <w:rsid w:val="00AB05F1"/>
    <w:rsid w:val="00B23E8A"/>
    <w:rsid w:val="00B45560"/>
    <w:rsid w:val="00B64711"/>
    <w:rsid w:val="00BD5DB2"/>
    <w:rsid w:val="00BE3F26"/>
    <w:rsid w:val="00C22BF1"/>
    <w:rsid w:val="00C439F7"/>
    <w:rsid w:val="00C96974"/>
    <w:rsid w:val="00CA1BEE"/>
    <w:rsid w:val="00CD2F72"/>
    <w:rsid w:val="00D92E52"/>
    <w:rsid w:val="00DD0AD8"/>
    <w:rsid w:val="00E82EF9"/>
    <w:rsid w:val="00EB32A8"/>
    <w:rsid w:val="00EE4909"/>
    <w:rsid w:val="00EF22F4"/>
    <w:rsid w:val="00F11A31"/>
    <w:rsid w:val="00F32768"/>
    <w:rsid w:val="00F5705B"/>
    <w:rsid w:val="00F71F4E"/>
    <w:rsid w:val="00F74B9A"/>
    <w:rsid w:val="00F9048F"/>
    <w:rsid w:val="00F904EA"/>
    <w:rsid w:val="00FC2D4F"/>
    <w:rsid w:val="00FF7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B438-293E-4B9A-8F3D-EF91A3D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