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ED" w:rsidRPr="00647458" w:rsidP="006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E4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647458">
        <w:rPr>
          <w:rFonts w:ascii="Times New Roman" w:hAnsi="Times New Roman" w:cs="Times New Roman"/>
          <w:sz w:val="24"/>
          <w:szCs w:val="24"/>
        </w:rPr>
        <w:t>, рассмотрев в открытом судебном заседании в помещении судебного участка № 5 дело об административном правонарушении в отношении</w:t>
      </w:r>
      <w:r w:rsidR="008138E2">
        <w:rPr>
          <w:rFonts w:ascii="Times New Roman" w:hAnsi="Times New Roman" w:cs="Times New Roman"/>
          <w:sz w:val="24"/>
          <w:szCs w:val="24"/>
        </w:rPr>
        <w:t xml:space="preserve">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="007E761E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  <w:r w:rsidR="007E761E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7ED" w:rsidRPr="00647458" w:rsidP="0064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6037ED" w:rsidRPr="00647458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***</w:t>
      </w:r>
      <w:r w:rsidRPr="00647458">
        <w:rPr>
          <w:rFonts w:ascii="Times New Roman" w:hAnsi="Times New Roman" w:cs="Times New Roman"/>
          <w:sz w:val="24"/>
          <w:szCs w:val="24"/>
        </w:rPr>
        <w:t xml:space="preserve"> постановлением по делу об административном правонарушении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C55D1B">
        <w:rPr>
          <w:rFonts w:ascii="Times New Roman" w:hAnsi="Times New Roman" w:cs="Times New Roman"/>
          <w:sz w:val="24"/>
          <w:szCs w:val="24"/>
        </w:rPr>
        <w:t>Шелудянкина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="00894EE4">
        <w:rPr>
          <w:rFonts w:ascii="Times New Roman" w:hAnsi="Times New Roman" w:cs="Times New Roman"/>
          <w:sz w:val="24"/>
          <w:szCs w:val="24"/>
        </w:rPr>
        <w:t xml:space="preserve">, </w:t>
      </w:r>
      <w:r w:rsidRPr="00647458" w:rsidR="00C3265C">
        <w:rPr>
          <w:rFonts w:ascii="Times New Roman" w:hAnsi="Times New Roman" w:cs="Times New Roman"/>
          <w:sz w:val="24"/>
          <w:szCs w:val="24"/>
        </w:rPr>
        <w:t>подвергнут</w:t>
      </w:r>
      <w:r w:rsidR="00C55D1B">
        <w:rPr>
          <w:rFonts w:ascii="Times New Roman" w:hAnsi="Times New Roman" w:cs="Times New Roman"/>
          <w:sz w:val="24"/>
          <w:szCs w:val="24"/>
        </w:rPr>
        <w:t>а</w:t>
      </w:r>
      <w:r w:rsidRPr="00647458" w:rsidR="00C3265C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="00C55D1B">
        <w:rPr>
          <w:rFonts w:ascii="Times New Roman" w:hAnsi="Times New Roman" w:cs="Times New Roman"/>
          <w:sz w:val="24"/>
          <w:szCs w:val="24"/>
        </w:rPr>
        <w:t>Шелудянкина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</w:t>
      </w:r>
      <w:r w:rsidR="00C55D1B">
        <w:rPr>
          <w:rFonts w:ascii="Times New Roman" w:hAnsi="Times New Roman" w:cs="Times New Roman"/>
          <w:sz w:val="24"/>
          <w:szCs w:val="24"/>
        </w:rPr>
        <w:t>на</w:t>
      </w:r>
      <w:r w:rsidRPr="00647458">
        <w:rPr>
          <w:rFonts w:ascii="Times New Roman" w:hAnsi="Times New Roman" w:cs="Times New Roman"/>
          <w:sz w:val="24"/>
          <w:szCs w:val="24"/>
        </w:rPr>
        <w:t xml:space="preserve"> был</w:t>
      </w:r>
      <w:r w:rsidR="00C55D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оплатить до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3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C55D1B">
        <w:rPr>
          <w:rFonts w:ascii="Times New Roman" w:hAnsi="Times New Roman" w:cs="Times New Roman"/>
          <w:sz w:val="24"/>
          <w:szCs w:val="24"/>
        </w:rPr>
        <w:t>Шелудянкина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не явил</w:t>
      </w:r>
      <w:r w:rsidR="00C55D1B">
        <w:rPr>
          <w:rFonts w:ascii="Times New Roman" w:hAnsi="Times New Roman" w:cs="Times New Roman"/>
          <w:sz w:val="24"/>
          <w:szCs w:val="24"/>
        </w:rPr>
        <w:t>ась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  <w:r w:rsidRPr="0053296E" w:rsidR="0053296E">
        <w:t xml:space="preserve"> </w:t>
      </w:r>
      <w:r w:rsidRPr="0053296E" w:rsidR="0053296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55D1B">
        <w:rPr>
          <w:rFonts w:ascii="Times New Roman" w:hAnsi="Times New Roman" w:cs="Times New Roman"/>
          <w:sz w:val="24"/>
          <w:szCs w:val="24"/>
        </w:rPr>
        <w:t xml:space="preserve">рапорта ст. УУП ОУУП и ПДН ОМВД России «Изобильненский» </w:t>
      </w:r>
      <w:r w:rsidR="00C55D1B">
        <w:rPr>
          <w:rFonts w:ascii="Times New Roman" w:hAnsi="Times New Roman" w:cs="Times New Roman"/>
          <w:sz w:val="24"/>
          <w:szCs w:val="24"/>
        </w:rPr>
        <w:t>Искендерова</w:t>
      </w:r>
      <w:r w:rsidR="00C55D1B">
        <w:rPr>
          <w:rFonts w:ascii="Times New Roman" w:hAnsi="Times New Roman" w:cs="Times New Roman"/>
          <w:sz w:val="24"/>
          <w:szCs w:val="24"/>
        </w:rPr>
        <w:t xml:space="preserve"> М.Н. от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53296E" w:rsidR="0053296E">
        <w:rPr>
          <w:rFonts w:ascii="Times New Roman" w:hAnsi="Times New Roman" w:cs="Times New Roman"/>
          <w:sz w:val="24"/>
          <w:szCs w:val="24"/>
        </w:rPr>
        <w:t xml:space="preserve">года, </w:t>
      </w:r>
      <w:r w:rsidR="00C55D1B">
        <w:rPr>
          <w:rFonts w:ascii="Times New Roman" w:hAnsi="Times New Roman" w:cs="Times New Roman"/>
          <w:sz w:val="24"/>
          <w:szCs w:val="24"/>
        </w:rPr>
        <w:t>Шелудянкина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 в настоящее время находится за пределами Ставропольского края.</w:t>
      </w:r>
      <w:r w:rsidR="00F35D03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Поскольку отсутствие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Суд, исследовав материалы дела, считает, что в бездействии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="00894EE4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 истечения срока отсрочки или срока рассрочки, предусмотренного ст. 31.5 КРФ об АП.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C753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="00C55D1B">
        <w:rPr>
          <w:rFonts w:ascii="Times New Roman" w:hAnsi="Times New Roman" w:cs="Times New Roman"/>
          <w:sz w:val="24"/>
          <w:szCs w:val="24"/>
        </w:rPr>
        <w:t xml:space="preserve"> </w:t>
      </w:r>
      <w:r w:rsidRPr="00C7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03" w:rsidRPr="00647458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4"/>
          <w:szCs w:val="24"/>
        </w:rPr>
        <w:t>рушении, сведения о том, что он</w:t>
      </w:r>
      <w:r w:rsidRPr="00C75351">
        <w:rPr>
          <w:rFonts w:ascii="Times New Roman" w:hAnsi="Times New Roman" w:cs="Times New Roman"/>
          <w:sz w:val="24"/>
          <w:szCs w:val="24"/>
        </w:rPr>
        <w:t xml:space="preserve"> ранее не 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753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однородных правонарушений, отсутствие обстоятельств, смягчающих и отягчающих ответственность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3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Учитывая вышеизложенное, суд считает возможным 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="00C75351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F7294B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АП,   мировой судья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75351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Шелудянкину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  <w:r w:rsidR="00C7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Шелудянкину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113088">
        <w:rPr>
          <w:sz w:val="26"/>
          <w:szCs w:val="26"/>
        </w:rPr>
        <w:t>***</w:t>
      </w:r>
      <w:r w:rsidR="00113088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72077C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C55D1B">
        <w:rPr>
          <w:rFonts w:ascii="Times New Roman" w:hAnsi="Times New Roman" w:cs="Times New Roman"/>
          <w:sz w:val="24"/>
          <w:szCs w:val="24"/>
        </w:rPr>
        <w:t>Шелудянкиной</w:t>
      </w:r>
      <w:r w:rsidR="00C55D1B">
        <w:rPr>
          <w:rFonts w:ascii="Times New Roman" w:hAnsi="Times New Roman" w:cs="Times New Roman"/>
          <w:sz w:val="24"/>
          <w:szCs w:val="24"/>
        </w:rPr>
        <w:t xml:space="preserve"> Р.А.</w:t>
      </w:r>
      <w:r w:rsidRPr="0072077C">
        <w:rPr>
          <w:rFonts w:ascii="Times New Roman" w:hAnsi="Times New Roman" w:cs="Times New Roman"/>
          <w:sz w:val="24"/>
          <w:szCs w:val="24"/>
        </w:rPr>
        <w:t xml:space="preserve">, должностному лицу, составившему протокол об административном </w:t>
      </w:r>
      <w:r w:rsidRPr="0072077C" w:rsidR="006928E0">
        <w:rPr>
          <w:rFonts w:ascii="Times New Roman" w:hAnsi="Times New Roman" w:cs="Times New Roman"/>
          <w:sz w:val="24"/>
          <w:szCs w:val="24"/>
        </w:rPr>
        <w:t>правонарушении -</w:t>
      </w:r>
      <w:r w:rsidRPr="0072077C">
        <w:rPr>
          <w:rFonts w:ascii="Times New Roman" w:hAnsi="Times New Roman" w:cs="Times New Roman"/>
          <w:sz w:val="24"/>
          <w:szCs w:val="24"/>
        </w:rPr>
        <w:t xml:space="preserve"> для сведения. 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647458" w:rsidR="007E761E">
        <w:rPr>
          <w:rFonts w:ascii="Times New Roman" w:hAnsi="Times New Roman" w:cs="Times New Roman"/>
          <w:sz w:val="24"/>
          <w:szCs w:val="24"/>
        </w:rPr>
        <w:t>судью в</w:t>
      </w:r>
      <w:r w:rsidRPr="00647458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75351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</w:p>
    <w:p w:rsidR="00EC0686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AE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AE" w:rsidP="002F35AE">
      <w:pPr>
        <w:spacing w:line="228" w:lineRule="auto"/>
        <w:rPr>
          <w:b/>
          <w:sz w:val="20"/>
          <w:szCs w:val="20"/>
        </w:rPr>
      </w:pPr>
      <w:r>
        <w:rPr>
          <w:b/>
        </w:rPr>
        <w:t xml:space="preserve">СОГЛАСОВАНО </w:t>
      </w:r>
    </w:p>
    <w:p w:rsidR="002F35AE" w:rsidP="002F35AE">
      <w:pPr>
        <w:jc w:val="both"/>
        <w:rPr>
          <w:b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2F35AE" w:rsidP="002F35AE">
      <w:pPr>
        <w:jc w:val="both"/>
        <w:rPr>
          <w:b/>
        </w:rPr>
      </w:pPr>
      <w:r>
        <w:rPr>
          <w:b/>
        </w:rPr>
        <w:t>судебного участка № 5</w:t>
      </w:r>
    </w:p>
    <w:p w:rsidR="002F35AE" w:rsidP="002F35AE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2F35AE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16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F1243"/>
    <w:rsid w:val="00113088"/>
    <w:rsid w:val="00164130"/>
    <w:rsid w:val="001B70C7"/>
    <w:rsid w:val="001C26E9"/>
    <w:rsid w:val="0026496A"/>
    <w:rsid w:val="002F35AE"/>
    <w:rsid w:val="004A4AEB"/>
    <w:rsid w:val="0053296E"/>
    <w:rsid w:val="00536BA1"/>
    <w:rsid w:val="006037ED"/>
    <w:rsid w:val="00625EA7"/>
    <w:rsid w:val="00641DA2"/>
    <w:rsid w:val="00647458"/>
    <w:rsid w:val="006928E0"/>
    <w:rsid w:val="0072077C"/>
    <w:rsid w:val="00794801"/>
    <w:rsid w:val="007D6962"/>
    <w:rsid w:val="007E761E"/>
    <w:rsid w:val="008138E2"/>
    <w:rsid w:val="00817A5D"/>
    <w:rsid w:val="00894EE4"/>
    <w:rsid w:val="009129B6"/>
    <w:rsid w:val="009441A8"/>
    <w:rsid w:val="009958E3"/>
    <w:rsid w:val="009C0BC3"/>
    <w:rsid w:val="00A8200F"/>
    <w:rsid w:val="00AA13DF"/>
    <w:rsid w:val="00AC5C63"/>
    <w:rsid w:val="00BD7619"/>
    <w:rsid w:val="00C3265C"/>
    <w:rsid w:val="00C33477"/>
    <w:rsid w:val="00C40817"/>
    <w:rsid w:val="00C538CB"/>
    <w:rsid w:val="00C55D1B"/>
    <w:rsid w:val="00C75351"/>
    <w:rsid w:val="00D009C5"/>
    <w:rsid w:val="00D6448D"/>
    <w:rsid w:val="00EA7F22"/>
    <w:rsid w:val="00EC0686"/>
    <w:rsid w:val="00EE36EC"/>
    <w:rsid w:val="00F33AED"/>
    <w:rsid w:val="00F35D03"/>
    <w:rsid w:val="00F7294B"/>
    <w:rsid w:val="00FC0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47D6C4-EBB0-4CDC-B50B-13AC9E5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