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768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8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 Изобильненского района Ставропольского края Журавлёв Р.Н., с участием лица, в отношении которого ведется производство по делу об административном правонарушении </w:t>
      </w:r>
      <w:r w:rsidR="00213F52">
        <w:rPr>
          <w:rFonts w:ascii="Times New Roman" w:hAnsi="Times New Roman" w:cs="Times New Roman"/>
          <w:sz w:val="24"/>
          <w:szCs w:val="24"/>
        </w:rPr>
        <w:t>Рустамова А.А.,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зала судебного заседания дело об административном правонарушении в отношении </w:t>
      </w:r>
      <w:r w:rsidR="00213F52">
        <w:rPr>
          <w:rFonts w:ascii="Times New Roman" w:hAnsi="Times New Roman" w:cs="Times New Roman"/>
          <w:sz w:val="24"/>
          <w:szCs w:val="24"/>
        </w:rPr>
        <w:t xml:space="preserve">Рустамова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="00FA641D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 w:rsidR="00CF3EB7">
        <w:rPr>
          <w:rFonts w:ascii="Times New Roman" w:hAnsi="Times New Roman" w:cs="Times New Roman"/>
          <w:sz w:val="24"/>
          <w:szCs w:val="24"/>
        </w:rPr>
        <w:t>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предусмотренного ст. 20.25 ч.1 КРФ об АП,</w:t>
      </w: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>постановлением по делу об админист</w:t>
      </w:r>
      <w:r w:rsidRPr="00A654C7" w:rsidR="00AB05F1">
        <w:rPr>
          <w:rFonts w:ascii="Times New Roman" w:hAnsi="Times New Roman" w:cs="Times New Roman"/>
          <w:sz w:val="24"/>
          <w:szCs w:val="24"/>
        </w:rPr>
        <w:t xml:space="preserve">ративном правонарушении </w:t>
      </w:r>
      <w:r w:rsidRPr="00A654C7" w:rsidR="00CF3E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4C7" w:rsidR="00213F52">
        <w:rPr>
          <w:rFonts w:ascii="Times New Roman" w:hAnsi="Times New Roman" w:cs="Times New Roman"/>
          <w:sz w:val="24"/>
          <w:szCs w:val="24"/>
        </w:rPr>
        <w:t>Рустамов А.А.</w:t>
      </w:r>
      <w:r w:rsidRPr="00A654C7" w:rsidR="0092764E">
        <w:rPr>
          <w:rFonts w:ascii="Times New Roman" w:hAnsi="Times New Roman" w:cs="Times New Roman"/>
          <w:sz w:val="24"/>
          <w:szCs w:val="24"/>
        </w:rPr>
        <w:t>,</w:t>
      </w:r>
      <w:r w:rsidRPr="00A654C7">
        <w:rPr>
          <w:rFonts w:ascii="Times New Roman" w:hAnsi="Times New Roman" w:cs="Times New Roman"/>
          <w:sz w:val="24"/>
          <w:szCs w:val="24"/>
        </w:rPr>
        <w:t xml:space="preserve"> как собственник транспортного средства,</w:t>
      </w:r>
      <w:r w:rsidRPr="00A654C7" w:rsidR="0091684C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подвергнут административному наказанию за совершенное административное правонарушение, предусмотренное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КРФ об АП, в виде штрафа в </w:t>
      </w:r>
      <w:r w:rsidRPr="00A654C7" w:rsidR="0092764E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 w:rsidRPr="00A654C7" w:rsidR="00213F52">
        <w:rPr>
          <w:rFonts w:ascii="Times New Roman" w:hAnsi="Times New Roman" w:cs="Times New Roman"/>
          <w:sz w:val="24"/>
          <w:szCs w:val="24"/>
        </w:rPr>
        <w:t>Рустамов А.А.</w:t>
      </w:r>
      <w:r w:rsidRPr="00A654C7"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Pr="00A654C7" w:rsidR="00CA1BEE">
        <w:rPr>
          <w:rFonts w:ascii="Times New Roman" w:hAnsi="Times New Roman" w:cs="Times New Roman"/>
          <w:sz w:val="24"/>
          <w:szCs w:val="24"/>
        </w:rPr>
        <w:t xml:space="preserve">вину признал, пояснил суду, что </w:t>
      </w:r>
      <w:r w:rsidRPr="00A654C7" w:rsidR="00213F52">
        <w:rPr>
          <w:rFonts w:ascii="Times New Roman" w:hAnsi="Times New Roman" w:cs="Times New Roman"/>
          <w:sz w:val="24"/>
          <w:szCs w:val="24"/>
        </w:rPr>
        <w:t xml:space="preserve">о штрафе не знал. 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Pr="00A654C7" w:rsidR="00213F52">
        <w:rPr>
          <w:rFonts w:ascii="Times New Roman" w:hAnsi="Times New Roman" w:cs="Times New Roman"/>
          <w:sz w:val="24"/>
          <w:szCs w:val="24"/>
        </w:rPr>
        <w:t>Рустамова А.А.</w:t>
      </w:r>
      <w:r w:rsidRPr="00A654C7" w:rsidR="00FA641D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204D7D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Доводы </w:t>
      </w:r>
      <w:r w:rsidR="00A654C7">
        <w:rPr>
          <w:rFonts w:ascii="Times New Roman" w:hAnsi="Times New Roman" w:cs="Times New Roman"/>
          <w:sz w:val="24"/>
          <w:szCs w:val="24"/>
        </w:rPr>
        <w:t>Рустамова А.А.</w:t>
      </w:r>
      <w:r w:rsidRPr="00A654C7">
        <w:rPr>
          <w:rFonts w:ascii="Times New Roman" w:hAnsi="Times New Roman" w:cs="Times New Roman"/>
          <w:sz w:val="24"/>
          <w:szCs w:val="24"/>
        </w:rPr>
        <w:t xml:space="preserve"> о том, что он не знал о штрафе, опровергаются отчетом об отслеживании отправления с почтовым идентификатором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согласно которого, копия постановления, направленная Рустамову А.А.,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>вручена адресату.</w:t>
      </w:r>
    </w:p>
    <w:p w:rsidR="00DE5CEF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В соответствии со ст. 32.2 ч.1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Pr="00A654C7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Pr="00A654C7" w:rsidR="00213F52">
        <w:rPr>
          <w:rFonts w:ascii="Times New Roman" w:hAnsi="Times New Roman" w:cs="Times New Roman"/>
          <w:sz w:val="24"/>
          <w:szCs w:val="24"/>
        </w:rPr>
        <w:t>Рустамов А.А.</w:t>
      </w:r>
      <w:r w:rsidRPr="00A654C7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D7D" w:rsidRPr="00A654C7" w:rsidP="00A65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654C7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A654C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A654C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654C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A65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>Вина</w:t>
      </w:r>
      <w:r w:rsidRPr="00A654C7"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A654C7" w:rsidR="00213F52">
        <w:rPr>
          <w:rFonts w:ascii="Times New Roman" w:hAnsi="Times New Roman" w:cs="Times New Roman"/>
          <w:sz w:val="24"/>
          <w:szCs w:val="24"/>
        </w:rPr>
        <w:t>Рустамова А.А.</w:t>
      </w:r>
      <w:r w:rsidRPr="00A654C7" w:rsidR="009417BC">
        <w:rPr>
          <w:rFonts w:ascii="Times New Roman" w:hAnsi="Times New Roman" w:cs="Times New Roman"/>
          <w:sz w:val="24"/>
          <w:szCs w:val="24"/>
        </w:rPr>
        <w:t xml:space="preserve"> </w:t>
      </w:r>
      <w:r w:rsidRPr="00A654C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  <w:r w:rsidRPr="00A654C7" w:rsidR="00186435">
        <w:rPr>
          <w:rFonts w:ascii="Times New Roman" w:hAnsi="Times New Roman" w:cs="Times New Roman"/>
          <w:sz w:val="24"/>
          <w:szCs w:val="24"/>
        </w:rPr>
        <w:t xml:space="preserve"> </w:t>
      </w:r>
      <w:r w:rsidRPr="00A654C7"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A654C7"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E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08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08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>- карточкой операции с ВУ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F3D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C7" w:rsidRPr="00A654C7" w:rsidP="00A654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A654C7" w:rsidRPr="00A654C7" w:rsidP="00A654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04D7D" w:rsidRPr="00A654C7" w:rsidP="00A654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</w:t>
      </w:r>
      <w:r w:rsidRPr="00A65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штрафа, не находя оснований для назначения административного ареста или обязательных работ.</w:t>
      </w:r>
    </w:p>
    <w:p w:rsidR="00B23E8A" w:rsidRPr="00A654C7" w:rsidP="00A6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C7">
        <w:rPr>
          <w:rFonts w:ascii="Times New Roman" w:hAnsi="Times New Roman" w:cs="Times New Roman"/>
          <w:sz w:val="24"/>
          <w:szCs w:val="24"/>
        </w:rPr>
        <w:t xml:space="preserve">Руководствуясь ст.ст. 20.25 ч. 1, 29.9,29.10 КРФ об </w:t>
      </w:r>
      <w:r w:rsidRPr="00A654C7" w:rsidR="00EE4909">
        <w:rPr>
          <w:rFonts w:ascii="Times New Roman" w:hAnsi="Times New Roman" w:cs="Times New Roman"/>
          <w:sz w:val="24"/>
          <w:szCs w:val="24"/>
        </w:rPr>
        <w:t>АП, мировой</w:t>
      </w:r>
      <w:r w:rsidRPr="00A654C7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B23E8A" w:rsidRPr="00B64711" w:rsidP="00105B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B23E8A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Рустамова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132FC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132FCB" w:rsidR="00AB05F1">
        <w:rPr>
          <w:rFonts w:ascii="Times New Roman" w:hAnsi="Times New Roman" w:cs="Times New Roman"/>
          <w:sz w:val="24"/>
          <w:szCs w:val="24"/>
        </w:rPr>
        <w:t>ым</w:t>
      </w:r>
      <w:r w:rsidRPr="00132FCB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B23E8A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Рустамова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132FCB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7906DA">
        <w:rPr>
          <w:rFonts w:ascii="Times New Roman" w:hAnsi="Times New Roman" w:cs="Times New Roman"/>
          <w:sz w:val="24"/>
          <w:szCs w:val="24"/>
        </w:rPr>
        <w:t>***</w:t>
      </w:r>
      <w:r w:rsidR="007906DA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7F2D81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F9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473C83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Pr="00132FCB" w:rsidR="00F8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CB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Pr="00132FCB" w:rsidR="00C9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B71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CB">
        <w:rPr>
          <w:rFonts w:ascii="Times New Roman" w:hAnsi="Times New Roman" w:cs="Times New Roman"/>
          <w:sz w:val="24"/>
          <w:szCs w:val="24"/>
        </w:rPr>
        <w:t xml:space="preserve">Документ об оплате штрафа предоставить по адресу: г. Изобильный, </w:t>
      </w:r>
      <w:r w:rsidRPr="00132FCB">
        <w:rPr>
          <w:rFonts w:ascii="Times New Roman" w:hAnsi="Times New Roman" w:cs="Times New Roman"/>
          <w:sz w:val="24"/>
          <w:szCs w:val="24"/>
        </w:rPr>
        <w:br/>
        <w:t xml:space="preserve">ул. Пролетарская, д. 51, 3 эт. (тел./факс 8(865-45)2-58-81, </w:t>
      </w:r>
      <w:hyperlink r:id="rId6" w:history="1">
        <w:r w:rsidRPr="00132FCB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izobilpom</w:t>
        </w:r>
        <w:r w:rsidRPr="00132FC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5@</w:t>
        </w:r>
        <w:r w:rsidRPr="00132FCB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stavmirsud</w:t>
        </w:r>
        <w:r w:rsidRPr="00132FC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.</w:t>
        </w:r>
        <w:r w:rsidRPr="00132FCB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 w:rsidRPr="00132FCB">
        <w:rPr>
          <w:rFonts w:ascii="Times New Roman" w:hAnsi="Times New Roman" w:cs="Times New Roman"/>
          <w:iCs/>
          <w:sz w:val="24"/>
          <w:szCs w:val="24"/>
        </w:rPr>
        <w:t>).</w:t>
      </w:r>
    </w:p>
    <w:p w:rsidR="00132FCB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CB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770808">
        <w:rPr>
          <w:rFonts w:ascii="Times New Roman" w:hAnsi="Times New Roman" w:cs="Times New Roman"/>
          <w:sz w:val="24"/>
          <w:szCs w:val="24"/>
        </w:rPr>
        <w:t>Рустамову А.А.</w:t>
      </w:r>
      <w:r w:rsidRPr="00132FCB">
        <w:rPr>
          <w:rFonts w:ascii="Times New Roman" w:hAnsi="Times New Roman" w:cs="Times New Roman"/>
          <w:sz w:val="24"/>
          <w:szCs w:val="24"/>
        </w:rPr>
        <w:t xml:space="preserve">, направить должностному лицу, составившему протокол об административном правонарушении - для сведения.        </w:t>
      </w:r>
    </w:p>
    <w:p w:rsidR="00B23E8A" w:rsidRPr="00132FCB" w:rsidP="001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C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132FCB" w:rsidR="00EE4909">
        <w:rPr>
          <w:rFonts w:ascii="Times New Roman" w:hAnsi="Times New Roman" w:cs="Times New Roman"/>
          <w:sz w:val="24"/>
          <w:szCs w:val="24"/>
        </w:rPr>
        <w:t>судью в</w:t>
      </w:r>
      <w:r w:rsidRPr="00132FCB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CD2F72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P="005D20C0">
      <w:pPr>
        <w:spacing w:after="0" w:line="240" w:lineRule="auto"/>
        <w:jc w:val="both"/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3E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30CB" w:rsidR="00473C83">
        <w:rPr>
          <w:rFonts w:ascii="Times New Roman" w:hAnsi="Times New Roman" w:cs="Times New Roman"/>
          <w:b/>
          <w:sz w:val="24"/>
          <w:szCs w:val="24"/>
        </w:rPr>
        <w:t>Р.Н. Журавлев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70808">
      <w:r>
        <w:t xml:space="preserve"> </w:t>
      </w:r>
    </w:p>
    <w:p w:rsidR="00153FB7" w:rsidP="00153FB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153FB7" w:rsidP="00153FB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153FB7" w:rsidP="00153FB7">
      <w:pPr>
        <w:jc w:val="both"/>
        <w:rPr>
          <w:b/>
        </w:rPr>
      </w:pPr>
      <w:r>
        <w:rPr>
          <w:b/>
        </w:rPr>
        <w:t>судебного участка № 5</w:t>
      </w:r>
    </w:p>
    <w:p w:rsidR="00153FB7" w:rsidP="00153FB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A654C7" w:rsidRPr="00770808" w:rsidP="00770808"/>
    <w:sectPr w:rsidSect="0097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A"/>
    <w:rsid w:val="00047D81"/>
    <w:rsid w:val="00105B71"/>
    <w:rsid w:val="00122190"/>
    <w:rsid w:val="00132FCB"/>
    <w:rsid w:val="00153FB7"/>
    <w:rsid w:val="00186435"/>
    <w:rsid w:val="0019654B"/>
    <w:rsid w:val="00204D7D"/>
    <w:rsid w:val="00213F52"/>
    <w:rsid w:val="002149A5"/>
    <w:rsid w:val="00231B60"/>
    <w:rsid w:val="0025291E"/>
    <w:rsid w:val="0027538F"/>
    <w:rsid w:val="00473C83"/>
    <w:rsid w:val="004C5235"/>
    <w:rsid w:val="004E2912"/>
    <w:rsid w:val="004F607D"/>
    <w:rsid w:val="004F6454"/>
    <w:rsid w:val="005B1D57"/>
    <w:rsid w:val="005C2874"/>
    <w:rsid w:val="005D20C0"/>
    <w:rsid w:val="005F0B91"/>
    <w:rsid w:val="00646250"/>
    <w:rsid w:val="00684520"/>
    <w:rsid w:val="00692705"/>
    <w:rsid w:val="006D0537"/>
    <w:rsid w:val="006E1FEC"/>
    <w:rsid w:val="00770808"/>
    <w:rsid w:val="00780E23"/>
    <w:rsid w:val="007906DA"/>
    <w:rsid w:val="007A4301"/>
    <w:rsid w:val="007C30CB"/>
    <w:rsid w:val="007E186B"/>
    <w:rsid w:val="007F2D81"/>
    <w:rsid w:val="00837A97"/>
    <w:rsid w:val="008A2A4D"/>
    <w:rsid w:val="0091684C"/>
    <w:rsid w:val="0092764E"/>
    <w:rsid w:val="009417BC"/>
    <w:rsid w:val="00973459"/>
    <w:rsid w:val="00A0503D"/>
    <w:rsid w:val="00A654C7"/>
    <w:rsid w:val="00A7076C"/>
    <w:rsid w:val="00A8177E"/>
    <w:rsid w:val="00AB05F1"/>
    <w:rsid w:val="00B23E8A"/>
    <w:rsid w:val="00B64711"/>
    <w:rsid w:val="00BD5DB2"/>
    <w:rsid w:val="00C22BF1"/>
    <w:rsid w:val="00C32F3D"/>
    <w:rsid w:val="00C439F7"/>
    <w:rsid w:val="00C96974"/>
    <w:rsid w:val="00CA1BEE"/>
    <w:rsid w:val="00CD2F72"/>
    <w:rsid w:val="00CF3EB7"/>
    <w:rsid w:val="00D92E52"/>
    <w:rsid w:val="00DD0AD8"/>
    <w:rsid w:val="00DE5CEF"/>
    <w:rsid w:val="00E82EF9"/>
    <w:rsid w:val="00EB32A8"/>
    <w:rsid w:val="00EE4909"/>
    <w:rsid w:val="00EF22F4"/>
    <w:rsid w:val="00EF3477"/>
    <w:rsid w:val="00F11A31"/>
    <w:rsid w:val="00F32768"/>
    <w:rsid w:val="00F71F4E"/>
    <w:rsid w:val="00F74B9A"/>
    <w:rsid w:val="00F87224"/>
    <w:rsid w:val="00F9048F"/>
    <w:rsid w:val="00FA641D"/>
    <w:rsid w:val="00FC2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B438-293E-4B9A-8F3D-EF91A3D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607D"/>
  </w:style>
  <w:style w:type="paragraph" w:styleId="Footer">
    <w:name w:val="footer"/>
    <w:basedOn w:val="Normal"/>
    <w:link w:val="a0"/>
    <w:uiPriority w:val="99"/>
    <w:unhideWhenUsed/>
    <w:rsid w:val="004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07D"/>
  </w:style>
  <w:style w:type="paragraph" w:styleId="BalloonText">
    <w:name w:val="Balloon Text"/>
    <w:basedOn w:val="Normal"/>
    <w:link w:val="a1"/>
    <w:uiPriority w:val="99"/>
    <w:semiHidden/>
    <w:unhideWhenUsed/>
    <w:rsid w:val="00A0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503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05B71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7080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70808"/>
    <w:rPr>
      <w:sz w:val="16"/>
      <w:szCs w:val="16"/>
    </w:rPr>
  </w:style>
  <w:style w:type="character" w:customStyle="1" w:styleId="1">
    <w:name w:val="Основной шрифт абзаца1"/>
    <w:rsid w:val="00204D7D"/>
  </w:style>
  <w:style w:type="paragraph" w:customStyle="1" w:styleId="10">
    <w:name w:val="Обычный1"/>
    <w:qFormat/>
    <w:rsid w:val="00204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yperlink" Target="mailto:izobilpom5@stavmirsud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