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C09" w:rsidRPr="00A644EA" w:rsidP="00436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6C09" w:rsidRPr="001363B9" w:rsidP="0013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9C8" w:rsidP="0043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C09" w:rsidRPr="00A644EA" w:rsidP="0043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>Мировой судья судебного участка № 5 Изобильненского 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Журавлёв Р.Н., </w:t>
      </w:r>
      <w:r w:rsidRPr="00C8042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 5 Изобильненского района Ставропольского края дело об административном правонарушении в отношении </w:t>
      </w:r>
      <w:r w:rsidR="008A2A83">
        <w:rPr>
          <w:rFonts w:ascii="Times New Roman" w:hAnsi="Times New Roman" w:cs="Times New Roman"/>
          <w:sz w:val="24"/>
          <w:szCs w:val="24"/>
        </w:rPr>
        <w:t xml:space="preserve">Абдуллаева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="008A2A83">
        <w:rPr>
          <w:rFonts w:ascii="Times New Roman" w:hAnsi="Times New Roman" w:cs="Times New Roman"/>
          <w:sz w:val="24"/>
          <w:szCs w:val="24"/>
        </w:rPr>
        <w:t xml:space="preserve"> </w:t>
      </w:r>
      <w:r w:rsidR="00305C2A">
        <w:rPr>
          <w:rFonts w:ascii="Times New Roman" w:hAnsi="Times New Roman" w:cs="Times New Roman"/>
          <w:sz w:val="24"/>
          <w:szCs w:val="24"/>
        </w:rPr>
        <w:t xml:space="preserve"> </w:t>
      </w:r>
      <w:r w:rsidR="00C20CB0">
        <w:rPr>
          <w:rFonts w:ascii="Times New Roman" w:hAnsi="Times New Roman" w:cs="Times New Roman"/>
          <w:sz w:val="24"/>
          <w:szCs w:val="24"/>
        </w:rPr>
        <w:t xml:space="preserve"> </w:t>
      </w:r>
      <w:r w:rsidR="00E01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A644EA" w:rsidP="00085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4EA">
        <w:rPr>
          <w:rFonts w:ascii="Times New Roman" w:hAnsi="Times New Roman" w:cs="Times New Roman"/>
          <w:sz w:val="24"/>
          <w:szCs w:val="24"/>
        </w:rPr>
        <w:t xml:space="preserve"> предусмотренного ст. 20.25 ч. 1 КРФ об АП,</w:t>
      </w:r>
    </w:p>
    <w:p w:rsidR="00C61D48" w:rsidP="00E846D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36C0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47458" w:rsidR="006037ED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BD4D2A" w:rsidRPr="00647458" w:rsidP="00E846D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F7294B" w:rsidRPr="00BD4D2A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установленный ч. 1 ст. </w:t>
      </w:r>
      <w:r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>32.2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штраф в размере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постановлением </w:t>
      </w:r>
      <w:r w:rsidR="00331894">
        <w:rPr>
          <w:rFonts w:ascii="Times New Roman" w:hAnsi="Times New Roman" w:cs="Times New Roman"/>
          <w:sz w:val="28"/>
          <w:szCs w:val="28"/>
        </w:rPr>
        <w:t>**</w:t>
      </w:r>
      <w:r w:rsidR="00331894">
        <w:rPr>
          <w:rFonts w:ascii="Times New Roman" w:hAnsi="Times New Roman" w:cs="Times New Roman"/>
          <w:sz w:val="28"/>
          <w:szCs w:val="28"/>
        </w:rPr>
        <w:t>*</w:t>
      </w:r>
      <w:r w:rsidRPr="00183F0E" w:rsidR="0033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</w:t>
      </w:r>
      <w:r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равонарушения, предусмотренного 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E515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E515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3F0E" w:rsidR="0030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</w:t>
      </w:r>
      <w:r w:rsidRPr="00BD4D2A">
        <w:rPr>
          <w:rFonts w:ascii="Times New Roman" w:hAnsi="Times New Roman" w:cs="Times New Roman"/>
          <w:sz w:val="24"/>
          <w:szCs w:val="24"/>
        </w:rPr>
        <w:t xml:space="preserve">. </w:t>
      </w:r>
      <w:r w:rsidR="00305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C2A" w:rsidRPr="00305C2A" w:rsidP="0030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C2A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8A2A83">
        <w:rPr>
          <w:rFonts w:ascii="Times New Roman" w:hAnsi="Times New Roman" w:cs="Times New Roman"/>
          <w:sz w:val="24"/>
          <w:szCs w:val="24"/>
        </w:rPr>
        <w:t xml:space="preserve">Абдуллаев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AE0AFD">
        <w:rPr>
          <w:rFonts w:ascii="Times New Roman" w:hAnsi="Times New Roman" w:cs="Times New Roman"/>
          <w:sz w:val="24"/>
          <w:szCs w:val="24"/>
        </w:rPr>
        <w:t xml:space="preserve"> </w:t>
      </w:r>
      <w:r w:rsidRPr="00305C2A">
        <w:rPr>
          <w:rFonts w:ascii="Times New Roman" w:hAnsi="Times New Roman" w:cs="Times New Roman"/>
          <w:sz w:val="24"/>
          <w:szCs w:val="24"/>
        </w:rPr>
        <w:t xml:space="preserve">не явился, о месте и времени рассмотрения дела извещен надлежащим образом, об уважительности причинах неявки не сообщил, об отложении рассмотрения дела не просил. </w:t>
      </w:r>
      <w:r w:rsidR="00E51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7F6" w:rsidRPr="00CA2D1D" w:rsidP="0030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C2A">
        <w:rPr>
          <w:rFonts w:ascii="Times New Roman" w:hAnsi="Times New Roman" w:cs="Times New Roman"/>
          <w:sz w:val="24"/>
          <w:szCs w:val="24"/>
        </w:rPr>
        <w:t>При таких обстоятельствах и в соответствии со ст.</w:t>
      </w:r>
      <w:r w:rsidR="008A2A83">
        <w:rPr>
          <w:rFonts w:ascii="Times New Roman" w:hAnsi="Times New Roman" w:cs="Times New Roman"/>
          <w:sz w:val="24"/>
          <w:szCs w:val="24"/>
        </w:rPr>
        <w:t xml:space="preserve"> </w:t>
      </w:r>
      <w:r w:rsidRPr="00305C2A">
        <w:rPr>
          <w:rFonts w:ascii="Times New Roman" w:hAnsi="Times New Roman" w:cs="Times New Roman"/>
          <w:sz w:val="24"/>
          <w:szCs w:val="24"/>
        </w:rPr>
        <w:t xml:space="preserve">ст.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отсутствии </w:t>
      </w:r>
      <w:r w:rsidR="008A2A83">
        <w:rPr>
          <w:rFonts w:ascii="Times New Roman" w:hAnsi="Times New Roman" w:cs="Times New Roman"/>
          <w:sz w:val="24"/>
          <w:szCs w:val="24"/>
        </w:rPr>
        <w:t xml:space="preserve">Абдуллаева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2A" w:rsidP="00305C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05C2A" w:rsidRPr="006773B4" w:rsidP="0030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B4">
        <w:rPr>
          <w:rFonts w:ascii="Times New Roman" w:hAnsi="Times New Roman" w:cs="Times New Roman"/>
          <w:sz w:val="24"/>
          <w:szCs w:val="24"/>
        </w:rPr>
        <w:t xml:space="preserve">В соответствии со ст. 32.2 ч.1 </w:t>
      </w:r>
      <w:r w:rsidRPr="0067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773B4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ст.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E51573">
        <w:rPr>
          <w:rFonts w:ascii="Times New Roman" w:hAnsi="Times New Roman" w:cs="Times New Roman"/>
          <w:sz w:val="24"/>
          <w:szCs w:val="24"/>
        </w:rPr>
        <w:t>9</w:t>
      </w:r>
      <w:r w:rsidRPr="006773B4">
        <w:rPr>
          <w:rFonts w:ascii="Times New Roman" w:hAnsi="Times New Roman" w:cs="Times New Roman"/>
          <w:sz w:val="24"/>
          <w:szCs w:val="24"/>
        </w:rPr>
        <w:t xml:space="preserve"> ч. </w:t>
      </w:r>
      <w:r w:rsidR="00E51573">
        <w:rPr>
          <w:rFonts w:ascii="Times New Roman" w:hAnsi="Times New Roman" w:cs="Times New Roman"/>
          <w:sz w:val="24"/>
          <w:szCs w:val="24"/>
        </w:rPr>
        <w:t>2</w:t>
      </w:r>
      <w:r w:rsidRPr="006773B4">
        <w:rPr>
          <w:rFonts w:ascii="Times New Roman" w:hAnsi="Times New Roman" w:cs="Times New Roman"/>
          <w:sz w:val="24"/>
          <w:szCs w:val="24"/>
        </w:rPr>
        <w:t xml:space="preserve"> КРФ об АП, </w:t>
      </w:r>
      <w:r w:rsidR="008A2A83">
        <w:rPr>
          <w:rFonts w:ascii="Times New Roman" w:hAnsi="Times New Roman" w:cs="Times New Roman"/>
          <w:sz w:val="24"/>
          <w:szCs w:val="24"/>
        </w:rPr>
        <w:t>Абдуллаев А.Г.-А.</w:t>
      </w:r>
      <w:r w:rsidRPr="006773B4">
        <w:rPr>
          <w:rFonts w:ascii="Times New Roman" w:hAnsi="Times New Roman" w:cs="Times New Roman"/>
          <w:sz w:val="24"/>
          <w:szCs w:val="24"/>
        </w:rPr>
        <w:t xml:space="preserve"> должен был оплатить до </w:t>
      </w:r>
      <w:r>
        <w:rPr>
          <w:rFonts w:ascii="Times New Roman" w:hAnsi="Times New Roman" w:cs="Times New Roman"/>
          <w:sz w:val="24"/>
          <w:szCs w:val="24"/>
        </w:rPr>
        <w:t xml:space="preserve">00 часов 01 минуты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 </w:t>
      </w:r>
      <w:r w:rsidR="00AE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C2A" w:rsidRPr="00183F0E" w:rsidP="00305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C2A" w:rsidRPr="00183F0E" w:rsidP="00305C2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="008A2A83">
        <w:rPr>
          <w:rFonts w:ascii="Times New Roman" w:hAnsi="Times New Roman" w:cs="Times New Roman"/>
          <w:sz w:val="24"/>
          <w:szCs w:val="24"/>
        </w:rPr>
        <w:t>Абдуллаев А.Г.-А.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ч. </w:t>
      </w:r>
      <w:r w:rsidR="00E515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51573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подвергнут наказанию в виде административного штрафа в размере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не оплачен </w:t>
      </w:r>
      <w:r w:rsidR="008A2A83">
        <w:rPr>
          <w:rFonts w:ascii="Times New Roman" w:hAnsi="Times New Roman" w:cs="Times New Roman"/>
          <w:sz w:val="24"/>
          <w:szCs w:val="24"/>
        </w:rPr>
        <w:t>Абдуллаев А.Г.-А.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ст.32.2 Кодекса Российской Федерации об административных правонарушениях.</w:t>
      </w:r>
    </w:p>
    <w:p w:rsidR="00305C2A" w:rsidRPr="004A4631" w:rsidP="004A46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подтверждается: протоколом об административном правонарушении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="008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отчетом об отслеживании отправления с почтовым идентификатором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8A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с ГИС ГМП. </w:t>
      </w:r>
    </w:p>
    <w:p w:rsidR="004A4631" w:rsidRPr="004A4631" w:rsidP="004A46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действиях </w:t>
      </w: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2A83">
        <w:rPr>
          <w:rFonts w:ascii="Times New Roman" w:hAnsi="Times New Roman" w:cs="Times New Roman"/>
          <w:sz w:val="24"/>
          <w:szCs w:val="24"/>
        </w:rPr>
        <w:t>Абдуллаева А.Г.-А.</w:t>
      </w: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ч.1 ст. 20.25 Кодекса Российской Федерации об административных правонарушениях, – </w:t>
      </w: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4631">
        <w:rPr>
          <w:rFonts w:ascii="Times New Roman" w:hAnsi="Times New Roman" w:cs="Times New Roman"/>
          <w:sz w:val="24"/>
          <w:szCs w:val="24"/>
          <w:shd w:val="clear" w:color="auto" w:fill="FFFFFF"/>
        </w:rPr>
        <w:t>еуплата административного штрафа в срок, предусмотренный настоящим </w:t>
      </w:r>
      <w:hyperlink r:id="rId6" w:anchor="dst102941" w:history="1">
        <w:r w:rsidRPr="004A46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4A4631">
        <w:rPr>
          <w:rFonts w:ascii="Times New Roman" w:hAnsi="Times New Roman" w:cs="Times New Roman"/>
          <w:sz w:val="24"/>
          <w:szCs w:val="24"/>
        </w:rPr>
        <w:t>.</w:t>
      </w:r>
    </w:p>
    <w:p w:rsidR="004A4631" w:rsidRPr="004A4631" w:rsidP="004A46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631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4A4631" w:rsidRPr="004A4631" w:rsidP="004A46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631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4A4631" w:rsidRPr="004A4631" w:rsidP="004A46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3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4A4631">
        <w:rPr>
          <w:rFonts w:ascii="Times New Roman" w:hAnsi="Times New Roman" w:cs="Times New Roman"/>
          <w:sz w:val="24"/>
          <w:szCs w:val="24"/>
        </w:rPr>
        <w:tab/>
      </w:r>
    </w:p>
    <w:p w:rsidR="00305C2A" w:rsidRPr="004A4631" w:rsidP="004A46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4A463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305C2A" w:rsidP="0030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51" w:rsidP="00305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BD4D2A" w:rsidP="00E84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Абдуллаева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признать виновн</w:t>
      </w:r>
      <w:r w:rsidR="00686BA1">
        <w:rPr>
          <w:rFonts w:ascii="Times New Roman" w:hAnsi="Times New Roman" w:cs="Times New Roman"/>
          <w:sz w:val="24"/>
          <w:szCs w:val="24"/>
        </w:rPr>
        <w:t>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Абдуллаева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331894">
        <w:rPr>
          <w:rFonts w:ascii="Times New Roman" w:hAnsi="Times New Roman" w:cs="Times New Roman"/>
          <w:sz w:val="28"/>
          <w:szCs w:val="28"/>
        </w:rPr>
        <w:t>***</w:t>
      </w:r>
      <w:r w:rsidR="00331894">
        <w:rPr>
          <w:rFonts w:ascii="Times New Roman" w:hAnsi="Times New Roman" w:cs="Times New Roman"/>
          <w:sz w:val="28"/>
          <w:szCs w:val="28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E51573">
        <w:rPr>
          <w:rFonts w:ascii="Times New Roman" w:hAnsi="Times New Roman" w:cs="Times New Roman"/>
          <w:sz w:val="24"/>
          <w:szCs w:val="24"/>
        </w:rPr>
        <w:t xml:space="preserve"> </w:t>
      </w:r>
      <w:r w:rsidR="00A4790D">
        <w:rPr>
          <w:rFonts w:ascii="Times New Roman" w:hAnsi="Times New Roman" w:cs="Times New Roman"/>
          <w:sz w:val="24"/>
          <w:szCs w:val="24"/>
        </w:rPr>
        <w:t xml:space="preserve"> </w:t>
      </w:r>
      <w:r w:rsidR="00AE0AFD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5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Копию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8A2A83">
        <w:rPr>
          <w:rFonts w:ascii="Times New Roman" w:hAnsi="Times New Roman" w:cs="Times New Roman"/>
          <w:sz w:val="24"/>
          <w:szCs w:val="24"/>
        </w:rPr>
        <w:t>Абдуллаев А.Г.-А.</w:t>
      </w:r>
      <w:r w:rsidR="00085158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об административном правонарушении - для сведения.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1C9B">
        <w:rPr>
          <w:rFonts w:ascii="Times New Roman" w:hAnsi="Times New Roman" w:cs="Times New Roman"/>
          <w:sz w:val="24"/>
          <w:szCs w:val="24"/>
        </w:rPr>
        <w:t xml:space="preserve"> </w:t>
      </w:r>
      <w:r w:rsidR="00BA2377">
        <w:rPr>
          <w:rFonts w:ascii="Times New Roman" w:hAnsi="Times New Roman" w:cs="Times New Roman"/>
          <w:sz w:val="24"/>
          <w:szCs w:val="24"/>
        </w:rPr>
        <w:t xml:space="preserve"> </w:t>
      </w:r>
      <w:r w:rsidR="00085158">
        <w:rPr>
          <w:rFonts w:ascii="Times New Roman" w:hAnsi="Times New Roman" w:cs="Times New Roman"/>
          <w:sz w:val="24"/>
          <w:szCs w:val="24"/>
        </w:rPr>
        <w:t xml:space="preserve"> </w:t>
      </w:r>
      <w:r w:rsidR="00E5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E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3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47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C09" w:rsidRPr="00B56EE1" w:rsidP="00436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Изобильный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51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B56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C09" w:rsidRPr="00B64711" w:rsidP="00436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Постановление может быть обжаловано в Изобильненский районный суд через мирового судью в течение 10 суток со дня его получения.</w:t>
      </w:r>
    </w:p>
    <w:p w:rsidR="00436C09" w:rsidRPr="00B64711" w:rsidP="00436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C09" w:rsidRPr="00B64711" w:rsidP="00436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77" w:rsidP="00085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A463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C30CB">
        <w:rPr>
          <w:rFonts w:ascii="Times New Roman" w:hAnsi="Times New Roman" w:cs="Times New Roman"/>
          <w:b/>
          <w:sz w:val="24"/>
          <w:szCs w:val="24"/>
        </w:rPr>
        <w:t>Р.Н. Журавл</w:t>
      </w:r>
      <w:r w:rsidR="0023596A">
        <w:rPr>
          <w:rFonts w:ascii="Times New Roman" w:hAnsi="Times New Roman" w:cs="Times New Roman"/>
          <w:b/>
          <w:sz w:val="24"/>
          <w:szCs w:val="24"/>
        </w:rPr>
        <w:t>ё</w:t>
      </w:r>
      <w:r w:rsidRPr="007C30CB">
        <w:rPr>
          <w:rFonts w:ascii="Times New Roman" w:hAnsi="Times New Roman" w:cs="Times New Roman"/>
          <w:b/>
          <w:sz w:val="24"/>
          <w:szCs w:val="24"/>
        </w:rPr>
        <w:t>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CB0" w:rsidP="00085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CB0" w:rsidP="00085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455" w:rsidP="00085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94" w:rsidP="00331894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331894" w:rsidP="00331894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331894" w:rsidP="00331894">
      <w:pPr>
        <w:jc w:val="both"/>
        <w:rPr>
          <w:b/>
        </w:rPr>
      </w:pPr>
      <w:r>
        <w:rPr>
          <w:b/>
        </w:rPr>
        <w:t>судебного участка № 5</w:t>
      </w:r>
    </w:p>
    <w:p w:rsidR="00331894" w:rsidP="00331894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1363B9" w:rsidRPr="00CA2D1D" w:rsidP="00BA2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E0A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6"/>
    <w:rsid w:val="00047343"/>
    <w:rsid w:val="00085158"/>
    <w:rsid w:val="000B3455"/>
    <w:rsid w:val="000C425A"/>
    <w:rsid w:val="000F1243"/>
    <w:rsid w:val="000F19AB"/>
    <w:rsid w:val="001363B9"/>
    <w:rsid w:val="00164130"/>
    <w:rsid w:val="00165E7A"/>
    <w:rsid w:val="00177F1D"/>
    <w:rsid w:val="00183F0E"/>
    <w:rsid w:val="001B70C7"/>
    <w:rsid w:val="001C26E9"/>
    <w:rsid w:val="001E381C"/>
    <w:rsid w:val="0023596A"/>
    <w:rsid w:val="0026496A"/>
    <w:rsid w:val="002F5BD1"/>
    <w:rsid w:val="002F6CF7"/>
    <w:rsid w:val="00305C2A"/>
    <w:rsid w:val="00331894"/>
    <w:rsid w:val="00350747"/>
    <w:rsid w:val="00436C09"/>
    <w:rsid w:val="004A4631"/>
    <w:rsid w:val="004A4AEB"/>
    <w:rsid w:val="0053296E"/>
    <w:rsid w:val="00536BA1"/>
    <w:rsid w:val="005E6A9A"/>
    <w:rsid w:val="006037ED"/>
    <w:rsid w:val="00625EA7"/>
    <w:rsid w:val="00641DA2"/>
    <w:rsid w:val="00647458"/>
    <w:rsid w:val="006773B4"/>
    <w:rsid w:val="00686BA1"/>
    <w:rsid w:val="006928E0"/>
    <w:rsid w:val="006C0BF5"/>
    <w:rsid w:val="00706276"/>
    <w:rsid w:val="0072077C"/>
    <w:rsid w:val="00744167"/>
    <w:rsid w:val="00794801"/>
    <w:rsid w:val="007C30CB"/>
    <w:rsid w:val="007D6962"/>
    <w:rsid w:val="007E761E"/>
    <w:rsid w:val="008138E2"/>
    <w:rsid w:val="00831942"/>
    <w:rsid w:val="00894EE4"/>
    <w:rsid w:val="008A2A83"/>
    <w:rsid w:val="008C73F2"/>
    <w:rsid w:val="00904833"/>
    <w:rsid w:val="009129B6"/>
    <w:rsid w:val="009441A8"/>
    <w:rsid w:val="00952EF1"/>
    <w:rsid w:val="00954BB2"/>
    <w:rsid w:val="00964F88"/>
    <w:rsid w:val="009958E3"/>
    <w:rsid w:val="009C0BC3"/>
    <w:rsid w:val="00A4790D"/>
    <w:rsid w:val="00A573E4"/>
    <w:rsid w:val="00A644EA"/>
    <w:rsid w:val="00A8200F"/>
    <w:rsid w:val="00AA13DF"/>
    <w:rsid w:val="00AA336D"/>
    <w:rsid w:val="00AC5C63"/>
    <w:rsid w:val="00AE0AFD"/>
    <w:rsid w:val="00B23E8A"/>
    <w:rsid w:val="00B56EE1"/>
    <w:rsid w:val="00B64711"/>
    <w:rsid w:val="00BA2377"/>
    <w:rsid w:val="00BD4D2A"/>
    <w:rsid w:val="00BD7619"/>
    <w:rsid w:val="00C20CB0"/>
    <w:rsid w:val="00C3265C"/>
    <w:rsid w:val="00C33477"/>
    <w:rsid w:val="00C40817"/>
    <w:rsid w:val="00C538CB"/>
    <w:rsid w:val="00C55D1B"/>
    <w:rsid w:val="00C61D48"/>
    <w:rsid w:val="00C75351"/>
    <w:rsid w:val="00C80421"/>
    <w:rsid w:val="00CA2D1D"/>
    <w:rsid w:val="00CE5C4E"/>
    <w:rsid w:val="00CF47F6"/>
    <w:rsid w:val="00D009C5"/>
    <w:rsid w:val="00D25986"/>
    <w:rsid w:val="00D346A8"/>
    <w:rsid w:val="00D6448D"/>
    <w:rsid w:val="00D64D95"/>
    <w:rsid w:val="00D859C8"/>
    <w:rsid w:val="00E0121E"/>
    <w:rsid w:val="00E51573"/>
    <w:rsid w:val="00E846D5"/>
    <w:rsid w:val="00EA7F22"/>
    <w:rsid w:val="00EC0686"/>
    <w:rsid w:val="00EE36EC"/>
    <w:rsid w:val="00F07E44"/>
    <w:rsid w:val="00F33AED"/>
    <w:rsid w:val="00F35D03"/>
    <w:rsid w:val="00F62C20"/>
    <w:rsid w:val="00F7294B"/>
    <w:rsid w:val="00FC0FBD"/>
    <w:rsid w:val="00FD311B"/>
    <w:rsid w:val="00FE1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47D6C4-EBB0-4CDC-B50B-13AC9E5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958E3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58E3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A237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A2377"/>
    <w:rPr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unhideWhenUsed/>
    <w:rsid w:val="0004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7343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305C2A"/>
  </w:style>
  <w:style w:type="paragraph" w:customStyle="1" w:styleId="10">
    <w:name w:val="Обычный1"/>
    <w:qFormat/>
    <w:rsid w:val="00305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4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hyperlink" Target="https://www.consultant.ru/document/cons_doc_LAW_483024/ebf5dddb0d5fcdf25d19cbc40c405fc254be2f7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