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011" w:rsidRPr="00E704F6" w:rsidP="001D1011" w14:paraId="0DFA5AFD" w14:textId="77777777">
      <w:pPr>
        <w:tabs>
          <w:tab w:val="left" w:pos="2478"/>
          <w:tab w:val="left" w:pos="3684"/>
        </w:tabs>
        <w:jc w:val="right"/>
        <w:rPr>
          <w:sz w:val="28"/>
          <w:szCs w:val="28"/>
        </w:rPr>
      </w:pPr>
    </w:p>
    <w:p w:rsidR="00227050" w:rsidRPr="00E704F6" w:rsidP="00464167" w14:paraId="588141E6" w14:textId="77777777">
      <w:pPr>
        <w:tabs>
          <w:tab w:val="left" w:pos="2478"/>
          <w:tab w:val="left" w:pos="3684"/>
        </w:tabs>
        <w:jc w:val="center"/>
        <w:rPr>
          <w:b/>
          <w:sz w:val="28"/>
          <w:szCs w:val="28"/>
        </w:rPr>
      </w:pPr>
      <w:r w:rsidRPr="00E704F6">
        <w:rPr>
          <w:b/>
          <w:sz w:val="28"/>
          <w:szCs w:val="28"/>
        </w:rPr>
        <w:t>П О С Т А Н О В Л Е Н И Е</w:t>
      </w:r>
    </w:p>
    <w:p w:rsidR="00227050" w:rsidRPr="00E704F6" w:rsidP="007E06E3" w14:paraId="71C9F1EA" w14:textId="77777777">
      <w:pPr>
        <w:jc w:val="center"/>
        <w:rPr>
          <w:sz w:val="28"/>
          <w:szCs w:val="28"/>
        </w:rPr>
      </w:pPr>
      <w:r w:rsidRPr="00E704F6">
        <w:rPr>
          <w:sz w:val="28"/>
          <w:szCs w:val="28"/>
        </w:rPr>
        <w:t>по делу об административном правонарушении</w:t>
      </w:r>
    </w:p>
    <w:p w:rsidR="007E06E3" w:rsidRPr="00E704F6" w:rsidP="007E06E3" w14:paraId="6B528448" w14:textId="77777777">
      <w:pPr>
        <w:jc w:val="center"/>
        <w:rPr>
          <w:sz w:val="28"/>
          <w:szCs w:val="28"/>
        </w:rPr>
      </w:pPr>
    </w:p>
    <w:p w:rsidR="0068142B" w:rsidRPr="00E704F6" w:rsidP="00D67C15" w14:paraId="57A9BC1C" w14:textId="390686F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E704F6" w:rsidR="003A6A8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E704F6" w:rsidR="00E7306F">
        <w:rPr>
          <w:sz w:val="28"/>
          <w:szCs w:val="28"/>
        </w:rPr>
        <w:t xml:space="preserve"> </w:t>
      </w:r>
      <w:r w:rsidRPr="00E704F6" w:rsidR="00227050">
        <w:rPr>
          <w:sz w:val="28"/>
          <w:szCs w:val="28"/>
        </w:rPr>
        <w:t>20</w:t>
      </w:r>
      <w:r w:rsidRPr="00E704F6" w:rsidR="00084B2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704F6" w:rsidR="00227050">
        <w:rPr>
          <w:sz w:val="28"/>
          <w:szCs w:val="28"/>
        </w:rPr>
        <w:t xml:space="preserve"> года                                     </w:t>
      </w:r>
      <w:r w:rsidRPr="00E704F6" w:rsidR="00B075E1">
        <w:rPr>
          <w:sz w:val="28"/>
          <w:szCs w:val="28"/>
        </w:rPr>
        <w:t xml:space="preserve">   </w:t>
      </w:r>
      <w:r w:rsidRPr="00E704F6" w:rsidR="00443B34">
        <w:rPr>
          <w:sz w:val="28"/>
          <w:szCs w:val="28"/>
        </w:rPr>
        <w:t xml:space="preserve">                             </w:t>
      </w:r>
      <w:r w:rsidRPr="00E704F6" w:rsidR="00DF06CC">
        <w:rPr>
          <w:sz w:val="28"/>
          <w:szCs w:val="28"/>
        </w:rPr>
        <w:t xml:space="preserve">   </w:t>
      </w:r>
      <w:r w:rsidRPr="00E704F6" w:rsidR="00443B34">
        <w:rPr>
          <w:sz w:val="28"/>
          <w:szCs w:val="28"/>
        </w:rPr>
        <w:t xml:space="preserve">  </w:t>
      </w:r>
      <w:r w:rsidRPr="00E704F6" w:rsidR="00B075E1">
        <w:rPr>
          <w:sz w:val="28"/>
          <w:szCs w:val="28"/>
        </w:rPr>
        <w:t xml:space="preserve"> г. Ипатово </w:t>
      </w:r>
    </w:p>
    <w:p w:rsidR="003F40CF" w:rsidRPr="00E704F6" w:rsidP="003F40CF" w14:paraId="25A2650D" w14:textId="77777777">
      <w:pPr>
        <w:pStyle w:val="BodyTextIndent"/>
        <w:ind w:left="0" w:firstLine="0"/>
        <w:rPr>
          <w:color w:val="auto"/>
          <w:sz w:val="28"/>
          <w:szCs w:val="28"/>
        </w:rPr>
      </w:pPr>
    </w:p>
    <w:p w:rsidR="001E7DCD" w:rsidRPr="00E704F6" w:rsidP="003F40CF" w14:paraId="620B6642" w14:textId="1FCD3048">
      <w:pPr>
        <w:pStyle w:val="BodyTextIndent"/>
        <w:ind w:left="0"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E704F6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</w:t>
      </w:r>
      <w:r w:rsidR="006C72B9">
        <w:rPr>
          <w:sz w:val="28"/>
          <w:szCs w:val="28"/>
        </w:rPr>
        <w:t xml:space="preserve"> </w:t>
      </w:r>
      <w:r w:rsidRPr="00E704F6">
        <w:rPr>
          <w:sz w:val="28"/>
          <w:szCs w:val="28"/>
        </w:rPr>
        <w:t xml:space="preserve">Ипатовского района Ставропольского края </w:t>
      </w:r>
      <w:r>
        <w:rPr>
          <w:sz w:val="28"/>
          <w:szCs w:val="28"/>
        </w:rPr>
        <w:t>Федоренко И.Г.,</w:t>
      </w:r>
    </w:p>
    <w:p w:rsidR="003F40CF" w:rsidRPr="00E704F6" w:rsidP="003F40CF" w14:paraId="6A5ED734" w14:textId="6D72125A">
      <w:pPr>
        <w:pStyle w:val="21"/>
        <w:shd w:val="clear" w:color="auto" w:fill="auto"/>
        <w:spacing w:before="0" w:after="0" w:line="322" w:lineRule="exact"/>
        <w:ind w:firstLine="567"/>
        <w:rPr>
          <w:rFonts w:ascii="Times New Roman" w:hAnsi="Times New Roman"/>
          <w:color w:val="000000"/>
          <w:lang w:bidi="ru-RU"/>
        </w:rPr>
      </w:pPr>
      <w:r w:rsidRPr="00E704F6">
        <w:rPr>
          <w:rFonts w:ascii="Times New Roman" w:hAnsi="Times New Roman"/>
        </w:rPr>
        <w:t xml:space="preserve">с участием </w:t>
      </w:r>
      <w:r w:rsidRPr="00E704F6">
        <w:rPr>
          <w:rFonts w:ascii="Times New Roman" w:hAnsi="Times New Roman"/>
          <w:color w:val="000000"/>
          <w:lang w:bidi="ru-RU"/>
        </w:rPr>
        <w:t>лица, в отношении которого ведется производство по делу об административном правонарушении,</w:t>
      </w:r>
      <w:r w:rsidRPr="00E704F6" w:rsidR="003A6A8C">
        <w:rPr>
          <w:rFonts w:ascii="Times New Roman" w:hAnsi="Times New Roman"/>
          <w:color w:val="000000"/>
          <w:lang w:bidi="ru-RU"/>
        </w:rPr>
        <w:t xml:space="preserve"> </w:t>
      </w:r>
      <w:r w:rsidR="000258FE">
        <w:rPr>
          <w:rFonts w:ascii="Times New Roman" w:hAnsi="Times New Roman"/>
          <w:color w:val="000000"/>
          <w:lang w:bidi="ru-RU"/>
        </w:rPr>
        <w:t>Жесткова А.Ф.,</w:t>
      </w:r>
    </w:p>
    <w:p w:rsidR="00087498" w:rsidRPr="00E704F6" w:rsidP="003F40CF" w14:paraId="5372CEF0" w14:textId="52BD0471">
      <w:pPr>
        <w:pStyle w:val="21"/>
        <w:shd w:val="clear" w:color="auto" w:fill="auto"/>
        <w:spacing w:before="0" w:after="0" w:line="322" w:lineRule="exact"/>
        <w:ind w:firstLine="567"/>
        <w:rPr>
          <w:rFonts w:ascii="Times New Roman" w:hAnsi="Times New Roman"/>
        </w:rPr>
      </w:pPr>
      <w:r w:rsidRPr="00E704F6">
        <w:rPr>
          <w:rFonts w:ascii="Times New Roman" w:hAnsi="Times New Roman"/>
        </w:rPr>
        <w:t>рассмотрев в открытом судебном заседании дело</w:t>
      </w:r>
      <w:r w:rsidRPr="00E704F6">
        <w:rPr>
          <w:rFonts w:ascii="Times New Roman" w:hAnsi="Times New Roman"/>
        </w:rPr>
        <w:t xml:space="preserve"> об административном правонарушении, предусмотренном ч. </w:t>
      </w:r>
      <w:r w:rsidR="00BE0F2A">
        <w:rPr>
          <w:rFonts w:ascii="Times New Roman" w:hAnsi="Times New Roman"/>
        </w:rPr>
        <w:t>3</w:t>
      </w:r>
      <w:r w:rsidRPr="00E704F6">
        <w:rPr>
          <w:rFonts w:ascii="Times New Roman" w:hAnsi="Times New Roman"/>
        </w:rPr>
        <w:t xml:space="preserve"> ст. </w:t>
      </w:r>
      <w:r w:rsidR="00C66CA0">
        <w:rPr>
          <w:rFonts w:ascii="Times New Roman" w:hAnsi="Times New Roman"/>
        </w:rPr>
        <w:t>13</w:t>
      </w:r>
      <w:r w:rsidRPr="00E704F6">
        <w:rPr>
          <w:rFonts w:ascii="Times New Roman" w:hAnsi="Times New Roman"/>
        </w:rPr>
        <w:t>.</w:t>
      </w:r>
      <w:r w:rsidR="00C66CA0">
        <w:rPr>
          <w:rFonts w:ascii="Times New Roman" w:hAnsi="Times New Roman"/>
        </w:rPr>
        <w:t>4</w:t>
      </w:r>
      <w:r w:rsidRPr="00E704F6">
        <w:rPr>
          <w:rFonts w:ascii="Times New Roman" w:hAnsi="Times New Roman"/>
        </w:rPr>
        <w:t xml:space="preserve"> КоАП РФ,</w:t>
      </w:r>
    </w:p>
    <w:p w:rsidR="00227050" w:rsidRPr="00E704F6" w:rsidP="003F40CF" w14:paraId="7679C059" w14:textId="3CCC6406">
      <w:pPr>
        <w:pStyle w:val="21"/>
        <w:shd w:val="clear" w:color="auto" w:fill="auto"/>
        <w:spacing w:before="0" w:after="0" w:line="322" w:lineRule="exact"/>
        <w:ind w:firstLine="567"/>
        <w:rPr>
          <w:rFonts w:ascii="Times New Roman" w:hAnsi="Times New Roman"/>
        </w:rPr>
      </w:pPr>
      <w:r w:rsidRPr="00E704F6">
        <w:rPr>
          <w:rFonts w:ascii="Times New Roman" w:hAnsi="Times New Roman"/>
        </w:rPr>
        <w:t>в отношении</w:t>
      </w:r>
      <w:r w:rsidRPr="00E704F6" w:rsidR="003A6A8C">
        <w:rPr>
          <w:rFonts w:ascii="Times New Roman" w:hAnsi="Times New Roman"/>
        </w:rPr>
        <w:t xml:space="preserve"> </w:t>
      </w:r>
      <w:r w:rsidRPr="000258FE" w:rsidR="000258FE">
        <w:rPr>
          <w:rFonts w:ascii="Times New Roman" w:hAnsi="Times New Roman"/>
        </w:rPr>
        <w:t xml:space="preserve">Жесткова </w:t>
      </w:r>
    </w:p>
    <w:p w:rsidR="000D50BB" w:rsidRPr="00E704F6" w:rsidP="000D50BB" w14:paraId="37D51D81" w14:textId="77777777">
      <w:pPr>
        <w:jc w:val="center"/>
        <w:rPr>
          <w:sz w:val="28"/>
          <w:szCs w:val="28"/>
        </w:rPr>
      </w:pPr>
      <w:r w:rsidRPr="00E704F6">
        <w:rPr>
          <w:sz w:val="28"/>
          <w:szCs w:val="28"/>
        </w:rPr>
        <w:t>У С Т А Н О В И Л:</w:t>
      </w:r>
    </w:p>
    <w:p w:rsidR="000D50BB" w:rsidRPr="00E704F6" w:rsidP="000D50BB" w14:paraId="05D9AB6B" w14:textId="77777777">
      <w:pPr>
        <w:ind w:firstLine="851"/>
        <w:jc w:val="center"/>
        <w:rPr>
          <w:b/>
          <w:sz w:val="28"/>
          <w:szCs w:val="28"/>
        </w:rPr>
      </w:pPr>
    </w:p>
    <w:p w:rsidR="00DA489E" w:rsidRPr="00DA489E" w:rsidP="00DA489E" w14:paraId="6F2241D1" w14:textId="0825FF0B">
      <w:pPr>
        <w:pStyle w:val="BodyTextIndent"/>
        <w:ind w:firstLine="701"/>
        <w:rPr>
          <w:sz w:val="28"/>
          <w:szCs w:val="28"/>
        </w:rPr>
      </w:pPr>
      <w:r w:rsidRPr="00DA489E">
        <w:rPr>
          <w:sz w:val="28"/>
          <w:szCs w:val="28"/>
        </w:rPr>
        <w:t xml:space="preserve">По результатам мероприятия по радиоконтролю, проведенного </w:t>
      </w:r>
      <w:r w:rsidR="000258FE">
        <w:rPr>
          <w:sz w:val="28"/>
          <w:szCs w:val="28"/>
        </w:rPr>
        <w:t>30</w:t>
      </w:r>
      <w:r w:rsidRPr="00DA489E">
        <w:rPr>
          <w:sz w:val="28"/>
          <w:szCs w:val="28"/>
        </w:rPr>
        <w:t>.</w:t>
      </w:r>
      <w:r w:rsidR="000258FE">
        <w:rPr>
          <w:sz w:val="28"/>
          <w:szCs w:val="28"/>
        </w:rPr>
        <w:t>01</w:t>
      </w:r>
      <w:r w:rsidRPr="00DA489E">
        <w:rPr>
          <w:sz w:val="28"/>
          <w:szCs w:val="28"/>
        </w:rPr>
        <w:t>.202</w:t>
      </w:r>
      <w:r w:rsidR="000258FE">
        <w:rPr>
          <w:sz w:val="28"/>
          <w:szCs w:val="28"/>
        </w:rPr>
        <w:t>4</w:t>
      </w:r>
      <w:r w:rsidRPr="00DA489E">
        <w:rPr>
          <w:sz w:val="28"/>
          <w:szCs w:val="28"/>
        </w:rPr>
        <w:t xml:space="preserve">, филиалом ФГУП «Главный радиочастотный центр» в Южном и Северо-Кавказском федеральных округах установлено, что </w:t>
      </w:r>
      <w:r w:rsidR="000258FE">
        <w:rPr>
          <w:sz w:val="28"/>
          <w:szCs w:val="28"/>
        </w:rPr>
        <w:t>Жестков А.Ф</w:t>
      </w:r>
      <w:r w:rsidRPr="00DA489E">
        <w:rPr>
          <w:sz w:val="28"/>
          <w:szCs w:val="28"/>
        </w:rPr>
        <w:t xml:space="preserve">., допустил эксплуатацию </w:t>
      </w:r>
      <w:r>
        <w:rPr>
          <w:sz w:val="28"/>
          <w:szCs w:val="28"/>
        </w:rPr>
        <w:t>р</w:t>
      </w:r>
      <w:r w:rsidRPr="00DA489E">
        <w:rPr>
          <w:sz w:val="28"/>
          <w:szCs w:val="28"/>
        </w:rPr>
        <w:t>етранслятор</w:t>
      </w:r>
      <w:r>
        <w:rPr>
          <w:sz w:val="28"/>
          <w:szCs w:val="28"/>
        </w:rPr>
        <w:t>а</w:t>
      </w:r>
      <w:r w:rsidRPr="00DA48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-900</w:t>
      </w:r>
      <w:r w:rsidRPr="00DA489E">
        <w:rPr>
          <w:sz w:val="28"/>
          <w:szCs w:val="28"/>
        </w:rPr>
        <w:t xml:space="preserve"> на частоте </w:t>
      </w:r>
      <w:r w:rsidR="000258FE">
        <w:rPr>
          <w:sz w:val="28"/>
          <w:szCs w:val="28"/>
        </w:rPr>
        <w:t>910</w:t>
      </w:r>
      <w:r w:rsidRPr="00DA489E">
        <w:rPr>
          <w:sz w:val="28"/>
          <w:szCs w:val="28"/>
        </w:rPr>
        <w:t xml:space="preserve"> МГц, установленного по адресу: Ставропольский край, </w:t>
      </w:r>
      <w:r>
        <w:rPr>
          <w:sz w:val="28"/>
          <w:szCs w:val="28"/>
        </w:rPr>
        <w:t xml:space="preserve">Ипатовский городской округ </w:t>
      </w:r>
      <w:r w:rsidRPr="00DA489E">
        <w:rPr>
          <w:sz w:val="28"/>
          <w:szCs w:val="28"/>
        </w:rPr>
        <w:t xml:space="preserve">(широта </w:t>
      </w:r>
      <w:r>
        <w:rPr>
          <w:sz w:val="28"/>
          <w:szCs w:val="28"/>
        </w:rPr>
        <w:t>45</w:t>
      </w:r>
      <w:r w:rsidRPr="00DA489E">
        <w:rPr>
          <w:sz w:val="28"/>
          <w:szCs w:val="28"/>
        </w:rPr>
        <w:t>⁰</w:t>
      </w:r>
      <w:r>
        <w:rPr>
          <w:sz w:val="28"/>
          <w:szCs w:val="28"/>
        </w:rPr>
        <w:t>48</w:t>
      </w:r>
      <w:r w:rsidRPr="00DA489E">
        <w:rPr>
          <w:sz w:val="28"/>
          <w:szCs w:val="28"/>
        </w:rPr>
        <w:t>′</w:t>
      </w:r>
      <w:r>
        <w:rPr>
          <w:sz w:val="28"/>
          <w:szCs w:val="28"/>
        </w:rPr>
        <w:t>28</w:t>
      </w:r>
      <w:r w:rsidRPr="00DA489E">
        <w:rPr>
          <w:sz w:val="28"/>
          <w:szCs w:val="28"/>
        </w:rPr>
        <w:t xml:space="preserve">″, долгота </w:t>
      </w:r>
      <w:r>
        <w:rPr>
          <w:sz w:val="28"/>
          <w:szCs w:val="28"/>
        </w:rPr>
        <w:t>42</w:t>
      </w:r>
      <w:r w:rsidRPr="00DA489E">
        <w:rPr>
          <w:sz w:val="28"/>
          <w:szCs w:val="28"/>
        </w:rPr>
        <w:t>⁰</w:t>
      </w:r>
      <w:r>
        <w:rPr>
          <w:sz w:val="28"/>
          <w:szCs w:val="28"/>
        </w:rPr>
        <w:t>39</w:t>
      </w:r>
      <w:r w:rsidRPr="00DA489E">
        <w:rPr>
          <w:sz w:val="28"/>
          <w:szCs w:val="28"/>
        </w:rPr>
        <w:t>′</w:t>
      </w:r>
      <w:r w:rsidR="000258F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A489E">
        <w:rPr>
          <w:sz w:val="28"/>
          <w:szCs w:val="28"/>
        </w:rPr>
        <w:t xml:space="preserve">″)  </w:t>
      </w:r>
      <w:r w:rsidRPr="00BE0F2A" w:rsidR="00BE0F2A">
        <w:rPr>
          <w:sz w:val="28"/>
          <w:szCs w:val="28"/>
        </w:rPr>
        <w:t xml:space="preserve"> без разрешения на использование радиочастот и радиочастотных каналов, таким образом допустил нарушение п.1 ст.24</w:t>
      </w:r>
      <w:r w:rsidR="00BE0F2A">
        <w:rPr>
          <w:sz w:val="28"/>
          <w:szCs w:val="28"/>
        </w:rPr>
        <w:t xml:space="preserve"> </w:t>
      </w:r>
      <w:r w:rsidRPr="00BE0F2A" w:rsidR="00BE0F2A">
        <w:rPr>
          <w:sz w:val="28"/>
          <w:szCs w:val="28"/>
        </w:rPr>
        <w:t>Федерального закона от 07.07.2003 г. № 126-ФЗ «О связи»</w:t>
      </w:r>
      <w:r w:rsidR="00BE0F2A">
        <w:rPr>
          <w:sz w:val="28"/>
          <w:szCs w:val="28"/>
        </w:rPr>
        <w:t>.</w:t>
      </w:r>
    </w:p>
    <w:p w:rsidR="00623397" w:rsidRPr="00237434" w:rsidP="000D50BB" w14:paraId="476B10DD" w14:textId="4FBF327E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Жестков А.Ф</w:t>
      </w:r>
      <w:r w:rsidR="0043249D">
        <w:rPr>
          <w:color w:val="000000"/>
          <w:sz w:val="28"/>
          <w:szCs w:val="28"/>
          <w:lang w:bidi="ru-RU"/>
        </w:rPr>
        <w:t>.</w:t>
      </w:r>
      <w:r w:rsidRPr="00E704F6" w:rsidR="00AC590B">
        <w:rPr>
          <w:b/>
          <w:sz w:val="28"/>
          <w:szCs w:val="28"/>
        </w:rPr>
        <w:t xml:space="preserve"> </w:t>
      </w:r>
      <w:r w:rsidRPr="00237434" w:rsidR="000D50BB">
        <w:rPr>
          <w:bCs/>
          <w:sz w:val="28"/>
          <w:szCs w:val="28"/>
        </w:rPr>
        <w:t>в судебно</w:t>
      </w:r>
      <w:r w:rsidR="0043249D">
        <w:rPr>
          <w:bCs/>
          <w:sz w:val="28"/>
          <w:szCs w:val="28"/>
        </w:rPr>
        <w:t>м</w:t>
      </w:r>
      <w:r w:rsidRPr="00237434" w:rsidR="000D50BB">
        <w:rPr>
          <w:bCs/>
          <w:sz w:val="28"/>
          <w:szCs w:val="28"/>
        </w:rPr>
        <w:t xml:space="preserve"> заседани</w:t>
      </w:r>
      <w:r w:rsidR="0043249D">
        <w:rPr>
          <w:bCs/>
          <w:sz w:val="28"/>
          <w:szCs w:val="28"/>
        </w:rPr>
        <w:t>и</w:t>
      </w:r>
      <w:r w:rsidRPr="00237434" w:rsidR="000D50BB">
        <w:rPr>
          <w:bCs/>
          <w:sz w:val="28"/>
          <w:szCs w:val="28"/>
        </w:rPr>
        <w:t xml:space="preserve"> </w:t>
      </w:r>
      <w:r w:rsidR="0043249D">
        <w:rPr>
          <w:bCs/>
          <w:sz w:val="28"/>
          <w:szCs w:val="28"/>
        </w:rPr>
        <w:t xml:space="preserve">вину признал полностью и пояснил, что </w:t>
      </w:r>
      <w:r w:rsidR="00BE0F2A">
        <w:rPr>
          <w:bCs/>
          <w:sz w:val="28"/>
          <w:szCs w:val="28"/>
        </w:rPr>
        <w:t>ему не было известно о том, что без специального разрешения можно было использовать ретранслятор.</w:t>
      </w:r>
    </w:p>
    <w:p w:rsidR="000D50BB" w:rsidRPr="00E704F6" w:rsidP="000D50BB" w14:paraId="7172BC22" w14:textId="5363D14C">
      <w:pPr>
        <w:ind w:firstLine="708"/>
        <w:jc w:val="both"/>
        <w:rPr>
          <w:sz w:val="28"/>
          <w:szCs w:val="28"/>
        </w:rPr>
      </w:pPr>
      <w:r w:rsidRPr="00E704F6">
        <w:rPr>
          <w:sz w:val="28"/>
          <w:szCs w:val="28"/>
        </w:rPr>
        <w:t xml:space="preserve">Выслушав </w:t>
      </w:r>
      <w:r w:rsidR="000258FE">
        <w:rPr>
          <w:color w:val="000000"/>
          <w:sz w:val="28"/>
          <w:szCs w:val="28"/>
          <w:lang w:bidi="ru-RU"/>
        </w:rPr>
        <w:t>Жесткова А.Ф</w:t>
      </w:r>
      <w:r w:rsidRPr="00E704F6" w:rsidR="002935E4">
        <w:rPr>
          <w:sz w:val="28"/>
          <w:szCs w:val="28"/>
          <w:lang w:bidi="ru-RU"/>
        </w:rPr>
        <w:t>.</w:t>
      </w:r>
      <w:r w:rsidRPr="00E704F6">
        <w:rPr>
          <w:sz w:val="28"/>
          <w:szCs w:val="28"/>
        </w:rPr>
        <w:t>, исследовав материалы дела, мировой судья приходит к следующему.</w:t>
      </w:r>
    </w:p>
    <w:p w:rsidR="00FE2DE2" w:rsidRPr="00FE2DE2" w:rsidP="00FE2DE2" w14:paraId="019D0166" w14:textId="77777777">
      <w:pPr>
        <w:jc w:val="both"/>
        <w:rPr>
          <w:sz w:val="28"/>
          <w:szCs w:val="28"/>
        </w:rPr>
      </w:pPr>
      <w:r w:rsidRPr="00E704F6">
        <w:rPr>
          <w:sz w:val="28"/>
          <w:szCs w:val="28"/>
        </w:rPr>
        <w:tab/>
      </w:r>
      <w:r w:rsidRPr="00FE2DE2">
        <w:rPr>
          <w:sz w:val="28"/>
          <w:szCs w:val="28"/>
        </w:rPr>
        <w:t>Административная ответственность по ч. 3 ст. 13.4 Кодекса Российской Федерации об административных правонарушениях предусмотрена за нарушение условий использования радиочастотного спектра, установленных решением о выделении полосы радиочастот и (или) разрешением на использование радиочастот или радиочастотных каналов (в том числе нарушение срока регистрации радиоэлектронного средства и (или) высокочастотного устройства), нарушение правил радиообмена или использования радиочастот либо несоблюдение норм или параметров радиоизлучения.</w:t>
      </w:r>
    </w:p>
    <w:p w:rsidR="0043249D" w:rsidRPr="0043249D" w:rsidP="00FE2DE2" w14:paraId="21D5CF6A" w14:textId="6934F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2DE2" w:rsidR="00FE2DE2">
        <w:rPr>
          <w:sz w:val="28"/>
          <w:szCs w:val="28"/>
        </w:rPr>
        <w:t>В соответствии с пунктом 1 статьи 24 Федерального закона от 07 июля 2003 года № 126-ФЗ "О связи" (далее - Закон № 126-ФЗ) право на использование радиочастотного спектра предоставляется посредством выделения полос радиочастот и (или) присвоения (назначения) радиочастот или радиочастотных каналов. Использование радиочастотного спектра без соответствующего разрешения не допускается, если иное не предусмотрено настоящим Федеральным законом.</w:t>
      </w:r>
    </w:p>
    <w:p w:rsidR="0043249D" w:rsidRPr="0043249D" w:rsidP="0043249D" w14:paraId="1627F4F7" w14:textId="6821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249D">
        <w:rPr>
          <w:sz w:val="28"/>
          <w:szCs w:val="28"/>
        </w:rPr>
        <w:t xml:space="preserve">Вина </w:t>
      </w:r>
      <w:r w:rsidR="000258FE">
        <w:rPr>
          <w:sz w:val="28"/>
          <w:szCs w:val="28"/>
        </w:rPr>
        <w:t>Жесткова А.Ф.</w:t>
      </w:r>
      <w:r w:rsidRPr="0043249D">
        <w:rPr>
          <w:sz w:val="28"/>
          <w:szCs w:val="28"/>
        </w:rPr>
        <w:t xml:space="preserve"> в совершении правонарушения, предусмотренного ч. </w:t>
      </w:r>
      <w:r w:rsidR="00FE2DE2">
        <w:rPr>
          <w:sz w:val="28"/>
          <w:szCs w:val="28"/>
        </w:rPr>
        <w:t>3</w:t>
      </w:r>
      <w:r w:rsidRPr="0043249D">
        <w:rPr>
          <w:sz w:val="28"/>
          <w:szCs w:val="28"/>
        </w:rPr>
        <w:t xml:space="preserve"> ст. 13.4, Кодекса Российской Федерации об административных </w:t>
      </w:r>
      <w:r w:rsidRPr="0043249D">
        <w:rPr>
          <w:sz w:val="28"/>
          <w:szCs w:val="28"/>
        </w:rPr>
        <w:t xml:space="preserve">правонарушениях установлена исследованными в судебном заседании доказательствами, а именно: протоколом об административном  правонарушении 26 АВ № </w:t>
      </w:r>
      <w:r w:rsidR="000258FE">
        <w:rPr>
          <w:sz w:val="28"/>
          <w:szCs w:val="28"/>
        </w:rPr>
        <w:t>0713325</w:t>
      </w:r>
      <w:r w:rsidRPr="0043249D">
        <w:rPr>
          <w:sz w:val="28"/>
          <w:szCs w:val="28"/>
        </w:rPr>
        <w:t xml:space="preserve"> от </w:t>
      </w:r>
      <w:r w:rsidR="000258FE">
        <w:rPr>
          <w:sz w:val="28"/>
          <w:szCs w:val="28"/>
        </w:rPr>
        <w:t>02</w:t>
      </w:r>
      <w:r w:rsidRPr="0043249D">
        <w:rPr>
          <w:sz w:val="28"/>
          <w:szCs w:val="28"/>
        </w:rPr>
        <w:t>.</w:t>
      </w:r>
      <w:r w:rsidR="000258FE">
        <w:rPr>
          <w:sz w:val="28"/>
          <w:szCs w:val="28"/>
        </w:rPr>
        <w:t>02</w:t>
      </w:r>
      <w:r w:rsidRPr="0043249D">
        <w:rPr>
          <w:sz w:val="28"/>
          <w:szCs w:val="28"/>
        </w:rPr>
        <w:t>.202</w:t>
      </w:r>
      <w:r w:rsidR="000258FE">
        <w:rPr>
          <w:sz w:val="28"/>
          <w:szCs w:val="28"/>
        </w:rPr>
        <w:t>4</w:t>
      </w:r>
      <w:r w:rsidRPr="0043249D">
        <w:rPr>
          <w:sz w:val="28"/>
          <w:szCs w:val="28"/>
        </w:rPr>
        <w:t xml:space="preserve"> года; </w:t>
      </w:r>
      <w:r w:rsidR="000258FE">
        <w:rPr>
          <w:sz w:val="28"/>
          <w:szCs w:val="28"/>
        </w:rPr>
        <w:t xml:space="preserve">рапортом УУП ОУУП и ДН отдела МВД России «Ипатовский» Карпенко В.И.; письменными </w:t>
      </w:r>
      <w:r w:rsidRPr="0043249D">
        <w:rPr>
          <w:sz w:val="28"/>
          <w:szCs w:val="28"/>
        </w:rPr>
        <w:t xml:space="preserve">объяснениями </w:t>
      </w:r>
      <w:r w:rsidR="000258FE">
        <w:rPr>
          <w:sz w:val="28"/>
          <w:szCs w:val="28"/>
        </w:rPr>
        <w:t>Жесткова А.Ф</w:t>
      </w:r>
      <w:r w:rsidRPr="0043249D">
        <w:rPr>
          <w:sz w:val="28"/>
          <w:szCs w:val="28"/>
        </w:rPr>
        <w:t xml:space="preserve">.  от </w:t>
      </w:r>
      <w:r w:rsidR="000258FE">
        <w:rPr>
          <w:sz w:val="28"/>
          <w:szCs w:val="28"/>
        </w:rPr>
        <w:t>02</w:t>
      </w:r>
      <w:r w:rsidRPr="0043249D">
        <w:rPr>
          <w:sz w:val="28"/>
          <w:szCs w:val="28"/>
        </w:rPr>
        <w:t>.</w:t>
      </w:r>
      <w:r w:rsidR="000258FE">
        <w:rPr>
          <w:sz w:val="28"/>
          <w:szCs w:val="28"/>
        </w:rPr>
        <w:t>02</w:t>
      </w:r>
      <w:r w:rsidRPr="0043249D">
        <w:rPr>
          <w:sz w:val="28"/>
          <w:szCs w:val="28"/>
        </w:rPr>
        <w:t>.202</w:t>
      </w:r>
      <w:r w:rsidR="000258FE">
        <w:rPr>
          <w:sz w:val="28"/>
          <w:szCs w:val="28"/>
        </w:rPr>
        <w:t>4</w:t>
      </w:r>
      <w:r w:rsidRPr="0043249D">
        <w:rPr>
          <w:sz w:val="28"/>
          <w:szCs w:val="28"/>
        </w:rPr>
        <w:t xml:space="preserve"> года; </w:t>
      </w:r>
      <w:r w:rsidR="000258FE">
        <w:rPr>
          <w:sz w:val="28"/>
          <w:szCs w:val="28"/>
        </w:rPr>
        <w:t xml:space="preserve">протоколом изъятия вещей и документов от 02.02.2024г; фототаблицей, </w:t>
      </w:r>
      <w:r w:rsidRPr="0043249D">
        <w:rPr>
          <w:sz w:val="28"/>
          <w:szCs w:val="28"/>
        </w:rPr>
        <w:t xml:space="preserve">письмом Управления Роскомнадзора по Северо-Кавказскому федеральному округу от </w:t>
      </w:r>
      <w:r w:rsidR="000258FE">
        <w:rPr>
          <w:sz w:val="28"/>
          <w:szCs w:val="28"/>
        </w:rPr>
        <w:t>31</w:t>
      </w:r>
      <w:r w:rsidRPr="0043249D">
        <w:rPr>
          <w:sz w:val="28"/>
          <w:szCs w:val="28"/>
        </w:rPr>
        <w:t>.</w:t>
      </w:r>
      <w:r w:rsidR="000258FE">
        <w:rPr>
          <w:sz w:val="28"/>
          <w:szCs w:val="28"/>
        </w:rPr>
        <w:t>01</w:t>
      </w:r>
      <w:r w:rsidRPr="0043249D">
        <w:rPr>
          <w:sz w:val="28"/>
          <w:szCs w:val="28"/>
        </w:rPr>
        <w:t>.202</w:t>
      </w:r>
      <w:r w:rsidR="000258FE">
        <w:rPr>
          <w:sz w:val="28"/>
          <w:szCs w:val="28"/>
        </w:rPr>
        <w:t>4</w:t>
      </w:r>
      <w:r w:rsidRPr="0043249D">
        <w:rPr>
          <w:sz w:val="28"/>
          <w:szCs w:val="28"/>
        </w:rPr>
        <w:t xml:space="preserve"> года; актом мероприятия по радиоконтролю № 26-</w:t>
      </w:r>
      <w:r w:rsidR="000258FE">
        <w:rPr>
          <w:sz w:val="28"/>
          <w:szCs w:val="28"/>
        </w:rPr>
        <w:t>0632</w:t>
      </w:r>
      <w:r w:rsidRPr="0043249D">
        <w:rPr>
          <w:sz w:val="28"/>
          <w:szCs w:val="28"/>
        </w:rPr>
        <w:t xml:space="preserve">-01 от </w:t>
      </w:r>
      <w:r w:rsidR="000258FE">
        <w:rPr>
          <w:sz w:val="28"/>
          <w:szCs w:val="28"/>
        </w:rPr>
        <w:t>30</w:t>
      </w:r>
      <w:r w:rsidRPr="0043249D">
        <w:rPr>
          <w:sz w:val="28"/>
          <w:szCs w:val="28"/>
        </w:rPr>
        <w:t>.</w:t>
      </w:r>
      <w:r w:rsidR="000258FE">
        <w:rPr>
          <w:sz w:val="28"/>
          <w:szCs w:val="28"/>
        </w:rPr>
        <w:t>01</w:t>
      </w:r>
      <w:r w:rsidRPr="0043249D">
        <w:rPr>
          <w:sz w:val="28"/>
          <w:szCs w:val="28"/>
        </w:rPr>
        <w:t>.202</w:t>
      </w:r>
      <w:r w:rsidR="000258FE">
        <w:rPr>
          <w:sz w:val="28"/>
          <w:szCs w:val="28"/>
        </w:rPr>
        <w:t>4</w:t>
      </w:r>
      <w:r w:rsidRPr="0043249D">
        <w:rPr>
          <w:sz w:val="28"/>
          <w:szCs w:val="28"/>
        </w:rPr>
        <w:t>, с приложенной фототаблиц</w:t>
      </w:r>
      <w:r w:rsidR="000258FE">
        <w:rPr>
          <w:sz w:val="28"/>
          <w:szCs w:val="28"/>
        </w:rPr>
        <w:t>е</w:t>
      </w:r>
      <w:r w:rsidRPr="0043249D">
        <w:rPr>
          <w:sz w:val="28"/>
          <w:szCs w:val="28"/>
        </w:rPr>
        <w:t>й; протоколом № 26-</w:t>
      </w:r>
      <w:r w:rsidR="000258FE">
        <w:rPr>
          <w:sz w:val="28"/>
          <w:szCs w:val="28"/>
        </w:rPr>
        <w:t>0072</w:t>
      </w:r>
      <w:r w:rsidRPr="0043249D">
        <w:rPr>
          <w:sz w:val="28"/>
          <w:szCs w:val="28"/>
        </w:rPr>
        <w:t>-19</w:t>
      </w:r>
      <w:r>
        <w:rPr>
          <w:sz w:val="28"/>
          <w:szCs w:val="28"/>
        </w:rPr>
        <w:t>600</w:t>
      </w:r>
      <w:r w:rsidRPr="0043249D">
        <w:rPr>
          <w:sz w:val="28"/>
          <w:szCs w:val="28"/>
        </w:rPr>
        <w:t xml:space="preserve">-11 от </w:t>
      </w:r>
      <w:r w:rsidR="000258FE">
        <w:rPr>
          <w:sz w:val="28"/>
          <w:szCs w:val="28"/>
        </w:rPr>
        <w:t>30</w:t>
      </w:r>
      <w:r w:rsidRPr="0043249D">
        <w:rPr>
          <w:sz w:val="28"/>
          <w:szCs w:val="28"/>
        </w:rPr>
        <w:t>.</w:t>
      </w:r>
      <w:r w:rsidR="000258FE">
        <w:rPr>
          <w:sz w:val="28"/>
          <w:szCs w:val="28"/>
        </w:rPr>
        <w:t>01</w:t>
      </w:r>
      <w:r w:rsidRPr="0043249D">
        <w:rPr>
          <w:sz w:val="28"/>
          <w:szCs w:val="28"/>
        </w:rPr>
        <w:t>.202</w:t>
      </w:r>
      <w:r w:rsidR="000258FE">
        <w:rPr>
          <w:sz w:val="28"/>
          <w:szCs w:val="28"/>
        </w:rPr>
        <w:t>4</w:t>
      </w:r>
      <w:r w:rsidRPr="0043249D">
        <w:rPr>
          <w:sz w:val="28"/>
          <w:szCs w:val="28"/>
        </w:rPr>
        <w:t xml:space="preserve"> измерений технических параметров излучения радиоэлектронных средств; </w:t>
      </w:r>
      <w:r w:rsidR="000258FE">
        <w:rPr>
          <w:sz w:val="28"/>
          <w:szCs w:val="28"/>
        </w:rPr>
        <w:t>актом приема-передачи изъятых вещей и документов на хранение от 02.02.2024</w:t>
      </w:r>
      <w:r w:rsidRPr="0043249D">
        <w:rPr>
          <w:sz w:val="28"/>
          <w:szCs w:val="28"/>
        </w:rPr>
        <w:t>.</w:t>
      </w:r>
    </w:p>
    <w:p w:rsidR="004E5CC9" w:rsidRPr="004E5CC9" w:rsidP="004E5CC9" w14:paraId="0EDC57DB" w14:textId="34B5F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5CC9">
        <w:rPr>
          <w:sz w:val="28"/>
          <w:szCs w:val="28"/>
        </w:rPr>
        <w:t xml:space="preserve">В судебном заседании установлено, </w:t>
      </w:r>
      <w:r w:rsidR="000258FE">
        <w:rPr>
          <w:sz w:val="28"/>
          <w:szCs w:val="28"/>
        </w:rPr>
        <w:t xml:space="preserve">что </w:t>
      </w:r>
      <w:r w:rsidRPr="004E5CC9">
        <w:rPr>
          <w:sz w:val="28"/>
          <w:szCs w:val="28"/>
        </w:rPr>
        <w:t xml:space="preserve">требования Правил регистрации радиоэлектронных средств и высокочастотных устройств </w:t>
      </w:r>
      <w:r w:rsidR="000258FE">
        <w:rPr>
          <w:sz w:val="28"/>
          <w:szCs w:val="28"/>
        </w:rPr>
        <w:t>Жестковым А.Ф</w:t>
      </w:r>
      <w:r w:rsidRPr="004E5CC9">
        <w:rPr>
          <w:sz w:val="28"/>
          <w:szCs w:val="28"/>
        </w:rPr>
        <w:t xml:space="preserve">. выполнены не были, оборудование, установленное по адресу: Ставропольский край, </w:t>
      </w:r>
      <w:r>
        <w:rPr>
          <w:sz w:val="28"/>
          <w:szCs w:val="28"/>
        </w:rPr>
        <w:t xml:space="preserve">Ипатовский городской округ, </w:t>
      </w:r>
      <w:r w:rsidRPr="004E5CC9">
        <w:rPr>
          <w:sz w:val="28"/>
          <w:szCs w:val="28"/>
        </w:rPr>
        <w:t>(широта 45⁰48′28″, долгота 42⁰39′</w:t>
      </w:r>
      <w:r w:rsidR="000258FE">
        <w:rPr>
          <w:sz w:val="28"/>
          <w:szCs w:val="28"/>
        </w:rPr>
        <w:t>2</w:t>
      </w:r>
      <w:r w:rsidRPr="004E5CC9">
        <w:rPr>
          <w:sz w:val="28"/>
          <w:szCs w:val="28"/>
        </w:rPr>
        <w:t>1″) было обнаружено в ходе мероприятия по радиоконтролю.</w:t>
      </w:r>
    </w:p>
    <w:p w:rsidR="004E5CC9" w:rsidRPr="004E5CC9" w:rsidP="004E5CC9" w14:paraId="66DD3E12" w14:textId="25CFC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5CC9">
        <w:rPr>
          <w:sz w:val="28"/>
          <w:szCs w:val="28"/>
        </w:rPr>
        <w:t>Оценивая, в соответствии со ст. 26.11 Кодекса Российской Федерации об административных правонарушениях,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0D50BB" w:rsidP="000D50BB" w14:paraId="59A859FD" w14:textId="4A840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Кодекса Российской Федерации об административных правонарушениях, представлены письменные доказательства по делу, проверена компетентность лиц, составивших протокол</w:t>
      </w:r>
      <w:r>
        <w:rPr>
          <w:sz w:val="28"/>
          <w:szCs w:val="28"/>
        </w:rPr>
        <w:t>.</w:t>
      </w:r>
    </w:p>
    <w:p w:rsidR="004E5CC9" w:rsidP="000D50BB" w14:paraId="7F4363FE" w14:textId="14A79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0258FE">
        <w:rPr>
          <w:sz w:val="28"/>
          <w:szCs w:val="28"/>
        </w:rPr>
        <w:t>Жесткова А.Ф</w:t>
      </w:r>
      <w:r w:rsidRPr="004E5CC9">
        <w:rPr>
          <w:sz w:val="28"/>
          <w:szCs w:val="28"/>
        </w:rPr>
        <w:t xml:space="preserve">. по </w:t>
      </w:r>
      <w:r w:rsidRPr="00FE2DE2" w:rsidR="00FE2DE2">
        <w:rPr>
          <w:sz w:val="28"/>
          <w:szCs w:val="28"/>
        </w:rPr>
        <w:t>ч.3 ст.13.4 Кодекса РФ об административных правонарушениях - нарушение правил радиообмена или использования радиочастот, поскольку он использовал радиочастотный спектр без соответствующего разрешения.</w:t>
      </w:r>
    </w:p>
    <w:p w:rsidR="004E5CC9" w:rsidRPr="004E5CC9" w:rsidP="004E5CC9" w14:paraId="64D11D28" w14:textId="54F8F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4E5CC9" w:rsidRPr="004E5CC9" w:rsidP="004E5CC9" w14:paraId="45587FA4" w14:textId="78109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>В качестве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0258FE">
        <w:rPr>
          <w:sz w:val="28"/>
          <w:szCs w:val="28"/>
        </w:rPr>
        <w:t>Жесткова А.Ф</w:t>
      </w:r>
      <w:r>
        <w:rPr>
          <w:sz w:val="28"/>
          <w:szCs w:val="28"/>
        </w:rPr>
        <w:t xml:space="preserve">. </w:t>
      </w:r>
      <w:r w:rsidRPr="004E5CC9">
        <w:rPr>
          <w:sz w:val="28"/>
          <w:szCs w:val="28"/>
        </w:rPr>
        <w:t>в соответствие с ч. 2 ст. 4.2 КоАП РФ суд учитывает признание вины.</w:t>
      </w:r>
    </w:p>
    <w:p w:rsidR="004E5CC9" w:rsidRPr="004E5CC9" w:rsidP="004E5CC9" w14:paraId="6F2596EF" w14:textId="4D59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0258FE">
        <w:rPr>
          <w:sz w:val="28"/>
          <w:szCs w:val="28"/>
        </w:rPr>
        <w:t>Жесткова А.Ф</w:t>
      </w:r>
      <w:r w:rsidRPr="004E5CC9">
        <w:rPr>
          <w:sz w:val="28"/>
          <w:szCs w:val="28"/>
        </w:rPr>
        <w:t>., судом не установлено.</w:t>
      </w:r>
    </w:p>
    <w:p w:rsidR="004E5CC9" w:rsidRPr="004E5CC9" w:rsidP="004E5CC9" w14:paraId="79487372" w14:textId="49D3B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5CC9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4E5CC9" w:rsidRPr="004E5CC9" w:rsidP="004E5CC9" w14:paraId="6B81C89C" w14:textId="13ED2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5CC9">
        <w:rPr>
          <w:sz w:val="28"/>
          <w:szCs w:val="28"/>
        </w:rPr>
        <w:t>Срок давности привлечения к административной ответственности, установленный ч.1 ст.4.5 Кодекса Российской Федерации об административных правонарушениях для данной категории дел, не истёк.</w:t>
      </w:r>
    </w:p>
    <w:p w:rsidR="004E5CC9" w:rsidRPr="004E5CC9" w:rsidP="004E5CC9" w14:paraId="26F50FCF" w14:textId="48354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5CC9">
        <w:rPr>
          <w:sz w:val="28"/>
          <w:szCs w:val="28"/>
        </w:rPr>
        <w:t>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4E5CC9" w:rsidRPr="00E704F6" w:rsidP="000D50BB" w14:paraId="0E313CCB" w14:textId="3FBB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5CC9">
        <w:rPr>
          <w:sz w:val="28"/>
          <w:szCs w:val="28"/>
        </w:rPr>
        <w:t xml:space="preserve">С учетом изложенного, в целях предупреждения совершения новых правонарушений, учитывая, что </w:t>
      </w:r>
      <w:r w:rsidR="000258FE">
        <w:rPr>
          <w:sz w:val="28"/>
          <w:szCs w:val="28"/>
        </w:rPr>
        <w:t>Жестков А.Ф</w:t>
      </w:r>
      <w:r>
        <w:rPr>
          <w:sz w:val="28"/>
          <w:szCs w:val="28"/>
        </w:rPr>
        <w:t>.</w:t>
      </w:r>
      <w:r w:rsidRPr="004E5CC9">
        <w:rPr>
          <w:sz w:val="28"/>
          <w:szCs w:val="28"/>
        </w:rPr>
        <w:t xml:space="preserve"> ранее не привлекался к административной ответственности за совершение однородного административного правонарушения, вину в совершении административного правонарушения признал, судья полагает необходимым назначить </w:t>
      </w:r>
      <w:r w:rsidR="000258FE">
        <w:rPr>
          <w:sz w:val="28"/>
          <w:szCs w:val="28"/>
        </w:rPr>
        <w:t>Жесткову А.Ф</w:t>
      </w:r>
      <w:r>
        <w:rPr>
          <w:sz w:val="28"/>
          <w:szCs w:val="28"/>
        </w:rPr>
        <w:t xml:space="preserve">. </w:t>
      </w:r>
      <w:r w:rsidRPr="004E5CC9">
        <w:rPr>
          <w:sz w:val="28"/>
          <w:szCs w:val="28"/>
        </w:rPr>
        <w:t xml:space="preserve">в виде административного штрафа, предусмотренного санкцией ч. </w:t>
      </w:r>
      <w:r w:rsidR="00C14D8C">
        <w:rPr>
          <w:sz w:val="28"/>
          <w:szCs w:val="28"/>
        </w:rPr>
        <w:t>3</w:t>
      </w:r>
      <w:r w:rsidRPr="004E5CC9">
        <w:rPr>
          <w:sz w:val="28"/>
          <w:szCs w:val="28"/>
        </w:rPr>
        <w:t xml:space="preserve"> ст. 13.4</w:t>
      </w:r>
      <w:r>
        <w:rPr>
          <w:sz w:val="28"/>
          <w:szCs w:val="28"/>
        </w:rPr>
        <w:t xml:space="preserve"> </w:t>
      </w:r>
      <w:r w:rsidRPr="004E5CC9">
        <w:rPr>
          <w:sz w:val="28"/>
          <w:szCs w:val="28"/>
        </w:rPr>
        <w:t>Кодекса Российской Федерации об административных правонарушениях, без конфискации радиоэлектронных средств.</w:t>
      </w:r>
    </w:p>
    <w:p w:rsidR="00F116D6" w:rsidP="00F116D6" w14:paraId="254538AB" w14:textId="3555E8A1">
      <w:pPr>
        <w:pStyle w:val="BodyTextIndent3"/>
        <w:ind w:left="0" w:firstLine="708"/>
        <w:jc w:val="both"/>
        <w:rPr>
          <w:sz w:val="28"/>
          <w:szCs w:val="28"/>
        </w:rPr>
      </w:pPr>
      <w:r w:rsidRPr="00E704F6">
        <w:rPr>
          <w:sz w:val="28"/>
          <w:szCs w:val="28"/>
        </w:rPr>
        <w:t xml:space="preserve">На основании вышеизложенного, руководствуясь ч. </w:t>
      </w:r>
      <w:r w:rsidR="004E5CC9">
        <w:rPr>
          <w:sz w:val="28"/>
          <w:szCs w:val="28"/>
        </w:rPr>
        <w:t>2</w:t>
      </w:r>
      <w:r w:rsidRPr="00E704F6">
        <w:rPr>
          <w:sz w:val="28"/>
          <w:szCs w:val="28"/>
        </w:rPr>
        <w:t xml:space="preserve"> ст. </w:t>
      </w:r>
      <w:r w:rsidR="004E5CC9">
        <w:rPr>
          <w:sz w:val="28"/>
          <w:szCs w:val="28"/>
        </w:rPr>
        <w:t>13</w:t>
      </w:r>
      <w:r w:rsidRPr="00E704F6">
        <w:rPr>
          <w:sz w:val="28"/>
          <w:szCs w:val="28"/>
        </w:rPr>
        <w:t>.</w:t>
      </w:r>
      <w:r w:rsidR="004E5CC9">
        <w:rPr>
          <w:sz w:val="28"/>
          <w:szCs w:val="28"/>
        </w:rPr>
        <w:t>4</w:t>
      </w:r>
      <w:r w:rsidRPr="00E704F6">
        <w:rPr>
          <w:sz w:val="28"/>
          <w:szCs w:val="28"/>
        </w:rPr>
        <w:t>, ст. ст. 29.9, 29.10</w:t>
      </w:r>
      <w:r w:rsidR="004E5CC9">
        <w:rPr>
          <w:sz w:val="28"/>
          <w:szCs w:val="28"/>
        </w:rPr>
        <w:t>,29.11</w:t>
      </w:r>
      <w:r w:rsidRPr="00E704F6">
        <w:rPr>
          <w:sz w:val="28"/>
          <w:szCs w:val="28"/>
        </w:rPr>
        <w:t xml:space="preserve"> КоАП РФ, мировой судья</w:t>
      </w:r>
    </w:p>
    <w:p w:rsidR="000D50BB" w:rsidRPr="00E704F6" w:rsidP="000D50BB" w14:paraId="0ABDC546" w14:textId="77777777">
      <w:pPr>
        <w:jc w:val="center"/>
        <w:rPr>
          <w:sz w:val="28"/>
          <w:szCs w:val="28"/>
        </w:rPr>
      </w:pPr>
      <w:r w:rsidRPr="00E704F6">
        <w:rPr>
          <w:sz w:val="28"/>
          <w:szCs w:val="28"/>
        </w:rPr>
        <w:t xml:space="preserve">П О С Т А Н О В И Л: </w:t>
      </w:r>
    </w:p>
    <w:p w:rsidR="000D50BB" w:rsidRPr="00E704F6" w:rsidP="000D50BB" w14:paraId="2D45D7B6" w14:textId="77777777">
      <w:pPr>
        <w:jc w:val="center"/>
        <w:rPr>
          <w:sz w:val="28"/>
          <w:szCs w:val="28"/>
        </w:rPr>
      </w:pPr>
      <w:r w:rsidRPr="00E704F6">
        <w:rPr>
          <w:sz w:val="28"/>
          <w:szCs w:val="28"/>
        </w:rPr>
        <w:t xml:space="preserve">    </w:t>
      </w:r>
    </w:p>
    <w:p w:rsidR="000D50BB" w:rsidP="000D50BB" w14:paraId="6B712D51" w14:textId="4439246A">
      <w:pPr>
        <w:ind w:firstLine="708"/>
        <w:jc w:val="both"/>
        <w:rPr>
          <w:sz w:val="28"/>
          <w:szCs w:val="28"/>
        </w:rPr>
      </w:pPr>
      <w:r w:rsidRPr="00E704F6">
        <w:rPr>
          <w:sz w:val="28"/>
          <w:szCs w:val="28"/>
        </w:rPr>
        <w:t xml:space="preserve">Признать </w:t>
      </w:r>
      <w:r w:rsidR="000258FE">
        <w:rPr>
          <w:sz w:val="28"/>
          <w:szCs w:val="28"/>
        </w:rPr>
        <w:t xml:space="preserve">Жесткова </w:t>
      </w:r>
      <w:r w:rsidRPr="00E704F6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B5624B">
        <w:rPr>
          <w:sz w:val="28"/>
          <w:szCs w:val="28"/>
        </w:rPr>
        <w:t>3</w:t>
      </w:r>
      <w:r w:rsidRPr="00E704F6">
        <w:rPr>
          <w:sz w:val="28"/>
          <w:szCs w:val="28"/>
        </w:rPr>
        <w:t xml:space="preserve"> ст. </w:t>
      </w:r>
      <w:r w:rsidR="0072075F">
        <w:rPr>
          <w:sz w:val="28"/>
          <w:szCs w:val="28"/>
        </w:rPr>
        <w:t>13</w:t>
      </w:r>
      <w:r w:rsidRPr="00E704F6">
        <w:rPr>
          <w:sz w:val="28"/>
          <w:szCs w:val="28"/>
        </w:rPr>
        <w:t>.</w:t>
      </w:r>
      <w:r w:rsidR="0072075F">
        <w:rPr>
          <w:sz w:val="28"/>
          <w:szCs w:val="28"/>
        </w:rPr>
        <w:t>4</w:t>
      </w:r>
      <w:r w:rsidRPr="00E704F6">
        <w:rPr>
          <w:sz w:val="28"/>
          <w:szCs w:val="28"/>
        </w:rPr>
        <w:t xml:space="preserve"> КоАП РФ, и назначить административное наказание в виде штрафа в размере </w:t>
      </w:r>
      <w:r w:rsidR="0072075F">
        <w:rPr>
          <w:sz w:val="28"/>
          <w:szCs w:val="28"/>
        </w:rPr>
        <w:t>1000</w:t>
      </w:r>
      <w:r w:rsidRPr="00E704F6">
        <w:rPr>
          <w:sz w:val="28"/>
          <w:szCs w:val="28"/>
        </w:rPr>
        <w:t xml:space="preserve"> рублей </w:t>
      </w:r>
      <w:r w:rsidR="0072075F">
        <w:rPr>
          <w:sz w:val="28"/>
          <w:szCs w:val="28"/>
        </w:rPr>
        <w:t xml:space="preserve">без конфискации </w:t>
      </w:r>
      <w:r w:rsidR="001579F0">
        <w:rPr>
          <w:sz w:val="28"/>
          <w:szCs w:val="28"/>
        </w:rPr>
        <w:t>предметов административного правонарушения.</w:t>
      </w:r>
    </w:p>
    <w:p w:rsidR="00FF155C" w:rsidRPr="00FF155C" w:rsidP="00FF155C" w14:paraId="49CFB9B2" w14:textId="7EB24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административного правонарушения</w:t>
      </w:r>
      <w:r w:rsidRPr="00FF155C">
        <w:rPr>
          <w:sz w:val="28"/>
          <w:szCs w:val="28"/>
        </w:rPr>
        <w:t xml:space="preserve">, а именно: ретранслятор </w:t>
      </w:r>
      <w:r w:rsidRPr="00FF155C">
        <w:rPr>
          <w:sz w:val="28"/>
          <w:szCs w:val="28"/>
          <w:lang w:val="en-US"/>
        </w:rPr>
        <w:t>GSM</w:t>
      </w:r>
      <w:r w:rsidRPr="00FF155C">
        <w:rPr>
          <w:sz w:val="28"/>
          <w:szCs w:val="28"/>
        </w:rPr>
        <w:t xml:space="preserve"> – 900, кабел</w:t>
      </w:r>
      <w:r w:rsidR="00C8718E">
        <w:rPr>
          <w:sz w:val="28"/>
          <w:szCs w:val="28"/>
        </w:rPr>
        <w:t>ь</w:t>
      </w:r>
      <w:r w:rsidRPr="00FF155C">
        <w:rPr>
          <w:sz w:val="28"/>
          <w:szCs w:val="28"/>
        </w:rPr>
        <w:t xml:space="preserve">, антенна, </w:t>
      </w:r>
      <w:r>
        <w:rPr>
          <w:sz w:val="28"/>
          <w:szCs w:val="28"/>
        </w:rPr>
        <w:t xml:space="preserve">изъятые согласно протоколу изъятия вещей и документов от </w:t>
      </w:r>
      <w:r w:rsidR="000258FE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0258FE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0258F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</w:t>
      </w:r>
      <w:r w:rsidRPr="00FF155C">
        <w:rPr>
          <w:sz w:val="28"/>
          <w:szCs w:val="28"/>
        </w:rPr>
        <w:t xml:space="preserve"> хранящиеся в ГИАЗ ОМВД России по Ипатовскому городскому округу, по вступлению постановления в законную силу вернуть законному владельцу </w:t>
      </w:r>
      <w:r w:rsidR="000258FE">
        <w:rPr>
          <w:sz w:val="28"/>
          <w:szCs w:val="28"/>
        </w:rPr>
        <w:t>–</w:t>
      </w:r>
      <w:r w:rsidRPr="00FF155C">
        <w:rPr>
          <w:sz w:val="28"/>
          <w:szCs w:val="28"/>
        </w:rPr>
        <w:t xml:space="preserve"> </w:t>
      </w:r>
      <w:r w:rsidR="000258FE">
        <w:rPr>
          <w:sz w:val="28"/>
          <w:szCs w:val="28"/>
        </w:rPr>
        <w:t>Жесткову Анатолию Федоровичу</w:t>
      </w:r>
      <w:r w:rsidRPr="00FF155C">
        <w:rPr>
          <w:sz w:val="28"/>
          <w:szCs w:val="28"/>
        </w:rPr>
        <w:t>.</w:t>
      </w:r>
    </w:p>
    <w:p w:rsidR="00FF155C" w:rsidRPr="001579F0" w:rsidP="000D50BB" w14:paraId="6BAF940D" w14:textId="3642B460">
      <w:pPr>
        <w:ind w:firstLine="708"/>
        <w:jc w:val="both"/>
        <w:rPr>
          <w:sz w:val="28"/>
          <w:szCs w:val="28"/>
        </w:rPr>
      </w:pPr>
      <w:r w:rsidRPr="00FF155C">
        <w:rPr>
          <w:sz w:val="28"/>
          <w:szCs w:val="28"/>
        </w:rPr>
        <w:t xml:space="preserve">Копию постановления направить </w:t>
      </w:r>
      <w:r w:rsidR="00C8718E">
        <w:rPr>
          <w:sz w:val="28"/>
          <w:szCs w:val="28"/>
        </w:rPr>
        <w:t>врио</w:t>
      </w:r>
      <w:r w:rsidRPr="00FF155C">
        <w:rPr>
          <w:sz w:val="28"/>
          <w:szCs w:val="28"/>
        </w:rPr>
        <w:t>.</w:t>
      </w:r>
      <w:r w:rsidR="00C8718E">
        <w:rPr>
          <w:sz w:val="28"/>
          <w:szCs w:val="28"/>
        </w:rPr>
        <w:t xml:space="preserve"> заместителя</w:t>
      </w:r>
      <w:r w:rsidRPr="00FF155C">
        <w:rPr>
          <w:sz w:val="28"/>
          <w:szCs w:val="28"/>
        </w:rPr>
        <w:t xml:space="preserve"> начальника полиции по ООП отдела МВД России по Ипатовскому городскому округу, для сведения</w:t>
      </w:r>
      <w:r>
        <w:rPr>
          <w:sz w:val="28"/>
          <w:szCs w:val="28"/>
        </w:rPr>
        <w:t>.</w:t>
      </w:r>
    </w:p>
    <w:p w:rsidR="00F116D6" w:rsidP="00F116D6" w14:paraId="10D3F1D4" w14:textId="4DE232AE">
      <w:pPr>
        <w:jc w:val="both"/>
        <w:rPr>
          <w:sz w:val="28"/>
          <w:szCs w:val="28"/>
        </w:rPr>
      </w:pPr>
      <w:r w:rsidRPr="00E704F6">
        <w:rPr>
          <w:sz w:val="28"/>
          <w:szCs w:val="28"/>
        </w:rPr>
        <w:t xml:space="preserve">         </w:t>
      </w:r>
      <w:r w:rsidRPr="00E704F6">
        <w:rPr>
          <w:sz w:val="28"/>
          <w:szCs w:val="28"/>
        </w:rPr>
        <w:tab/>
      </w:r>
      <w:r w:rsidRPr="00065272" w:rsidR="00065272">
        <w:rPr>
          <w:sz w:val="28"/>
          <w:szCs w:val="28"/>
        </w:rPr>
        <w:t>Административный штраф в соответствии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 Получатель - УФК по 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</w:t>
      </w:r>
      <w:r w:rsidR="001579F0">
        <w:rPr>
          <w:sz w:val="28"/>
          <w:szCs w:val="28"/>
        </w:rPr>
        <w:t xml:space="preserve"> </w:t>
      </w:r>
      <w:r w:rsidRPr="00065272" w:rsidR="00065272">
        <w:rPr>
          <w:sz w:val="28"/>
          <w:szCs w:val="28"/>
        </w:rPr>
        <w:t>Ставрополь; БИК 010702101; Казначейский счет: 03100643000000012100(поле Банковский счет); Единый казначейский счет:            40102810345370000013 (поле Корр.счет банка); ОКТМО  07 714 000; КБК 008 1 16 01053 01 9000 140, УИН:035570370042500</w:t>
      </w:r>
      <w:r w:rsidR="000258FE">
        <w:rPr>
          <w:sz w:val="28"/>
          <w:szCs w:val="28"/>
        </w:rPr>
        <w:t>0402413125</w:t>
      </w:r>
      <w:r w:rsidRPr="00065272" w:rsidR="00065272">
        <w:rPr>
          <w:sz w:val="28"/>
          <w:szCs w:val="28"/>
        </w:rPr>
        <w:t>.</w:t>
      </w:r>
    </w:p>
    <w:p w:rsidR="000D50BB" w:rsidRPr="00E704F6" w:rsidP="00F116D6" w14:paraId="29FE7023" w14:textId="7016C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4989">
        <w:rPr>
          <w:sz w:val="28"/>
          <w:szCs w:val="28"/>
        </w:rPr>
        <w:t xml:space="preserve">Разъяснить, что в соответствии </w:t>
      </w:r>
      <w:r w:rsidRPr="00E704F6">
        <w:rPr>
          <w:sz w:val="28"/>
          <w:szCs w:val="28"/>
        </w:rPr>
        <w:t xml:space="preserve">с ч. 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</w:t>
      </w:r>
      <w:r w:rsidRPr="00E704F6">
        <w:rPr>
          <w:sz w:val="28"/>
          <w:szCs w:val="28"/>
        </w:rPr>
        <w:t>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0D50BB" w:rsidRPr="00E704F6" w:rsidP="000D50BB" w14:paraId="2120C58F" w14:textId="7777777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E704F6">
        <w:rPr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0D50BB" w:rsidP="000D50BB" w14:paraId="39944EBD" w14:textId="77777777">
      <w:pPr>
        <w:pStyle w:val="BodyText"/>
        <w:ind w:firstLine="570"/>
        <w:jc w:val="both"/>
        <w:rPr>
          <w:sz w:val="28"/>
          <w:szCs w:val="28"/>
        </w:rPr>
      </w:pPr>
      <w:r w:rsidRPr="00E704F6">
        <w:rPr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0C7103" w:rsidRPr="00E704F6" w:rsidP="000D50BB" w14:paraId="099D8E45" w14:textId="77777777">
      <w:pPr>
        <w:pStyle w:val="BodyText"/>
        <w:ind w:firstLine="570"/>
        <w:jc w:val="both"/>
        <w:rPr>
          <w:sz w:val="28"/>
          <w:szCs w:val="28"/>
        </w:rPr>
      </w:pPr>
    </w:p>
    <w:p w:rsidR="000D50BB" w:rsidRPr="00E704F6" w:rsidP="00F116D6" w14:paraId="2C3F406C" w14:textId="589A3799">
      <w:pPr>
        <w:ind w:firstLine="570"/>
        <w:rPr>
          <w:sz w:val="28"/>
          <w:szCs w:val="28"/>
        </w:rPr>
      </w:pPr>
      <w:r w:rsidRPr="00E704F6">
        <w:rPr>
          <w:sz w:val="28"/>
          <w:szCs w:val="28"/>
        </w:rPr>
        <w:t xml:space="preserve">Мировой  судья                                                                      </w:t>
      </w:r>
      <w:r w:rsidR="000258FE">
        <w:rPr>
          <w:sz w:val="28"/>
          <w:szCs w:val="28"/>
        </w:rPr>
        <w:t>И.Г. Федоренко</w:t>
      </w:r>
    </w:p>
    <w:p w:rsidR="00044CDC" w:rsidRPr="00E704F6" w:rsidP="000D50BB" w14:paraId="11974149" w14:textId="7777777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sectPr w:rsidSect="00971A03">
      <w:headerReference w:type="default" r:id="rId5"/>
      <w:pgSz w:w="11906" w:h="16838"/>
      <w:pgMar w:top="568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A40" w14:paraId="7F9D9111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4F6">
      <w:rPr>
        <w:noProof/>
      </w:rPr>
      <w:t>4</w:t>
    </w:r>
    <w:r>
      <w:rPr>
        <w:noProof/>
      </w:rPr>
      <w:fldChar w:fldCharType="end"/>
    </w:r>
  </w:p>
  <w:p w:rsidR="00290A40" w14:paraId="5AD325E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67"/>
    <w:rsid w:val="00000090"/>
    <w:rsid w:val="00000576"/>
    <w:rsid w:val="00001CB5"/>
    <w:rsid w:val="0000273D"/>
    <w:rsid w:val="00003A9E"/>
    <w:rsid w:val="0000660D"/>
    <w:rsid w:val="00006928"/>
    <w:rsid w:val="00007292"/>
    <w:rsid w:val="0002389C"/>
    <w:rsid w:val="000252BA"/>
    <w:rsid w:val="000258FE"/>
    <w:rsid w:val="00033169"/>
    <w:rsid w:val="00036FA9"/>
    <w:rsid w:val="00041CBD"/>
    <w:rsid w:val="00041EF2"/>
    <w:rsid w:val="00042DBD"/>
    <w:rsid w:val="00044CDC"/>
    <w:rsid w:val="00045B32"/>
    <w:rsid w:val="000463F4"/>
    <w:rsid w:val="000516FF"/>
    <w:rsid w:val="00052E46"/>
    <w:rsid w:val="000538FB"/>
    <w:rsid w:val="0005617D"/>
    <w:rsid w:val="000605AF"/>
    <w:rsid w:val="00061DAC"/>
    <w:rsid w:val="00065272"/>
    <w:rsid w:val="0006643D"/>
    <w:rsid w:val="000708D6"/>
    <w:rsid w:val="00074CBA"/>
    <w:rsid w:val="00075954"/>
    <w:rsid w:val="0007773A"/>
    <w:rsid w:val="000848B1"/>
    <w:rsid w:val="00084B28"/>
    <w:rsid w:val="00084CE5"/>
    <w:rsid w:val="00086CBE"/>
    <w:rsid w:val="00087498"/>
    <w:rsid w:val="00087AB2"/>
    <w:rsid w:val="00087CC2"/>
    <w:rsid w:val="00090D12"/>
    <w:rsid w:val="0009460E"/>
    <w:rsid w:val="000A2CF3"/>
    <w:rsid w:val="000A4ED7"/>
    <w:rsid w:val="000A776D"/>
    <w:rsid w:val="000B0F6E"/>
    <w:rsid w:val="000B5A05"/>
    <w:rsid w:val="000B6A4C"/>
    <w:rsid w:val="000B7478"/>
    <w:rsid w:val="000C04C1"/>
    <w:rsid w:val="000C4BDC"/>
    <w:rsid w:val="000C607D"/>
    <w:rsid w:val="000C7103"/>
    <w:rsid w:val="000D1057"/>
    <w:rsid w:val="000D50BB"/>
    <w:rsid w:val="000E1A63"/>
    <w:rsid w:val="000E2E9D"/>
    <w:rsid w:val="000E3FE3"/>
    <w:rsid w:val="000E4935"/>
    <w:rsid w:val="000F402B"/>
    <w:rsid w:val="000F47D7"/>
    <w:rsid w:val="000F5D76"/>
    <w:rsid w:val="0011108D"/>
    <w:rsid w:val="00113865"/>
    <w:rsid w:val="00114A2E"/>
    <w:rsid w:val="001164AD"/>
    <w:rsid w:val="001205A7"/>
    <w:rsid w:val="00120A94"/>
    <w:rsid w:val="00124A11"/>
    <w:rsid w:val="00125A9F"/>
    <w:rsid w:val="0012740F"/>
    <w:rsid w:val="00133474"/>
    <w:rsid w:val="00134052"/>
    <w:rsid w:val="00135EED"/>
    <w:rsid w:val="001366F8"/>
    <w:rsid w:val="00140E07"/>
    <w:rsid w:val="0014404B"/>
    <w:rsid w:val="00144FA9"/>
    <w:rsid w:val="00147A90"/>
    <w:rsid w:val="0015238C"/>
    <w:rsid w:val="001523AD"/>
    <w:rsid w:val="00153E23"/>
    <w:rsid w:val="00155F09"/>
    <w:rsid w:val="001560D3"/>
    <w:rsid w:val="00156E05"/>
    <w:rsid w:val="001579F0"/>
    <w:rsid w:val="00162326"/>
    <w:rsid w:val="001665AC"/>
    <w:rsid w:val="0016771C"/>
    <w:rsid w:val="001714EA"/>
    <w:rsid w:val="0017298E"/>
    <w:rsid w:val="00181D9A"/>
    <w:rsid w:val="0018704C"/>
    <w:rsid w:val="001879D6"/>
    <w:rsid w:val="001955FC"/>
    <w:rsid w:val="001A0F63"/>
    <w:rsid w:val="001A1CFA"/>
    <w:rsid w:val="001A563C"/>
    <w:rsid w:val="001B04B6"/>
    <w:rsid w:val="001B35BF"/>
    <w:rsid w:val="001B4F34"/>
    <w:rsid w:val="001C0643"/>
    <w:rsid w:val="001C230B"/>
    <w:rsid w:val="001C6D4A"/>
    <w:rsid w:val="001D1011"/>
    <w:rsid w:val="001D381B"/>
    <w:rsid w:val="001D7D65"/>
    <w:rsid w:val="001E021E"/>
    <w:rsid w:val="001E187A"/>
    <w:rsid w:val="001E292C"/>
    <w:rsid w:val="001E4F0B"/>
    <w:rsid w:val="001E7DCD"/>
    <w:rsid w:val="001F3BC0"/>
    <w:rsid w:val="00201B06"/>
    <w:rsid w:val="00202798"/>
    <w:rsid w:val="00204726"/>
    <w:rsid w:val="00207511"/>
    <w:rsid w:val="0021067F"/>
    <w:rsid w:val="0022014B"/>
    <w:rsid w:val="00221CBA"/>
    <w:rsid w:val="00227050"/>
    <w:rsid w:val="00227966"/>
    <w:rsid w:val="0023203A"/>
    <w:rsid w:val="00235FD0"/>
    <w:rsid w:val="00237434"/>
    <w:rsid w:val="002429F5"/>
    <w:rsid w:val="00245B1A"/>
    <w:rsid w:val="00246BC4"/>
    <w:rsid w:val="002553D2"/>
    <w:rsid w:val="002619E9"/>
    <w:rsid w:val="002642A5"/>
    <w:rsid w:val="00264962"/>
    <w:rsid w:val="002649C6"/>
    <w:rsid w:val="002759B5"/>
    <w:rsid w:val="002826AB"/>
    <w:rsid w:val="00290A40"/>
    <w:rsid w:val="00290D68"/>
    <w:rsid w:val="0029102B"/>
    <w:rsid w:val="002935E4"/>
    <w:rsid w:val="002936D8"/>
    <w:rsid w:val="002947B2"/>
    <w:rsid w:val="00295C2C"/>
    <w:rsid w:val="002A4D84"/>
    <w:rsid w:val="002A652B"/>
    <w:rsid w:val="002A69F5"/>
    <w:rsid w:val="002B24F3"/>
    <w:rsid w:val="002B56FF"/>
    <w:rsid w:val="002B7CFC"/>
    <w:rsid w:val="002C0DB5"/>
    <w:rsid w:val="002C37B0"/>
    <w:rsid w:val="002C584C"/>
    <w:rsid w:val="002C58CD"/>
    <w:rsid w:val="002D157D"/>
    <w:rsid w:val="002D38C7"/>
    <w:rsid w:val="002D7C8E"/>
    <w:rsid w:val="002E0855"/>
    <w:rsid w:val="002E1AEA"/>
    <w:rsid w:val="002F094B"/>
    <w:rsid w:val="002F4F79"/>
    <w:rsid w:val="002F5CF7"/>
    <w:rsid w:val="002F7DF1"/>
    <w:rsid w:val="00303542"/>
    <w:rsid w:val="00311D55"/>
    <w:rsid w:val="0031306C"/>
    <w:rsid w:val="0031308B"/>
    <w:rsid w:val="003160AE"/>
    <w:rsid w:val="003169B1"/>
    <w:rsid w:val="00325A19"/>
    <w:rsid w:val="003368D3"/>
    <w:rsid w:val="0034006A"/>
    <w:rsid w:val="003415EC"/>
    <w:rsid w:val="003502E7"/>
    <w:rsid w:val="00350B7B"/>
    <w:rsid w:val="00353754"/>
    <w:rsid w:val="00355D3B"/>
    <w:rsid w:val="00355F05"/>
    <w:rsid w:val="0036259A"/>
    <w:rsid w:val="003665CE"/>
    <w:rsid w:val="0037016A"/>
    <w:rsid w:val="0037024D"/>
    <w:rsid w:val="00371609"/>
    <w:rsid w:val="00384522"/>
    <w:rsid w:val="00386615"/>
    <w:rsid w:val="00387FE3"/>
    <w:rsid w:val="003909AD"/>
    <w:rsid w:val="003962FD"/>
    <w:rsid w:val="00396677"/>
    <w:rsid w:val="003A057B"/>
    <w:rsid w:val="003A1660"/>
    <w:rsid w:val="003A1E80"/>
    <w:rsid w:val="003A2FC9"/>
    <w:rsid w:val="003A6A8C"/>
    <w:rsid w:val="003A7E20"/>
    <w:rsid w:val="003B07BB"/>
    <w:rsid w:val="003B41F9"/>
    <w:rsid w:val="003B6117"/>
    <w:rsid w:val="003B6795"/>
    <w:rsid w:val="003C1C9F"/>
    <w:rsid w:val="003C1E73"/>
    <w:rsid w:val="003C3A2B"/>
    <w:rsid w:val="003C6906"/>
    <w:rsid w:val="003C7FE1"/>
    <w:rsid w:val="003D4BC4"/>
    <w:rsid w:val="003D5D89"/>
    <w:rsid w:val="003D7DC5"/>
    <w:rsid w:val="003E5E2C"/>
    <w:rsid w:val="003E7532"/>
    <w:rsid w:val="003E7977"/>
    <w:rsid w:val="003F40CF"/>
    <w:rsid w:val="003F53E8"/>
    <w:rsid w:val="003F573F"/>
    <w:rsid w:val="003F58BB"/>
    <w:rsid w:val="003F6896"/>
    <w:rsid w:val="004005EF"/>
    <w:rsid w:val="00402A3F"/>
    <w:rsid w:val="00410CD7"/>
    <w:rsid w:val="00414926"/>
    <w:rsid w:val="00415918"/>
    <w:rsid w:val="00416B22"/>
    <w:rsid w:val="00421A8E"/>
    <w:rsid w:val="0042250A"/>
    <w:rsid w:val="004229C3"/>
    <w:rsid w:val="00423779"/>
    <w:rsid w:val="00424C79"/>
    <w:rsid w:val="004272B5"/>
    <w:rsid w:val="0043249D"/>
    <w:rsid w:val="00432CBE"/>
    <w:rsid w:val="0043480F"/>
    <w:rsid w:val="00435D5E"/>
    <w:rsid w:val="0043739B"/>
    <w:rsid w:val="00443B34"/>
    <w:rsid w:val="00447ED3"/>
    <w:rsid w:val="004518C9"/>
    <w:rsid w:val="004549F8"/>
    <w:rsid w:val="004556E7"/>
    <w:rsid w:val="0045576C"/>
    <w:rsid w:val="00457300"/>
    <w:rsid w:val="00460239"/>
    <w:rsid w:val="00460840"/>
    <w:rsid w:val="00464167"/>
    <w:rsid w:val="00475AA4"/>
    <w:rsid w:val="00477BF8"/>
    <w:rsid w:val="004851F2"/>
    <w:rsid w:val="00487F1C"/>
    <w:rsid w:val="004934E7"/>
    <w:rsid w:val="004A197D"/>
    <w:rsid w:val="004A2809"/>
    <w:rsid w:val="004B3283"/>
    <w:rsid w:val="004B35CB"/>
    <w:rsid w:val="004B4D1B"/>
    <w:rsid w:val="004C12BE"/>
    <w:rsid w:val="004C25E0"/>
    <w:rsid w:val="004C2B81"/>
    <w:rsid w:val="004C46F8"/>
    <w:rsid w:val="004C4929"/>
    <w:rsid w:val="004D31D3"/>
    <w:rsid w:val="004E591B"/>
    <w:rsid w:val="004E5BF9"/>
    <w:rsid w:val="004E5CC9"/>
    <w:rsid w:val="004E6598"/>
    <w:rsid w:val="004E6881"/>
    <w:rsid w:val="004E6DC3"/>
    <w:rsid w:val="004F1A24"/>
    <w:rsid w:val="004F20B7"/>
    <w:rsid w:val="004F29A0"/>
    <w:rsid w:val="004F34BB"/>
    <w:rsid w:val="004F640F"/>
    <w:rsid w:val="00500BE4"/>
    <w:rsid w:val="00502977"/>
    <w:rsid w:val="00502D96"/>
    <w:rsid w:val="00510D28"/>
    <w:rsid w:val="005222F8"/>
    <w:rsid w:val="00531A76"/>
    <w:rsid w:val="00535EA6"/>
    <w:rsid w:val="00542684"/>
    <w:rsid w:val="00543963"/>
    <w:rsid w:val="00546EB6"/>
    <w:rsid w:val="00551197"/>
    <w:rsid w:val="005521F5"/>
    <w:rsid w:val="00553052"/>
    <w:rsid w:val="00553A50"/>
    <w:rsid w:val="00554C5C"/>
    <w:rsid w:val="0055781B"/>
    <w:rsid w:val="0056026C"/>
    <w:rsid w:val="00566462"/>
    <w:rsid w:val="0057437A"/>
    <w:rsid w:val="005744BE"/>
    <w:rsid w:val="00576A66"/>
    <w:rsid w:val="00577E9F"/>
    <w:rsid w:val="00584BCB"/>
    <w:rsid w:val="0059408A"/>
    <w:rsid w:val="005A07AC"/>
    <w:rsid w:val="005A4199"/>
    <w:rsid w:val="005A6282"/>
    <w:rsid w:val="005A7B80"/>
    <w:rsid w:val="005B4FEE"/>
    <w:rsid w:val="005B5381"/>
    <w:rsid w:val="005C2A51"/>
    <w:rsid w:val="005C2F50"/>
    <w:rsid w:val="005D07DB"/>
    <w:rsid w:val="005E74F2"/>
    <w:rsid w:val="005F035D"/>
    <w:rsid w:val="005F74E0"/>
    <w:rsid w:val="00603C6A"/>
    <w:rsid w:val="006065B5"/>
    <w:rsid w:val="00606A3C"/>
    <w:rsid w:val="0061223A"/>
    <w:rsid w:val="006128DE"/>
    <w:rsid w:val="006201FD"/>
    <w:rsid w:val="00622210"/>
    <w:rsid w:val="00623397"/>
    <w:rsid w:val="00623842"/>
    <w:rsid w:val="00623A58"/>
    <w:rsid w:val="00624BA5"/>
    <w:rsid w:val="006259D2"/>
    <w:rsid w:val="00626DC1"/>
    <w:rsid w:val="00634C36"/>
    <w:rsid w:val="00635091"/>
    <w:rsid w:val="006376C7"/>
    <w:rsid w:val="006410BE"/>
    <w:rsid w:val="006446FD"/>
    <w:rsid w:val="00650ED4"/>
    <w:rsid w:val="00656E72"/>
    <w:rsid w:val="00660437"/>
    <w:rsid w:val="0066193F"/>
    <w:rsid w:val="00666BA7"/>
    <w:rsid w:val="006735C4"/>
    <w:rsid w:val="00674E47"/>
    <w:rsid w:val="0068056E"/>
    <w:rsid w:val="0068142B"/>
    <w:rsid w:val="0068145B"/>
    <w:rsid w:val="00682BA2"/>
    <w:rsid w:val="00684964"/>
    <w:rsid w:val="00685BBE"/>
    <w:rsid w:val="00686033"/>
    <w:rsid w:val="00694488"/>
    <w:rsid w:val="006949D8"/>
    <w:rsid w:val="006A22B7"/>
    <w:rsid w:val="006A3D35"/>
    <w:rsid w:val="006A45C7"/>
    <w:rsid w:val="006B042A"/>
    <w:rsid w:val="006B47C9"/>
    <w:rsid w:val="006B6FE0"/>
    <w:rsid w:val="006B7E0B"/>
    <w:rsid w:val="006C18DE"/>
    <w:rsid w:val="006C2708"/>
    <w:rsid w:val="006C6196"/>
    <w:rsid w:val="006C72B9"/>
    <w:rsid w:val="006D7572"/>
    <w:rsid w:val="006E2CCE"/>
    <w:rsid w:val="006E486D"/>
    <w:rsid w:val="006F0480"/>
    <w:rsid w:val="006F1721"/>
    <w:rsid w:val="006F1CD5"/>
    <w:rsid w:val="006F1D65"/>
    <w:rsid w:val="006F23BE"/>
    <w:rsid w:val="006F295F"/>
    <w:rsid w:val="006F51C8"/>
    <w:rsid w:val="007032AF"/>
    <w:rsid w:val="007035F4"/>
    <w:rsid w:val="00703D47"/>
    <w:rsid w:val="00704014"/>
    <w:rsid w:val="007051B4"/>
    <w:rsid w:val="00711F34"/>
    <w:rsid w:val="00712082"/>
    <w:rsid w:val="00712F57"/>
    <w:rsid w:val="00716271"/>
    <w:rsid w:val="00720403"/>
    <w:rsid w:val="0072075F"/>
    <w:rsid w:val="00723756"/>
    <w:rsid w:val="00723D3A"/>
    <w:rsid w:val="00727F5B"/>
    <w:rsid w:val="00730592"/>
    <w:rsid w:val="0073274A"/>
    <w:rsid w:val="007477D7"/>
    <w:rsid w:val="007513D5"/>
    <w:rsid w:val="00756D46"/>
    <w:rsid w:val="00757552"/>
    <w:rsid w:val="00760950"/>
    <w:rsid w:val="00764A51"/>
    <w:rsid w:val="007655EA"/>
    <w:rsid w:val="0076636D"/>
    <w:rsid w:val="007664AA"/>
    <w:rsid w:val="00780F2A"/>
    <w:rsid w:val="0078238C"/>
    <w:rsid w:val="00783524"/>
    <w:rsid w:val="00787463"/>
    <w:rsid w:val="00795119"/>
    <w:rsid w:val="007954DB"/>
    <w:rsid w:val="007A065A"/>
    <w:rsid w:val="007A202C"/>
    <w:rsid w:val="007A3877"/>
    <w:rsid w:val="007A66A1"/>
    <w:rsid w:val="007A7584"/>
    <w:rsid w:val="007B74C4"/>
    <w:rsid w:val="007B7BB4"/>
    <w:rsid w:val="007C2A10"/>
    <w:rsid w:val="007C5331"/>
    <w:rsid w:val="007D10D5"/>
    <w:rsid w:val="007D2FC1"/>
    <w:rsid w:val="007D5B31"/>
    <w:rsid w:val="007E06E3"/>
    <w:rsid w:val="007E4B36"/>
    <w:rsid w:val="007F0D9A"/>
    <w:rsid w:val="007F14BF"/>
    <w:rsid w:val="007F3007"/>
    <w:rsid w:val="007F3335"/>
    <w:rsid w:val="007F71D1"/>
    <w:rsid w:val="00801784"/>
    <w:rsid w:val="00803D4E"/>
    <w:rsid w:val="00811621"/>
    <w:rsid w:val="008131FA"/>
    <w:rsid w:val="00814427"/>
    <w:rsid w:val="00816812"/>
    <w:rsid w:val="008171B0"/>
    <w:rsid w:val="00820400"/>
    <w:rsid w:val="0082246E"/>
    <w:rsid w:val="00825252"/>
    <w:rsid w:val="00825FB7"/>
    <w:rsid w:val="00826F1D"/>
    <w:rsid w:val="00830126"/>
    <w:rsid w:val="00830430"/>
    <w:rsid w:val="0083215B"/>
    <w:rsid w:val="00832B64"/>
    <w:rsid w:val="00836492"/>
    <w:rsid w:val="00841B87"/>
    <w:rsid w:val="008427D4"/>
    <w:rsid w:val="008461F0"/>
    <w:rsid w:val="00853345"/>
    <w:rsid w:val="008553DD"/>
    <w:rsid w:val="008567A4"/>
    <w:rsid w:val="00856BA0"/>
    <w:rsid w:val="00860B9A"/>
    <w:rsid w:val="008612F8"/>
    <w:rsid w:val="008672C0"/>
    <w:rsid w:val="008727F0"/>
    <w:rsid w:val="008A6438"/>
    <w:rsid w:val="008B1487"/>
    <w:rsid w:val="008B4ECE"/>
    <w:rsid w:val="008C1388"/>
    <w:rsid w:val="008D2204"/>
    <w:rsid w:val="008D2C83"/>
    <w:rsid w:val="008D3056"/>
    <w:rsid w:val="008D5132"/>
    <w:rsid w:val="008E1A64"/>
    <w:rsid w:val="008E1DA1"/>
    <w:rsid w:val="008E66C7"/>
    <w:rsid w:val="008E670C"/>
    <w:rsid w:val="008F05EC"/>
    <w:rsid w:val="008F0713"/>
    <w:rsid w:val="008F1419"/>
    <w:rsid w:val="008F2EDC"/>
    <w:rsid w:val="008F4A9A"/>
    <w:rsid w:val="008F51E6"/>
    <w:rsid w:val="008F667A"/>
    <w:rsid w:val="00902335"/>
    <w:rsid w:val="00903F32"/>
    <w:rsid w:val="009041C2"/>
    <w:rsid w:val="00906FBC"/>
    <w:rsid w:val="0090739B"/>
    <w:rsid w:val="0091345D"/>
    <w:rsid w:val="00913DF0"/>
    <w:rsid w:val="00914386"/>
    <w:rsid w:val="00914E80"/>
    <w:rsid w:val="009165DB"/>
    <w:rsid w:val="0092299C"/>
    <w:rsid w:val="00922C39"/>
    <w:rsid w:val="009267A0"/>
    <w:rsid w:val="00930FE1"/>
    <w:rsid w:val="0093214A"/>
    <w:rsid w:val="009330B5"/>
    <w:rsid w:val="00935DB3"/>
    <w:rsid w:val="009416E6"/>
    <w:rsid w:val="00947C7F"/>
    <w:rsid w:val="00947F0A"/>
    <w:rsid w:val="0095007C"/>
    <w:rsid w:val="009528DA"/>
    <w:rsid w:val="0095290F"/>
    <w:rsid w:val="00967F49"/>
    <w:rsid w:val="00971931"/>
    <w:rsid w:val="00971A03"/>
    <w:rsid w:val="0097261F"/>
    <w:rsid w:val="0097344A"/>
    <w:rsid w:val="009743D1"/>
    <w:rsid w:val="00995BE8"/>
    <w:rsid w:val="00997714"/>
    <w:rsid w:val="009B07E9"/>
    <w:rsid w:val="009B1F11"/>
    <w:rsid w:val="009B34E8"/>
    <w:rsid w:val="009B5974"/>
    <w:rsid w:val="009B5BF7"/>
    <w:rsid w:val="009C1E0A"/>
    <w:rsid w:val="009C3487"/>
    <w:rsid w:val="009C52FF"/>
    <w:rsid w:val="009D046C"/>
    <w:rsid w:val="009D0A26"/>
    <w:rsid w:val="009D19B3"/>
    <w:rsid w:val="009D5F8A"/>
    <w:rsid w:val="009E185D"/>
    <w:rsid w:val="009E244A"/>
    <w:rsid w:val="009E2AA0"/>
    <w:rsid w:val="009E5DE5"/>
    <w:rsid w:val="009F09E2"/>
    <w:rsid w:val="009F7F2F"/>
    <w:rsid w:val="00A059E3"/>
    <w:rsid w:val="00A0645D"/>
    <w:rsid w:val="00A12295"/>
    <w:rsid w:val="00A1332C"/>
    <w:rsid w:val="00A1447E"/>
    <w:rsid w:val="00A20A83"/>
    <w:rsid w:val="00A21CA8"/>
    <w:rsid w:val="00A21F92"/>
    <w:rsid w:val="00A23E68"/>
    <w:rsid w:val="00A24EDD"/>
    <w:rsid w:val="00A30019"/>
    <w:rsid w:val="00A33261"/>
    <w:rsid w:val="00A35ECB"/>
    <w:rsid w:val="00A36463"/>
    <w:rsid w:val="00A420F7"/>
    <w:rsid w:val="00A46C7A"/>
    <w:rsid w:val="00A50CF2"/>
    <w:rsid w:val="00A52F79"/>
    <w:rsid w:val="00A53F62"/>
    <w:rsid w:val="00A57FF4"/>
    <w:rsid w:val="00A62946"/>
    <w:rsid w:val="00A62C98"/>
    <w:rsid w:val="00A67477"/>
    <w:rsid w:val="00A71783"/>
    <w:rsid w:val="00A730CA"/>
    <w:rsid w:val="00A73BE4"/>
    <w:rsid w:val="00A768B1"/>
    <w:rsid w:val="00A8205A"/>
    <w:rsid w:val="00A827A9"/>
    <w:rsid w:val="00A82BFB"/>
    <w:rsid w:val="00A83301"/>
    <w:rsid w:val="00A9285F"/>
    <w:rsid w:val="00A92DA9"/>
    <w:rsid w:val="00A954F3"/>
    <w:rsid w:val="00A9572D"/>
    <w:rsid w:val="00AA0E1D"/>
    <w:rsid w:val="00AA5233"/>
    <w:rsid w:val="00AB0729"/>
    <w:rsid w:val="00AB0EB2"/>
    <w:rsid w:val="00AB3EFD"/>
    <w:rsid w:val="00AB7593"/>
    <w:rsid w:val="00AC0B25"/>
    <w:rsid w:val="00AC4787"/>
    <w:rsid w:val="00AC48D4"/>
    <w:rsid w:val="00AC590B"/>
    <w:rsid w:val="00AC739D"/>
    <w:rsid w:val="00AC75D7"/>
    <w:rsid w:val="00AD043B"/>
    <w:rsid w:val="00AD1410"/>
    <w:rsid w:val="00AD5855"/>
    <w:rsid w:val="00AD6292"/>
    <w:rsid w:val="00AE0DE0"/>
    <w:rsid w:val="00AE2C0B"/>
    <w:rsid w:val="00AE6918"/>
    <w:rsid w:val="00AE7B68"/>
    <w:rsid w:val="00AF0674"/>
    <w:rsid w:val="00AF0FB1"/>
    <w:rsid w:val="00AF1ABB"/>
    <w:rsid w:val="00AF445D"/>
    <w:rsid w:val="00B02495"/>
    <w:rsid w:val="00B04EF7"/>
    <w:rsid w:val="00B064DE"/>
    <w:rsid w:val="00B0720F"/>
    <w:rsid w:val="00B075E1"/>
    <w:rsid w:val="00B105BA"/>
    <w:rsid w:val="00B12872"/>
    <w:rsid w:val="00B13035"/>
    <w:rsid w:val="00B15B45"/>
    <w:rsid w:val="00B174A7"/>
    <w:rsid w:val="00B17AFF"/>
    <w:rsid w:val="00B20D18"/>
    <w:rsid w:val="00B24BA1"/>
    <w:rsid w:val="00B3156A"/>
    <w:rsid w:val="00B32149"/>
    <w:rsid w:val="00B41902"/>
    <w:rsid w:val="00B4232F"/>
    <w:rsid w:val="00B43C25"/>
    <w:rsid w:val="00B501D2"/>
    <w:rsid w:val="00B503CD"/>
    <w:rsid w:val="00B56054"/>
    <w:rsid w:val="00B5624B"/>
    <w:rsid w:val="00B56C9E"/>
    <w:rsid w:val="00B62B0C"/>
    <w:rsid w:val="00B67C84"/>
    <w:rsid w:val="00B7253D"/>
    <w:rsid w:val="00B753F4"/>
    <w:rsid w:val="00B75A74"/>
    <w:rsid w:val="00B76AAC"/>
    <w:rsid w:val="00B82204"/>
    <w:rsid w:val="00B831B7"/>
    <w:rsid w:val="00B84CBC"/>
    <w:rsid w:val="00B85128"/>
    <w:rsid w:val="00B92EC3"/>
    <w:rsid w:val="00B9647C"/>
    <w:rsid w:val="00B96625"/>
    <w:rsid w:val="00BA156D"/>
    <w:rsid w:val="00BA1794"/>
    <w:rsid w:val="00BA25C4"/>
    <w:rsid w:val="00BA2ED6"/>
    <w:rsid w:val="00BA4740"/>
    <w:rsid w:val="00BB375A"/>
    <w:rsid w:val="00BC07BA"/>
    <w:rsid w:val="00BC17A4"/>
    <w:rsid w:val="00BC33DB"/>
    <w:rsid w:val="00BD074D"/>
    <w:rsid w:val="00BD62C8"/>
    <w:rsid w:val="00BD673A"/>
    <w:rsid w:val="00BD7C61"/>
    <w:rsid w:val="00BE0F2A"/>
    <w:rsid w:val="00BE2179"/>
    <w:rsid w:val="00BE7FCE"/>
    <w:rsid w:val="00BF3494"/>
    <w:rsid w:val="00BF4D98"/>
    <w:rsid w:val="00BF62CE"/>
    <w:rsid w:val="00BF6311"/>
    <w:rsid w:val="00BF7E0C"/>
    <w:rsid w:val="00C008A2"/>
    <w:rsid w:val="00C01A43"/>
    <w:rsid w:val="00C02770"/>
    <w:rsid w:val="00C05CCA"/>
    <w:rsid w:val="00C06F7D"/>
    <w:rsid w:val="00C07EF5"/>
    <w:rsid w:val="00C125DF"/>
    <w:rsid w:val="00C14D8C"/>
    <w:rsid w:val="00C1510D"/>
    <w:rsid w:val="00C16DA1"/>
    <w:rsid w:val="00C20683"/>
    <w:rsid w:val="00C22A21"/>
    <w:rsid w:val="00C2560D"/>
    <w:rsid w:val="00C36543"/>
    <w:rsid w:val="00C40CD2"/>
    <w:rsid w:val="00C41D1D"/>
    <w:rsid w:val="00C41D62"/>
    <w:rsid w:val="00C5765D"/>
    <w:rsid w:val="00C6140E"/>
    <w:rsid w:val="00C636FE"/>
    <w:rsid w:val="00C64505"/>
    <w:rsid w:val="00C66CA0"/>
    <w:rsid w:val="00C66FEA"/>
    <w:rsid w:val="00C73607"/>
    <w:rsid w:val="00C73E91"/>
    <w:rsid w:val="00C75786"/>
    <w:rsid w:val="00C81280"/>
    <w:rsid w:val="00C85C45"/>
    <w:rsid w:val="00C85E00"/>
    <w:rsid w:val="00C8718E"/>
    <w:rsid w:val="00C90CB6"/>
    <w:rsid w:val="00C91DF5"/>
    <w:rsid w:val="00C931AD"/>
    <w:rsid w:val="00C93CC4"/>
    <w:rsid w:val="00C94C4D"/>
    <w:rsid w:val="00C95C9D"/>
    <w:rsid w:val="00C95CFB"/>
    <w:rsid w:val="00CA257A"/>
    <w:rsid w:val="00CA289D"/>
    <w:rsid w:val="00CA2A2D"/>
    <w:rsid w:val="00CA32DB"/>
    <w:rsid w:val="00CB160B"/>
    <w:rsid w:val="00CB3F21"/>
    <w:rsid w:val="00CB4570"/>
    <w:rsid w:val="00CB46FD"/>
    <w:rsid w:val="00CB524F"/>
    <w:rsid w:val="00CB7896"/>
    <w:rsid w:val="00CC01DF"/>
    <w:rsid w:val="00CC0D50"/>
    <w:rsid w:val="00CC4072"/>
    <w:rsid w:val="00CC68EA"/>
    <w:rsid w:val="00CD0F1D"/>
    <w:rsid w:val="00CD1748"/>
    <w:rsid w:val="00CD1855"/>
    <w:rsid w:val="00CD1A62"/>
    <w:rsid w:val="00CD4132"/>
    <w:rsid w:val="00CD5CED"/>
    <w:rsid w:val="00CD7E4F"/>
    <w:rsid w:val="00CE0B02"/>
    <w:rsid w:val="00CE0F77"/>
    <w:rsid w:val="00CE57F0"/>
    <w:rsid w:val="00CE605D"/>
    <w:rsid w:val="00CF39F5"/>
    <w:rsid w:val="00CF3C71"/>
    <w:rsid w:val="00CF5FE8"/>
    <w:rsid w:val="00CF6E13"/>
    <w:rsid w:val="00D00911"/>
    <w:rsid w:val="00D026AE"/>
    <w:rsid w:val="00D02866"/>
    <w:rsid w:val="00D02E27"/>
    <w:rsid w:val="00D03402"/>
    <w:rsid w:val="00D057EC"/>
    <w:rsid w:val="00D10122"/>
    <w:rsid w:val="00D1572E"/>
    <w:rsid w:val="00D15BCE"/>
    <w:rsid w:val="00D21978"/>
    <w:rsid w:val="00D22E93"/>
    <w:rsid w:val="00D32977"/>
    <w:rsid w:val="00D34137"/>
    <w:rsid w:val="00D341B3"/>
    <w:rsid w:val="00D37803"/>
    <w:rsid w:val="00D37CBA"/>
    <w:rsid w:val="00D42329"/>
    <w:rsid w:val="00D428C6"/>
    <w:rsid w:val="00D468C8"/>
    <w:rsid w:val="00D56793"/>
    <w:rsid w:val="00D575F8"/>
    <w:rsid w:val="00D577DF"/>
    <w:rsid w:val="00D62308"/>
    <w:rsid w:val="00D62615"/>
    <w:rsid w:val="00D67C15"/>
    <w:rsid w:val="00D73789"/>
    <w:rsid w:val="00D75DFA"/>
    <w:rsid w:val="00D827FC"/>
    <w:rsid w:val="00D82C03"/>
    <w:rsid w:val="00D905AE"/>
    <w:rsid w:val="00D97C0E"/>
    <w:rsid w:val="00DA1596"/>
    <w:rsid w:val="00DA1DF7"/>
    <w:rsid w:val="00DA1DFC"/>
    <w:rsid w:val="00DA3AA2"/>
    <w:rsid w:val="00DA489E"/>
    <w:rsid w:val="00DA7943"/>
    <w:rsid w:val="00DB0437"/>
    <w:rsid w:val="00DB2F0E"/>
    <w:rsid w:val="00DB4D27"/>
    <w:rsid w:val="00DC0AF6"/>
    <w:rsid w:val="00DD5392"/>
    <w:rsid w:val="00DD611A"/>
    <w:rsid w:val="00DE6EA2"/>
    <w:rsid w:val="00DF06CC"/>
    <w:rsid w:val="00DF0B4B"/>
    <w:rsid w:val="00DF20A3"/>
    <w:rsid w:val="00DF4F2B"/>
    <w:rsid w:val="00DF6CB5"/>
    <w:rsid w:val="00DF712F"/>
    <w:rsid w:val="00E00AD9"/>
    <w:rsid w:val="00E17D10"/>
    <w:rsid w:val="00E243C7"/>
    <w:rsid w:val="00E2585C"/>
    <w:rsid w:val="00E30293"/>
    <w:rsid w:val="00E362AB"/>
    <w:rsid w:val="00E42B8A"/>
    <w:rsid w:val="00E444C1"/>
    <w:rsid w:val="00E50E49"/>
    <w:rsid w:val="00E529CD"/>
    <w:rsid w:val="00E54C89"/>
    <w:rsid w:val="00E56981"/>
    <w:rsid w:val="00E62499"/>
    <w:rsid w:val="00E663C7"/>
    <w:rsid w:val="00E704F6"/>
    <w:rsid w:val="00E723FF"/>
    <w:rsid w:val="00E7306F"/>
    <w:rsid w:val="00E8039A"/>
    <w:rsid w:val="00E8086D"/>
    <w:rsid w:val="00E85E45"/>
    <w:rsid w:val="00E912D3"/>
    <w:rsid w:val="00E91E65"/>
    <w:rsid w:val="00E94E28"/>
    <w:rsid w:val="00EA1BA7"/>
    <w:rsid w:val="00EB0B0B"/>
    <w:rsid w:val="00EB2DB2"/>
    <w:rsid w:val="00EB6F20"/>
    <w:rsid w:val="00EC01EA"/>
    <w:rsid w:val="00EC025D"/>
    <w:rsid w:val="00EC15DF"/>
    <w:rsid w:val="00EC4B50"/>
    <w:rsid w:val="00EC55FF"/>
    <w:rsid w:val="00ED3ED3"/>
    <w:rsid w:val="00ED450D"/>
    <w:rsid w:val="00EE4EB8"/>
    <w:rsid w:val="00EF02B1"/>
    <w:rsid w:val="00EF3968"/>
    <w:rsid w:val="00EF43A6"/>
    <w:rsid w:val="00F00AA2"/>
    <w:rsid w:val="00F077BE"/>
    <w:rsid w:val="00F116D6"/>
    <w:rsid w:val="00F17F0D"/>
    <w:rsid w:val="00F23342"/>
    <w:rsid w:val="00F23DDB"/>
    <w:rsid w:val="00F36E63"/>
    <w:rsid w:val="00F37A96"/>
    <w:rsid w:val="00F403D8"/>
    <w:rsid w:val="00F40EAC"/>
    <w:rsid w:val="00F420EC"/>
    <w:rsid w:val="00F4333E"/>
    <w:rsid w:val="00F47E82"/>
    <w:rsid w:val="00F50BFA"/>
    <w:rsid w:val="00F534C0"/>
    <w:rsid w:val="00F54082"/>
    <w:rsid w:val="00F5572D"/>
    <w:rsid w:val="00F569DA"/>
    <w:rsid w:val="00F57585"/>
    <w:rsid w:val="00F64989"/>
    <w:rsid w:val="00F66F29"/>
    <w:rsid w:val="00F71947"/>
    <w:rsid w:val="00F725A2"/>
    <w:rsid w:val="00F73084"/>
    <w:rsid w:val="00F8241E"/>
    <w:rsid w:val="00F8407D"/>
    <w:rsid w:val="00F86AC3"/>
    <w:rsid w:val="00F94F17"/>
    <w:rsid w:val="00F967EF"/>
    <w:rsid w:val="00FA25BA"/>
    <w:rsid w:val="00FA27B7"/>
    <w:rsid w:val="00FA35F4"/>
    <w:rsid w:val="00FA71AD"/>
    <w:rsid w:val="00FB025F"/>
    <w:rsid w:val="00FB25EF"/>
    <w:rsid w:val="00FB6DE6"/>
    <w:rsid w:val="00FC5380"/>
    <w:rsid w:val="00FC793D"/>
    <w:rsid w:val="00FD0D50"/>
    <w:rsid w:val="00FD3836"/>
    <w:rsid w:val="00FE1F65"/>
    <w:rsid w:val="00FE2DE2"/>
    <w:rsid w:val="00FE3276"/>
    <w:rsid w:val="00FF008A"/>
    <w:rsid w:val="00FF155C"/>
    <w:rsid w:val="00FF2F23"/>
    <w:rsid w:val="00FF34F7"/>
    <w:rsid w:val="00FF5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12203A-30A2-4F1C-B157-14BD728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64167"/>
    <w:pPr>
      <w:shd w:val="clear" w:color="auto" w:fill="FFFFFF"/>
      <w:ind w:left="7" w:firstLine="122"/>
      <w:jc w:val="both"/>
    </w:pPr>
    <w:rPr>
      <w:color w:val="000000"/>
      <w:sz w:val="22"/>
      <w:szCs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64167"/>
    <w:rPr>
      <w:rFonts w:ascii="Times New Roman" w:hAnsi="Times New Roman" w:cs="Times New Roman"/>
      <w:color w:val="000000"/>
      <w:shd w:val="clear" w:color="auto" w:fill="FFFFFF"/>
      <w:lang w:eastAsia="ru-RU"/>
    </w:rPr>
  </w:style>
  <w:style w:type="paragraph" w:styleId="BodyTextIndent2">
    <w:name w:val="Body Text Indent 2"/>
    <w:basedOn w:val="Normal"/>
    <w:link w:val="2"/>
    <w:uiPriority w:val="99"/>
    <w:rsid w:val="0046416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464167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3C690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3C6906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locked/>
    <w:rsid w:val="00C06F7D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  <w:szCs w:val="20"/>
    </w:rPr>
  </w:style>
  <w:style w:type="paragraph" w:styleId="Header">
    <w:name w:val="header"/>
    <w:basedOn w:val="Normal"/>
    <w:link w:val="a1"/>
    <w:uiPriority w:val="99"/>
    <w:unhideWhenUsed/>
    <w:rsid w:val="00290A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0A4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290A4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90A40"/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E8086D"/>
  </w:style>
  <w:style w:type="character" w:styleId="Hyperlink">
    <w:name w:val="Hyperlink"/>
    <w:basedOn w:val="DefaultParagraphFont"/>
    <w:uiPriority w:val="99"/>
    <w:unhideWhenUsed/>
    <w:rsid w:val="00723756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BA47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A4740"/>
    <w:pPr>
      <w:widowControl w:val="0"/>
      <w:shd w:val="clear" w:color="auto" w:fill="FFFFFF"/>
      <w:spacing w:before="780" w:after="240" w:line="346" w:lineRule="exact"/>
      <w:jc w:val="both"/>
    </w:pPr>
    <w:rPr>
      <w:rFonts w:ascii="Calibri" w:eastAsia="Calibri" w:hAnsi="Calibri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D50B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D50BB"/>
    <w:rPr>
      <w:rFonts w:ascii="Times New Roman" w:eastAsia="Times New Roman" w:hAnsi="Times New Roman"/>
      <w:sz w:val="16"/>
      <w:szCs w:val="16"/>
    </w:rPr>
  </w:style>
  <w:style w:type="paragraph" w:customStyle="1" w:styleId="s1">
    <w:name w:val="s_1"/>
    <w:basedOn w:val="Normal"/>
    <w:rsid w:val="009E2AA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42023-22AB-4BD9-A086-F6FE64F1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