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DA3" w:rsidRPr="001F5DA3" w:rsidP="001F5DA3" w14:paraId="0D01B59B" w14:textId="77777777">
      <w:pPr>
        <w:jc w:val="center"/>
        <w:rPr>
          <w:sz w:val="24"/>
          <w:szCs w:val="24"/>
        </w:rPr>
      </w:pPr>
    </w:p>
    <w:p w:rsidR="001F5DA3" w:rsidRPr="00E61D99" w:rsidP="001F5DA3" w14:paraId="15A0A57F" w14:textId="77777777">
      <w:pPr>
        <w:jc w:val="center"/>
        <w:rPr>
          <w:sz w:val="28"/>
          <w:szCs w:val="28"/>
        </w:rPr>
      </w:pPr>
      <w:r w:rsidRPr="00E61D99">
        <w:rPr>
          <w:sz w:val="28"/>
          <w:szCs w:val="28"/>
        </w:rPr>
        <w:t>П О С Т А Н О В Л Е Н И Е</w:t>
      </w:r>
    </w:p>
    <w:p w:rsidR="001F5DA3" w:rsidP="001F5DA3" w14:paraId="4EF9B6BA" w14:textId="77777777">
      <w:pPr>
        <w:jc w:val="center"/>
        <w:rPr>
          <w:sz w:val="28"/>
          <w:szCs w:val="28"/>
        </w:rPr>
      </w:pPr>
      <w:r w:rsidRPr="00577925">
        <w:rPr>
          <w:sz w:val="28"/>
          <w:szCs w:val="28"/>
        </w:rPr>
        <w:t>по делу об административном правонарушении</w:t>
      </w:r>
    </w:p>
    <w:p w:rsidR="00CB4707" w:rsidRPr="00577925" w:rsidP="001F5DA3" w14:paraId="5CE3E33F" w14:textId="77777777">
      <w:pPr>
        <w:jc w:val="center"/>
        <w:rPr>
          <w:sz w:val="28"/>
          <w:szCs w:val="28"/>
        </w:rPr>
      </w:pPr>
    </w:p>
    <w:p w:rsidR="001F5DA3" w:rsidP="001F5DA3" w14:paraId="2D91D462" w14:textId="1F4D4DA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D2944">
        <w:rPr>
          <w:sz w:val="28"/>
          <w:szCs w:val="28"/>
        </w:rPr>
        <w:t xml:space="preserve"> </w:t>
      </w:r>
      <w:r w:rsidR="00AE5EBF">
        <w:rPr>
          <w:sz w:val="28"/>
          <w:szCs w:val="28"/>
        </w:rPr>
        <w:t>июня</w:t>
      </w:r>
      <w:r w:rsidR="00CB4707">
        <w:rPr>
          <w:sz w:val="28"/>
          <w:szCs w:val="28"/>
        </w:rPr>
        <w:t xml:space="preserve"> </w:t>
      </w:r>
      <w:r w:rsidR="008948E6">
        <w:rPr>
          <w:sz w:val="28"/>
          <w:szCs w:val="28"/>
        </w:rPr>
        <w:t>202</w:t>
      </w:r>
      <w:r w:rsidR="00DD3691">
        <w:rPr>
          <w:sz w:val="28"/>
          <w:szCs w:val="28"/>
        </w:rPr>
        <w:t>4</w:t>
      </w:r>
      <w:r w:rsidR="0089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    г. Ипатово </w:t>
      </w:r>
    </w:p>
    <w:p w:rsidR="001F5DA3" w:rsidP="001F5DA3" w14:paraId="4E8D8E0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F5DA3" w:rsidRPr="008A225B" w:rsidP="008A225B" w14:paraId="278EF8B1" w14:textId="36BB5BFA">
      <w:pPr>
        <w:ind w:firstLine="567"/>
        <w:jc w:val="both"/>
        <w:rPr>
          <w:sz w:val="28"/>
          <w:szCs w:val="28"/>
        </w:rPr>
      </w:pPr>
      <w:r w:rsidRPr="008A225B">
        <w:rPr>
          <w:sz w:val="28"/>
          <w:szCs w:val="28"/>
        </w:rPr>
        <w:t>М</w:t>
      </w:r>
      <w:r w:rsidRPr="008A225B">
        <w:rPr>
          <w:sz w:val="28"/>
          <w:szCs w:val="28"/>
        </w:rPr>
        <w:t xml:space="preserve">ировой судья судебного участка №3 Ипатовского района Ставропольского края </w:t>
      </w:r>
      <w:r w:rsidR="006C2A8E">
        <w:rPr>
          <w:sz w:val="28"/>
          <w:szCs w:val="28"/>
        </w:rPr>
        <w:t>Федоренко И.Г</w:t>
      </w:r>
      <w:r w:rsidRPr="008A225B">
        <w:rPr>
          <w:sz w:val="28"/>
          <w:szCs w:val="28"/>
        </w:rPr>
        <w:t>.,</w:t>
      </w:r>
    </w:p>
    <w:p w:rsidR="009E7EA3" w:rsidRPr="008A225B" w:rsidP="008A225B" w14:paraId="6FF6C86D" w14:textId="6E9BEFC1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рассмотрев в открытом судебном заседании дел</w:t>
      </w:r>
      <w:r w:rsidRPr="008A225B" w:rsidR="00F728F5">
        <w:rPr>
          <w:color w:val="000000"/>
          <w:sz w:val="28"/>
          <w:szCs w:val="28"/>
        </w:rPr>
        <w:t>о</w:t>
      </w:r>
      <w:r w:rsidRPr="008A225B">
        <w:rPr>
          <w:color w:val="000000"/>
          <w:sz w:val="28"/>
          <w:szCs w:val="28"/>
        </w:rPr>
        <w:t xml:space="preserve"> об административном правонарушении</w:t>
      </w:r>
      <w:r w:rsidRPr="008A225B">
        <w:rPr>
          <w:color w:val="000000"/>
          <w:sz w:val="28"/>
          <w:szCs w:val="28"/>
        </w:rPr>
        <w:t xml:space="preserve">, предусмотренном </w:t>
      </w:r>
      <w:r w:rsidRPr="008A225B">
        <w:rPr>
          <w:sz w:val="28"/>
          <w:szCs w:val="28"/>
        </w:rPr>
        <w:t>ч.</w:t>
      </w:r>
      <w:r w:rsidR="00DD3F38">
        <w:rPr>
          <w:sz w:val="28"/>
          <w:szCs w:val="28"/>
        </w:rPr>
        <w:t>2</w:t>
      </w:r>
      <w:r w:rsidRPr="008A225B">
        <w:rPr>
          <w:sz w:val="28"/>
          <w:szCs w:val="28"/>
        </w:rPr>
        <w:t xml:space="preserve"> ст.</w:t>
      </w:r>
      <w:r w:rsidRPr="008A225B" w:rsidR="0096508C">
        <w:rPr>
          <w:sz w:val="28"/>
          <w:szCs w:val="28"/>
        </w:rPr>
        <w:t>20.7</w:t>
      </w:r>
      <w:r w:rsidRPr="008A225B" w:rsidR="00F728F5">
        <w:rPr>
          <w:sz w:val="28"/>
          <w:szCs w:val="28"/>
        </w:rPr>
        <w:t xml:space="preserve"> КоАП РФ</w:t>
      </w:r>
      <w:r w:rsidRPr="008A225B">
        <w:rPr>
          <w:sz w:val="28"/>
          <w:szCs w:val="28"/>
        </w:rPr>
        <w:t>,</w:t>
      </w:r>
    </w:p>
    <w:p w:rsidR="006E750E" w:rsidP="008A225B" w14:paraId="6973F9E7" w14:textId="1CB4B602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в отношении</w:t>
      </w:r>
      <w:r w:rsidRPr="008A225B" w:rsidR="00F728F5">
        <w:rPr>
          <w:color w:val="000000"/>
          <w:sz w:val="28"/>
          <w:szCs w:val="28"/>
        </w:rPr>
        <w:t xml:space="preserve"> </w:t>
      </w:r>
      <w:r w:rsidRPr="008A225B" w:rsidR="0096508C">
        <w:rPr>
          <w:color w:val="000000"/>
          <w:sz w:val="28"/>
          <w:szCs w:val="28"/>
        </w:rPr>
        <w:t xml:space="preserve">должностного лица </w:t>
      </w:r>
      <w:r w:rsidR="009405FC">
        <w:rPr>
          <w:color w:val="000000"/>
          <w:sz w:val="28"/>
          <w:szCs w:val="28"/>
        </w:rPr>
        <w:t>–</w:t>
      </w:r>
      <w:r w:rsidR="00D321F4">
        <w:rPr>
          <w:color w:val="000000"/>
          <w:sz w:val="28"/>
          <w:szCs w:val="28"/>
        </w:rPr>
        <w:t xml:space="preserve"> </w:t>
      </w:r>
      <w:r w:rsidR="006732F7">
        <w:rPr>
          <w:color w:val="000000"/>
          <w:sz w:val="28"/>
          <w:szCs w:val="28"/>
        </w:rPr>
        <w:t xml:space="preserve">ИП Герман </w:t>
      </w:r>
    </w:p>
    <w:p w:rsidR="00370D9F" w:rsidP="006E750E" w14:paraId="630FFE8D" w14:textId="77777777">
      <w:pPr>
        <w:ind w:firstLine="567"/>
        <w:jc w:val="center"/>
        <w:rPr>
          <w:sz w:val="28"/>
          <w:szCs w:val="28"/>
        </w:rPr>
      </w:pPr>
    </w:p>
    <w:p w:rsidR="00603D09" w:rsidP="006E750E" w14:paraId="3AEF8963" w14:textId="7976F13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73A6" w:rsidRPr="00C00567" w:rsidP="00603D09" w14:paraId="127677F4" w14:textId="77777777">
      <w:pPr>
        <w:ind w:firstLine="720"/>
        <w:jc w:val="center"/>
        <w:rPr>
          <w:sz w:val="28"/>
          <w:szCs w:val="28"/>
        </w:rPr>
      </w:pPr>
    </w:p>
    <w:p w:rsidR="00F94EA8" w:rsidRPr="00F94EA8" w:rsidP="000C7A5E" w14:paraId="73FD5BEC" w14:textId="62A5C5D1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В </w:t>
      </w:r>
      <w:r w:rsidRPr="00ED64DF" w:rsidR="00DE6385">
        <w:rPr>
          <w:sz w:val="28"/>
          <w:szCs w:val="28"/>
        </w:rPr>
        <w:t xml:space="preserve">проведенной </w:t>
      </w:r>
      <w:r w:rsidR="00DE6385">
        <w:rPr>
          <w:sz w:val="28"/>
          <w:szCs w:val="28"/>
        </w:rPr>
        <w:t xml:space="preserve">Отделом надзорной деятельности и профилактической работы по Апанасенковскому муниципальному округу и Ипатовскому городскому округу внеплановой выездной </w:t>
      </w:r>
      <w:r w:rsidRPr="00ED64DF" w:rsidR="00DE6385">
        <w:rPr>
          <w:sz w:val="28"/>
          <w:szCs w:val="28"/>
        </w:rPr>
        <w:t xml:space="preserve">проверки соблюдения требований федерального законодательства </w:t>
      </w:r>
      <w:r w:rsidR="00DE6385">
        <w:rPr>
          <w:sz w:val="28"/>
          <w:szCs w:val="28"/>
        </w:rPr>
        <w:t xml:space="preserve">в области </w:t>
      </w:r>
      <w:r w:rsidRPr="00ED64DF" w:rsidR="00DE6385">
        <w:rPr>
          <w:sz w:val="28"/>
          <w:szCs w:val="28"/>
        </w:rPr>
        <w:t xml:space="preserve"> гражданской обороны в деятельности</w:t>
      </w:r>
      <w:r w:rsidRPr="00ED64DF">
        <w:rPr>
          <w:sz w:val="28"/>
          <w:szCs w:val="28"/>
        </w:rPr>
        <w:t xml:space="preserve"> в деятельности </w:t>
      </w:r>
      <w:r w:rsidR="00370D9F">
        <w:rPr>
          <w:color w:val="000000"/>
          <w:sz w:val="28"/>
          <w:szCs w:val="28"/>
        </w:rPr>
        <w:t>ИП Герман Г.А.</w:t>
      </w:r>
      <w:r w:rsidRPr="00F94EA8">
        <w:rPr>
          <w:color w:val="000000"/>
          <w:sz w:val="28"/>
          <w:szCs w:val="28"/>
        </w:rPr>
        <w:t xml:space="preserve"> </w:t>
      </w:r>
      <w:r w:rsidR="00FB2135">
        <w:rPr>
          <w:sz w:val="28"/>
          <w:szCs w:val="28"/>
        </w:rPr>
        <w:t xml:space="preserve">ИНН 260800097475, </w:t>
      </w:r>
      <w:r w:rsidRPr="00B42ECB" w:rsidR="00FB2135">
        <w:rPr>
          <w:sz w:val="28"/>
          <w:szCs w:val="28"/>
        </w:rPr>
        <w:t xml:space="preserve">Ставропольский край, Ипатовский </w:t>
      </w:r>
      <w:r w:rsidR="00FB2135">
        <w:rPr>
          <w:sz w:val="28"/>
          <w:szCs w:val="28"/>
        </w:rPr>
        <w:t>район</w:t>
      </w:r>
      <w:r w:rsidRPr="00B42ECB" w:rsidR="00FB2135">
        <w:rPr>
          <w:sz w:val="28"/>
          <w:szCs w:val="28"/>
        </w:rPr>
        <w:t xml:space="preserve">, </w:t>
      </w:r>
      <w:r w:rsidR="00FB2135">
        <w:rPr>
          <w:sz w:val="28"/>
          <w:szCs w:val="28"/>
        </w:rPr>
        <w:t xml:space="preserve">с. Красная Поляна, ул. Механизаторская, д.2, </w:t>
      </w:r>
      <w:r w:rsidRPr="00ED64DF">
        <w:rPr>
          <w:sz w:val="28"/>
          <w:szCs w:val="28"/>
        </w:rPr>
        <w:t>установле</w:t>
      </w:r>
      <w:r w:rsidR="000C7A5E">
        <w:rPr>
          <w:sz w:val="28"/>
          <w:szCs w:val="28"/>
        </w:rPr>
        <w:t>н</w:t>
      </w:r>
      <w:r w:rsidRPr="00ED64DF">
        <w:rPr>
          <w:sz w:val="28"/>
          <w:szCs w:val="28"/>
        </w:rPr>
        <w:t xml:space="preserve">, </w:t>
      </w:r>
      <w:r w:rsidR="000C7A5E">
        <w:rPr>
          <w:rStyle w:val="FontStyle13"/>
          <w:sz w:val="28"/>
          <w:szCs w:val="28"/>
        </w:rPr>
        <w:t>ф</w:t>
      </w:r>
      <w:r w:rsidRPr="000C7A5E" w:rsidR="000C7A5E">
        <w:rPr>
          <w:rStyle w:val="FontStyle13"/>
          <w:sz w:val="28"/>
          <w:szCs w:val="28"/>
        </w:rPr>
        <w:t xml:space="preserve">акт </w:t>
      </w:r>
      <w:r w:rsidR="00DE6385">
        <w:rPr>
          <w:rStyle w:val="FontStyle13"/>
          <w:sz w:val="28"/>
          <w:szCs w:val="28"/>
        </w:rPr>
        <w:t>невыполнения обязательных требований в области гражданской обороны, установленных Федеральным законом «О гражданской обороне» и принимаемые в соответствии с ним иными нормативно правовыми актами Российской Федерации</w:t>
      </w:r>
      <w:r w:rsidRPr="000C7A5E" w:rsidR="000C7A5E">
        <w:rPr>
          <w:rStyle w:val="FontStyle13"/>
          <w:spacing w:val="100"/>
          <w:sz w:val="28"/>
          <w:szCs w:val="28"/>
        </w:rPr>
        <w:t>.</w:t>
      </w:r>
    </w:p>
    <w:p w:rsidR="00F94EA8" w:rsidRPr="00DD3F38" w:rsidP="00DE6385" w14:paraId="65086834" w14:textId="7B7D0138">
      <w:pPr>
        <w:pStyle w:val="Style3"/>
        <w:widowControl/>
        <w:tabs>
          <w:tab w:val="left" w:pos="1008"/>
          <w:tab w:val="left" w:pos="1094"/>
        </w:tabs>
        <w:spacing w:before="1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3F38">
        <w:rPr>
          <w:sz w:val="28"/>
          <w:szCs w:val="28"/>
        </w:rPr>
        <w:t xml:space="preserve">Проверкой установлено, что </w:t>
      </w:r>
      <w:r w:rsidRPr="00DD3F38" w:rsidR="00DD3F38">
        <w:rPr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 абзаца 5 пункта 4 Положения о гражданской обороне в Российской Федерации, утвержденного постановлением Правительства Российской Федерации от 26.11.2007 № 804, отсутствует положение об организации и ведении гражданской обороны</w:t>
      </w:r>
      <w:r w:rsidRPr="00DD3F38">
        <w:rPr>
          <w:sz w:val="28"/>
          <w:szCs w:val="28"/>
        </w:rPr>
        <w:t xml:space="preserve">; </w:t>
      </w:r>
      <w:r w:rsidRPr="00DD3F38" w:rsidR="00DD3F38">
        <w:rPr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 пункта 3 абзаца 2 пункта 4 Положения о гражданской обороне в Российской Федерации, утвержденного постановлением Правительства Российской Федерации от 26.11.2007 № 804, отсутствует годовой план предусматривающий основные мероприятия по вопросам гражданской обороны, предупреждения и ликвидации чрезвычайных ситуаций</w:t>
      </w:r>
      <w:r w:rsidRPr="00DD3F38" w:rsidR="00B23D95">
        <w:rPr>
          <w:sz w:val="28"/>
          <w:szCs w:val="28"/>
        </w:rPr>
        <w:t>;</w:t>
      </w:r>
      <w:r w:rsidRPr="00DD3F38" w:rsidR="00B23D95">
        <w:rPr>
          <w:rStyle w:val="a"/>
          <w:rFonts w:eastAsiaTheme="minorEastAsia"/>
          <w:sz w:val="28"/>
          <w:szCs w:val="28"/>
        </w:rPr>
        <w:t xml:space="preserve"> </w:t>
      </w:r>
      <w:r w:rsidRPr="00DD3F38" w:rsidR="00DD3F38">
        <w:rPr>
          <w:rStyle w:val="FontStyle16"/>
          <w:sz w:val="28"/>
          <w:szCs w:val="28"/>
        </w:rPr>
        <w:t>в нарушение абзаца 2 пункта 20 Положения о гражданской обороне в Российской Федерации, утвержденного постановлением Правительства Российской Федерации от 26.11.2007 № 804, отсутствуют документы подтверждающие создание комиссии по вопросам повышения устойчивости функционирования в военное время</w:t>
      </w:r>
      <w:r w:rsidRPr="00DD3F38" w:rsidR="00B23D95">
        <w:rPr>
          <w:rStyle w:val="FontStyle14"/>
          <w:i w:val="0"/>
          <w:iCs w:val="0"/>
          <w:sz w:val="28"/>
          <w:szCs w:val="28"/>
        </w:rPr>
        <w:t>;</w:t>
      </w:r>
      <w:r w:rsidRPr="00DD3F38" w:rsidR="00B23D95">
        <w:rPr>
          <w:rStyle w:val="1"/>
          <w:rFonts w:eastAsiaTheme="minorEastAsia"/>
        </w:rPr>
        <w:t xml:space="preserve"> </w:t>
      </w:r>
      <w:r w:rsidRPr="00DD3F38" w:rsidR="00DD3F38">
        <w:rPr>
          <w:rStyle w:val="1"/>
          <w:rFonts w:eastAsiaTheme="minorEastAsia"/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 абзаца 4 пункта 1 статьи 9 Федерального закона № 28 от 12.02.1998 «О гражданской обороне», не разработаны программы курсового обучения в области гражданской обороны с учетом особенностей деятельности контролируемого лица</w:t>
      </w:r>
      <w:r w:rsidRPr="00DD3F38" w:rsidR="00B23D95">
        <w:rPr>
          <w:rStyle w:val="FontStyle14"/>
          <w:i w:val="0"/>
          <w:iCs w:val="0"/>
          <w:sz w:val="28"/>
          <w:szCs w:val="28"/>
        </w:rPr>
        <w:t xml:space="preserve">; </w:t>
      </w:r>
      <w:r w:rsidRPr="00DD3F38" w:rsidR="00DD3F38">
        <w:rPr>
          <w:rStyle w:val="FontStyle14"/>
          <w:i w:val="0"/>
          <w:iCs w:val="0"/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 абзаца 7 подпункта «г» пункта 5 Положения о подготовке населения в области гражданской обороны, утвержденного постановлением Правительства Российской Федерации от 02.11.2000 № 841, контролируемым лицом не проводятся объектовые тренировки</w:t>
      </w:r>
      <w:r w:rsidRPr="00DD3F38" w:rsidR="00B23D95">
        <w:rPr>
          <w:rStyle w:val="FontStyle14"/>
          <w:i w:val="0"/>
          <w:iCs w:val="0"/>
          <w:sz w:val="28"/>
          <w:szCs w:val="28"/>
        </w:rPr>
        <w:t>;</w:t>
      </w:r>
      <w:r w:rsidRPr="00DD3F38" w:rsidR="00B23D95">
        <w:rPr>
          <w:rStyle w:val="1"/>
          <w:rFonts w:eastAsiaTheme="minorEastAsia"/>
        </w:rPr>
        <w:t xml:space="preserve"> </w:t>
      </w:r>
      <w:r w:rsidRPr="00DD3F38" w:rsidR="00DD3F38">
        <w:rPr>
          <w:rStyle w:val="1"/>
          <w:rFonts w:eastAsiaTheme="minorEastAsia"/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 абзаца 2 подпункта 16.2 Положения об организации и ведении гражданской обороны в муниципальных образованиях и организациях, утвержденного приказом МЧС России от 14.11.2008 № 687, не организовано оповещение своих</w:t>
      </w:r>
      <w:r w:rsidR="00DD3F38">
        <w:rPr>
          <w:rStyle w:val="FontStyle16"/>
          <w:sz w:val="28"/>
          <w:szCs w:val="28"/>
        </w:rPr>
        <w:t xml:space="preserve"> р</w:t>
      </w:r>
      <w:r w:rsidRPr="00DD3F38" w:rsidR="00DD3F38">
        <w:rPr>
          <w:rStyle w:val="FontStyle16"/>
          <w:sz w:val="28"/>
          <w:szCs w:val="28"/>
        </w:rPr>
        <w:t xml:space="preserve">аботников об угрозе возникновения или о возникновении чрезвычайных ситуаций, а </w:t>
      </w:r>
      <w:r w:rsidR="00DD3F38">
        <w:rPr>
          <w:rStyle w:val="FontStyle16"/>
          <w:sz w:val="28"/>
          <w:szCs w:val="28"/>
        </w:rPr>
        <w:t>т</w:t>
      </w:r>
      <w:r w:rsidRPr="00DD3F38" w:rsidR="00DD3F38">
        <w:rPr>
          <w:rStyle w:val="FontStyle16"/>
          <w:sz w:val="28"/>
          <w:szCs w:val="28"/>
        </w:rPr>
        <w:t xml:space="preserve">акже иных граждан, находящихся на территории </w:t>
      </w:r>
      <w:r w:rsidRPr="00DD3F38" w:rsidR="00DD3F38">
        <w:rPr>
          <w:rStyle w:val="FontStyle16"/>
          <w:sz w:val="28"/>
          <w:szCs w:val="28"/>
        </w:rPr>
        <w:t>контролируемого лица</w:t>
      </w:r>
      <w:r w:rsidRPr="00DD3F38" w:rsidR="00B23D95">
        <w:rPr>
          <w:rStyle w:val="FontStyle14"/>
          <w:i w:val="0"/>
          <w:iCs w:val="0"/>
          <w:sz w:val="28"/>
          <w:szCs w:val="28"/>
        </w:rPr>
        <w:t xml:space="preserve">; </w:t>
      </w:r>
      <w:r w:rsidR="00DD3F38">
        <w:rPr>
          <w:rStyle w:val="FontStyle14"/>
          <w:i w:val="0"/>
          <w:iCs w:val="0"/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 абзаца 1-2 пункта 12 Положения об организации и ведении гражданской обороны в муниципальных образованиях и организациях, утвержденного приказом МЧС России от 14.11.2008 № 687, не созданы структурные подразделения уполномоченные на решение задач в области гражданской обороны</w:t>
      </w:r>
      <w:r w:rsidRPr="00DD3F38" w:rsidR="00B23D95">
        <w:rPr>
          <w:rStyle w:val="FontStyle14"/>
          <w:i w:val="0"/>
          <w:iCs w:val="0"/>
          <w:sz w:val="28"/>
          <w:szCs w:val="28"/>
        </w:rPr>
        <w:t xml:space="preserve">; </w:t>
      </w:r>
      <w:r w:rsidR="00DD3F38">
        <w:rPr>
          <w:rStyle w:val="FontStyle14"/>
          <w:i w:val="0"/>
          <w:iCs w:val="0"/>
          <w:sz w:val="28"/>
          <w:szCs w:val="28"/>
        </w:rPr>
        <w:t>в</w:t>
      </w:r>
      <w:r w:rsidRPr="00DD3F38" w:rsidR="00DD3F38">
        <w:rPr>
          <w:rStyle w:val="FontStyle16"/>
          <w:sz w:val="28"/>
          <w:szCs w:val="28"/>
        </w:rPr>
        <w:t xml:space="preserve"> нарушение пунктов 3, 6 Положения о создании (назначении) в организациях структурных подразделений, утвержденного постановлением Правительства Российской Федерации от 10.07.1999 № 782, не определен распорядительным документом о создании (назначении) структурного подразделения (работников) контролируемого лица, уполномоченного на решение задач в области гражданской обороны, перечень решаемых задач и функций структурного подразделения (работников) контролируемого лица, уполномоченного на решение задач в области гражданской обороны</w:t>
      </w:r>
      <w:r w:rsidRPr="00DD3F38" w:rsidR="00004603">
        <w:rPr>
          <w:sz w:val="28"/>
          <w:szCs w:val="28"/>
        </w:rPr>
        <w:t>.</w:t>
      </w:r>
      <w:r w:rsidRPr="00DD3F38">
        <w:rPr>
          <w:sz w:val="28"/>
          <w:szCs w:val="28"/>
        </w:rPr>
        <w:t xml:space="preserve">  </w:t>
      </w:r>
    </w:p>
    <w:p w:rsidR="00F94EA8" w:rsidP="00F94EA8" w14:paraId="1699CF31" w14:textId="7930A93E">
      <w:pPr>
        <w:ind w:firstLine="720"/>
        <w:jc w:val="both"/>
        <w:rPr>
          <w:sz w:val="28"/>
          <w:szCs w:val="28"/>
        </w:rPr>
      </w:pPr>
      <w:r w:rsidRPr="00F94EA8">
        <w:rPr>
          <w:sz w:val="28"/>
          <w:szCs w:val="28"/>
        </w:rPr>
        <w:t xml:space="preserve">Таким образом, </w:t>
      </w:r>
      <w:r w:rsidR="009B69A7">
        <w:rPr>
          <w:sz w:val="28"/>
          <w:szCs w:val="28"/>
        </w:rPr>
        <w:t>Герман Г.А</w:t>
      </w:r>
      <w:r w:rsidRPr="00F94EA8">
        <w:rPr>
          <w:sz w:val="28"/>
          <w:szCs w:val="28"/>
        </w:rPr>
        <w:t xml:space="preserve">., являющаяся </w:t>
      </w:r>
      <w:r w:rsidR="009B69A7">
        <w:rPr>
          <w:sz w:val="28"/>
          <w:szCs w:val="28"/>
        </w:rPr>
        <w:t>индивидуальным предпринимателем</w:t>
      </w:r>
      <w:r w:rsidR="008B3687">
        <w:rPr>
          <w:sz w:val="28"/>
          <w:szCs w:val="28"/>
        </w:rPr>
        <w:t>,</w:t>
      </w:r>
      <w:r w:rsidRPr="00F94EA8">
        <w:rPr>
          <w:sz w:val="28"/>
          <w:szCs w:val="28"/>
        </w:rPr>
        <w:t xml:space="preserve"> в соответствии со статьей 2.4 КоАП РФ являясь должностным лицом, осуществляя свою деятельность по адресу: </w:t>
      </w:r>
      <w:r w:rsidRPr="00B42ECB" w:rsidR="008B3687">
        <w:rPr>
          <w:sz w:val="28"/>
          <w:szCs w:val="28"/>
        </w:rPr>
        <w:t xml:space="preserve">Ставропольский край, Ипатовский </w:t>
      </w:r>
      <w:r w:rsidR="008B3687">
        <w:rPr>
          <w:sz w:val="28"/>
          <w:szCs w:val="28"/>
        </w:rPr>
        <w:t>район</w:t>
      </w:r>
      <w:r w:rsidRPr="00B42ECB" w:rsidR="008B3687">
        <w:rPr>
          <w:sz w:val="28"/>
          <w:szCs w:val="28"/>
        </w:rPr>
        <w:t xml:space="preserve">, </w:t>
      </w:r>
      <w:r w:rsidR="008B3687">
        <w:rPr>
          <w:sz w:val="28"/>
          <w:szCs w:val="28"/>
        </w:rPr>
        <w:t>с. Красная Поляна, ул. Механизаторская, д.2</w:t>
      </w:r>
      <w:r w:rsidR="00F75977">
        <w:rPr>
          <w:sz w:val="28"/>
          <w:szCs w:val="28"/>
        </w:rPr>
        <w:t>,</w:t>
      </w:r>
      <w:r w:rsidRPr="00F94EA8">
        <w:rPr>
          <w:sz w:val="28"/>
          <w:szCs w:val="28"/>
        </w:rPr>
        <w:t xml:space="preserve"> нарушила требования вышеуказанного законодательства</w:t>
      </w:r>
      <w:r w:rsidR="00211213">
        <w:rPr>
          <w:sz w:val="28"/>
          <w:szCs w:val="28"/>
        </w:rPr>
        <w:t>, за что предусмотрена административная ответственность по ч.</w:t>
      </w:r>
      <w:r w:rsidR="00DD3F38">
        <w:rPr>
          <w:sz w:val="28"/>
          <w:szCs w:val="28"/>
        </w:rPr>
        <w:t>2</w:t>
      </w:r>
      <w:r w:rsidR="00211213">
        <w:rPr>
          <w:sz w:val="28"/>
          <w:szCs w:val="28"/>
        </w:rPr>
        <w:t xml:space="preserve"> ст.20.7 КоАП РФ</w:t>
      </w:r>
      <w:r w:rsidRPr="00F94EA8">
        <w:rPr>
          <w:sz w:val="28"/>
          <w:szCs w:val="28"/>
        </w:rPr>
        <w:t xml:space="preserve">. </w:t>
      </w:r>
    </w:p>
    <w:p w:rsidR="00ED64DF" w:rsidP="00F94EA8" w14:paraId="490E001C" w14:textId="0BD039C0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Местом совершения административного правонарушения является </w:t>
      </w:r>
      <w:r w:rsidR="00F94EA8">
        <w:rPr>
          <w:sz w:val="28"/>
          <w:szCs w:val="28"/>
        </w:rPr>
        <w:t xml:space="preserve">адрес </w:t>
      </w:r>
      <w:r w:rsidRPr="00F94EA8" w:rsidR="00F94EA8">
        <w:rPr>
          <w:sz w:val="28"/>
          <w:szCs w:val="28"/>
        </w:rPr>
        <w:t xml:space="preserve">места нахождения ЗС ГО: </w:t>
      </w:r>
      <w:r w:rsidRPr="008B3687" w:rsidR="008B3687">
        <w:rPr>
          <w:sz w:val="28"/>
          <w:szCs w:val="28"/>
        </w:rPr>
        <w:t>Ставропольский край, Ипатовский район, с. Красная Поляна, ул. Механизаторская, д.2</w:t>
      </w:r>
      <w:r w:rsidRPr="00ED64DF">
        <w:rPr>
          <w:sz w:val="28"/>
          <w:szCs w:val="28"/>
        </w:rPr>
        <w:t xml:space="preserve">, временем совершения правонарушения является время выявления </w:t>
      </w:r>
      <w:r w:rsidR="00BB2807">
        <w:rPr>
          <w:sz w:val="28"/>
          <w:szCs w:val="28"/>
        </w:rPr>
        <w:t>Государственным инспектором Отдела надзорной деятельности и профилактической работы по Апанасенковскому муниципальному округу и Ипатовскому городскому округу</w:t>
      </w:r>
      <w:r w:rsidRPr="00ED64DF" w:rsidR="00BB2807">
        <w:rPr>
          <w:sz w:val="28"/>
          <w:szCs w:val="28"/>
        </w:rPr>
        <w:t xml:space="preserve"> </w:t>
      </w:r>
      <w:r w:rsidRPr="00ED64DF">
        <w:rPr>
          <w:sz w:val="28"/>
          <w:szCs w:val="28"/>
        </w:rPr>
        <w:t>нарушения</w:t>
      </w:r>
      <w:r w:rsidR="00211213">
        <w:rPr>
          <w:sz w:val="28"/>
          <w:szCs w:val="28"/>
        </w:rPr>
        <w:t xml:space="preserve"> -</w:t>
      </w:r>
      <w:r w:rsidRPr="00ED64DF">
        <w:rPr>
          <w:sz w:val="28"/>
          <w:szCs w:val="28"/>
        </w:rPr>
        <w:t xml:space="preserve"> </w:t>
      </w:r>
      <w:r w:rsidR="00211213">
        <w:rPr>
          <w:sz w:val="28"/>
          <w:szCs w:val="28"/>
        </w:rPr>
        <w:t>2</w:t>
      </w:r>
      <w:r w:rsidR="008B3687">
        <w:rPr>
          <w:sz w:val="28"/>
          <w:szCs w:val="28"/>
        </w:rPr>
        <w:t>2</w:t>
      </w:r>
      <w:r w:rsidR="00211213">
        <w:rPr>
          <w:sz w:val="28"/>
          <w:szCs w:val="28"/>
        </w:rPr>
        <w:t>.</w:t>
      </w:r>
      <w:r w:rsidR="00BB2807">
        <w:rPr>
          <w:sz w:val="28"/>
          <w:szCs w:val="28"/>
        </w:rPr>
        <w:t>0</w:t>
      </w:r>
      <w:r w:rsidR="008B3687">
        <w:rPr>
          <w:sz w:val="28"/>
          <w:szCs w:val="28"/>
        </w:rPr>
        <w:t>5</w:t>
      </w:r>
      <w:r w:rsidR="00211213">
        <w:rPr>
          <w:sz w:val="28"/>
          <w:szCs w:val="28"/>
        </w:rPr>
        <w:t>.202</w:t>
      </w:r>
      <w:r w:rsidR="00BB2807">
        <w:rPr>
          <w:sz w:val="28"/>
          <w:szCs w:val="28"/>
        </w:rPr>
        <w:t>4</w:t>
      </w:r>
      <w:r w:rsidR="00211213">
        <w:rPr>
          <w:sz w:val="28"/>
          <w:szCs w:val="28"/>
        </w:rPr>
        <w:t xml:space="preserve"> 1</w:t>
      </w:r>
      <w:r w:rsidR="00BB2807">
        <w:rPr>
          <w:sz w:val="28"/>
          <w:szCs w:val="28"/>
        </w:rPr>
        <w:t>4</w:t>
      </w:r>
      <w:r w:rsidR="00211213">
        <w:rPr>
          <w:sz w:val="28"/>
          <w:szCs w:val="28"/>
        </w:rPr>
        <w:t xml:space="preserve"> час. </w:t>
      </w:r>
      <w:r w:rsidR="008B3687">
        <w:rPr>
          <w:sz w:val="28"/>
          <w:szCs w:val="28"/>
        </w:rPr>
        <w:t>44</w:t>
      </w:r>
      <w:r w:rsidR="00211213">
        <w:rPr>
          <w:sz w:val="28"/>
          <w:szCs w:val="28"/>
        </w:rPr>
        <w:t xml:space="preserve"> мин</w:t>
      </w:r>
      <w:r w:rsidRPr="00ED64DF">
        <w:rPr>
          <w:sz w:val="28"/>
          <w:szCs w:val="28"/>
        </w:rPr>
        <w:t>.</w:t>
      </w:r>
    </w:p>
    <w:p w:rsidR="002A56E7" w:rsidRPr="008B3687" w:rsidP="00EF002E" w14:paraId="6B61B688" w14:textId="7FEB94FF">
      <w:pPr>
        <w:ind w:firstLine="720"/>
        <w:jc w:val="both"/>
        <w:rPr>
          <w:sz w:val="28"/>
          <w:szCs w:val="28"/>
        </w:rPr>
      </w:pPr>
      <w:r w:rsidRPr="008B3687">
        <w:rPr>
          <w:sz w:val="28"/>
          <w:szCs w:val="28"/>
        </w:rPr>
        <w:t xml:space="preserve">В судебное заседание лицо, привлекаемое к административной ответственности </w:t>
      </w:r>
      <w:r>
        <w:rPr>
          <w:sz w:val="28"/>
          <w:szCs w:val="28"/>
        </w:rPr>
        <w:t>Герман Г.А</w:t>
      </w:r>
      <w:r w:rsidRPr="008B3687">
        <w:rPr>
          <w:sz w:val="28"/>
          <w:szCs w:val="28"/>
        </w:rPr>
        <w:t>., извещенная надлежащим образом о дате, месте и времени настоящего судебного заседания</w:t>
      </w:r>
      <w:r>
        <w:rPr>
          <w:sz w:val="28"/>
          <w:szCs w:val="28"/>
        </w:rPr>
        <w:t>,</w:t>
      </w:r>
      <w:r w:rsidRPr="008B3687">
        <w:rPr>
          <w:sz w:val="28"/>
          <w:szCs w:val="28"/>
        </w:rPr>
        <w:t xml:space="preserve"> в суд не явилась, в материалах дела имеется ее заявление, в котором </w:t>
      </w:r>
      <w:r>
        <w:rPr>
          <w:sz w:val="28"/>
          <w:szCs w:val="28"/>
        </w:rPr>
        <w:t>Герман Г.А</w:t>
      </w:r>
      <w:r w:rsidRPr="008B3687">
        <w:rPr>
          <w:sz w:val="28"/>
          <w:szCs w:val="28"/>
        </w:rPr>
        <w:t>. указала, что вину в совершении административного правонарушения признает в полном объеме, просила строго не наказывать.</w:t>
      </w:r>
    </w:p>
    <w:p w:rsidR="00C35467" w:rsidP="00C35467" w14:paraId="6EF9D300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>
        <w:tab/>
      </w:r>
      <w:r w:rsidRPr="0069574B">
        <w:rPr>
          <w:sz w:val="28"/>
          <w:szCs w:val="28"/>
        </w:rPr>
        <w:t xml:space="preserve">В силу части 2 статьи 20.7 Кодекса Российской Федерации об административных правонарушениях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</w:r>
    </w:p>
    <w:p w:rsidR="00C35467" w:rsidP="00C35467" w14:paraId="012088C9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Объектом данного административного правонарушения выступают отношения в области обеспечения общественного порядка и общественной безопасности. Предметом правонарушения являются требования и мероприятия в области гражданской обороны. Объективную сторону правонарушения составляют действия либо бездействие, связанные с невыполнением мероприятий по подготовке к защите и по защите населения, </w:t>
      </w:r>
      <w:r w:rsidRPr="0069574B">
        <w:rPr>
          <w:sz w:val="28"/>
          <w:szCs w:val="28"/>
        </w:rPr>
        <w:t xml:space="preserve">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 Субъектами правонарушений являются должностные лица и юридические лица, нарушающие правила эксплуатации технических систем управления гражданской обороны и объектов гражданской обороны либо правила использования и содержания систем оповещения, средств индивидуальной защиты, другой специальной техники и имущества гражданской обороны. </w:t>
      </w:r>
    </w:p>
    <w:p w:rsidR="00C35467" w:rsidP="00C35467" w14:paraId="582C3C24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Согласно статье 1 Федерального закона от 12 февраля 1998 года N 28-ФЗ "О гражданской обороне",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C35467" w:rsidP="00C35467" w14:paraId="340C28F7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В силу статьи 6 Федерального закона о гражданской обороне Правительство Российской Федерации: обеспечивает проведение единой государственной политики в области гражданской обороны; руководит организацией и ведением гражданской обороны; издает нормативные правовые акты в области гражданской обороны и организует разработку проектов федеральных законов в области гражданской обороны; определяет порядок отнесения территорий к группам по гражданской обороне в зависимости от количества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населения. </w:t>
      </w:r>
    </w:p>
    <w:p w:rsidR="00C35467" w:rsidP="00C35467" w14:paraId="518C62A6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В соответствии с пунктом 2 статьи 8 Федерального закона о гражданской обороне органы местного самоуправления самостоятельно в пределах границ муниципальных образований в области гражданской обороны, в том числе определяют перечень организаций, обеспечивающих выполнение мероприятий; местного уровня по гражданской обороне. </w:t>
      </w:r>
    </w:p>
    <w:p w:rsidR="00C35467" w:rsidRPr="0069574B" w:rsidP="00C35467" w14:paraId="11B148C2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69574B">
        <w:rPr>
          <w:sz w:val="28"/>
          <w:szCs w:val="28"/>
        </w:rPr>
        <w:t xml:space="preserve">Согласно статьи 9 Федерального закона о гражданской обороне организации в пределах своих полномочий и в порядке, установленной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устойчивого: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 Министерство РФ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</w:t>
      </w:r>
      <w:r w:rsidRPr="0069574B">
        <w:rPr>
          <w:sz w:val="28"/>
          <w:szCs w:val="28"/>
        </w:rPr>
        <w:t>в состоянии постоянной готовности к использованию; организует учет существующих и создаваемых объектов гражданской обороны. 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России от 15 декабря 2002 года N 583 утверждены Правила эксплуатации защитных сооружений гражданской обороны.</w:t>
      </w:r>
    </w:p>
    <w:p w:rsidR="00C35467" w:rsidRPr="00AE6828" w:rsidP="00C35467" w14:paraId="5940F4C5" w14:textId="09F06654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6B736A">
        <w:rPr>
          <w:sz w:val="28"/>
          <w:szCs w:val="28"/>
        </w:rPr>
        <w:t xml:space="preserve">Судом установлено и следует из материалов дела, что </w:t>
      </w:r>
      <w:r>
        <w:rPr>
          <w:sz w:val="28"/>
          <w:szCs w:val="28"/>
        </w:rPr>
        <w:t>Герман Г.А.</w:t>
      </w:r>
      <w:r w:rsidRPr="006B736A">
        <w:rPr>
          <w:sz w:val="28"/>
          <w:szCs w:val="28"/>
        </w:rPr>
        <w:t>, совершил</w:t>
      </w:r>
      <w:r>
        <w:rPr>
          <w:sz w:val="28"/>
          <w:szCs w:val="28"/>
        </w:rPr>
        <w:t>а</w:t>
      </w:r>
      <w:r w:rsidRPr="006B736A">
        <w:rPr>
          <w:sz w:val="28"/>
          <w:szCs w:val="28"/>
        </w:rPr>
        <w:t xml:space="preserve"> административное правонарушение, выразившееся в невыполнении установленных федеральными законами и иными правовыми актами РФ специальных условий эксплуатации технических систем управления ГО и объектов ГО</w:t>
      </w:r>
      <w:r>
        <w:t>.</w:t>
      </w:r>
    </w:p>
    <w:p w:rsidR="00C35467" w:rsidRPr="00AE6828" w:rsidP="00C35467" w14:paraId="2BFB0F8C" w14:textId="07EEF4D0">
      <w:pPr>
        <w:pStyle w:val="ConsPlusNormal"/>
        <w:ind w:firstLine="540"/>
        <w:jc w:val="both"/>
      </w:pPr>
      <w:r>
        <w:t xml:space="preserve">В ходе внеплановой проведенной </w:t>
      </w:r>
      <w:r w:rsidRPr="00AE6828">
        <w:t>проверк</w:t>
      </w:r>
      <w:r>
        <w:t>и</w:t>
      </w:r>
      <w:r w:rsidRPr="00415555">
        <w:t xml:space="preserve"> </w:t>
      </w:r>
      <w:r>
        <w:t>Отделом надзорной деятельности и профилактической работы по Апанасенковскому муниципальному округу и Ипатовскому городскому округу</w:t>
      </w:r>
      <w:r w:rsidRPr="00AE6828">
        <w:t xml:space="preserve"> </w:t>
      </w:r>
      <w:r>
        <w:t xml:space="preserve">соблюдения ИП Герман Г.А.: </w:t>
      </w:r>
      <w:r w:rsidRPr="00D8615B" w:rsidR="00D8615B">
        <w:t>Ставропольский край, Ипатовский район, с. Красная Поляна, ул. Механизаторская, д.2</w:t>
      </w:r>
      <w:r>
        <w:rPr>
          <w:color w:val="000000"/>
        </w:rPr>
        <w:t>,</w:t>
      </w:r>
      <w:r w:rsidRPr="00211213">
        <w:rPr>
          <w:color w:val="000000"/>
        </w:rPr>
        <w:t xml:space="preserve"> </w:t>
      </w:r>
      <w:r>
        <w:t>законодательства в области гражданской обороны</w:t>
      </w:r>
      <w:r w:rsidRPr="00AE6828">
        <w:rPr>
          <w:color w:val="000000"/>
        </w:rPr>
        <w:t xml:space="preserve">, </w:t>
      </w:r>
      <w:r w:rsidRPr="00AE6828">
        <w:t>были выявлены нарушения законодательства Российской Федерации, иных нормативных правовых актов в области защиты населения и территорий от чрезвычайных ситуаций природного и техногенного характера</w:t>
      </w:r>
      <w:r>
        <w:t>.</w:t>
      </w:r>
    </w:p>
    <w:p w:rsidR="00C35467" w:rsidRPr="00AE6828" w:rsidP="00C35467" w14:paraId="59902980" w14:textId="6C7175DD">
      <w:pPr>
        <w:pStyle w:val="NoSpacing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        Данные обстоятельства явились основанием для </w:t>
      </w:r>
      <w:r>
        <w:rPr>
          <w:sz w:val="28"/>
          <w:szCs w:val="28"/>
        </w:rPr>
        <w:t xml:space="preserve">вынесения </w:t>
      </w:r>
      <w:r w:rsidRPr="00AE6828">
        <w:rPr>
          <w:sz w:val="28"/>
          <w:szCs w:val="28"/>
        </w:rPr>
        <w:t>в отношении должностного лица</w:t>
      </w:r>
      <w:r>
        <w:rPr>
          <w:sz w:val="28"/>
          <w:szCs w:val="28"/>
        </w:rPr>
        <w:t xml:space="preserve"> </w:t>
      </w:r>
      <w:r w:rsidR="00D8615B">
        <w:rPr>
          <w:sz w:val="28"/>
          <w:szCs w:val="28"/>
        </w:rPr>
        <w:t>Герман Г.А</w:t>
      </w:r>
      <w:r w:rsidRPr="00D804B9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протокола № </w:t>
      </w:r>
      <w:r w:rsidR="00D8615B">
        <w:rPr>
          <w:sz w:val="28"/>
          <w:szCs w:val="28"/>
        </w:rPr>
        <w:t>58</w:t>
      </w:r>
      <w:r>
        <w:rPr>
          <w:sz w:val="28"/>
          <w:szCs w:val="28"/>
        </w:rPr>
        <w:t xml:space="preserve"> об административном правонарушении </w:t>
      </w:r>
      <w:r w:rsidRPr="00AE6828">
        <w:rPr>
          <w:sz w:val="28"/>
          <w:szCs w:val="28"/>
        </w:rPr>
        <w:t xml:space="preserve">от </w:t>
      </w:r>
      <w:r w:rsidR="00D8615B">
        <w:rPr>
          <w:sz w:val="28"/>
          <w:szCs w:val="28"/>
        </w:rPr>
        <w:t>27</w:t>
      </w:r>
      <w:r>
        <w:rPr>
          <w:sz w:val="28"/>
          <w:szCs w:val="28"/>
        </w:rPr>
        <w:t xml:space="preserve">.05.2024 </w:t>
      </w:r>
      <w:r w:rsidRPr="00AE6828">
        <w:rPr>
          <w:sz w:val="28"/>
          <w:szCs w:val="28"/>
        </w:rPr>
        <w:t>по признакам состава</w:t>
      </w:r>
      <w:r>
        <w:rPr>
          <w:sz w:val="28"/>
          <w:szCs w:val="28"/>
        </w:rPr>
        <w:t xml:space="preserve"> правонарушения</w:t>
      </w:r>
      <w:r w:rsidRPr="00AE6828">
        <w:rPr>
          <w:sz w:val="28"/>
          <w:szCs w:val="28"/>
        </w:rPr>
        <w:t xml:space="preserve">, предусмотренного частью </w:t>
      </w:r>
      <w:r>
        <w:rPr>
          <w:sz w:val="28"/>
          <w:szCs w:val="28"/>
        </w:rPr>
        <w:t>2</w:t>
      </w:r>
      <w:r w:rsidRPr="00AE6828">
        <w:rPr>
          <w:sz w:val="28"/>
          <w:szCs w:val="28"/>
        </w:rPr>
        <w:t xml:space="preserve"> статьи 20.7 </w:t>
      </w:r>
      <w:r>
        <w:rPr>
          <w:sz w:val="28"/>
          <w:szCs w:val="28"/>
        </w:rPr>
        <w:t>КоАП РФ.</w:t>
      </w:r>
    </w:p>
    <w:p w:rsidR="00C35467" w:rsidRPr="00292A7D" w:rsidP="00C35467" w14:paraId="0A9503D2" w14:textId="18C672C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09">
        <w:rPr>
          <w:rFonts w:ascii="Times New Roman" w:hAnsi="Times New Roman" w:cs="Times New Roman"/>
          <w:color w:val="000000"/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 w:rsidRPr="00694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D8615B">
        <w:rPr>
          <w:rFonts w:ascii="Times New Roman" w:hAnsi="Times New Roman" w:cs="Times New Roman"/>
          <w:sz w:val="28"/>
          <w:szCs w:val="28"/>
        </w:rPr>
        <w:t xml:space="preserve">58 </w:t>
      </w:r>
      <w:r w:rsidRPr="0029790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D8615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29790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90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проведении выездной проверки; решением о проведении выездной проверки; </w:t>
      </w:r>
      <w:r w:rsidR="00D8615B">
        <w:rPr>
          <w:rFonts w:ascii="Times New Roman" w:hAnsi="Times New Roman" w:cs="Times New Roman"/>
          <w:sz w:val="28"/>
          <w:szCs w:val="28"/>
        </w:rPr>
        <w:t xml:space="preserve">требованием о предоставлении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осмотра от </w:t>
      </w:r>
      <w:r w:rsidR="00D8615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61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2024; актом выездной проверки от 2</w:t>
      </w:r>
      <w:r w:rsidR="00D861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615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2024, предписанием от 2</w:t>
      </w:r>
      <w:r w:rsidR="00D861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61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.2024,</w:t>
      </w:r>
      <w:r w:rsidR="00D8615B">
        <w:rPr>
          <w:rFonts w:ascii="Times New Roman" w:hAnsi="Times New Roman" w:cs="Times New Roman"/>
          <w:sz w:val="28"/>
          <w:szCs w:val="28"/>
        </w:rPr>
        <w:t xml:space="preserve"> выпиской из журнала учета ЗС 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467" w:rsidRPr="00292A7D" w:rsidP="00C35467" w14:paraId="11C04D7C" w14:textId="2E9A004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A7D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 </w:t>
      </w:r>
      <w:r w:rsidR="00D8615B">
        <w:rPr>
          <w:rFonts w:ascii="Times New Roman" w:hAnsi="Times New Roman" w:cs="Times New Roman"/>
          <w:sz w:val="28"/>
          <w:szCs w:val="28"/>
        </w:rPr>
        <w:t>Герман Г.А</w:t>
      </w:r>
      <w:r w:rsidRPr="00D804B9">
        <w:rPr>
          <w:rFonts w:ascii="Times New Roman" w:hAnsi="Times New Roman" w:cs="Times New Roman"/>
          <w:sz w:val="28"/>
          <w:szCs w:val="28"/>
        </w:rPr>
        <w:t>.</w:t>
      </w:r>
      <w:r w:rsidRPr="00292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A7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2A7D">
        <w:rPr>
          <w:rFonts w:ascii="Times New Roman" w:hAnsi="Times New Roman" w:cs="Times New Roman"/>
          <w:sz w:val="28"/>
          <w:szCs w:val="28"/>
        </w:rPr>
        <w:t xml:space="preserve"> ст. 20.7 КоАП РФ, доказанной.</w:t>
      </w:r>
    </w:p>
    <w:p w:rsidR="00414FC8" w:rsidRPr="00292A7D" w:rsidP="00292A7D" w14:paraId="020B7FEA" w14:textId="204C8B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A7D">
        <w:rPr>
          <w:sz w:val="28"/>
          <w:szCs w:val="28"/>
        </w:rPr>
        <w:t xml:space="preserve">          </w:t>
      </w:r>
      <w:r w:rsidRPr="00292A7D" w:rsidR="003E2987">
        <w:rPr>
          <w:sz w:val="28"/>
          <w:szCs w:val="28"/>
        </w:rPr>
        <w:t xml:space="preserve">В качестве обстоятельства, смягчающего административную ответственность, суд в соответствии со ст. 4.2 КоАП РФ учитывает признание нарушителем своей вины. Отягчающих административную ответственность обстоятельств в соответствии со ст. 4.3 КоАП РФ судом не установлено. </w:t>
      </w:r>
    </w:p>
    <w:p w:rsidR="00050416" w:rsidP="00050416" w14:paraId="08125493" w14:textId="42B947B3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292A7D">
        <w:rPr>
          <w:sz w:val="28"/>
          <w:szCs w:val="28"/>
        </w:rPr>
        <w:t>При назначении наказания мировой судья учитывает</w:t>
      </w:r>
      <w:r w:rsidRPr="007F2CC5">
        <w:rPr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 w:rsidRPr="00D251F0">
        <w:rPr>
          <w:sz w:val="28"/>
          <w:szCs w:val="28"/>
        </w:rPr>
        <w:t>наличие смягчающих и отсутствие отягчающих административную ответственность обстоятельств</w:t>
      </w:r>
      <w:r>
        <w:rPr>
          <w:sz w:val="28"/>
          <w:szCs w:val="28"/>
        </w:rPr>
        <w:t>,</w:t>
      </w:r>
      <w:r w:rsidRPr="007F2CC5">
        <w:rPr>
          <w:sz w:val="28"/>
          <w:szCs w:val="28"/>
        </w:rPr>
        <w:t xml:space="preserve"> и считает возможным назначить </w:t>
      </w:r>
      <w:r w:rsidR="0013725B">
        <w:rPr>
          <w:sz w:val="28"/>
          <w:szCs w:val="28"/>
        </w:rPr>
        <w:t>Герман Г.А</w:t>
      </w:r>
      <w:r w:rsidRPr="007F2CC5">
        <w:rPr>
          <w:color w:val="000000"/>
          <w:sz w:val="28"/>
          <w:szCs w:val="28"/>
        </w:rPr>
        <w:t>.</w:t>
      </w:r>
      <w:r w:rsidRPr="007F2CC5">
        <w:rPr>
          <w:sz w:val="28"/>
          <w:szCs w:val="28"/>
        </w:rPr>
        <w:t xml:space="preserve"> </w:t>
      </w:r>
      <w:r w:rsidRPr="007F2CC5">
        <w:rPr>
          <w:sz w:val="28"/>
          <w:szCs w:val="28"/>
        </w:rPr>
        <w:t xml:space="preserve">минимальное наказание в виде административного штрафа, предусмотренного санкцией ч. </w:t>
      </w:r>
      <w:r w:rsidR="00D8615B">
        <w:rPr>
          <w:sz w:val="28"/>
          <w:szCs w:val="28"/>
        </w:rPr>
        <w:t>2</w:t>
      </w:r>
      <w:r w:rsidRPr="007F2CC5">
        <w:rPr>
          <w:sz w:val="28"/>
          <w:szCs w:val="28"/>
        </w:rPr>
        <w:t xml:space="preserve"> статьи 20.7 КоАП РФ для  должностных лиц.</w:t>
      </w:r>
      <w:r>
        <w:t xml:space="preserve"> </w:t>
      </w:r>
    </w:p>
    <w:p w:rsidR="00050416" w:rsidP="00050416" w14:paraId="679A72CD" w14:textId="4A071518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7F2CC5">
        <w:rPr>
          <w:sz w:val="28"/>
          <w:szCs w:val="28"/>
        </w:rPr>
        <w:t xml:space="preserve">Оснований для освобождения </w:t>
      </w:r>
      <w:r w:rsidR="0013725B">
        <w:rPr>
          <w:sz w:val="28"/>
          <w:szCs w:val="28"/>
        </w:rPr>
        <w:t>Герман Г.А</w:t>
      </w:r>
      <w:r w:rsidRPr="007F2CC5">
        <w:rPr>
          <w:color w:val="000000"/>
          <w:sz w:val="28"/>
          <w:szCs w:val="28"/>
        </w:rPr>
        <w:t xml:space="preserve">. </w:t>
      </w:r>
      <w:r w:rsidRPr="007F2CC5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03D09" w:rsidP="00603D09" w14:paraId="4325ACD3" w14:textId="2619F772">
      <w:pPr>
        <w:pStyle w:val="BodyTextIndent"/>
        <w:ind w:firstLine="720"/>
        <w:rPr>
          <w:sz w:val="28"/>
          <w:szCs w:val="28"/>
        </w:rPr>
      </w:pPr>
      <w:r w:rsidRPr="00AE6828">
        <w:rPr>
          <w:sz w:val="28"/>
          <w:szCs w:val="28"/>
        </w:rPr>
        <w:t xml:space="preserve">Руководствуясь </w:t>
      </w:r>
      <w:r w:rsidRPr="00AE6828" w:rsidR="00A16CFA">
        <w:rPr>
          <w:sz w:val="28"/>
          <w:szCs w:val="28"/>
        </w:rPr>
        <w:t>ч. 1 ст. 20.7</w:t>
      </w:r>
      <w:r w:rsidRPr="00AE6828">
        <w:rPr>
          <w:sz w:val="28"/>
          <w:szCs w:val="28"/>
        </w:rPr>
        <w:t>, ст.ст. 29.9-29.11 Кодекса Российской Федерации об административных правонарушениях, судья</w:t>
      </w:r>
    </w:p>
    <w:p w:rsidR="000763CD" w:rsidRPr="00AE6828" w:rsidP="00603D09" w14:paraId="4D3689BC" w14:textId="77777777">
      <w:pPr>
        <w:pStyle w:val="BodyTextIndent"/>
        <w:ind w:firstLine="720"/>
        <w:rPr>
          <w:sz w:val="28"/>
          <w:szCs w:val="28"/>
        </w:rPr>
      </w:pPr>
    </w:p>
    <w:p w:rsidR="00603D09" w:rsidRPr="00AE6828" w:rsidP="003072EC" w14:paraId="71F4C871" w14:textId="346FC310">
      <w:pPr>
        <w:pStyle w:val="BodyTextIndent"/>
        <w:ind w:firstLine="0"/>
        <w:jc w:val="center"/>
        <w:rPr>
          <w:sz w:val="28"/>
          <w:szCs w:val="28"/>
        </w:rPr>
      </w:pPr>
      <w:r w:rsidRPr="00AE6828">
        <w:rPr>
          <w:sz w:val="28"/>
          <w:szCs w:val="28"/>
        </w:rPr>
        <w:t>ПОСТАНОВИЛ:</w:t>
      </w:r>
    </w:p>
    <w:p w:rsidR="00345F6A" w:rsidRPr="00EA68F7" w:rsidP="00345F6A" w14:paraId="3C5FD05D" w14:textId="5BB7252B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Признать </w:t>
      </w:r>
      <w:r w:rsidRPr="00AE6828">
        <w:rPr>
          <w:color w:val="000000"/>
          <w:sz w:val="28"/>
          <w:szCs w:val="28"/>
        </w:rPr>
        <w:t>должностное лицо</w:t>
      </w:r>
      <w:r>
        <w:rPr>
          <w:color w:val="000000"/>
          <w:sz w:val="28"/>
          <w:szCs w:val="28"/>
        </w:rPr>
        <w:t xml:space="preserve"> </w:t>
      </w:r>
      <w:r w:rsidR="0013725B">
        <w:rPr>
          <w:color w:val="000000"/>
          <w:sz w:val="28"/>
          <w:szCs w:val="28"/>
        </w:rPr>
        <w:t xml:space="preserve">Герман </w:t>
      </w:r>
      <w:r w:rsidRPr="00AE6828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AE6828">
        <w:rPr>
          <w:sz w:val="28"/>
          <w:szCs w:val="28"/>
        </w:rPr>
        <w:t xml:space="preserve"> в совершении административного правонарушения</w:t>
      </w:r>
      <w:r w:rsidRPr="00EA68F7">
        <w:rPr>
          <w:sz w:val="28"/>
          <w:szCs w:val="28"/>
        </w:rPr>
        <w:t xml:space="preserve">, предусмотренного ч. </w:t>
      </w:r>
      <w:r w:rsidR="00D8615B">
        <w:rPr>
          <w:sz w:val="28"/>
          <w:szCs w:val="28"/>
        </w:rPr>
        <w:t>2</w:t>
      </w:r>
      <w:r w:rsidRPr="00EA68F7">
        <w:rPr>
          <w:sz w:val="28"/>
          <w:szCs w:val="28"/>
        </w:rPr>
        <w:t xml:space="preserve"> ст. 20.7 КоАП РФ, и назначить е</w:t>
      </w:r>
      <w:r>
        <w:rPr>
          <w:sz w:val="28"/>
          <w:szCs w:val="28"/>
        </w:rPr>
        <w:t>й</w:t>
      </w:r>
      <w:r w:rsidRPr="00EA68F7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8615B">
        <w:rPr>
          <w:sz w:val="28"/>
          <w:szCs w:val="28"/>
        </w:rPr>
        <w:t>10</w:t>
      </w:r>
      <w:r w:rsidRPr="00EA68F7">
        <w:rPr>
          <w:sz w:val="28"/>
          <w:szCs w:val="28"/>
        </w:rPr>
        <w:t xml:space="preserve"> 000 (</w:t>
      </w:r>
      <w:r w:rsidR="00D8615B">
        <w:rPr>
          <w:sz w:val="28"/>
          <w:szCs w:val="28"/>
        </w:rPr>
        <w:t>деся</w:t>
      </w:r>
      <w:r w:rsidRPr="00EA68F7">
        <w:rPr>
          <w:sz w:val="28"/>
          <w:szCs w:val="28"/>
        </w:rPr>
        <w:t>ть тысяч) рублей.</w:t>
      </w:r>
    </w:p>
    <w:p w:rsidR="00345F6A" w:rsidRPr="00694909" w:rsidP="00345F6A" w14:paraId="42C949D1" w14:textId="3A981586">
      <w:pPr>
        <w:ind w:firstLine="708"/>
        <w:jc w:val="both"/>
        <w:rPr>
          <w:sz w:val="28"/>
          <w:szCs w:val="28"/>
        </w:rPr>
      </w:pPr>
      <w:r w:rsidRPr="00EA68F7">
        <w:rPr>
          <w:sz w:val="28"/>
          <w:szCs w:val="28"/>
        </w:rPr>
        <w:t xml:space="preserve"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</w:t>
      </w:r>
      <w:r w:rsidRPr="009825A4">
        <w:rPr>
          <w:sz w:val="28"/>
          <w:szCs w:val="28"/>
        </w:rPr>
        <w:t>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г.Ставрополь; БИК 010702101; Казначейский счет: 03100643000000012100(поле Банковский счет); Единый казначейский счет:            40102810345370000013 (поле Корр.счет банка); ОКТМО  07 </w:t>
      </w:r>
      <w:r w:rsidR="00EA7FDB">
        <w:rPr>
          <w:sz w:val="28"/>
          <w:szCs w:val="28"/>
        </w:rPr>
        <w:t>522000</w:t>
      </w:r>
      <w:r w:rsidRPr="009825A4">
        <w:rPr>
          <w:sz w:val="28"/>
          <w:szCs w:val="28"/>
        </w:rPr>
        <w:t xml:space="preserve">; КБК 00811601203010007140, </w:t>
      </w:r>
      <w:r w:rsidRPr="00694909">
        <w:rPr>
          <w:bCs/>
          <w:sz w:val="28"/>
          <w:szCs w:val="28"/>
        </w:rPr>
        <w:t>УИН:035570370042500</w:t>
      </w:r>
      <w:r w:rsidR="00EA7FDB">
        <w:rPr>
          <w:bCs/>
          <w:sz w:val="28"/>
          <w:szCs w:val="28"/>
        </w:rPr>
        <w:t>1</w:t>
      </w:r>
      <w:r w:rsidR="0013725B">
        <w:rPr>
          <w:bCs/>
          <w:sz w:val="28"/>
          <w:szCs w:val="28"/>
        </w:rPr>
        <w:t>8</w:t>
      </w:r>
      <w:r w:rsidR="00D8615B">
        <w:rPr>
          <w:bCs/>
          <w:sz w:val="28"/>
          <w:szCs w:val="28"/>
        </w:rPr>
        <w:t>12420115</w:t>
      </w:r>
      <w:r w:rsidRPr="00694909">
        <w:rPr>
          <w:bCs/>
          <w:sz w:val="28"/>
          <w:szCs w:val="28"/>
        </w:rPr>
        <w:t>.</w:t>
      </w:r>
    </w:p>
    <w:p w:rsidR="00345F6A" w:rsidRPr="00EB1A8C" w:rsidP="00345F6A" w14:paraId="3F219C16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25A4">
        <w:rPr>
          <w:b/>
          <w:sz w:val="28"/>
          <w:szCs w:val="28"/>
        </w:rPr>
        <w:t xml:space="preserve">        </w:t>
      </w:r>
      <w:r w:rsidRPr="009825A4">
        <w:rPr>
          <w:b/>
          <w:sz w:val="28"/>
          <w:szCs w:val="28"/>
        </w:rPr>
        <w:tab/>
      </w:r>
      <w:r w:rsidRPr="009825A4">
        <w:rPr>
          <w:sz w:val="28"/>
          <w:szCs w:val="28"/>
        </w:rPr>
        <w:t>Разъяснить, что в соответствии с ч. 1 ст. 20.25 Кодекса Российской Федерации об административных правонарушениях неуп</w:t>
      </w:r>
      <w:r w:rsidRPr="00EA68F7">
        <w:rPr>
          <w:sz w:val="28"/>
          <w:szCs w:val="28"/>
        </w:rPr>
        <w:t>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</w:t>
      </w:r>
      <w:r w:rsidRPr="00EB1A8C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A68F7" w:rsidRPr="00EB1A8C" w:rsidP="00345F6A" w14:paraId="6165AAAB" w14:textId="076DC49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EA68F7" w:rsidP="009825A4" w14:paraId="14515032" w14:textId="77777777">
      <w:pPr>
        <w:pStyle w:val="BodyText"/>
        <w:spacing w:after="0"/>
        <w:ind w:firstLine="70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9239E1" w:rsidP="00CD5AA5" w14:paraId="1439678D" w14:textId="78A78533">
      <w:pPr>
        <w:ind w:firstLine="567"/>
        <w:jc w:val="both"/>
        <w:rPr>
          <w:sz w:val="28"/>
          <w:szCs w:val="28"/>
        </w:rPr>
      </w:pPr>
      <w:r w:rsidRPr="007F7F73">
        <w:rPr>
          <w:sz w:val="28"/>
          <w:szCs w:val="28"/>
        </w:rPr>
        <w:t xml:space="preserve">Мировой судья                                                                      </w:t>
      </w:r>
      <w:r w:rsidR="00050416">
        <w:rPr>
          <w:sz w:val="28"/>
          <w:szCs w:val="28"/>
        </w:rPr>
        <w:t>И.Г. Федоренко</w:t>
      </w:r>
    </w:p>
    <w:sectPr w:rsidSect="00324DF1">
      <w:headerReference w:type="default" r:id="rId5"/>
      <w:footerReference w:type="even" r:id="rId6"/>
      <w:footerReference w:type="default" r:id="rId7"/>
      <w:pgSz w:w="11906" w:h="16838"/>
      <w:pgMar w:top="851" w:right="707" w:bottom="709" w:left="1701" w:header="568" w:footer="44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6575E85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4290" w:rsidP="00A16CFA" w14:paraId="77606AA3" w14:textId="77777777">
    <w:pPr>
      <w:pStyle w:val="Footer"/>
      <w:ind w:right="360" w:firstLine="360"/>
    </w:pPr>
  </w:p>
  <w:p w:rsidR="00414FC8" w14:paraId="22DCD1F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0268E9C3" w14:textId="77777777">
    <w:pPr>
      <w:pStyle w:val="Footer"/>
      <w:framePr w:wrap="around" w:vAnchor="text" w:hAnchor="margin" w:xAlign="outside" w:y="1"/>
      <w:rPr>
        <w:rStyle w:val="PageNumber"/>
      </w:rPr>
    </w:pPr>
  </w:p>
  <w:p w:rsidR="00384290" w:rsidP="00A16CFA" w14:paraId="0DDC845B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184170"/>
      <w:docPartObj>
        <w:docPartGallery w:val="Page Numbers (Top of Page)"/>
        <w:docPartUnique/>
      </w:docPartObj>
    </w:sdtPr>
    <w:sdtContent>
      <w:p w:rsidR="00384290" w14:paraId="32EB650E" w14:textId="77777777">
        <w:pPr>
          <w:pStyle w:val="Header"/>
          <w:jc w:val="center"/>
        </w:pPr>
        <w:r>
          <w:fldChar w:fldCharType="begin"/>
        </w:r>
        <w:r w:rsidR="00DC293E">
          <w:instrText xml:space="preserve"> PAGE   \* MERGEFORMAT </w:instrText>
        </w:r>
        <w:r>
          <w:fldChar w:fldCharType="separate"/>
        </w:r>
        <w:r w:rsidR="003741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4290" w14:paraId="0B90995D" w14:textId="77777777">
    <w:pPr>
      <w:pStyle w:val="Header"/>
    </w:pPr>
  </w:p>
  <w:p w:rsidR="00414FC8" w14:paraId="41EF5D7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765DE"/>
    <w:multiLevelType w:val="singleLevel"/>
    <w:tmpl w:val="8CD6571A"/>
    <w:lvl w:ilvl="0">
      <w:start w:val="1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2D2224A0"/>
    <w:multiLevelType w:val="singleLevel"/>
    <w:tmpl w:val="87D0B0CC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1A73683"/>
    <w:multiLevelType w:val="singleLevel"/>
    <w:tmpl w:val="E0EC7D4A"/>
    <w:lvl w:ilvl="0">
      <w:start w:val="4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71256096"/>
    <w:multiLevelType w:val="singleLevel"/>
    <w:tmpl w:val="2B84CECC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71383291"/>
    <w:multiLevelType w:val="singleLevel"/>
    <w:tmpl w:val="4C7473DE"/>
    <w:lvl w:ilvl="0">
      <w:start w:val="3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7ED3488B"/>
    <w:multiLevelType w:val="singleLevel"/>
    <w:tmpl w:val="9582492E"/>
    <w:lvl w:ilvl="0">
      <w:start w:val="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9"/>
    <w:rsid w:val="00001DDD"/>
    <w:rsid w:val="00003868"/>
    <w:rsid w:val="000040C5"/>
    <w:rsid w:val="00004603"/>
    <w:rsid w:val="00004B27"/>
    <w:rsid w:val="000067AA"/>
    <w:rsid w:val="0000784B"/>
    <w:rsid w:val="00007976"/>
    <w:rsid w:val="0001179A"/>
    <w:rsid w:val="0001207B"/>
    <w:rsid w:val="000121CA"/>
    <w:rsid w:val="00012405"/>
    <w:rsid w:val="000130A6"/>
    <w:rsid w:val="000134AA"/>
    <w:rsid w:val="000137BE"/>
    <w:rsid w:val="00013D35"/>
    <w:rsid w:val="00015957"/>
    <w:rsid w:val="00016285"/>
    <w:rsid w:val="00020B5F"/>
    <w:rsid w:val="00021061"/>
    <w:rsid w:val="000218EF"/>
    <w:rsid w:val="00022741"/>
    <w:rsid w:val="00022A26"/>
    <w:rsid w:val="00024EC4"/>
    <w:rsid w:val="00025740"/>
    <w:rsid w:val="000259FB"/>
    <w:rsid w:val="00025EE2"/>
    <w:rsid w:val="000270D1"/>
    <w:rsid w:val="0002763D"/>
    <w:rsid w:val="00027FA4"/>
    <w:rsid w:val="00030E1F"/>
    <w:rsid w:val="000318F6"/>
    <w:rsid w:val="00032125"/>
    <w:rsid w:val="00032297"/>
    <w:rsid w:val="00032BEC"/>
    <w:rsid w:val="0003432A"/>
    <w:rsid w:val="000372EF"/>
    <w:rsid w:val="00037697"/>
    <w:rsid w:val="000377E9"/>
    <w:rsid w:val="00037C35"/>
    <w:rsid w:val="000407F6"/>
    <w:rsid w:val="00040AF7"/>
    <w:rsid w:val="00040EC7"/>
    <w:rsid w:val="000415C9"/>
    <w:rsid w:val="00041A41"/>
    <w:rsid w:val="00043B27"/>
    <w:rsid w:val="0004400A"/>
    <w:rsid w:val="0004482F"/>
    <w:rsid w:val="000466F1"/>
    <w:rsid w:val="00050416"/>
    <w:rsid w:val="000508E3"/>
    <w:rsid w:val="00050D7A"/>
    <w:rsid w:val="000513CE"/>
    <w:rsid w:val="00051ECA"/>
    <w:rsid w:val="00053122"/>
    <w:rsid w:val="00054A8F"/>
    <w:rsid w:val="00054DD1"/>
    <w:rsid w:val="000554DD"/>
    <w:rsid w:val="00055CD6"/>
    <w:rsid w:val="000565B4"/>
    <w:rsid w:val="0005732E"/>
    <w:rsid w:val="00060C68"/>
    <w:rsid w:val="00062A88"/>
    <w:rsid w:val="00064532"/>
    <w:rsid w:val="00065D6F"/>
    <w:rsid w:val="00065F4A"/>
    <w:rsid w:val="000660F5"/>
    <w:rsid w:val="00066EC1"/>
    <w:rsid w:val="0006712F"/>
    <w:rsid w:val="0006730D"/>
    <w:rsid w:val="0007073B"/>
    <w:rsid w:val="00071D2C"/>
    <w:rsid w:val="00071D75"/>
    <w:rsid w:val="0007263B"/>
    <w:rsid w:val="000726FE"/>
    <w:rsid w:val="0007273B"/>
    <w:rsid w:val="00072B60"/>
    <w:rsid w:val="0007436F"/>
    <w:rsid w:val="00074540"/>
    <w:rsid w:val="00074A07"/>
    <w:rsid w:val="000755ED"/>
    <w:rsid w:val="00075CAA"/>
    <w:rsid w:val="00076317"/>
    <w:rsid w:val="000763CD"/>
    <w:rsid w:val="000765FC"/>
    <w:rsid w:val="000766CA"/>
    <w:rsid w:val="00076B8E"/>
    <w:rsid w:val="000774CC"/>
    <w:rsid w:val="000778EC"/>
    <w:rsid w:val="00080111"/>
    <w:rsid w:val="000801FB"/>
    <w:rsid w:val="00081A69"/>
    <w:rsid w:val="00081FDC"/>
    <w:rsid w:val="0008224D"/>
    <w:rsid w:val="00082A48"/>
    <w:rsid w:val="00082F72"/>
    <w:rsid w:val="00083CC8"/>
    <w:rsid w:val="00085257"/>
    <w:rsid w:val="0008533D"/>
    <w:rsid w:val="00085FA2"/>
    <w:rsid w:val="00086963"/>
    <w:rsid w:val="00086EDD"/>
    <w:rsid w:val="00087EF5"/>
    <w:rsid w:val="00090020"/>
    <w:rsid w:val="00090510"/>
    <w:rsid w:val="00091401"/>
    <w:rsid w:val="00092298"/>
    <w:rsid w:val="000923DE"/>
    <w:rsid w:val="000929F0"/>
    <w:rsid w:val="000936B5"/>
    <w:rsid w:val="00093793"/>
    <w:rsid w:val="00094106"/>
    <w:rsid w:val="000955EA"/>
    <w:rsid w:val="00095856"/>
    <w:rsid w:val="000A1230"/>
    <w:rsid w:val="000A31E4"/>
    <w:rsid w:val="000A343B"/>
    <w:rsid w:val="000A4364"/>
    <w:rsid w:val="000A6C88"/>
    <w:rsid w:val="000B1DC0"/>
    <w:rsid w:val="000B2695"/>
    <w:rsid w:val="000B32B3"/>
    <w:rsid w:val="000B3DBB"/>
    <w:rsid w:val="000B420D"/>
    <w:rsid w:val="000B4A81"/>
    <w:rsid w:val="000B4AC0"/>
    <w:rsid w:val="000B52E9"/>
    <w:rsid w:val="000B5BA6"/>
    <w:rsid w:val="000B5EFF"/>
    <w:rsid w:val="000B640F"/>
    <w:rsid w:val="000B76CE"/>
    <w:rsid w:val="000C03A5"/>
    <w:rsid w:val="000C095D"/>
    <w:rsid w:val="000C155F"/>
    <w:rsid w:val="000C1E18"/>
    <w:rsid w:val="000C1E1F"/>
    <w:rsid w:val="000C25D9"/>
    <w:rsid w:val="000C2F5D"/>
    <w:rsid w:val="000C37B9"/>
    <w:rsid w:val="000C44C8"/>
    <w:rsid w:val="000C4B30"/>
    <w:rsid w:val="000C4D86"/>
    <w:rsid w:val="000C52D7"/>
    <w:rsid w:val="000C5E00"/>
    <w:rsid w:val="000C6A61"/>
    <w:rsid w:val="000C6EB3"/>
    <w:rsid w:val="000C7A5E"/>
    <w:rsid w:val="000D002D"/>
    <w:rsid w:val="000D06CA"/>
    <w:rsid w:val="000D240C"/>
    <w:rsid w:val="000D36DC"/>
    <w:rsid w:val="000D3D1B"/>
    <w:rsid w:val="000D584E"/>
    <w:rsid w:val="000D67E8"/>
    <w:rsid w:val="000D6B5A"/>
    <w:rsid w:val="000D6DB0"/>
    <w:rsid w:val="000D702D"/>
    <w:rsid w:val="000E0873"/>
    <w:rsid w:val="000E0EC5"/>
    <w:rsid w:val="000E2F25"/>
    <w:rsid w:val="000E409F"/>
    <w:rsid w:val="000E4491"/>
    <w:rsid w:val="000E4A24"/>
    <w:rsid w:val="000E5156"/>
    <w:rsid w:val="000E5783"/>
    <w:rsid w:val="000E5910"/>
    <w:rsid w:val="000E6259"/>
    <w:rsid w:val="000E63FF"/>
    <w:rsid w:val="000F1224"/>
    <w:rsid w:val="000F17B6"/>
    <w:rsid w:val="000F325A"/>
    <w:rsid w:val="000F327F"/>
    <w:rsid w:val="000F35FF"/>
    <w:rsid w:val="000F587F"/>
    <w:rsid w:val="00100139"/>
    <w:rsid w:val="0010147C"/>
    <w:rsid w:val="00101E46"/>
    <w:rsid w:val="00104EA2"/>
    <w:rsid w:val="001051D8"/>
    <w:rsid w:val="0010539D"/>
    <w:rsid w:val="001055D7"/>
    <w:rsid w:val="00106626"/>
    <w:rsid w:val="001069E0"/>
    <w:rsid w:val="001076A2"/>
    <w:rsid w:val="00107747"/>
    <w:rsid w:val="001112EC"/>
    <w:rsid w:val="00111C45"/>
    <w:rsid w:val="001141FD"/>
    <w:rsid w:val="00114EA2"/>
    <w:rsid w:val="00115237"/>
    <w:rsid w:val="0011631F"/>
    <w:rsid w:val="0011649B"/>
    <w:rsid w:val="001239F8"/>
    <w:rsid w:val="00124691"/>
    <w:rsid w:val="00124817"/>
    <w:rsid w:val="00125349"/>
    <w:rsid w:val="0012594F"/>
    <w:rsid w:val="00125BBD"/>
    <w:rsid w:val="00126E9F"/>
    <w:rsid w:val="001273E9"/>
    <w:rsid w:val="00127E31"/>
    <w:rsid w:val="001307C3"/>
    <w:rsid w:val="0013084D"/>
    <w:rsid w:val="00131254"/>
    <w:rsid w:val="0013392E"/>
    <w:rsid w:val="00133F0E"/>
    <w:rsid w:val="001347B6"/>
    <w:rsid w:val="00134878"/>
    <w:rsid w:val="00134E56"/>
    <w:rsid w:val="00135E64"/>
    <w:rsid w:val="0013664F"/>
    <w:rsid w:val="0013681B"/>
    <w:rsid w:val="001368E2"/>
    <w:rsid w:val="0013725B"/>
    <w:rsid w:val="00137A76"/>
    <w:rsid w:val="0014089E"/>
    <w:rsid w:val="001430B8"/>
    <w:rsid w:val="001458C6"/>
    <w:rsid w:val="00146F17"/>
    <w:rsid w:val="00146F7E"/>
    <w:rsid w:val="00146F8C"/>
    <w:rsid w:val="001473DC"/>
    <w:rsid w:val="00147F73"/>
    <w:rsid w:val="0015108F"/>
    <w:rsid w:val="00151DED"/>
    <w:rsid w:val="001529F7"/>
    <w:rsid w:val="00153582"/>
    <w:rsid w:val="0015483A"/>
    <w:rsid w:val="00154C25"/>
    <w:rsid w:val="00156378"/>
    <w:rsid w:val="001567E8"/>
    <w:rsid w:val="00157D5F"/>
    <w:rsid w:val="00160844"/>
    <w:rsid w:val="001612F3"/>
    <w:rsid w:val="00163A5E"/>
    <w:rsid w:val="00165688"/>
    <w:rsid w:val="001659D8"/>
    <w:rsid w:val="00165C8C"/>
    <w:rsid w:val="00165E28"/>
    <w:rsid w:val="00170680"/>
    <w:rsid w:val="00171B32"/>
    <w:rsid w:val="00172118"/>
    <w:rsid w:val="00172C0F"/>
    <w:rsid w:val="00173F16"/>
    <w:rsid w:val="00174DEF"/>
    <w:rsid w:val="00174FB8"/>
    <w:rsid w:val="00175151"/>
    <w:rsid w:val="00175AB4"/>
    <w:rsid w:val="00176730"/>
    <w:rsid w:val="0017790E"/>
    <w:rsid w:val="001835A6"/>
    <w:rsid w:val="0018614F"/>
    <w:rsid w:val="00186C7D"/>
    <w:rsid w:val="00186DED"/>
    <w:rsid w:val="00191004"/>
    <w:rsid w:val="00192161"/>
    <w:rsid w:val="00192A85"/>
    <w:rsid w:val="001930B1"/>
    <w:rsid w:val="001938E2"/>
    <w:rsid w:val="00196AF3"/>
    <w:rsid w:val="001A0CFC"/>
    <w:rsid w:val="001A1A58"/>
    <w:rsid w:val="001A1EF0"/>
    <w:rsid w:val="001A216B"/>
    <w:rsid w:val="001A2405"/>
    <w:rsid w:val="001A26D2"/>
    <w:rsid w:val="001A2E40"/>
    <w:rsid w:val="001A3249"/>
    <w:rsid w:val="001A3C9C"/>
    <w:rsid w:val="001A5319"/>
    <w:rsid w:val="001A7C3E"/>
    <w:rsid w:val="001B1072"/>
    <w:rsid w:val="001B22C2"/>
    <w:rsid w:val="001B2AF1"/>
    <w:rsid w:val="001B3585"/>
    <w:rsid w:val="001B46BC"/>
    <w:rsid w:val="001B4F0C"/>
    <w:rsid w:val="001B5DEA"/>
    <w:rsid w:val="001B68BE"/>
    <w:rsid w:val="001B7037"/>
    <w:rsid w:val="001B78EE"/>
    <w:rsid w:val="001B7C81"/>
    <w:rsid w:val="001C2DF4"/>
    <w:rsid w:val="001C46E3"/>
    <w:rsid w:val="001C475F"/>
    <w:rsid w:val="001C6F33"/>
    <w:rsid w:val="001C7806"/>
    <w:rsid w:val="001C784E"/>
    <w:rsid w:val="001D2395"/>
    <w:rsid w:val="001D2512"/>
    <w:rsid w:val="001D2944"/>
    <w:rsid w:val="001D390D"/>
    <w:rsid w:val="001D46F9"/>
    <w:rsid w:val="001D4A3A"/>
    <w:rsid w:val="001D4C64"/>
    <w:rsid w:val="001D4DEF"/>
    <w:rsid w:val="001D7730"/>
    <w:rsid w:val="001D7A32"/>
    <w:rsid w:val="001E0EC0"/>
    <w:rsid w:val="001E1811"/>
    <w:rsid w:val="001E1899"/>
    <w:rsid w:val="001E299A"/>
    <w:rsid w:val="001E2F94"/>
    <w:rsid w:val="001E3470"/>
    <w:rsid w:val="001E394E"/>
    <w:rsid w:val="001E3B39"/>
    <w:rsid w:val="001E3C30"/>
    <w:rsid w:val="001E3DB8"/>
    <w:rsid w:val="001E5B1B"/>
    <w:rsid w:val="001E6293"/>
    <w:rsid w:val="001E6D35"/>
    <w:rsid w:val="001E71D4"/>
    <w:rsid w:val="001E758C"/>
    <w:rsid w:val="001E7C42"/>
    <w:rsid w:val="001F3B9F"/>
    <w:rsid w:val="001F50B6"/>
    <w:rsid w:val="001F5434"/>
    <w:rsid w:val="001F5502"/>
    <w:rsid w:val="001F550E"/>
    <w:rsid w:val="001F5D4A"/>
    <w:rsid w:val="001F5DA3"/>
    <w:rsid w:val="001F65D3"/>
    <w:rsid w:val="001F692F"/>
    <w:rsid w:val="001F7B4B"/>
    <w:rsid w:val="00200775"/>
    <w:rsid w:val="002015BB"/>
    <w:rsid w:val="002016FC"/>
    <w:rsid w:val="00201BCA"/>
    <w:rsid w:val="0020314A"/>
    <w:rsid w:val="00203454"/>
    <w:rsid w:val="0020375E"/>
    <w:rsid w:val="00204045"/>
    <w:rsid w:val="0020442B"/>
    <w:rsid w:val="00204C66"/>
    <w:rsid w:val="00204CC0"/>
    <w:rsid w:val="0020587C"/>
    <w:rsid w:val="00205A99"/>
    <w:rsid w:val="002073D8"/>
    <w:rsid w:val="00210286"/>
    <w:rsid w:val="00211213"/>
    <w:rsid w:val="00211493"/>
    <w:rsid w:val="00212558"/>
    <w:rsid w:val="002137E0"/>
    <w:rsid w:val="00213838"/>
    <w:rsid w:val="00213C6F"/>
    <w:rsid w:val="002150D9"/>
    <w:rsid w:val="00215B57"/>
    <w:rsid w:val="002160F0"/>
    <w:rsid w:val="00216DEF"/>
    <w:rsid w:val="00217527"/>
    <w:rsid w:val="0021780E"/>
    <w:rsid w:val="00217950"/>
    <w:rsid w:val="002179CA"/>
    <w:rsid w:val="0022009D"/>
    <w:rsid w:val="00221650"/>
    <w:rsid w:val="00222414"/>
    <w:rsid w:val="00222567"/>
    <w:rsid w:val="00223DE6"/>
    <w:rsid w:val="002244C6"/>
    <w:rsid w:val="00224E17"/>
    <w:rsid w:val="00225B92"/>
    <w:rsid w:val="00227E6A"/>
    <w:rsid w:val="00230E2C"/>
    <w:rsid w:val="00230E3C"/>
    <w:rsid w:val="002314EC"/>
    <w:rsid w:val="0023380D"/>
    <w:rsid w:val="00234A2A"/>
    <w:rsid w:val="002351B8"/>
    <w:rsid w:val="00235626"/>
    <w:rsid w:val="00235841"/>
    <w:rsid w:val="002361A6"/>
    <w:rsid w:val="0023740B"/>
    <w:rsid w:val="0023779F"/>
    <w:rsid w:val="00237DD5"/>
    <w:rsid w:val="00240FF6"/>
    <w:rsid w:val="00241291"/>
    <w:rsid w:val="00241826"/>
    <w:rsid w:val="00241F36"/>
    <w:rsid w:val="00242DAC"/>
    <w:rsid w:val="002436A5"/>
    <w:rsid w:val="00243F6C"/>
    <w:rsid w:val="002449B5"/>
    <w:rsid w:val="00244B5D"/>
    <w:rsid w:val="002453EB"/>
    <w:rsid w:val="002454A9"/>
    <w:rsid w:val="002454B2"/>
    <w:rsid w:val="00247AAD"/>
    <w:rsid w:val="002529C8"/>
    <w:rsid w:val="00252EBB"/>
    <w:rsid w:val="00254277"/>
    <w:rsid w:val="00255628"/>
    <w:rsid w:val="00256902"/>
    <w:rsid w:val="0025711F"/>
    <w:rsid w:val="00257597"/>
    <w:rsid w:val="00260B7C"/>
    <w:rsid w:val="00261F5D"/>
    <w:rsid w:val="0026234D"/>
    <w:rsid w:val="002643C1"/>
    <w:rsid w:val="00264D38"/>
    <w:rsid w:val="00265342"/>
    <w:rsid w:val="002664BB"/>
    <w:rsid w:val="00267391"/>
    <w:rsid w:val="00267F1B"/>
    <w:rsid w:val="0027173F"/>
    <w:rsid w:val="002721A7"/>
    <w:rsid w:val="002729BC"/>
    <w:rsid w:val="00274610"/>
    <w:rsid w:val="00274F09"/>
    <w:rsid w:val="002756B5"/>
    <w:rsid w:val="00276BF2"/>
    <w:rsid w:val="00276C4B"/>
    <w:rsid w:val="00276FF8"/>
    <w:rsid w:val="002774D7"/>
    <w:rsid w:val="002775B5"/>
    <w:rsid w:val="00280543"/>
    <w:rsid w:val="0028398E"/>
    <w:rsid w:val="00284B2B"/>
    <w:rsid w:val="00285BAD"/>
    <w:rsid w:val="00287935"/>
    <w:rsid w:val="0028797A"/>
    <w:rsid w:val="00290082"/>
    <w:rsid w:val="0029028C"/>
    <w:rsid w:val="002902E3"/>
    <w:rsid w:val="002906C5"/>
    <w:rsid w:val="00290BB1"/>
    <w:rsid w:val="00292A7D"/>
    <w:rsid w:val="002930EB"/>
    <w:rsid w:val="00293AB5"/>
    <w:rsid w:val="0029439D"/>
    <w:rsid w:val="0029471E"/>
    <w:rsid w:val="00294779"/>
    <w:rsid w:val="002954CD"/>
    <w:rsid w:val="00297295"/>
    <w:rsid w:val="00297433"/>
    <w:rsid w:val="002976AE"/>
    <w:rsid w:val="00297909"/>
    <w:rsid w:val="00297C09"/>
    <w:rsid w:val="002A08AC"/>
    <w:rsid w:val="002A1DF9"/>
    <w:rsid w:val="002A2908"/>
    <w:rsid w:val="002A29F0"/>
    <w:rsid w:val="002A3C09"/>
    <w:rsid w:val="002A56E7"/>
    <w:rsid w:val="002A5AD9"/>
    <w:rsid w:val="002A5AE0"/>
    <w:rsid w:val="002A5DA5"/>
    <w:rsid w:val="002B0C91"/>
    <w:rsid w:val="002B1AD4"/>
    <w:rsid w:val="002B2B36"/>
    <w:rsid w:val="002B373E"/>
    <w:rsid w:val="002B3E07"/>
    <w:rsid w:val="002B59ED"/>
    <w:rsid w:val="002B6436"/>
    <w:rsid w:val="002C0AAD"/>
    <w:rsid w:val="002C1F44"/>
    <w:rsid w:val="002C317F"/>
    <w:rsid w:val="002C361F"/>
    <w:rsid w:val="002C36BA"/>
    <w:rsid w:val="002C47C8"/>
    <w:rsid w:val="002C4853"/>
    <w:rsid w:val="002C5587"/>
    <w:rsid w:val="002C5BA0"/>
    <w:rsid w:val="002C64B8"/>
    <w:rsid w:val="002D0174"/>
    <w:rsid w:val="002D0826"/>
    <w:rsid w:val="002D12AB"/>
    <w:rsid w:val="002D1D4D"/>
    <w:rsid w:val="002D20EB"/>
    <w:rsid w:val="002D23BF"/>
    <w:rsid w:val="002D29CA"/>
    <w:rsid w:val="002D2AD2"/>
    <w:rsid w:val="002D3DDF"/>
    <w:rsid w:val="002D5207"/>
    <w:rsid w:val="002D5E9A"/>
    <w:rsid w:val="002D6C44"/>
    <w:rsid w:val="002E03E6"/>
    <w:rsid w:val="002E04BB"/>
    <w:rsid w:val="002E0EF1"/>
    <w:rsid w:val="002E518A"/>
    <w:rsid w:val="002E5193"/>
    <w:rsid w:val="002E6E66"/>
    <w:rsid w:val="002E7D48"/>
    <w:rsid w:val="002F0879"/>
    <w:rsid w:val="002F2DEF"/>
    <w:rsid w:val="002F2E34"/>
    <w:rsid w:val="002F3D77"/>
    <w:rsid w:val="002F4608"/>
    <w:rsid w:val="002F5362"/>
    <w:rsid w:val="002F54E6"/>
    <w:rsid w:val="002F5FCB"/>
    <w:rsid w:val="002F6C1B"/>
    <w:rsid w:val="002F792F"/>
    <w:rsid w:val="00300EB3"/>
    <w:rsid w:val="00300FC0"/>
    <w:rsid w:val="00301496"/>
    <w:rsid w:val="00301643"/>
    <w:rsid w:val="00302225"/>
    <w:rsid w:val="0030250F"/>
    <w:rsid w:val="0030408F"/>
    <w:rsid w:val="0030451A"/>
    <w:rsid w:val="003057A6"/>
    <w:rsid w:val="00305D2E"/>
    <w:rsid w:val="0030667E"/>
    <w:rsid w:val="003072EC"/>
    <w:rsid w:val="00312E8D"/>
    <w:rsid w:val="00314104"/>
    <w:rsid w:val="00314543"/>
    <w:rsid w:val="00314C09"/>
    <w:rsid w:val="00315255"/>
    <w:rsid w:val="0032118B"/>
    <w:rsid w:val="00321205"/>
    <w:rsid w:val="00322169"/>
    <w:rsid w:val="0032264E"/>
    <w:rsid w:val="00323986"/>
    <w:rsid w:val="00324DF1"/>
    <w:rsid w:val="00325ABC"/>
    <w:rsid w:val="003318D8"/>
    <w:rsid w:val="00332514"/>
    <w:rsid w:val="00332E47"/>
    <w:rsid w:val="00335C23"/>
    <w:rsid w:val="0033774C"/>
    <w:rsid w:val="00337D20"/>
    <w:rsid w:val="00337DBD"/>
    <w:rsid w:val="003413B0"/>
    <w:rsid w:val="00342120"/>
    <w:rsid w:val="003423CD"/>
    <w:rsid w:val="0034366B"/>
    <w:rsid w:val="00344BB9"/>
    <w:rsid w:val="003452A6"/>
    <w:rsid w:val="0034546A"/>
    <w:rsid w:val="00345F6A"/>
    <w:rsid w:val="00346AE1"/>
    <w:rsid w:val="003502AC"/>
    <w:rsid w:val="00350E60"/>
    <w:rsid w:val="00350EE7"/>
    <w:rsid w:val="003517E4"/>
    <w:rsid w:val="00352C03"/>
    <w:rsid w:val="00353387"/>
    <w:rsid w:val="003546DC"/>
    <w:rsid w:val="003603FD"/>
    <w:rsid w:val="0036044F"/>
    <w:rsid w:val="00361E57"/>
    <w:rsid w:val="00362882"/>
    <w:rsid w:val="0036297E"/>
    <w:rsid w:val="00364155"/>
    <w:rsid w:val="003647AD"/>
    <w:rsid w:val="00364801"/>
    <w:rsid w:val="00364E34"/>
    <w:rsid w:val="00365DB9"/>
    <w:rsid w:val="00366A8F"/>
    <w:rsid w:val="00370D9F"/>
    <w:rsid w:val="00370DC3"/>
    <w:rsid w:val="00372115"/>
    <w:rsid w:val="003724EF"/>
    <w:rsid w:val="00373E92"/>
    <w:rsid w:val="00374157"/>
    <w:rsid w:val="003743D5"/>
    <w:rsid w:val="0037494A"/>
    <w:rsid w:val="00374EA2"/>
    <w:rsid w:val="00376E76"/>
    <w:rsid w:val="0038044A"/>
    <w:rsid w:val="00380719"/>
    <w:rsid w:val="00380AD6"/>
    <w:rsid w:val="0038213B"/>
    <w:rsid w:val="003827A4"/>
    <w:rsid w:val="00383E0B"/>
    <w:rsid w:val="00383E2C"/>
    <w:rsid w:val="00384290"/>
    <w:rsid w:val="00384A7B"/>
    <w:rsid w:val="003869A7"/>
    <w:rsid w:val="00386E96"/>
    <w:rsid w:val="00387E1A"/>
    <w:rsid w:val="0039064D"/>
    <w:rsid w:val="00391B12"/>
    <w:rsid w:val="003946AA"/>
    <w:rsid w:val="003946E8"/>
    <w:rsid w:val="003949CC"/>
    <w:rsid w:val="003972C8"/>
    <w:rsid w:val="003A11BB"/>
    <w:rsid w:val="003A2116"/>
    <w:rsid w:val="003A233A"/>
    <w:rsid w:val="003A45CD"/>
    <w:rsid w:val="003A475F"/>
    <w:rsid w:val="003A4A72"/>
    <w:rsid w:val="003A60C8"/>
    <w:rsid w:val="003A6CB1"/>
    <w:rsid w:val="003B0A1B"/>
    <w:rsid w:val="003B16C4"/>
    <w:rsid w:val="003B337E"/>
    <w:rsid w:val="003B3D44"/>
    <w:rsid w:val="003B66FF"/>
    <w:rsid w:val="003C062B"/>
    <w:rsid w:val="003C1129"/>
    <w:rsid w:val="003C1C2F"/>
    <w:rsid w:val="003C30D2"/>
    <w:rsid w:val="003C31C3"/>
    <w:rsid w:val="003C3345"/>
    <w:rsid w:val="003C55D6"/>
    <w:rsid w:val="003C586B"/>
    <w:rsid w:val="003C7802"/>
    <w:rsid w:val="003C7973"/>
    <w:rsid w:val="003D00AA"/>
    <w:rsid w:val="003D0616"/>
    <w:rsid w:val="003D11F8"/>
    <w:rsid w:val="003D2089"/>
    <w:rsid w:val="003D26FA"/>
    <w:rsid w:val="003D29EB"/>
    <w:rsid w:val="003D2DF5"/>
    <w:rsid w:val="003D3725"/>
    <w:rsid w:val="003D4642"/>
    <w:rsid w:val="003D4EF0"/>
    <w:rsid w:val="003D632F"/>
    <w:rsid w:val="003D659D"/>
    <w:rsid w:val="003D672B"/>
    <w:rsid w:val="003E1203"/>
    <w:rsid w:val="003E2987"/>
    <w:rsid w:val="003E2A71"/>
    <w:rsid w:val="003E3A68"/>
    <w:rsid w:val="003E42FD"/>
    <w:rsid w:val="003E4869"/>
    <w:rsid w:val="003E4EE7"/>
    <w:rsid w:val="003E77DA"/>
    <w:rsid w:val="003E781E"/>
    <w:rsid w:val="003F0CEF"/>
    <w:rsid w:val="003F14B3"/>
    <w:rsid w:val="003F1884"/>
    <w:rsid w:val="003F1958"/>
    <w:rsid w:val="003F33EE"/>
    <w:rsid w:val="003F470A"/>
    <w:rsid w:val="003F52ED"/>
    <w:rsid w:val="003F56BB"/>
    <w:rsid w:val="003F5BE5"/>
    <w:rsid w:val="003F7BD7"/>
    <w:rsid w:val="003F7E3F"/>
    <w:rsid w:val="004020D1"/>
    <w:rsid w:val="0040249E"/>
    <w:rsid w:val="00402A77"/>
    <w:rsid w:val="004033FD"/>
    <w:rsid w:val="00403688"/>
    <w:rsid w:val="004046F9"/>
    <w:rsid w:val="00404E83"/>
    <w:rsid w:val="004056A7"/>
    <w:rsid w:val="00406166"/>
    <w:rsid w:val="00406F00"/>
    <w:rsid w:val="00410BB8"/>
    <w:rsid w:val="0041100E"/>
    <w:rsid w:val="00411D8C"/>
    <w:rsid w:val="004120F2"/>
    <w:rsid w:val="0041474F"/>
    <w:rsid w:val="00414FC8"/>
    <w:rsid w:val="00415555"/>
    <w:rsid w:val="00417AE7"/>
    <w:rsid w:val="0042072E"/>
    <w:rsid w:val="00420846"/>
    <w:rsid w:val="004208B7"/>
    <w:rsid w:val="004233CA"/>
    <w:rsid w:val="00423412"/>
    <w:rsid w:val="00423795"/>
    <w:rsid w:val="00423B3A"/>
    <w:rsid w:val="004254A1"/>
    <w:rsid w:val="0042665D"/>
    <w:rsid w:val="0042734B"/>
    <w:rsid w:val="00430A86"/>
    <w:rsid w:val="0043140E"/>
    <w:rsid w:val="00432C5E"/>
    <w:rsid w:val="00433DD5"/>
    <w:rsid w:val="004348D2"/>
    <w:rsid w:val="0043514C"/>
    <w:rsid w:val="00435435"/>
    <w:rsid w:val="00435F51"/>
    <w:rsid w:val="004368DA"/>
    <w:rsid w:val="00441E1F"/>
    <w:rsid w:val="00445AF3"/>
    <w:rsid w:val="004462E9"/>
    <w:rsid w:val="004475A4"/>
    <w:rsid w:val="004475EB"/>
    <w:rsid w:val="00447B0D"/>
    <w:rsid w:val="0045030B"/>
    <w:rsid w:val="00450571"/>
    <w:rsid w:val="00450AEB"/>
    <w:rsid w:val="00450DDD"/>
    <w:rsid w:val="00451D77"/>
    <w:rsid w:val="00452219"/>
    <w:rsid w:val="00452F00"/>
    <w:rsid w:val="00453BB2"/>
    <w:rsid w:val="00454291"/>
    <w:rsid w:val="00454470"/>
    <w:rsid w:val="0045505E"/>
    <w:rsid w:val="00457B31"/>
    <w:rsid w:val="004614C5"/>
    <w:rsid w:val="004615D5"/>
    <w:rsid w:val="00462446"/>
    <w:rsid w:val="00462D15"/>
    <w:rsid w:val="00463517"/>
    <w:rsid w:val="00463FCE"/>
    <w:rsid w:val="00464F70"/>
    <w:rsid w:val="004660BA"/>
    <w:rsid w:val="00467139"/>
    <w:rsid w:val="00470058"/>
    <w:rsid w:val="004717DB"/>
    <w:rsid w:val="0047182E"/>
    <w:rsid w:val="00471F87"/>
    <w:rsid w:val="00471FBF"/>
    <w:rsid w:val="0047208A"/>
    <w:rsid w:val="004723A5"/>
    <w:rsid w:val="00472937"/>
    <w:rsid w:val="0047324D"/>
    <w:rsid w:val="00473BD2"/>
    <w:rsid w:val="00474C7F"/>
    <w:rsid w:val="00475922"/>
    <w:rsid w:val="00476BBB"/>
    <w:rsid w:val="00480124"/>
    <w:rsid w:val="004802D8"/>
    <w:rsid w:val="004805AC"/>
    <w:rsid w:val="004826A1"/>
    <w:rsid w:val="0048431B"/>
    <w:rsid w:val="0048433A"/>
    <w:rsid w:val="00484678"/>
    <w:rsid w:val="0048499E"/>
    <w:rsid w:val="004850E4"/>
    <w:rsid w:val="004852EC"/>
    <w:rsid w:val="00485318"/>
    <w:rsid w:val="00485E88"/>
    <w:rsid w:val="00486136"/>
    <w:rsid w:val="00487006"/>
    <w:rsid w:val="004873D4"/>
    <w:rsid w:val="00487D49"/>
    <w:rsid w:val="00490976"/>
    <w:rsid w:val="004917E3"/>
    <w:rsid w:val="0049181A"/>
    <w:rsid w:val="004932B0"/>
    <w:rsid w:val="0049475D"/>
    <w:rsid w:val="00494DEE"/>
    <w:rsid w:val="004952EE"/>
    <w:rsid w:val="00496261"/>
    <w:rsid w:val="00496905"/>
    <w:rsid w:val="00497871"/>
    <w:rsid w:val="004A0A07"/>
    <w:rsid w:val="004A0BF5"/>
    <w:rsid w:val="004A0C6A"/>
    <w:rsid w:val="004A0ED1"/>
    <w:rsid w:val="004A10C6"/>
    <w:rsid w:val="004A148A"/>
    <w:rsid w:val="004A1982"/>
    <w:rsid w:val="004A353A"/>
    <w:rsid w:val="004A3751"/>
    <w:rsid w:val="004A39D4"/>
    <w:rsid w:val="004A4A83"/>
    <w:rsid w:val="004A50E4"/>
    <w:rsid w:val="004A5627"/>
    <w:rsid w:val="004A66D5"/>
    <w:rsid w:val="004A7B73"/>
    <w:rsid w:val="004A7C24"/>
    <w:rsid w:val="004B1850"/>
    <w:rsid w:val="004B1DB7"/>
    <w:rsid w:val="004B4388"/>
    <w:rsid w:val="004B4BC7"/>
    <w:rsid w:val="004B55B9"/>
    <w:rsid w:val="004B5F9D"/>
    <w:rsid w:val="004B7DCB"/>
    <w:rsid w:val="004C0646"/>
    <w:rsid w:val="004C082F"/>
    <w:rsid w:val="004C1FDE"/>
    <w:rsid w:val="004C23A1"/>
    <w:rsid w:val="004C2C59"/>
    <w:rsid w:val="004C3380"/>
    <w:rsid w:val="004C6E16"/>
    <w:rsid w:val="004C7345"/>
    <w:rsid w:val="004D0B61"/>
    <w:rsid w:val="004D160E"/>
    <w:rsid w:val="004D1626"/>
    <w:rsid w:val="004D1F86"/>
    <w:rsid w:val="004D3EF8"/>
    <w:rsid w:val="004D46FE"/>
    <w:rsid w:val="004D5DB7"/>
    <w:rsid w:val="004D6A4D"/>
    <w:rsid w:val="004D7897"/>
    <w:rsid w:val="004E01BD"/>
    <w:rsid w:val="004E01F0"/>
    <w:rsid w:val="004E0542"/>
    <w:rsid w:val="004E19F9"/>
    <w:rsid w:val="004E3EA2"/>
    <w:rsid w:val="004E625D"/>
    <w:rsid w:val="004E699A"/>
    <w:rsid w:val="004E6B1A"/>
    <w:rsid w:val="004F0842"/>
    <w:rsid w:val="004F19C8"/>
    <w:rsid w:val="004F3BCF"/>
    <w:rsid w:val="004F74FB"/>
    <w:rsid w:val="004F799B"/>
    <w:rsid w:val="0050021D"/>
    <w:rsid w:val="00500493"/>
    <w:rsid w:val="00500680"/>
    <w:rsid w:val="00500F48"/>
    <w:rsid w:val="0050108C"/>
    <w:rsid w:val="00501A81"/>
    <w:rsid w:val="00502AF2"/>
    <w:rsid w:val="00503557"/>
    <w:rsid w:val="0050458A"/>
    <w:rsid w:val="00504B23"/>
    <w:rsid w:val="005071C4"/>
    <w:rsid w:val="00510930"/>
    <w:rsid w:val="005127B9"/>
    <w:rsid w:val="005137CC"/>
    <w:rsid w:val="00514072"/>
    <w:rsid w:val="00515568"/>
    <w:rsid w:val="00516015"/>
    <w:rsid w:val="005164AD"/>
    <w:rsid w:val="00516690"/>
    <w:rsid w:val="00517FE1"/>
    <w:rsid w:val="00520D94"/>
    <w:rsid w:val="005213DA"/>
    <w:rsid w:val="00521EC1"/>
    <w:rsid w:val="00522277"/>
    <w:rsid w:val="00523FE6"/>
    <w:rsid w:val="005266F9"/>
    <w:rsid w:val="00526EBC"/>
    <w:rsid w:val="005277E2"/>
    <w:rsid w:val="005307A4"/>
    <w:rsid w:val="005335C2"/>
    <w:rsid w:val="00533827"/>
    <w:rsid w:val="00533B59"/>
    <w:rsid w:val="00533E36"/>
    <w:rsid w:val="005358EC"/>
    <w:rsid w:val="005365FD"/>
    <w:rsid w:val="00536E6A"/>
    <w:rsid w:val="005408B3"/>
    <w:rsid w:val="0054094B"/>
    <w:rsid w:val="00540966"/>
    <w:rsid w:val="00542480"/>
    <w:rsid w:val="00542672"/>
    <w:rsid w:val="0054267E"/>
    <w:rsid w:val="00542F30"/>
    <w:rsid w:val="005438DD"/>
    <w:rsid w:val="005471D4"/>
    <w:rsid w:val="00547889"/>
    <w:rsid w:val="00551474"/>
    <w:rsid w:val="0055162B"/>
    <w:rsid w:val="00551BC9"/>
    <w:rsid w:val="0055242E"/>
    <w:rsid w:val="005529D3"/>
    <w:rsid w:val="005532B7"/>
    <w:rsid w:val="005551A1"/>
    <w:rsid w:val="0055581D"/>
    <w:rsid w:val="00555D02"/>
    <w:rsid w:val="005560B8"/>
    <w:rsid w:val="005575D7"/>
    <w:rsid w:val="005576EC"/>
    <w:rsid w:val="00557FF8"/>
    <w:rsid w:val="00561162"/>
    <w:rsid w:val="005638A5"/>
    <w:rsid w:val="00563ECD"/>
    <w:rsid w:val="00564BC9"/>
    <w:rsid w:val="00567D74"/>
    <w:rsid w:val="00570865"/>
    <w:rsid w:val="00570BFF"/>
    <w:rsid w:val="00573060"/>
    <w:rsid w:val="0057404B"/>
    <w:rsid w:val="00574611"/>
    <w:rsid w:val="00574D19"/>
    <w:rsid w:val="005756B9"/>
    <w:rsid w:val="00575D27"/>
    <w:rsid w:val="005760E1"/>
    <w:rsid w:val="00576689"/>
    <w:rsid w:val="00576850"/>
    <w:rsid w:val="00577925"/>
    <w:rsid w:val="00584C0F"/>
    <w:rsid w:val="00585368"/>
    <w:rsid w:val="00585610"/>
    <w:rsid w:val="005928B6"/>
    <w:rsid w:val="00592D51"/>
    <w:rsid w:val="00593647"/>
    <w:rsid w:val="0059408B"/>
    <w:rsid w:val="005946E2"/>
    <w:rsid w:val="00594CC8"/>
    <w:rsid w:val="005950FF"/>
    <w:rsid w:val="00595503"/>
    <w:rsid w:val="00595797"/>
    <w:rsid w:val="00597742"/>
    <w:rsid w:val="005A0551"/>
    <w:rsid w:val="005A1DD5"/>
    <w:rsid w:val="005A26B1"/>
    <w:rsid w:val="005A384C"/>
    <w:rsid w:val="005A4244"/>
    <w:rsid w:val="005A4E90"/>
    <w:rsid w:val="005A57A1"/>
    <w:rsid w:val="005A58FB"/>
    <w:rsid w:val="005A5D91"/>
    <w:rsid w:val="005A6692"/>
    <w:rsid w:val="005A7212"/>
    <w:rsid w:val="005A76CA"/>
    <w:rsid w:val="005B2518"/>
    <w:rsid w:val="005B27C1"/>
    <w:rsid w:val="005B3115"/>
    <w:rsid w:val="005B3238"/>
    <w:rsid w:val="005B398F"/>
    <w:rsid w:val="005B4E50"/>
    <w:rsid w:val="005B5B74"/>
    <w:rsid w:val="005B5EA8"/>
    <w:rsid w:val="005C00E9"/>
    <w:rsid w:val="005C06A6"/>
    <w:rsid w:val="005C19BC"/>
    <w:rsid w:val="005C1C68"/>
    <w:rsid w:val="005C1FFE"/>
    <w:rsid w:val="005C227B"/>
    <w:rsid w:val="005C5313"/>
    <w:rsid w:val="005C5695"/>
    <w:rsid w:val="005C5D2F"/>
    <w:rsid w:val="005C69CC"/>
    <w:rsid w:val="005C764F"/>
    <w:rsid w:val="005D00F5"/>
    <w:rsid w:val="005D0DB2"/>
    <w:rsid w:val="005D1822"/>
    <w:rsid w:val="005D1BF8"/>
    <w:rsid w:val="005D1FBC"/>
    <w:rsid w:val="005D2D25"/>
    <w:rsid w:val="005D6136"/>
    <w:rsid w:val="005D6688"/>
    <w:rsid w:val="005D6868"/>
    <w:rsid w:val="005D695A"/>
    <w:rsid w:val="005D6BD7"/>
    <w:rsid w:val="005D7507"/>
    <w:rsid w:val="005D7B7D"/>
    <w:rsid w:val="005E01BB"/>
    <w:rsid w:val="005E0236"/>
    <w:rsid w:val="005E0797"/>
    <w:rsid w:val="005E0F0A"/>
    <w:rsid w:val="005E27F0"/>
    <w:rsid w:val="005E40AE"/>
    <w:rsid w:val="005E43C7"/>
    <w:rsid w:val="005E592B"/>
    <w:rsid w:val="005E6335"/>
    <w:rsid w:val="005E6AE2"/>
    <w:rsid w:val="005E730E"/>
    <w:rsid w:val="005F005E"/>
    <w:rsid w:val="005F10B1"/>
    <w:rsid w:val="005F1355"/>
    <w:rsid w:val="005F1751"/>
    <w:rsid w:val="005F1B90"/>
    <w:rsid w:val="005F23C6"/>
    <w:rsid w:val="005F2816"/>
    <w:rsid w:val="005F3289"/>
    <w:rsid w:val="005F4FA8"/>
    <w:rsid w:val="005F5646"/>
    <w:rsid w:val="005F67CF"/>
    <w:rsid w:val="00600B5C"/>
    <w:rsid w:val="00601D22"/>
    <w:rsid w:val="006030DE"/>
    <w:rsid w:val="00603D09"/>
    <w:rsid w:val="00603E51"/>
    <w:rsid w:val="00604140"/>
    <w:rsid w:val="006069C4"/>
    <w:rsid w:val="00606FBF"/>
    <w:rsid w:val="0060722B"/>
    <w:rsid w:val="00607CE7"/>
    <w:rsid w:val="00607FE6"/>
    <w:rsid w:val="00610330"/>
    <w:rsid w:val="006117EA"/>
    <w:rsid w:val="00612000"/>
    <w:rsid w:val="00613E77"/>
    <w:rsid w:val="00615896"/>
    <w:rsid w:val="006159B6"/>
    <w:rsid w:val="00615BB4"/>
    <w:rsid w:val="00617AEF"/>
    <w:rsid w:val="00620DF3"/>
    <w:rsid w:val="00622052"/>
    <w:rsid w:val="00622F38"/>
    <w:rsid w:val="00623905"/>
    <w:rsid w:val="00623E15"/>
    <w:rsid w:val="00624F06"/>
    <w:rsid w:val="006271EF"/>
    <w:rsid w:val="0062757A"/>
    <w:rsid w:val="00627E6C"/>
    <w:rsid w:val="00630167"/>
    <w:rsid w:val="00630E15"/>
    <w:rsid w:val="00631CB9"/>
    <w:rsid w:val="00633E39"/>
    <w:rsid w:val="00634A85"/>
    <w:rsid w:val="00635CA5"/>
    <w:rsid w:val="00637691"/>
    <w:rsid w:val="0063780B"/>
    <w:rsid w:val="00640D87"/>
    <w:rsid w:val="00641D0B"/>
    <w:rsid w:val="00642D49"/>
    <w:rsid w:val="00645A41"/>
    <w:rsid w:val="00645DD7"/>
    <w:rsid w:val="00647AF5"/>
    <w:rsid w:val="00650289"/>
    <w:rsid w:val="006504EE"/>
    <w:rsid w:val="006513E7"/>
    <w:rsid w:val="00652604"/>
    <w:rsid w:val="00653C75"/>
    <w:rsid w:val="00653CB5"/>
    <w:rsid w:val="00653EDC"/>
    <w:rsid w:val="006551EF"/>
    <w:rsid w:val="006553F6"/>
    <w:rsid w:val="0065626B"/>
    <w:rsid w:val="00656F86"/>
    <w:rsid w:val="00657FCF"/>
    <w:rsid w:val="00660158"/>
    <w:rsid w:val="00661188"/>
    <w:rsid w:val="006614D2"/>
    <w:rsid w:val="006620C9"/>
    <w:rsid w:val="00662A0E"/>
    <w:rsid w:val="006635CC"/>
    <w:rsid w:val="006638D1"/>
    <w:rsid w:val="00663F6E"/>
    <w:rsid w:val="0066471D"/>
    <w:rsid w:val="00664E25"/>
    <w:rsid w:val="00665572"/>
    <w:rsid w:val="00665887"/>
    <w:rsid w:val="00665DAB"/>
    <w:rsid w:val="006713E8"/>
    <w:rsid w:val="0067168F"/>
    <w:rsid w:val="00672334"/>
    <w:rsid w:val="0067310C"/>
    <w:rsid w:val="00673201"/>
    <w:rsid w:val="006732F7"/>
    <w:rsid w:val="00673F60"/>
    <w:rsid w:val="00676589"/>
    <w:rsid w:val="006768E1"/>
    <w:rsid w:val="00677907"/>
    <w:rsid w:val="006779A2"/>
    <w:rsid w:val="00681098"/>
    <w:rsid w:val="006817CD"/>
    <w:rsid w:val="00681B18"/>
    <w:rsid w:val="00682B28"/>
    <w:rsid w:val="00682BA4"/>
    <w:rsid w:val="006830C2"/>
    <w:rsid w:val="00684B31"/>
    <w:rsid w:val="00685805"/>
    <w:rsid w:val="0068756D"/>
    <w:rsid w:val="0069087C"/>
    <w:rsid w:val="00691D17"/>
    <w:rsid w:val="00691E1B"/>
    <w:rsid w:val="00694405"/>
    <w:rsid w:val="00694909"/>
    <w:rsid w:val="00694DED"/>
    <w:rsid w:val="0069574B"/>
    <w:rsid w:val="00695B08"/>
    <w:rsid w:val="00695D0C"/>
    <w:rsid w:val="0069638D"/>
    <w:rsid w:val="00696DC9"/>
    <w:rsid w:val="00697374"/>
    <w:rsid w:val="006978A1"/>
    <w:rsid w:val="006A1330"/>
    <w:rsid w:val="006A1E32"/>
    <w:rsid w:val="006A33C8"/>
    <w:rsid w:val="006A3632"/>
    <w:rsid w:val="006A419F"/>
    <w:rsid w:val="006A435A"/>
    <w:rsid w:val="006A4EFD"/>
    <w:rsid w:val="006A6A1C"/>
    <w:rsid w:val="006A705F"/>
    <w:rsid w:val="006B05C7"/>
    <w:rsid w:val="006B2D60"/>
    <w:rsid w:val="006B6BDC"/>
    <w:rsid w:val="006B72AC"/>
    <w:rsid w:val="006B736A"/>
    <w:rsid w:val="006B7F55"/>
    <w:rsid w:val="006C010C"/>
    <w:rsid w:val="006C166D"/>
    <w:rsid w:val="006C1903"/>
    <w:rsid w:val="006C1F25"/>
    <w:rsid w:val="006C2A8E"/>
    <w:rsid w:val="006C3CA5"/>
    <w:rsid w:val="006C4749"/>
    <w:rsid w:val="006C64FA"/>
    <w:rsid w:val="006C6A0A"/>
    <w:rsid w:val="006C70EE"/>
    <w:rsid w:val="006C775E"/>
    <w:rsid w:val="006D0326"/>
    <w:rsid w:val="006D1A97"/>
    <w:rsid w:val="006D24CF"/>
    <w:rsid w:val="006D2908"/>
    <w:rsid w:val="006D294A"/>
    <w:rsid w:val="006D38EC"/>
    <w:rsid w:val="006D3D47"/>
    <w:rsid w:val="006D485B"/>
    <w:rsid w:val="006D6F06"/>
    <w:rsid w:val="006D73DD"/>
    <w:rsid w:val="006D7438"/>
    <w:rsid w:val="006D76C5"/>
    <w:rsid w:val="006D7C6C"/>
    <w:rsid w:val="006E1337"/>
    <w:rsid w:val="006E13D4"/>
    <w:rsid w:val="006E1525"/>
    <w:rsid w:val="006E16CC"/>
    <w:rsid w:val="006E2454"/>
    <w:rsid w:val="006E2539"/>
    <w:rsid w:val="006E386B"/>
    <w:rsid w:val="006E4967"/>
    <w:rsid w:val="006E5D33"/>
    <w:rsid w:val="006E72D1"/>
    <w:rsid w:val="006E7409"/>
    <w:rsid w:val="006E750E"/>
    <w:rsid w:val="006E784A"/>
    <w:rsid w:val="006F0E52"/>
    <w:rsid w:val="006F1EB3"/>
    <w:rsid w:val="006F2DC5"/>
    <w:rsid w:val="006F3655"/>
    <w:rsid w:val="006F4BA0"/>
    <w:rsid w:val="006F4D0D"/>
    <w:rsid w:val="006F5D13"/>
    <w:rsid w:val="006F60F7"/>
    <w:rsid w:val="006F7071"/>
    <w:rsid w:val="006F7737"/>
    <w:rsid w:val="006F7FF0"/>
    <w:rsid w:val="00701538"/>
    <w:rsid w:val="00701596"/>
    <w:rsid w:val="007015F0"/>
    <w:rsid w:val="00702DED"/>
    <w:rsid w:val="007042F4"/>
    <w:rsid w:val="0070442D"/>
    <w:rsid w:val="00705BE2"/>
    <w:rsid w:val="0070657A"/>
    <w:rsid w:val="0071007D"/>
    <w:rsid w:val="0071077C"/>
    <w:rsid w:val="00710D33"/>
    <w:rsid w:val="007119FD"/>
    <w:rsid w:val="007120AE"/>
    <w:rsid w:val="0071375A"/>
    <w:rsid w:val="00714A04"/>
    <w:rsid w:val="0071522C"/>
    <w:rsid w:val="007158BF"/>
    <w:rsid w:val="00715DE7"/>
    <w:rsid w:val="007166A2"/>
    <w:rsid w:val="007169CA"/>
    <w:rsid w:val="00721031"/>
    <w:rsid w:val="00721E3D"/>
    <w:rsid w:val="007226C4"/>
    <w:rsid w:val="00722ACE"/>
    <w:rsid w:val="00723921"/>
    <w:rsid w:val="00723D18"/>
    <w:rsid w:val="00724100"/>
    <w:rsid w:val="007258E1"/>
    <w:rsid w:val="00725FF8"/>
    <w:rsid w:val="0072708E"/>
    <w:rsid w:val="007271B1"/>
    <w:rsid w:val="00727C90"/>
    <w:rsid w:val="0073056B"/>
    <w:rsid w:val="00731AED"/>
    <w:rsid w:val="00732023"/>
    <w:rsid w:val="00732B91"/>
    <w:rsid w:val="00732E0C"/>
    <w:rsid w:val="00732E66"/>
    <w:rsid w:val="0073313B"/>
    <w:rsid w:val="00733CFD"/>
    <w:rsid w:val="007357D4"/>
    <w:rsid w:val="0073621F"/>
    <w:rsid w:val="007368C8"/>
    <w:rsid w:val="0073726B"/>
    <w:rsid w:val="007373F4"/>
    <w:rsid w:val="00741ECC"/>
    <w:rsid w:val="007423AA"/>
    <w:rsid w:val="007432E6"/>
    <w:rsid w:val="007433A1"/>
    <w:rsid w:val="00743A3D"/>
    <w:rsid w:val="00744CD3"/>
    <w:rsid w:val="00744FE4"/>
    <w:rsid w:val="00745812"/>
    <w:rsid w:val="0074677A"/>
    <w:rsid w:val="00747137"/>
    <w:rsid w:val="00751B7F"/>
    <w:rsid w:val="00753310"/>
    <w:rsid w:val="007561AA"/>
    <w:rsid w:val="00756BD9"/>
    <w:rsid w:val="007572EF"/>
    <w:rsid w:val="00757E6B"/>
    <w:rsid w:val="007614D7"/>
    <w:rsid w:val="007618AB"/>
    <w:rsid w:val="00762FC8"/>
    <w:rsid w:val="00770EE4"/>
    <w:rsid w:val="00771A82"/>
    <w:rsid w:val="00771E61"/>
    <w:rsid w:val="00772B51"/>
    <w:rsid w:val="00772BC1"/>
    <w:rsid w:val="00774182"/>
    <w:rsid w:val="007776DF"/>
    <w:rsid w:val="00781E4F"/>
    <w:rsid w:val="007821A5"/>
    <w:rsid w:val="00782EA1"/>
    <w:rsid w:val="0078417C"/>
    <w:rsid w:val="007848D3"/>
    <w:rsid w:val="00785971"/>
    <w:rsid w:val="00786314"/>
    <w:rsid w:val="0078661C"/>
    <w:rsid w:val="00787729"/>
    <w:rsid w:val="007878FB"/>
    <w:rsid w:val="00787C96"/>
    <w:rsid w:val="007902EB"/>
    <w:rsid w:val="00790597"/>
    <w:rsid w:val="0079076E"/>
    <w:rsid w:val="007919E1"/>
    <w:rsid w:val="00792F32"/>
    <w:rsid w:val="007931C8"/>
    <w:rsid w:val="00794654"/>
    <w:rsid w:val="0079581C"/>
    <w:rsid w:val="0079582E"/>
    <w:rsid w:val="007978C2"/>
    <w:rsid w:val="007A015F"/>
    <w:rsid w:val="007A0B23"/>
    <w:rsid w:val="007A1ACA"/>
    <w:rsid w:val="007A21E0"/>
    <w:rsid w:val="007A2DA3"/>
    <w:rsid w:val="007A5119"/>
    <w:rsid w:val="007A6A59"/>
    <w:rsid w:val="007A6CFD"/>
    <w:rsid w:val="007A79A2"/>
    <w:rsid w:val="007B0B1D"/>
    <w:rsid w:val="007B1069"/>
    <w:rsid w:val="007B2D18"/>
    <w:rsid w:val="007B33D3"/>
    <w:rsid w:val="007B5F10"/>
    <w:rsid w:val="007B768B"/>
    <w:rsid w:val="007B7877"/>
    <w:rsid w:val="007B793F"/>
    <w:rsid w:val="007C2AAE"/>
    <w:rsid w:val="007C4497"/>
    <w:rsid w:val="007C54BD"/>
    <w:rsid w:val="007C6067"/>
    <w:rsid w:val="007D004E"/>
    <w:rsid w:val="007D1CF4"/>
    <w:rsid w:val="007D212F"/>
    <w:rsid w:val="007D3DAC"/>
    <w:rsid w:val="007D4393"/>
    <w:rsid w:val="007D61B6"/>
    <w:rsid w:val="007D6973"/>
    <w:rsid w:val="007D732B"/>
    <w:rsid w:val="007E0352"/>
    <w:rsid w:val="007E0AD9"/>
    <w:rsid w:val="007E1CAC"/>
    <w:rsid w:val="007E6004"/>
    <w:rsid w:val="007E66F5"/>
    <w:rsid w:val="007E6ADF"/>
    <w:rsid w:val="007E7567"/>
    <w:rsid w:val="007E7834"/>
    <w:rsid w:val="007E7DF3"/>
    <w:rsid w:val="007E7FD9"/>
    <w:rsid w:val="007F0FFC"/>
    <w:rsid w:val="007F2915"/>
    <w:rsid w:val="007F2CC5"/>
    <w:rsid w:val="007F5097"/>
    <w:rsid w:val="007F7154"/>
    <w:rsid w:val="007F73A4"/>
    <w:rsid w:val="007F781E"/>
    <w:rsid w:val="007F7F73"/>
    <w:rsid w:val="008006A5"/>
    <w:rsid w:val="00800922"/>
    <w:rsid w:val="00801528"/>
    <w:rsid w:val="00802341"/>
    <w:rsid w:val="00803535"/>
    <w:rsid w:val="008054DA"/>
    <w:rsid w:val="00806693"/>
    <w:rsid w:val="008113F5"/>
    <w:rsid w:val="0081142E"/>
    <w:rsid w:val="00813062"/>
    <w:rsid w:val="00813582"/>
    <w:rsid w:val="00815BD9"/>
    <w:rsid w:val="0081786A"/>
    <w:rsid w:val="00820061"/>
    <w:rsid w:val="008205C1"/>
    <w:rsid w:val="00820CFB"/>
    <w:rsid w:val="00822D24"/>
    <w:rsid w:val="00822E3D"/>
    <w:rsid w:val="00823349"/>
    <w:rsid w:val="00823602"/>
    <w:rsid w:val="00823F07"/>
    <w:rsid w:val="00827296"/>
    <w:rsid w:val="008331EE"/>
    <w:rsid w:val="00834364"/>
    <w:rsid w:val="0083575A"/>
    <w:rsid w:val="008365C9"/>
    <w:rsid w:val="00837729"/>
    <w:rsid w:val="00840A49"/>
    <w:rsid w:val="008413CB"/>
    <w:rsid w:val="00841FDA"/>
    <w:rsid w:val="00842413"/>
    <w:rsid w:val="008428D3"/>
    <w:rsid w:val="00842C3C"/>
    <w:rsid w:val="0084361A"/>
    <w:rsid w:val="008449B1"/>
    <w:rsid w:val="0084770A"/>
    <w:rsid w:val="00847FAC"/>
    <w:rsid w:val="00852B13"/>
    <w:rsid w:val="00853360"/>
    <w:rsid w:val="00853ADD"/>
    <w:rsid w:val="00853BCB"/>
    <w:rsid w:val="00854238"/>
    <w:rsid w:val="008562F8"/>
    <w:rsid w:val="0085663F"/>
    <w:rsid w:val="008572BD"/>
    <w:rsid w:val="008625EC"/>
    <w:rsid w:val="008630A9"/>
    <w:rsid w:val="00863DC8"/>
    <w:rsid w:val="0086577F"/>
    <w:rsid w:val="008659E0"/>
    <w:rsid w:val="00865B61"/>
    <w:rsid w:val="00865BA1"/>
    <w:rsid w:val="00866E49"/>
    <w:rsid w:val="0086762E"/>
    <w:rsid w:val="0086772A"/>
    <w:rsid w:val="00867DAF"/>
    <w:rsid w:val="00870DAF"/>
    <w:rsid w:val="008719B0"/>
    <w:rsid w:val="00872C22"/>
    <w:rsid w:val="00875D6C"/>
    <w:rsid w:val="008761FC"/>
    <w:rsid w:val="008764A6"/>
    <w:rsid w:val="008766A1"/>
    <w:rsid w:val="00882255"/>
    <w:rsid w:val="008830AD"/>
    <w:rsid w:val="008861ED"/>
    <w:rsid w:val="00887774"/>
    <w:rsid w:val="008879C8"/>
    <w:rsid w:val="00887F74"/>
    <w:rsid w:val="0089356C"/>
    <w:rsid w:val="00893D1F"/>
    <w:rsid w:val="008948E6"/>
    <w:rsid w:val="0089559B"/>
    <w:rsid w:val="00897221"/>
    <w:rsid w:val="008979A1"/>
    <w:rsid w:val="008A0BA9"/>
    <w:rsid w:val="008A1640"/>
    <w:rsid w:val="008A1EC7"/>
    <w:rsid w:val="008A225B"/>
    <w:rsid w:val="008A2712"/>
    <w:rsid w:val="008A32D7"/>
    <w:rsid w:val="008A37DC"/>
    <w:rsid w:val="008A3BA9"/>
    <w:rsid w:val="008A404D"/>
    <w:rsid w:val="008A40FC"/>
    <w:rsid w:val="008A4D63"/>
    <w:rsid w:val="008A529C"/>
    <w:rsid w:val="008A5DA6"/>
    <w:rsid w:val="008A68D6"/>
    <w:rsid w:val="008A7189"/>
    <w:rsid w:val="008A7F01"/>
    <w:rsid w:val="008B18F2"/>
    <w:rsid w:val="008B318C"/>
    <w:rsid w:val="008B3666"/>
    <w:rsid w:val="008B3687"/>
    <w:rsid w:val="008B5194"/>
    <w:rsid w:val="008B5A43"/>
    <w:rsid w:val="008B64A3"/>
    <w:rsid w:val="008B6735"/>
    <w:rsid w:val="008B6E08"/>
    <w:rsid w:val="008B6E4A"/>
    <w:rsid w:val="008B7B93"/>
    <w:rsid w:val="008B7C4D"/>
    <w:rsid w:val="008C2E29"/>
    <w:rsid w:val="008C310E"/>
    <w:rsid w:val="008C45AC"/>
    <w:rsid w:val="008C5B84"/>
    <w:rsid w:val="008C6975"/>
    <w:rsid w:val="008C71FB"/>
    <w:rsid w:val="008C7A35"/>
    <w:rsid w:val="008D17C2"/>
    <w:rsid w:val="008D1B67"/>
    <w:rsid w:val="008D2162"/>
    <w:rsid w:val="008D3257"/>
    <w:rsid w:val="008D3D24"/>
    <w:rsid w:val="008D403A"/>
    <w:rsid w:val="008D4350"/>
    <w:rsid w:val="008D4B50"/>
    <w:rsid w:val="008D4D31"/>
    <w:rsid w:val="008D607C"/>
    <w:rsid w:val="008D6461"/>
    <w:rsid w:val="008D667E"/>
    <w:rsid w:val="008D7D70"/>
    <w:rsid w:val="008E0C79"/>
    <w:rsid w:val="008E333C"/>
    <w:rsid w:val="008E3692"/>
    <w:rsid w:val="008E533C"/>
    <w:rsid w:val="008F01D4"/>
    <w:rsid w:val="008F0488"/>
    <w:rsid w:val="008F05BA"/>
    <w:rsid w:val="008F0A05"/>
    <w:rsid w:val="008F155D"/>
    <w:rsid w:val="008F1B52"/>
    <w:rsid w:val="008F2C4F"/>
    <w:rsid w:val="008F2D88"/>
    <w:rsid w:val="008F3360"/>
    <w:rsid w:val="008F342F"/>
    <w:rsid w:val="008F3B5F"/>
    <w:rsid w:val="008F3D6C"/>
    <w:rsid w:val="008F4331"/>
    <w:rsid w:val="008F65EA"/>
    <w:rsid w:val="008F7767"/>
    <w:rsid w:val="0090047E"/>
    <w:rsid w:val="00900AEE"/>
    <w:rsid w:val="00902227"/>
    <w:rsid w:val="00902698"/>
    <w:rsid w:val="00903F40"/>
    <w:rsid w:val="00904B86"/>
    <w:rsid w:val="00904E7F"/>
    <w:rsid w:val="00905727"/>
    <w:rsid w:val="009064C0"/>
    <w:rsid w:val="009075AE"/>
    <w:rsid w:val="009078E9"/>
    <w:rsid w:val="00907A70"/>
    <w:rsid w:val="00910592"/>
    <w:rsid w:val="00910CBC"/>
    <w:rsid w:val="00912B6F"/>
    <w:rsid w:val="00912F8D"/>
    <w:rsid w:val="00913258"/>
    <w:rsid w:val="009164F0"/>
    <w:rsid w:val="00916930"/>
    <w:rsid w:val="009169B6"/>
    <w:rsid w:val="00916FCF"/>
    <w:rsid w:val="00917347"/>
    <w:rsid w:val="0091791C"/>
    <w:rsid w:val="009179FB"/>
    <w:rsid w:val="00917F66"/>
    <w:rsid w:val="00920624"/>
    <w:rsid w:val="00920859"/>
    <w:rsid w:val="00920A8B"/>
    <w:rsid w:val="0092137F"/>
    <w:rsid w:val="00921F70"/>
    <w:rsid w:val="00922910"/>
    <w:rsid w:val="009239E1"/>
    <w:rsid w:val="0092415A"/>
    <w:rsid w:val="009254C2"/>
    <w:rsid w:val="00925F09"/>
    <w:rsid w:val="00926FA0"/>
    <w:rsid w:val="00930647"/>
    <w:rsid w:val="009312BB"/>
    <w:rsid w:val="00931416"/>
    <w:rsid w:val="00931554"/>
    <w:rsid w:val="00932760"/>
    <w:rsid w:val="009332D8"/>
    <w:rsid w:val="0093362A"/>
    <w:rsid w:val="00933A9F"/>
    <w:rsid w:val="0093585A"/>
    <w:rsid w:val="00936658"/>
    <w:rsid w:val="00936670"/>
    <w:rsid w:val="009405FC"/>
    <w:rsid w:val="0094123A"/>
    <w:rsid w:val="00941260"/>
    <w:rsid w:val="00942252"/>
    <w:rsid w:val="00947159"/>
    <w:rsid w:val="00947AAE"/>
    <w:rsid w:val="00947D7C"/>
    <w:rsid w:val="0095001A"/>
    <w:rsid w:val="00950BBD"/>
    <w:rsid w:val="00950E71"/>
    <w:rsid w:val="0095250F"/>
    <w:rsid w:val="00952B5D"/>
    <w:rsid w:val="0095438B"/>
    <w:rsid w:val="0095482E"/>
    <w:rsid w:val="009549B1"/>
    <w:rsid w:val="00955C1F"/>
    <w:rsid w:val="00956546"/>
    <w:rsid w:val="00956805"/>
    <w:rsid w:val="00957473"/>
    <w:rsid w:val="009608AD"/>
    <w:rsid w:val="009615DB"/>
    <w:rsid w:val="00961ECE"/>
    <w:rsid w:val="00963017"/>
    <w:rsid w:val="00963577"/>
    <w:rsid w:val="009639DC"/>
    <w:rsid w:val="00964C12"/>
    <w:rsid w:val="00964C24"/>
    <w:rsid w:val="0096508C"/>
    <w:rsid w:val="00965B83"/>
    <w:rsid w:val="00966644"/>
    <w:rsid w:val="0096792A"/>
    <w:rsid w:val="009717EF"/>
    <w:rsid w:val="00972D8F"/>
    <w:rsid w:val="009756E3"/>
    <w:rsid w:val="00975A5B"/>
    <w:rsid w:val="0097607E"/>
    <w:rsid w:val="009760F8"/>
    <w:rsid w:val="00976894"/>
    <w:rsid w:val="00980A4E"/>
    <w:rsid w:val="00981602"/>
    <w:rsid w:val="0098254D"/>
    <w:rsid w:val="009825A4"/>
    <w:rsid w:val="00982657"/>
    <w:rsid w:val="0098321C"/>
    <w:rsid w:val="00984F50"/>
    <w:rsid w:val="009857A4"/>
    <w:rsid w:val="00985857"/>
    <w:rsid w:val="00985A4E"/>
    <w:rsid w:val="00985C96"/>
    <w:rsid w:val="0098620F"/>
    <w:rsid w:val="0098704D"/>
    <w:rsid w:val="00987B0D"/>
    <w:rsid w:val="00987E4A"/>
    <w:rsid w:val="00990369"/>
    <w:rsid w:val="00991102"/>
    <w:rsid w:val="0099158F"/>
    <w:rsid w:val="00991FE7"/>
    <w:rsid w:val="009927F3"/>
    <w:rsid w:val="00993685"/>
    <w:rsid w:val="00995CC8"/>
    <w:rsid w:val="009A1BB9"/>
    <w:rsid w:val="009A2705"/>
    <w:rsid w:val="009A4137"/>
    <w:rsid w:val="009A42A8"/>
    <w:rsid w:val="009A4CEF"/>
    <w:rsid w:val="009A58D1"/>
    <w:rsid w:val="009A6C86"/>
    <w:rsid w:val="009A77B9"/>
    <w:rsid w:val="009A7BB0"/>
    <w:rsid w:val="009B0338"/>
    <w:rsid w:val="009B11AB"/>
    <w:rsid w:val="009B47A0"/>
    <w:rsid w:val="009B69A7"/>
    <w:rsid w:val="009B7C13"/>
    <w:rsid w:val="009C0DC2"/>
    <w:rsid w:val="009C1615"/>
    <w:rsid w:val="009C1CE0"/>
    <w:rsid w:val="009C34AE"/>
    <w:rsid w:val="009C3E86"/>
    <w:rsid w:val="009C4F8B"/>
    <w:rsid w:val="009C60EF"/>
    <w:rsid w:val="009C67CC"/>
    <w:rsid w:val="009C6817"/>
    <w:rsid w:val="009D1201"/>
    <w:rsid w:val="009D2D46"/>
    <w:rsid w:val="009D323F"/>
    <w:rsid w:val="009D3508"/>
    <w:rsid w:val="009D4461"/>
    <w:rsid w:val="009D6264"/>
    <w:rsid w:val="009D63B2"/>
    <w:rsid w:val="009D66BC"/>
    <w:rsid w:val="009E0EBC"/>
    <w:rsid w:val="009E189B"/>
    <w:rsid w:val="009E21DE"/>
    <w:rsid w:val="009E2560"/>
    <w:rsid w:val="009E258A"/>
    <w:rsid w:val="009E3E78"/>
    <w:rsid w:val="009E6757"/>
    <w:rsid w:val="009E7908"/>
    <w:rsid w:val="009E7EA3"/>
    <w:rsid w:val="009E7ED5"/>
    <w:rsid w:val="009F164E"/>
    <w:rsid w:val="009F1EC4"/>
    <w:rsid w:val="009F29DD"/>
    <w:rsid w:val="009F4717"/>
    <w:rsid w:val="009F4A0F"/>
    <w:rsid w:val="009F4D69"/>
    <w:rsid w:val="009F5047"/>
    <w:rsid w:val="009F509E"/>
    <w:rsid w:val="009F679C"/>
    <w:rsid w:val="00A00214"/>
    <w:rsid w:val="00A00221"/>
    <w:rsid w:val="00A0239B"/>
    <w:rsid w:val="00A02E92"/>
    <w:rsid w:val="00A03E0D"/>
    <w:rsid w:val="00A0411F"/>
    <w:rsid w:val="00A06147"/>
    <w:rsid w:val="00A0787D"/>
    <w:rsid w:val="00A07F9F"/>
    <w:rsid w:val="00A1098D"/>
    <w:rsid w:val="00A12204"/>
    <w:rsid w:val="00A1232B"/>
    <w:rsid w:val="00A135F7"/>
    <w:rsid w:val="00A139C6"/>
    <w:rsid w:val="00A145E5"/>
    <w:rsid w:val="00A14ADF"/>
    <w:rsid w:val="00A16A97"/>
    <w:rsid w:val="00A16C25"/>
    <w:rsid w:val="00A16CFA"/>
    <w:rsid w:val="00A177E3"/>
    <w:rsid w:val="00A209DA"/>
    <w:rsid w:val="00A226D8"/>
    <w:rsid w:val="00A231B8"/>
    <w:rsid w:val="00A2359C"/>
    <w:rsid w:val="00A239BE"/>
    <w:rsid w:val="00A24A27"/>
    <w:rsid w:val="00A24BFE"/>
    <w:rsid w:val="00A25782"/>
    <w:rsid w:val="00A305C6"/>
    <w:rsid w:val="00A30C63"/>
    <w:rsid w:val="00A32EF8"/>
    <w:rsid w:val="00A333D9"/>
    <w:rsid w:val="00A33950"/>
    <w:rsid w:val="00A33F39"/>
    <w:rsid w:val="00A34CD6"/>
    <w:rsid w:val="00A350D9"/>
    <w:rsid w:val="00A35854"/>
    <w:rsid w:val="00A35F1F"/>
    <w:rsid w:val="00A3753D"/>
    <w:rsid w:val="00A406DD"/>
    <w:rsid w:val="00A41DD4"/>
    <w:rsid w:val="00A41F4E"/>
    <w:rsid w:val="00A426D9"/>
    <w:rsid w:val="00A43482"/>
    <w:rsid w:val="00A445B7"/>
    <w:rsid w:val="00A44C8F"/>
    <w:rsid w:val="00A44FE0"/>
    <w:rsid w:val="00A452EB"/>
    <w:rsid w:val="00A455E2"/>
    <w:rsid w:val="00A4607D"/>
    <w:rsid w:val="00A4756A"/>
    <w:rsid w:val="00A50C9F"/>
    <w:rsid w:val="00A51DD0"/>
    <w:rsid w:val="00A51E5B"/>
    <w:rsid w:val="00A523AD"/>
    <w:rsid w:val="00A52698"/>
    <w:rsid w:val="00A53FFD"/>
    <w:rsid w:val="00A547FF"/>
    <w:rsid w:val="00A558C2"/>
    <w:rsid w:val="00A559A8"/>
    <w:rsid w:val="00A565F6"/>
    <w:rsid w:val="00A571C0"/>
    <w:rsid w:val="00A5787B"/>
    <w:rsid w:val="00A57C2E"/>
    <w:rsid w:val="00A57F66"/>
    <w:rsid w:val="00A60421"/>
    <w:rsid w:val="00A605AF"/>
    <w:rsid w:val="00A60C19"/>
    <w:rsid w:val="00A613BF"/>
    <w:rsid w:val="00A626AC"/>
    <w:rsid w:val="00A63D54"/>
    <w:rsid w:val="00A65DF6"/>
    <w:rsid w:val="00A6798A"/>
    <w:rsid w:val="00A7018F"/>
    <w:rsid w:val="00A70810"/>
    <w:rsid w:val="00A70AD5"/>
    <w:rsid w:val="00A71463"/>
    <w:rsid w:val="00A71480"/>
    <w:rsid w:val="00A71BB4"/>
    <w:rsid w:val="00A73DB1"/>
    <w:rsid w:val="00A7430D"/>
    <w:rsid w:val="00A753DB"/>
    <w:rsid w:val="00A76DB9"/>
    <w:rsid w:val="00A77037"/>
    <w:rsid w:val="00A770C3"/>
    <w:rsid w:val="00A772CB"/>
    <w:rsid w:val="00A80127"/>
    <w:rsid w:val="00A808A7"/>
    <w:rsid w:val="00A827F7"/>
    <w:rsid w:val="00A83114"/>
    <w:rsid w:val="00A8357A"/>
    <w:rsid w:val="00A85073"/>
    <w:rsid w:val="00A86167"/>
    <w:rsid w:val="00A8616A"/>
    <w:rsid w:val="00A87018"/>
    <w:rsid w:val="00A87CF7"/>
    <w:rsid w:val="00A9023A"/>
    <w:rsid w:val="00A90DBA"/>
    <w:rsid w:val="00A9222D"/>
    <w:rsid w:val="00A93587"/>
    <w:rsid w:val="00A93A73"/>
    <w:rsid w:val="00A93AC4"/>
    <w:rsid w:val="00A947D3"/>
    <w:rsid w:val="00A96030"/>
    <w:rsid w:val="00A96EC5"/>
    <w:rsid w:val="00A976E1"/>
    <w:rsid w:val="00AA0099"/>
    <w:rsid w:val="00AA31C1"/>
    <w:rsid w:val="00AA3385"/>
    <w:rsid w:val="00AA53F5"/>
    <w:rsid w:val="00AA6766"/>
    <w:rsid w:val="00AA7129"/>
    <w:rsid w:val="00AA7E80"/>
    <w:rsid w:val="00AB011D"/>
    <w:rsid w:val="00AB0BDB"/>
    <w:rsid w:val="00AB1668"/>
    <w:rsid w:val="00AB592A"/>
    <w:rsid w:val="00AB5BAB"/>
    <w:rsid w:val="00AC2D91"/>
    <w:rsid w:val="00AC338C"/>
    <w:rsid w:val="00AC39B1"/>
    <w:rsid w:val="00AC3E2D"/>
    <w:rsid w:val="00AC585A"/>
    <w:rsid w:val="00AC599E"/>
    <w:rsid w:val="00AC712F"/>
    <w:rsid w:val="00AC7A64"/>
    <w:rsid w:val="00AD019E"/>
    <w:rsid w:val="00AD0645"/>
    <w:rsid w:val="00AD0F2B"/>
    <w:rsid w:val="00AD189D"/>
    <w:rsid w:val="00AD1CE1"/>
    <w:rsid w:val="00AD1F12"/>
    <w:rsid w:val="00AD2FA1"/>
    <w:rsid w:val="00AD4504"/>
    <w:rsid w:val="00AD4B63"/>
    <w:rsid w:val="00AD5823"/>
    <w:rsid w:val="00AD77CC"/>
    <w:rsid w:val="00AE0D0D"/>
    <w:rsid w:val="00AE1482"/>
    <w:rsid w:val="00AE21FC"/>
    <w:rsid w:val="00AE3A84"/>
    <w:rsid w:val="00AE4C4D"/>
    <w:rsid w:val="00AE52EA"/>
    <w:rsid w:val="00AE5EBF"/>
    <w:rsid w:val="00AE6828"/>
    <w:rsid w:val="00AE6A7B"/>
    <w:rsid w:val="00AE6C52"/>
    <w:rsid w:val="00AE6CEF"/>
    <w:rsid w:val="00AF11D7"/>
    <w:rsid w:val="00AF2836"/>
    <w:rsid w:val="00AF3F05"/>
    <w:rsid w:val="00AF47E3"/>
    <w:rsid w:val="00AF6E32"/>
    <w:rsid w:val="00AF7A89"/>
    <w:rsid w:val="00B00889"/>
    <w:rsid w:val="00B014A2"/>
    <w:rsid w:val="00B01DB2"/>
    <w:rsid w:val="00B0203E"/>
    <w:rsid w:val="00B03348"/>
    <w:rsid w:val="00B03393"/>
    <w:rsid w:val="00B03F41"/>
    <w:rsid w:val="00B03FE5"/>
    <w:rsid w:val="00B0460E"/>
    <w:rsid w:val="00B05D9B"/>
    <w:rsid w:val="00B06E5D"/>
    <w:rsid w:val="00B06FF6"/>
    <w:rsid w:val="00B10E4F"/>
    <w:rsid w:val="00B120E0"/>
    <w:rsid w:val="00B132AF"/>
    <w:rsid w:val="00B13B20"/>
    <w:rsid w:val="00B13B6C"/>
    <w:rsid w:val="00B13D74"/>
    <w:rsid w:val="00B15826"/>
    <w:rsid w:val="00B15B58"/>
    <w:rsid w:val="00B17887"/>
    <w:rsid w:val="00B20681"/>
    <w:rsid w:val="00B22B75"/>
    <w:rsid w:val="00B23D95"/>
    <w:rsid w:val="00B256C3"/>
    <w:rsid w:val="00B25932"/>
    <w:rsid w:val="00B26E67"/>
    <w:rsid w:val="00B26F1F"/>
    <w:rsid w:val="00B271FC"/>
    <w:rsid w:val="00B27BAD"/>
    <w:rsid w:val="00B30211"/>
    <w:rsid w:val="00B30A50"/>
    <w:rsid w:val="00B316A2"/>
    <w:rsid w:val="00B31DB1"/>
    <w:rsid w:val="00B328F8"/>
    <w:rsid w:val="00B330B0"/>
    <w:rsid w:val="00B341E2"/>
    <w:rsid w:val="00B34BAB"/>
    <w:rsid w:val="00B3602C"/>
    <w:rsid w:val="00B36E57"/>
    <w:rsid w:val="00B42377"/>
    <w:rsid w:val="00B426B3"/>
    <w:rsid w:val="00B42ECB"/>
    <w:rsid w:val="00B43867"/>
    <w:rsid w:val="00B44638"/>
    <w:rsid w:val="00B45D8A"/>
    <w:rsid w:val="00B506C0"/>
    <w:rsid w:val="00B50C5F"/>
    <w:rsid w:val="00B525EA"/>
    <w:rsid w:val="00B53A5C"/>
    <w:rsid w:val="00B54056"/>
    <w:rsid w:val="00B546E8"/>
    <w:rsid w:val="00B55EE6"/>
    <w:rsid w:val="00B57138"/>
    <w:rsid w:val="00B57D6F"/>
    <w:rsid w:val="00B60066"/>
    <w:rsid w:val="00B60DDB"/>
    <w:rsid w:val="00B62805"/>
    <w:rsid w:val="00B62AA2"/>
    <w:rsid w:val="00B6506B"/>
    <w:rsid w:val="00B66C1C"/>
    <w:rsid w:val="00B67ADB"/>
    <w:rsid w:val="00B70529"/>
    <w:rsid w:val="00B70B02"/>
    <w:rsid w:val="00B72BE2"/>
    <w:rsid w:val="00B73C47"/>
    <w:rsid w:val="00B73EB8"/>
    <w:rsid w:val="00B74508"/>
    <w:rsid w:val="00B74C84"/>
    <w:rsid w:val="00B752F0"/>
    <w:rsid w:val="00B76425"/>
    <w:rsid w:val="00B76926"/>
    <w:rsid w:val="00B77151"/>
    <w:rsid w:val="00B808E7"/>
    <w:rsid w:val="00B80D63"/>
    <w:rsid w:val="00B81D1E"/>
    <w:rsid w:val="00B831AF"/>
    <w:rsid w:val="00B8358B"/>
    <w:rsid w:val="00B836D3"/>
    <w:rsid w:val="00B83EFA"/>
    <w:rsid w:val="00B8487C"/>
    <w:rsid w:val="00B85480"/>
    <w:rsid w:val="00B864D6"/>
    <w:rsid w:val="00B8652B"/>
    <w:rsid w:val="00B87965"/>
    <w:rsid w:val="00B90337"/>
    <w:rsid w:val="00B90BC0"/>
    <w:rsid w:val="00B91214"/>
    <w:rsid w:val="00B919E4"/>
    <w:rsid w:val="00B928E0"/>
    <w:rsid w:val="00B95947"/>
    <w:rsid w:val="00B95DA7"/>
    <w:rsid w:val="00B96D49"/>
    <w:rsid w:val="00BA0467"/>
    <w:rsid w:val="00BA06A9"/>
    <w:rsid w:val="00BA07A5"/>
    <w:rsid w:val="00BA137B"/>
    <w:rsid w:val="00BA16C3"/>
    <w:rsid w:val="00BA171E"/>
    <w:rsid w:val="00BA2F37"/>
    <w:rsid w:val="00BA3186"/>
    <w:rsid w:val="00BA32A8"/>
    <w:rsid w:val="00BA3EA3"/>
    <w:rsid w:val="00BA3F52"/>
    <w:rsid w:val="00BA56BF"/>
    <w:rsid w:val="00BA7550"/>
    <w:rsid w:val="00BB0606"/>
    <w:rsid w:val="00BB0D04"/>
    <w:rsid w:val="00BB2807"/>
    <w:rsid w:val="00BB2DF3"/>
    <w:rsid w:val="00BB3634"/>
    <w:rsid w:val="00BB59DB"/>
    <w:rsid w:val="00BB7068"/>
    <w:rsid w:val="00BC254E"/>
    <w:rsid w:val="00BC257A"/>
    <w:rsid w:val="00BC3B97"/>
    <w:rsid w:val="00BC3D2B"/>
    <w:rsid w:val="00BC467F"/>
    <w:rsid w:val="00BC57E0"/>
    <w:rsid w:val="00BC78E5"/>
    <w:rsid w:val="00BD03C3"/>
    <w:rsid w:val="00BD19EA"/>
    <w:rsid w:val="00BD1CF5"/>
    <w:rsid w:val="00BD1EAA"/>
    <w:rsid w:val="00BD2120"/>
    <w:rsid w:val="00BD2323"/>
    <w:rsid w:val="00BD2E3B"/>
    <w:rsid w:val="00BD54ED"/>
    <w:rsid w:val="00BD6C79"/>
    <w:rsid w:val="00BD6EED"/>
    <w:rsid w:val="00BE0188"/>
    <w:rsid w:val="00BE18B0"/>
    <w:rsid w:val="00BE2282"/>
    <w:rsid w:val="00BE2568"/>
    <w:rsid w:val="00BE2EE6"/>
    <w:rsid w:val="00BE30B7"/>
    <w:rsid w:val="00BE3417"/>
    <w:rsid w:val="00BE3481"/>
    <w:rsid w:val="00BE3598"/>
    <w:rsid w:val="00BE3BAC"/>
    <w:rsid w:val="00BE5A79"/>
    <w:rsid w:val="00BE5E93"/>
    <w:rsid w:val="00BE73D6"/>
    <w:rsid w:val="00BE76B3"/>
    <w:rsid w:val="00BE7F65"/>
    <w:rsid w:val="00BF062E"/>
    <w:rsid w:val="00BF06E4"/>
    <w:rsid w:val="00BF0E49"/>
    <w:rsid w:val="00BF0F98"/>
    <w:rsid w:val="00BF197D"/>
    <w:rsid w:val="00BF1C44"/>
    <w:rsid w:val="00BF31A7"/>
    <w:rsid w:val="00BF45E5"/>
    <w:rsid w:val="00BF4691"/>
    <w:rsid w:val="00BF50D0"/>
    <w:rsid w:val="00BF5BEF"/>
    <w:rsid w:val="00BF5C94"/>
    <w:rsid w:val="00BF7BF7"/>
    <w:rsid w:val="00BF7E0E"/>
    <w:rsid w:val="00C00470"/>
    <w:rsid w:val="00C00567"/>
    <w:rsid w:val="00C00B83"/>
    <w:rsid w:val="00C018B0"/>
    <w:rsid w:val="00C02A29"/>
    <w:rsid w:val="00C03216"/>
    <w:rsid w:val="00C04123"/>
    <w:rsid w:val="00C04333"/>
    <w:rsid w:val="00C04F6D"/>
    <w:rsid w:val="00C07545"/>
    <w:rsid w:val="00C106BF"/>
    <w:rsid w:val="00C11240"/>
    <w:rsid w:val="00C11996"/>
    <w:rsid w:val="00C1237E"/>
    <w:rsid w:val="00C132AD"/>
    <w:rsid w:val="00C133B8"/>
    <w:rsid w:val="00C136E9"/>
    <w:rsid w:val="00C13CE6"/>
    <w:rsid w:val="00C158A4"/>
    <w:rsid w:val="00C15F14"/>
    <w:rsid w:val="00C16146"/>
    <w:rsid w:val="00C173AC"/>
    <w:rsid w:val="00C21298"/>
    <w:rsid w:val="00C2171E"/>
    <w:rsid w:val="00C25D40"/>
    <w:rsid w:val="00C26042"/>
    <w:rsid w:val="00C2632D"/>
    <w:rsid w:val="00C277DB"/>
    <w:rsid w:val="00C30150"/>
    <w:rsid w:val="00C30CB8"/>
    <w:rsid w:val="00C3108E"/>
    <w:rsid w:val="00C3113F"/>
    <w:rsid w:val="00C3118A"/>
    <w:rsid w:val="00C311C0"/>
    <w:rsid w:val="00C313DD"/>
    <w:rsid w:val="00C32675"/>
    <w:rsid w:val="00C33C40"/>
    <w:rsid w:val="00C3539B"/>
    <w:rsid w:val="00C35467"/>
    <w:rsid w:val="00C365F4"/>
    <w:rsid w:val="00C371FF"/>
    <w:rsid w:val="00C377F3"/>
    <w:rsid w:val="00C378FE"/>
    <w:rsid w:val="00C40398"/>
    <w:rsid w:val="00C41F15"/>
    <w:rsid w:val="00C42BE0"/>
    <w:rsid w:val="00C43018"/>
    <w:rsid w:val="00C435A0"/>
    <w:rsid w:val="00C438CA"/>
    <w:rsid w:val="00C43CA9"/>
    <w:rsid w:val="00C43E35"/>
    <w:rsid w:val="00C442D1"/>
    <w:rsid w:val="00C47C67"/>
    <w:rsid w:val="00C50C4F"/>
    <w:rsid w:val="00C51B24"/>
    <w:rsid w:val="00C527A0"/>
    <w:rsid w:val="00C52AE5"/>
    <w:rsid w:val="00C54ABD"/>
    <w:rsid w:val="00C55540"/>
    <w:rsid w:val="00C5566E"/>
    <w:rsid w:val="00C55D3A"/>
    <w:rsid w:val="00C5693D"/>
    <w:rsid w:val="00C56D61"/>
    <w:rsid w:val="00C57333"/>
    <w:rsid w:val="00C5797E"/>
    <w:rsid w:val="00C57D08"/>
    <w:rsid w:val="00C57F44"/>
    <w:rsid w:val="00C60C6D"/>
    <w:rsid w:val="00C61A6E"/>
    <w:rsid w:val="00C624B0"/>
    <w:rsid w:val="00C62AAF"/>
    <w:rsid w:val="00C631B2"/>
    <w:rsid w:val="00C634B5"/>
    <w:rsid w:val="00C64E54"/>
    <w:rsid w:val="00C673D3"/>
    <w:rsid w:val="00C67A25"/>
    <w:rsid w:val="00C70DEB"/>
    <w:rsid w:val="00C70F17"/>
    <w:rsid w:val="00C719E7"/>
    <w:rsid w:val="00C71F95"/>
    <w:rsid w:val="00C73AB4"/>
    <w:rsid w:val="00C745B7"/>
    <w:rsid w:val="00C76860"/>
    <w:rsid w:val="00C7722E"/>
    <w:rsid w:val="00C81345"/>
    <w:rsid w:val="00C81B38"/>
    <w:rsid w:val="00C81CD2"/>
    <w:rsid w:val="00C828CF"/>
    <w:rsid w:val="00C848B7"/>
    <w:rsid w:val="00C856B4"/>
    <w:rsid w:val="00C85F41"/>
    <w:rsid w:val="00C877D0"/>
    <w:rsid w:val="00C9052F"/>
    <w:rsid w:val="00C90B6D"/>
    <w:rsid w:val="00C90EBC"/>
    <w:rsid w:val="00C9228E"/>
    <w:rsid w:val="00C957A8"/>
    <w:rsid w:val="00C96A41"/>
    <w:rsid w:val="00C96F2F"/>
    <w:rsid w:val="00CA2B91"/>
    <w:rsid w:val="00CA2F4A"/>
    <w:rsid w:val="00CA3EB8"/>
    <w:rsid w:val="00CA427C"/>
    <w:rsid w:val="00CA4F11"/>
    <w:rsid w:val="00CA6151"/>
    <w:rsid w:val="00CA6B8D"/>
    <w:rsid w:val="00CA72A0"/>
    <w:rsid w:val="00CA7EF1"/>
    <w:rsid w:val="00CB2DA8"/>
    <w:rsid w:val="00CB2EBB"/>
    <w:rsid w:val="00CB3F94"/>
    <w:rsid w:val="00CB4707"/>
    <w:rsid w:val="00CB5355"/>
    <w:rsid w:val="00CB5673"/>
    <w:rsid w:val="00CB586B"/>
    <w:rsid w:val="00CB69F3"/>
    <w:rsid w:val="00CB6E70"/>
    <w:rsid w:val="00CC0488"/>
    <w:rsid w:val="00CC138C"/>
    <w:rsid w:val="00CC1BEE"/>
    <w:rsid w:val="00CC2881"/>
    <w:rsid w:val="00CC3B40"/>
    <w:rsid w:val="00CC3D20"/>
    <w:rsid w:val="00CC4305"/>
    <w:rsid w:val="00CC4CCC"/>
    <w:rsid w:val="00CD0F57"/>
    <w:rsid w:val="00CD12FB"/>
    <w:rsid w:val="00CD1E8C"/>
    <w:rsid w:val="00CD23F9"/>
    <w:rsid w:val="00CD2501"/>
    <w:rsid w:val="00CD29AD"/>
    <w:rsid w:val="00CD2F46"/>
    <w:rsid w:val="00CD377E"/>
    <w:rsid w:val="00CD3E44"/>
    <w:rsid w:val="00CD4503"/>
    <w:rsid w:val="00CD4E9B"/>
    <w:rsid w:val="00CD5AA5"/>
    <w:rsid w:val="00CD69A1"/>
    <w:rsid w:val="00CD6EDD"/>
    <w:rsid w:val="00CE021D"/>
    <w:rsid w:val="00CE0A21"/>
    <w:rsid w:val="00CE1458"/>
    <w:rsid w:val="00CE1CE0"/>
    <w:rsid w:val="00CE1DA7"/>
    <w:rsid w:val="00CE2D11"/>
    <w:rsid w:val="00CE2FD1"/>
    <w:rsid w:val="00CE3715"/>
    <w:rsid w:val="00CE3FB8"/>
    <w:rsid w:val="00CE42AC"/>
    <w:rsid w:val="00CE46FD"/>
    <w:rsid w:val="00CE71BF"/>
    <w:rsid w:val="00CF0E08"/>
    <w:rsid w:val="00CF1E35"/>
    <w:rsid w:val="00CF2935"/>
    <w:rsid w:val="00CF355B"/>
    <w:rsid w:val="00CF3B58"/>
    <w:rsid w:val="00CF465C"/>
    <w:rsid w:val="00CF5EAB"/>
    <w:rsid w:val="00CF71BA"/>
    <w:rsid w:val="00CF7B51"/>
    <w:rsid w:val="00CF7C0D"/>
    <w:rsid w:val="00D0016D"/>
    <w:rsid w:val="00D003B8"/>
    <w:rsid w:val="00D003E2"/>
    <w:rsid w:val="00D012FA"/>
    <w:rsid w:val="00D01E90"/>
    <w:rsid w:val="00D02571"/>
    <w:rsid w:val="00D03307"/>
    <w:rsid w:val="00D03C85"/>
    <w:rsid w:val="00D05986"/>
    <w:rsid w:val="00D05F50"/>
    <w:rsid w:val="00D076D8"/>
    <w:rsid w:val="00D10285"/>
    <w:rsid w:val="00D108BB"/>
    <w:rsid w:val="00D13545"/>
    <w:rsid w:val="00D13F6A"/>
    <w:rsid w:val="00D14BC0"/>
    <w:rsid w:val="00D150FE"/>
    <w:rsid w:val="00D15DBE"/>
    <w:rsid w:val="00D16E81"/>
    <w:rsid w:val="00D17B8F"/>
    <w:rsid w:val="00D17E92"/>
    <w:rsid w:val="00D20D06"/>
    <w:rsid w:val="00D217EE"/>
    <w:rsid w:val="00D2214E"/>
    <w:rsid w:val="00D22B0E"/>
    <w:rsid w:val="00D251F0"/>
    <w:rsid w:val="00D2558E"/>
    <w:rsid w:val="00D25A18"/>
    <w:rsid w:val="00D2612A"/>
    <w:rsid w:val="00D261AB"/>
    <w:rsid w:val="00D27689"/>
    <w:rsid w:val="00D27B30"/>
    <w:rsid w:val="00D321F4"/>
    <w:rsid w:val="00D33909"/>
    <w:rsid w:val="00D340CF"/>
    <w:rsid w:val="00D359A2"/>
    <w:rsid w:val="00D360DC"/>
    <w:rsid w:val="00D373A4"/>
    <w:rsid w:val="00D37750"/>
    <w:rsid w:val="00D40FB6"/>
    <w:rsid w:val="00D421FB"/>
    <w:rsid w:val="00D42B08"/>
    <w:rsid w:val="00D42D88"/>
    <w:rsid w:val="00D4430A"/>
    <w:rsid w:val="00D4472D"/>
    <w:rsid w:val="00D447FC"/>
    <w:rsid w:val="00D45EB2"/>
    <w:rsid w:val="00D46CFA"/>
    <w:rsid w:val="00D4746B"/>
    <w:rsid w:val="00D47872"/>
    <w:rsid w:val="00D50F3F"/>
    <w:rsid w:val="00D51A2A"/>
    <w:rsid w:val="00D51E2E"/>
    <w:rsid w:val="00D52FCF"/>
    <w:rsid w:val="00D53808"/>
    <w:rsid w:val="00D53AB6"/>
    <w:rsid w:val="00D543E1"/>
    <w:rsid w:val="00D549BB"/>
    <w:rsid w:val="00D55A0A"/>
    <w:rsid w:val="00D57373"/>
    <w:rsid w:val="00D57B1D"/>
    <w:rsid w:val="00D60745"/>
    <w:rsid w:val="00D614C3"/>
    <w:rsid w:val="00D6196C"/>
    <w:rsid w:val="00D61A33"/>
    <w:rsid w:val="00D628B7"/>
    <w:rsid w:val="00D6353B"/>
    <w:rsid w:val="00D63648"/>
    <w:rsid w:val="00D6457E"/>
    <w:rsid w:val="00D6493D"/>
    <w:rsid w:val="00D67ACB"/>
    <w:rsid w:val="00D71619"/>
    <w:rsid w:val="00D72B7B"/>
    <w:rsid w:val="00D73264"/>
    <w:rsid w:val="00D74418"/>
    <w:rsid w:val="00D7488F"/>
    <w:rsid w:val="00D7509E"/>
    <w:rsid w:val="00D764E2"/>
    <w:rsid w:val="00D76BAB"/>
    <w:rsid w:val="00D77945"/>
    <w:rsid w:val="00D804B9"/>
    <w:rsid w:val="00D815B8"/>
    <w:rsid w:val="00D82712"/>
    <w:rsid w:val="00D831D4"/>
    <w:rsid w:val="00D83798"/>
    <w:rsid w:val="00D8430E"/>
    <w:rsid w:val="00D84651"/>
    <w:rsid w:val="00D8615B"/>
    <w:rsid w:val="00D87933"/>
    <w:rsid w:val="00D94B85"/>
    <w:rsid w:val="00D94EB3"/>
    <w:rsid w:val="00D95241"/>
    <w:rsid w:val="00D953A9"/>
    <w:rsid w:val="00D97DCA"/>
    <w:rsid w:val="00DA0233"/>
    <w:rsid w:val="00DA0861"/>
    <w:rsid w:val="00DA20BF"/>
    <w:rsid w:val="00DA401C"/>
    <w:rsid w:val="00DA50A9"/>
    <w:rsid w:val="00DB1800"/>
    <w:rsid w:val="00DB337D"/>
    <w:rsid w:val="00DB35CE"/>
    <w:rsid w:val="00DB36D7"/>
    <w:rsid w:val="00DB57A8"/>
    <w:rsid w:val="00DB5D83"/>
    <w:rsid w:val="00DC107C"/>
    <w:rsid w:val="00DC293E"/>
    <w:rsid w:val="00DC5030"/>
    <w:rsid w:val="00DC5E9F"/>
    <w:rsid w:val="00DC67CE"/>
    <w:rsid w:val="00DC7C41"/>
    <w:rsid w:val="00DD0111"/>
    <w:rsid w:val="00DD0212"/>
    <w:rsid w:val="00DD24C1"/>
    <w:rsid w:val="00DD3691"/>
    <w:rsid w:val="00DD3AD3"/>
    <w:rsid w:val="00DD3F38"/>
    <w:rsid w:val="00DD46C2"/>
    <w:rsid w:val="00DD554D"/>
    <w:rsid w:val="00DD55B5"/>
    <w:rsid w:val="00DD6D7C"/>
    <w:rsid w:val="00DD7007"/>
    <w:rsid w:val="00DD732A"/>
    <w:rsid w:val="00DE1197"/>
    <w:rsid w:val="00DE285C"/>
    <w:rsid w:val="00DE28F5"/>
    <w:rsid w:val="00DE3908"/>
    <w:rsid w:val="00DE55F9"/>
    <w:rsid w:val="00DE6385"/>
    <w:rsid w:val="00DE6673"/>
    <w:rsid w:val="00DF0191"/>
    <w:rsid w:val="00DF12B2"/>
    <w:rsid w:val="00DF159D"/>
    <w:rsid w:val="00DF2C86"/>
    <w:rsid w:val="00DF2D0F"/>
    <w:rsid w:val="00DF4D81"/>
    <w:rsid w:val="00DF6437"/>
    <w:rsid w:val="00DF75FC"/>
    <w:rsid w:val="00DF7DA1"/>
    <w:rsid w:val="00E0063C"/>
    <w:rsid w:val="00E00872"/>
    <w:rsid w:val="00E00C22"/>
    <w:rsid w:val="00E01A79"/>
    <w:rsid w:val="00E01D10"/>
    <w:rsid w:val="00E0238A"/>
    <w:rsid w:val="00E04302"/>
    <w:rsid w:val="00E07E67"/>
    <w:rsid w:val="00E07F46"/>
    <w:rsid w:val="00E102E9"/>
    <w:rsid w:val="00E10BC1"/>
    <w:rsid w:val="00E14960"/>
    <w:rsid w:val="00E16FEE"/>
    <w:rsid w:val="00E17C25"/>
    <w:rsid w:val="00E17F4C"/>
    <w:rsid w:val="00E2168E"/>
    <w:rsid w:val="00E21DDE"/>
    <w:rsid w:val="00E22673"/>
    <w:rsid w:val="00E230FE"/>
    <w:rsid w:val="00E23659"/>
    <w:rsid w:val="00E23DA0"/>
    <w:rsid w:val="00E23DD1"/>
    <w:rsid w:val="00E24211"/>
    <w:rsid w:val="00E24C06"/>
    <w:rsid w:val="00E25B76"/>
    <w:rsid w:val="00E26517"/>
    <w:rsid w:val="00E30C42"/>
    <w:rsid w:val="00E30ED9"/>
    <w:rsid w:val="00E31386"/>
    <w:rsid w:val="00E31994"/>
    <w:rsid w:val="00E31AC2"/>
    <w:rsid w:val="00E32A7F"/>
    <w:rsid w:val="00E346FF"/>
    <w:rsid w:val="00E34C66"/>
    <w:rsid w:val="00E35DF5"/>
    <w:rsid w:val="00E3658F"/>
    <w:rsid w:val="00E36829"/>
    <w:rsid w:val="00E376DD"/>
    <w:rsid w:val="00E37AF3"/>
    <w:rsid w:val="00E40B04"/>
    <w:rsid w:val="00E42125"/>
    <w:rsid w:val="00E42585"/>
    <w:rsid w:val="00E429F8"/>
    <w:rsid w:val="00E430C1"/>
    <w:rsid w:val="00E43CD4"/>
    <w:rsid w:val="00E43F60"/>
    <w:rsid w:val="00E441D1"/>
    <w:rsid w:val="00E46077"/>
    <w:rsid w:val="00E47866"/>
    <w:rsid w:val="00E47ABE"/>
    <w:rsid w:val="00E52FEE"/>
    <w:rsid w:val="00E53094"/>
    <w:rsid w:val="00E552B4"/>
    <w:rsid w:val="00E5541D"/>
    <w:rsid w:val="00E55CCC"/>
    <w:rsid w:val="00E55EE2"/>
    <w:rsid w:val="00E606BA"/>
    <w:rsid w:val="00E61136"/>
    <w:rsid w:val="00E61D99"/>
    <w:rsid w:val="00E61F9B"/>
    <w:rsid w:val="00E62645"/>
    <w:rsid w:val="00E62C41"/>
    <w:rsid w:val="00E6308F"/>
    <w:rsid w:val="00E656C0"/>
    <w:rsid w:val="00E6698F"/>
    <w:rsid w:val="00E66BD9"/>
    <w:rsid w:val="00E67B7F"/>
    <w:rsid w:val="00E723E4"/>
    <w:rsid w:val="00E72635"/>
    <w:rsid w:val="00E73C47"/>
    <w:rsid w:val="00E73EE3"/>
    <w:rsid w:val="00E748C2"/>
    <w:rsid w:val="00E751BF"/>
    <w:rsid w:val="00E75D53"/>
    <w:rsid w:val="00E76399"/>
    <w:rsid w:val="00E77058"/>
    <w:rsid w:val="00E7734B"/>
    <w:rsid w:val="00E81F63"/>
    <w:rsid w:val="00E81FC1"/>
    <w:rsid w:val="00E82D03"/>
    <w:rsid w:val="00E835C1"/>
    <w:rsid w:val="00E85309"/>
    <w:rsid w:val="00E8590D"/>
    <w:rsid w:val="00E85939"/>
    <w:rsid w:val="00E87AFA"/>
    <w:rsid w:val="00E9077E"/>
    <w:rsid w:val="00E90B63"/>
    <w:rsid w:val="00E92EE0"/>
    <w:rsid w:val="00E92F59"/>
    <w:rsid w:val="00E9342E"/>
    <w:rsid w:val="00E93518"/>
    <w:rsid w:val="00E938EA"/>
    <w:rsid w:val="00E94C98"/>
    <w:rsid w:val="00E951A8"/>
    <w:rsid w:val="00E974EF"/>
    <w:rsid w:val="00EA0787"/>
    <w:rsid w:val="00EA33D5"/>
    <w:rsid w:val="00EA3EEF"/>
    <w:rsid w:val="00EA4823"/>
    <w:rsid w:val="00EA5B60"/>
    <w:rsid w:val="00EA5E43"/>
    <w:rsid w:val="00EA68F7"/>
    <w:rsid w:val="00EA767A"/>
    <w:rsid w:val="00EA7E01"/>
    <w:rsid w:val="00EA7FDB"/>
    <w:rsid w:val="00EB05D1"/>
    <w:rsid w:val="00EB0B64"/>
    <w:rsid w:val="00EB16D7"/>
    <w:rsid w:val="00EB1A8C"/>
    <w:rsid w:val="00EB3B16"/>
    <w:rsid w:val="00EB3CF7"/>
    <w:rsid w:val="00EB6979"/>
    <w:rsid w:val="00EB76F2"/>
    <w:rsid w:val="00EC31F2"/>
    <w:rsid w:val="00EC3C5E"/>
    <w:rsid w:val="00EC47FB"/>
    <w:rsid w:val="00EC4E7D"/>
    <w:rsid w:val="00EC54F5"/>
    <w:rsid w:val="00EC56BF"/>
    <w:rsid w:val="00EC6005"/>
    <w:rsid w:val="00EC64BE"/>
    <w:rsid w:val="00ED0D5D"/>
    <w:rsid w:val="00ED2E29"/>
    <w:rsid w:val="00ED35F4"/>
    <w:rsid w:val="00ED3BE5"/>
    <w:rsid w:val="00ED4886"/>
    <w:rsid w:val="00ED5071"/>
    <w:rsid w:val="00ED5D7E"/>
    <w:rsid w:val="00ED5D90"/>
    <w:rsid w:val="00ED5EA0"/>
    <w:rsid w:val="00ED620E"/>
    <w:rsid w:val="00ED64DF"/>
    <w:rsid w:val="00EE1F51"/>
    <w:rsid w:val="00EE2992"/>
    <w:rsid w:val="00EE2FB4"/>
    <w:rsid w:val="00EE472B"/>
    <w:rsid w:val="00EE6648"/>
    <w:rsid w:val="00EE6879"/>
    <w:rsid w:val="00EE7A6D"/>
    <w:rsid w:val="00EF002E"/>
    <w:rsid w:val="00EF028E"/>
    <w:rsid w:val="00EF0431"/>
    <w:rsid w:val="00EF0E0A"/>
    <w:rsid w:val="00EF1A1B"/>
    <w:rsid w:val="00EF20A8"/>
    <w:rsid w:val="00EF2E8A"/>
    <w:rsid w:val="00EF2F75"/>
    <w:rsid w:val="00EF314C"/>
    <w:rsid w:val="00EF3212"/>
    <w:rsid w:val="00EF4D33"/>
    <w:rsid w:val="00EF68E3"/>
    <w:rsid w:val="00EF6C40"/>
    <w:rsid w:val="00EF6D7F"/>
    <w:rsid w:val="00EF7BE7"/>
    <w:rsid w:val="00EF7E7A"/>
    <w:rsid w:val="00EF7F14"/>
    <w:rsid w:val="00F0389A"/>
    <w:rsid w:val="00F04708"/>
    <w:rsid w:val="00F04AA0"/>
    <w:rsid w:val="00F05D07"/>
    <w:rsid w:val="00F0648B"/>
    <w:rsid w:val="00F06886"/>
    <w:rsid w:val="00F073D8"/>
    <w:rsid w:val="00F0751D"/>
    <w:rsid w:val="00F07979"/>
    <w:rsid w:val="00F07A2F"/>
    <w:rsid w:val="00F07DDB"/>
    <w:rsid w:val="00F07F9B"/>
    <w:rsid w:val="00F10397"/>
    <w:rsid w:val="00F1091A"/>
    <w:rsid w:val="00F127B8"/>
    <w:rsid w:val="00F12A11"/>
    <w:rsid w:val="00F13AA5"/>
    <w:rsid w:val="00F1524E"/>
    <w:rsid w:val="00F154B6"/>
    <w:rsid w:val="00F157F3"/>
    <w:rsid w:val="00F15AC2"/>
    <w:rsid w:val="00F178B9"/>
    <w:rsid w:val="00F17913"/>
    <w:rsid w:val="00F21A4F"/>
    <w:rsid w:val="00F22DF6"/>
    <w:rsid w:val="00F23419"/>
    <w:rsid w:val="00F23CD9"/>
    <w:rsid w:val="00F25E81"/>
    <w:rsid w:val="00F26676"/>
    <w:rsid w:val="00F27B11"/>
    <w:rsid w:val="00F27E6E"/>
    <w:rsid w:val="00F3092C"/>
    <w:rsid w:val="00F31135"/>
    <w:rsid w:val="00F32814"/>
    <w:rsid w:val="00F32BA9"/>
    <w:rsid w:val="00F34A37"/>
    <w:rsid w:val="00F36D60"/>
    <w:rsid w:val="00F4020D"/>
    <w:rsid w:val="00F41F99"/>
    <w:rsid w:val="00F42908"/>
    <w:rsid w:val="00F44784"/>
    <w:rsid w:val="00F44FF0"/>
    <w:rsid w:val="00F45996"/>
    <w:rsid w:val="00F465D8"/>
    <w:rsid w:val="00F476F1"/>
    <w:rsid w:val="00F500AA"/>
    <w:rsid w:val="00F52074"/>
    <w:rsid w:val="00F55AAA"/>
    <w:rsid w:val="00F56642"/>
    <w:rsid w:val="00F56AB8"/>
    <w:rsid w:val="00F56D5F"/>
    <w:rsid w:val="00F5705F"/>
    <w:rsid w:val="00F57188"/>
    <w:rsid w:val="00F6076F"/>
    <w:rsid w:val="00F6164F"/>
    <w:rsid w:val="00F6180B"/>
    <w:rsid w:val="00F62685"/>
    <w:rsid w:val="00F630E9"/>
    <w:rsid w:val="00F63913"/>
    <w:rsid w:val="00F65793"/>
    <w:rsid w:val="00F65BC8"/>
    <w:rsid w:val="00F66579"/>
    <w:rsid w:val="00F66AC8"/>
    <w:rsid w:val="00F66C1B"/>
    <w:rsid w:val="00F66CBF"/>
    <w:rsid w:val="00F67E27"/>
    <w:rsid w:val="00F70AC1"/>
    <w:rsid w:val="00F728F5"/>
    <w:rsid w:val="00F736B4"/>
    <w:rsid w:val="00F73C39"/>
    <w:rsid w:val="00F747C1"/>
    <w:rsid w:val="00F75684"/>
    <w:rsid w:val="00F75977"/>
    <w:rsid w:val="00F7722C"/>
    <w:rsid w:val="00F77757"/>
    <w:rsid w:val="00F77F10"/>
    <w:rsid w:val="00F821B9"/>
    <w:rsid w:val="00F83498"/>
    <w:rsid w:val="00F83637"/>
    <w:rsid w:val="00F836C0"/>
    <w:rsid w:val="00F85F4F"/>
    <w:rsid w:val="00F86935"/>
    <w:rsid w:val="00F86AFF"/>
    <w:rsid w:val="00F93764"/>
    <w:rsid w:val="00F93B49"/>
    <w:rsid w:val="00F93B9E"/>
    <w:rsid w:val="00F94218"/>
    <w:rsid w:val="00F946C0"/>
    <w:rsid w:val="00F94EA8"/>
    <w:rsid w:val="00F950CC"/>
    <w:rsid w:val="00F95D1E"/>
    <w:rsid w:val="00F96657"/>
    <w:rsid w:val="00F9747A"/>
    <w:rsid w:val="00F97CD0"/>
    <w:rsid w:val="00FA0DA2"/>
    <w:rsid w:val="00FA1464"/>
    <w:rsid w:val="00FA37D6"/>
    <w:rsid w:val="00FA38C1"/>
    <w:rsid w:val="00FA40AA"/>
    <w:rsid w:val="00FA6D10"/>
    <w:rsid w:val="00FA7196"/>
    <w:rsid w:val="00FA722A"/>
    <w:rsid w:val="00FA7A05"/>
    <w:rsid w:val="00FB0532"/>
    <w:rsid w:val="00FB1A6F"/>
    <w:rsid w:val="00FB2135"/>
    <w:rsid w:val="00FB28A1"/>
    <w:rsid w:val="00FB352B"/>
    <w:rsid w:val="00FB3C19"/>
    <w:rsid w:val="00FB4D2E"/>
    <w:rsid w:val="00FB566F"/>
    <w:rsid w:val="00FB5C6A"/>
    <w:rsid w:val="00FB6858"/>
    <w:rsid w:val="00FB72D4"/>
    <w:rsid w:val="00FC01FF"/>
    <w:rsid w:val="00FC2029"/>
    <w:rsid w:val="00FC23AD"/>
    <w:rsid w:val="00FC35A7"/>
    <w:rsid w:val="00FC3804"/>
    <w:rsid w:val="00FC5CA7"/>
    <w:rsid w:val="00FC72F2"/>
    <w:rsid w:val="00FC73A6"/>
    <w:rsid w:val="00FD01C8"/>
    <w:rsid w:val="00FD07C1"/>
    <w:rsid w:val="00FD10EC"/>
    <w:rsid w:val="00FD2918"/>
    <w:rsid w:val="00FD377F"/>
    <w:rsid w:val="00FD4182"/>
    <w:rsid w:val="00FD4906"/>
    <w:rsid w:val="00FD5502"/>
    <w:rsid w:val="00FD5564"/>
    <w:rsid w:val="00FD568C"/>
    <w:rsid w:val="00FD7060"/>
    <w:rsid w:val="00FD7FA1"/>
    <w:rsid w:val="00FE0279"/>
    <w:rsid w:val="00FE03CC"/>
    <w:rsid w:val="00FE0C09"/>
    <w:rsid w:val="00FE10F8"/>
    <w:rsid w:val="00FE114E"/>
    <w:rsid w:val="00FE130D"/>
    <w:rsid w:val="00FE237F"/>
    <w:rsid w:val="00FE3515"/>
    <w:rsid w:val="00FE4CC3"/>
    <w:rsid w:val="00FE6F56"/>
    <w:rsid w:val="00FF1623"/>
    <w:rsid w:val="00FF1756"/>
    <w:rsid w:val="00FF1B7B"/>
    <w:rsid w:val="00FF20B5"/>
    <w:rsid w:val="00FF3011"/>
    <w:rsid w:val="00FF423A"/>
    <w:rsid w:val="00FF6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8AE95-AABC-4059-BF4A-CF11F02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09"/>
    <w:rPr>
      <w:rFonts w:eastAsia="Times New Roman"/>
    </w:rPr>
  </w:style>
  <w:style w:type="paragraph" w:styleId="Heading1">
    <w:name w:val="heading 1"/>
    <w:aliases w:val=" Знак Знак Знак Знак,Знак Знак Знак Знак,Знак Знак Знак Знак Знак"/>
    <w:basedOn w:val="Normal"/>
    <w:next w:val="Normal"/>
    <w:link w:val="1"/>
    <w:qFormat/>
    <w:rsid w:val="00603D0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 Знак Знак Знак Знак Знак,Знак Знак Знак Знак Знак Знак,Знак Знак Знак Знак Знак1"/>
    <w:basedOn w:val="DefaultParagraphFont"/>
    <w:link w:val="Heading1"/>
    <w:rsid w:val="00603D09"/>
    <w:rPr>
      <w:rFonts w:eastAsia="Times New Roman"/>
      <w:sz w:val="24"/>
    </w:rPr>
  </w:style>
  <w:style w:type="paragraph" w:styleId="Title">
    <w:name w:val="Title"/>
    <w:basedOn w:val="Normal"/>
    <w:link w:val="a"/>
    <w:qFormat/>
    <w:rsid w:val="00603D09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603D09"/>
    <w:rPr>
      <w:rFonts w:eastAsia="Times New Roman"/>
      <w:sz w:val="24"/>
    </w:rPr>
  </w:style>
  <w:style w:type="paragraph" w:styleId="BodyTextIndent">
    <w:name w:val="Body Text Indent"/>
    <w:aliases w:val=" Знак"/>
    <w:basedOn w:val="Normal"/>
    <w:link w:val="a0"/>
    <w:rsid w:val="00603D09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603D09"/>
    <w:rPr>
      <w:rFonts w:eastAsia="Times New Roman"/>
      <w:sz w:val="24"/>
    </w:rPr>
  </w:style>
  <w:style w:type="paragraph" w:customStyle="1" w:styleId="ConsPlusNormal">
    <w:name w:val="ConsPlusNormal"/>
    <w:rsid w:val="00603D09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Footer">
    <w:name w:val="footer"/>
    <w:basedOn w:val="Normal"/>
    <w:link w:val="a1"/>
    <w:rsid w:val="00603D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03D09"/>
    <w:rPr>
      <w:rFonts w:eastAsia="Times New Roman"/>
    </w:rPr>
  </w:style>
  <w:style w:type="character" w:styleId="PageNumber">
    <w:name w:val="page number"/>
    <w:basedOn w:val="DefaultParagraphFont"/>
    <w:rsid w:val="00603D09"/>
  </w:style>
  <w:style w:type="paragraph" w:styleId="BodyText">
    <w:name w:val="Body Text"/>
    <w:basedOn w:val="Normal"/>
    <w:link w:val="a2"/>
    <w:uiPriority w:val="99"/>
    <w:unhideWhenUsed/>
    <w:rsid w:val="00603D0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03D09"/>
    <w:rPr>
      <w:rFonts w:eastAsia="Times New Roman"/>
    </w:rPr>
  </w:style>
  <w:style w:type="character" w:customStyle="1" w:styleId="2">
    <w:name w:val="Основной текст (2) + Не курсив"/>
    <w:rsid w:val="00603D0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2)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Header">
    <w:name w:val="header"/>
    <w:basedOn w:val="Normal"/>
    <w:link w:val="a3"/>
    <w:uiPriority w:val="99"/>
    <w:unhideWhenUsed/>
    <w:rsid w:val="00C0056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00567"/>
    <w:rPr>
      <w:rFonts w:eastAsia="Times New Roman"/>
    </w:rPr>
  </w:style>
  <w:style w:type="character" w:customStyle="1" w:styleId="295pt-1pt">
    <w:name w:val="Основной текст (2) + 9;5 pt;Курсив;Интервал -1 pt"/>
    <w:basedOn w:val="21"/>
    <w:rsid w:val="00D7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5">
    <w:name w:val="Style25"/>
    <w:basedOn w:val="Normal"/>
    <w:uiPriority w:val="99"/>
    <w:rsid w:val="00C313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6">
    <w:name w:val="Style26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29">
    <w:name w:val="Style29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66"/>
    </w:pPr>
    <w:rPr>
      <w:rFonts w:eastAsiaTheme="minorEastAsia"/>
      <w:sz w:val="24"/>
      <w:szCs w:val="24"/>
    </w:rPr>
  </w:style>
  <w:style w:type="paragraph" w:customStyle="1" w:styleId="Style32">
    <w:name w:val="Style32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firstLine="566"/>
    </w:pPr>
    <w:rPr>
      <w:rFonts w:eastAsiaTheme="minorEastAsia"/>
      <w:sz w:val="24"/>
      <w:szCs w:val="24"/>
    </w:rPr>
  </w:style>
  <w:style w:type="character" w:customStyle="1" w:styleId="FontStyle62">
    <w:name w:val="Font Style62"/>
    <w:basedOn w:val="DefaultParagraphFont"/>
    <w:uiPriority w:val="99"/>
    <w:rsid w:val="00C313D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313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C313DD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42"/>
    </w:pPr>
    <w:rPr>
      <w:rFonts w:eastAsiaTheme="minorEastAsia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C313D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40">
    <w:name w:val="Style40"/>
    <w:basedOn w:val="Normal"/>
    <w:uiPriority w:val="99"/>
    <w:rsid w:val="00C313DD"/>
    <w:pPr>
      <w:widowControl w:val="0"/>
      <w:autoSpaceDE w:val="0"/>
      <w:autoSpaceDN w:val="0"/>
      <w:adjustRightInd w:val="0"/>
      <w:spacing w:line="480" w:lineRule="exact"/>
      <w:ind w:firstLine="576"/>
    </w:pPr>
    <w:rPr>
      <w:rFonts w:eastAsiaTheme="minorEastAsia"/>
      <w:sz w:val="24"/>
      <w:szCs w:val="24"/>
    </w:rPr>
  </w:style>
  <w:style w:type="paragraph" w:customStyle="1" w:styleId="Style43">
    <w:name w:val="Style43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648"/>
    </w:pPr>
    <w:rPr>
      <w:rFonts w:eastAsiaTheme="minorEastAsia"/>
      <w:sz w:val="24"/>
      <w:szCs w:val="24"/>
    </w:rPr>
  </w:style>
  <w:style w:type="paragraph" w:customStyle="1" w:styleId="Style46">
    <w:name w:val="Style46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331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DefaultParagraphFont"/>
    <w:uiPriority w:val="99"/>
    <w:rsid w:val="00C313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DefaultParagraphFont"/>
    <w:uiPriority w:val="99"/>
    <w:rsid w:val="00C313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rsid w:val="00CE2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TimesNewRoman">
    <w:name w:val="Основной текст (4) + Times New Roman"/>
    <w:aliases w:val="111,5 pt4,Интервал 0 pt"/>
    <w:uiPriority w:val="99"/>
    <w:rsid w:val="00CE2D11"/>
    <w:rPr>
      <w:rFonts w:ascii="Times New Roman" w:hAnsi="Times New Roman" w:cs="Times New Roman"/>
      <w:spacing w:val="0"/>
      <w:sz w:val="23"/>
      <w:szCs w:val="23"/>
      <w:u w:val="none"/>
    </w:rPr>
  </w:style>
  <w:style w:type="paragraph" w:styleId="NoSpacing">
    <w:name w:val="No Spacing"/>
    <w:uiPriority w:val="1"/>
    <w:qFormat/>
    <w:rsid w:val="003A60C8"/>
    <w:rPr>
      <w:rFonts w:eastAsia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C7A5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9356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Normal"/>
    <w:uiPriority w:val="99"/>
    <w:rsid w:val="004A148A"/>
    <w:pPr>
      <w:widowControl w:val="0"/>
      <w:autoSpaceDE w:val="0"/>
      <w:autoSpaceDN w:val="0"/>
      <w:adjustRightInd w:val="0"/>
      <w:spacing w:line="298" w:lineRule="exact"/>
      <w:ind w:firstLine="715"/>
      <w:jc w:val="both"/>
    </w:pPr>
    <w:rPr>
      <w:rFonts w:eastAsiaTheme="minorEastAsia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16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B23D95"/>
    <w:pPr>
      <w:widowControl w:val="0"/>
      <w:autoSpaceDE w:val="0"/>
      <w:autoSpaceDN w:val="0"/>
      <w:adjustRightInd w:val="0"/>
      <w:spacing w:line="299" w:lineRule="exact"/>
      <w:jc w:val="right"/>
    </w:pPr>
    <w:rPr>
      <w:rFonts w:eastAsiaTheme="minorEastAsia"/>
      <w:sz w:val="24"/>
      <w:szCs w:val="24"/>
      <w14:ligatures w14:val="standardContextual"/>
    </w:rPr>
  </w:style>
  <w:style w:type="character" w:customStyle="1" w:styleId="FontStyle16">
    <w:name w:val="Font Style16"/>
    <w:basedOn w:val="DefaultParagraphFont"/>
    <w:uiPriority w:val="99"/>
    <w:rsid w:val="00DD3F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C12A-C4F9-4700-A813-FFE8913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