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C90" w:rsidP="00026C90" w14:paraId="6D2982F4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26C90" w:rsidP="00026C90" w14:paraId="6C91B0B1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№3-17-13-244/2024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026C90" w:rsidP="00026C90" w14:paraId="2C345F6D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6C90" w:rsidP="00026C90" w14:paraId="703DAC71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454C9A">
        <w:rPr>
          <w:rFonts w:ascii="Times New Roman" w:eastAsia="Times New Roman" w:hAnsi="Times New Roman" w:cs="Times New Roman"/>
          <w:sz w:val="26"/>
          <w:szCs w:val="26"/>
          <w:lang w:eastAsia="ru-RU"/>
        </w:rPr>
        <w:t>11 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Новопавловск</w:t>
      </w:r>
    </w:p>
    <w:p w:rsidR="00026C90" w:rsidP="00026C90" w14:paraId="090D4EB6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6C90" w:rsidP="00026C90" w14:paraId="5E913FB5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026C90" w:rsidP="00026C90" w14:paraId="0545E750" w14:textId="395E06B4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26C90" w:rsidP="00026C90" w14:paraId="65C79265" w14:textId="7703074E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026C90" w:rsidP="00026C90" w14:paraId="34481E95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26C90" w:rsidP="00026C90" w14:paraId="4DCA1790" w14:textId="054216E1">
      <w:pPr>
        <w:pStyle w:val="Standard"/>
        <w:tabs>
          <w:tab w:val="left" w:pos="1877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№563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5, составленного ИДПС  ГИБДД ОМВД России Кировский следует, что 8 декабря 2023 г. в 00 часов 01 минут в  ст.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</w:t>
      </w:r>
      <w:r w:rsidR="00454C9A">
        <w:rPr>
          <w:rFonts w:ascii="Times New Roman" w:eastAsia="Times New Roman" w:hAnsi="Times New Roman" w:cs="Times New Roman"/>
          <w:sz w:val="26"/>
          <w:szCs w:val="26"/>
          <w:lang w:eastAsia="ru-RU"/>
        </w:rPr>
        <w:t>27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ентября 2023 г. по ст. </w:t>
      </w:r>
      <w:r w:rsidR="00454C9A">
        <w:rPr>
          <w:rFonts w:ascii="Times New Roman" w:eastAsia="Times New Roman" w:hAnsi="Times New Roman" w:cs="Times New Roman"/>
          <w:sz w:val="26"/>
          <w:szCs w:val="26"/>
          <w:lang w:eastAsia="ru-RU"/>
        </w:rPr>
        <w:t>12.18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1500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8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ктября 2023 г., что предусматривает административную ответственность по ч.1 ст. 20.25 КоАП РФ.</w:t>
      </w:r>
    </w:p>
    <w:p w:rsidR="00026C90" w:rsidP="00026C90" w14:paraId="5CF6DC8E" w14:textId="688FF81F">
      <w:pPr>
        <w:pStyle w:val="Standard"/>
        <w:tabs>
          <w:tab w:val="left" w:pos="1877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пояснил, что с протоколом согласен, штраф не оплатил.</w:t>
      </w:r>
    </w:p>
    <w:p w:rsidR="00026C90" w:rsidP="00026C90" w14:paraId="05782D59" w14:textId="5C987F5C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454C9A">
        <w:rPr>
          <w:rFonts w:ascii="Times New Roman" w:eastAsia="Times New Roman" w:hAnsi="Times New Roman" w:cs="Times New Roman"/>
          <w:sz w:val="26"/>
          <w:szCs w:val="26"/>
          <w:lang w:eastAsia="ru-RU"/>
        </w:rPr>
        <w:t>27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ентября 2023 года вынесенного инспектором ДПС ОМВД России по 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Пятигорску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1500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454C9A">
        <w:rPr>
          <w:rFonts w:ascii="Times New Roman" w:eastAsia="Times New Roman" w:hAnsi="Times New Roman" w:cs="Times New Roman"/>
          <w:sz w:val="26"/>
          <w:szCs w:val="26"/>
          <w:lang w:eastAsia="ru-RU"/>
        </w:rPr>
        <w:t>12.18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8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ктября 2023 г. В соответствии со ст. 32.2 КоАП РФ административный штраф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2023 г. Однако, до настоящего времени  вышеуказанный штраф в размере 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1500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026C90" w:rsidP="00026C90" w14:paraId="6E70692D" w14:textId="1FAFB0A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026C90" w:rsidP="00026C90" w14:paraId="697FC5E0" w14:textId="629B9E18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признание вины.</w:t>
      </w:r>
    </w:p>
    <w:p w:rsidR="00026C90" w:rsidP="00026C90" w14:paraId="65D71D2E" w14:textId="5FA4079C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026C90" w:rsidP="00026C90" w14:paraId="088762C1" w14:textId="1643484E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026C90" w:rsidP="00026C90" w14:paraId="4CE42EF3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026C90" w:rsidP="00026C90" w14:paraId="68E9F9E4" w14:textId="77777777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026C90" w:rsidP="00026C90" w14:paraId="732482F5" w14:textId="551F90B1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3000 (три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07716000, УИН 03557037004450</w:t>
      </w:r>
      <w:r w:rsidR="00F567CE">
        <w:rPr>
          <w:rFonts w:ascii="Times New Roman" w:eastAsia="Times New Roman" w:hAnsi="Times New Roman" w:cs="Times New Roman"/>
          <w:sz w:val="26"/>
          <w:szCs w:val="26"/>
          <w:lang w:eastAsia="ru-RU"/>
        </w:rPr>
        <w:t>00172420174</w:t>
      </w:r>
    </w:p>
    <w:p w:rsidR="00026C90" w:rsidP="00026C90" w14:paraId="5AC0D6C1" w14:textId="2D4522FF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CA2D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6C90" w:rsidP="00026C90" w14:paraId="32FB9DBB" w14:textId="77777777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026C90" w:rsidP="00026C90" w14:paraId="79DECCD2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90" w:rsidP="00026C90" w14:paraId="736495D6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C90" w:rsidP="00026C90" w14:paraId="74D53530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0F2907" w14:paraId="32667BC8" w14:textId="77777777"/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0"/>
    <w:rsid w:val="00026C90"/>
    <w:rsid w:val="000F2907"/>
    <w:rsid w:val="00454C9A"/>
    <w:rsid w:val="00CA2DFE"/>
    <w:rsid w:val="00F567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DC22D6-687D-40E0-B2D9-EA26A34A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026C9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