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32A1" w:rsidP="00DE32A1" w14:paraId="55FCA54F" w14:textId="77777777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E32A1" w:rsidP="00DE32A1" w14:paraId="585EA283" w14:textId="77777777">
      <w:pPr>
        <w:pStyle w:val="Standard"/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№3-58-13-244/2024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DE32A1" w:rsidP="00DE32A1" w14:paraId="418D5B20" w14:textId="77777777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32A1" w:rsidP="00DE32A1" w14:paraId="66EDA4CD" w14:textId="77777777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 января 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Новопавловск</w:t>
      </w:r>
    </w:p>
    <w:p w:rsidR="00DE32A1" w:rsidP="00DE32A1" w14:paraId="45D845EE" w14:textId="77777777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DE32A1" w:rsidP="00DE32A1" w14:paraId="14FFA629" w14:textId="77777777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</w:t>
      </w:r>
    </w:p>
    <w:p w:rsidR="00DE32A1" w:rsidP="006A3ACB" w14:paraId="2E963F8C" w14:textId="29ED8854">
      <w:pPr>
        <w:pStyle w:val="Standard"/>
        <w:ind w:left="-709" w:firstLine="709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D868F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20.25 КоАП РФ,</w:t>
      </w:r>
    </w:p>
    <w:p w:rsidR="00DE32A1" w:rsidP="00DE32A1" w14:paraId="5510B0BB" w14:textId="77777777">
      <w:pPr>
        <w:pStyle w:val="Standard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DE32A1" w:rsidP="006A3ACB" w14:paraId="7C58CBB9" w14:textId="63EB9586">
      <w:pPr>
        <w:pStyle w:val="Standard"/>
        <w:tabs>
          <w:tab w:val="left" w:pos="2586"/>
          <w:tab w:val="left" w:pos="7513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</w:t>
      </w:r>
      <w:r w:rsidR="006A3ACB">
        <w:rPr>
          <w:rFonts w:ascii="Times New Roman" w:eastAsia="Times New Roman" w:hAnsi="Times New Roman" w:cs="Times New Roman"/>
          <w:sz w:val="26"/>
          <w:szCs w:val="26"/>
          <w:lang w:eastAsia="ru-RU"/>
        </w:rPr>
        <w:t>рушении 26 АВ №057514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составленного </w:t>
      </w:r>
      <w:r w:rsidR="006A3A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командиром отделения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ОВППСП ОП ОМВД России по Кировскому ГО следует, что </w:t>
      </w:r>
      <w:r w:rsidR="006A3ACB">
        <w:rPr>
          <w:rFonts w:ascii="Times New Roman" w:eastAsia="Times New Roman" w:hAnsi="Times New Roman" w:cs="Times New Roman"/>
          <w:sz w:val="26"/>
          <w:szCs w:val="26"/>
          <w:lang w:eastAsia="ru-RU"/>
        </w:rPr>
        <w:t>4 января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10 часов 00 минут в  ст. </w:t>
      </w:r>
      <w:r w:rsidR="00D868F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</w:t>
      </w:r>
      <w:r w:rsidR="006A3ACB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наложенный на нее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от </w:t>
      </w:r>
      <w:r w:rsidR="006A3ACB">
        <w:rPr>
          <w:rFonts w:ascii="Times New Roman" w:eastAsia="Times New Roman" w:hAnsi="Times New Roman" w:cs="Times New Roman"/>
          <w:sz w:val="26"/>
          <w:szCs w:val="26"/>
          <w:lang w:eastAsia="ru-RU"/>
        </w:rPr>
        <w:t>5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ктября 2023 г. по </w:t>
      </w:r>
      <w:r w:rsidR="006A3ACB">
        <w:rPr>
          <w:rFonts w:ascii="Times New Roman" w:eastAsia="Times New Roman" w:hAnsi="Times New Roman" w:cs="Times New Roman"/>
          <w:sz w:val="26"/>
          <w:szCs w:val="26"/>
          <w:lang w:eastAsia="ru-RU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КоАП РФ административный штраф в размере </w:t>
      </w:r>
      <w:r w:rsidR="006A3ACB">
        <w:rPr>
          <w:rFonts w:ascii="Times New Roman" w:eastAsia="Times New Roman" w:hAnsi="Times New Roman" w:cs="Times New Roman"/>
          <w:sz w:val="26"/>
          <w:szCs w:val="26"/>
          <w:lang w:eastAsia="ru-RU"/>
        </w:rPr>
        <w:t>500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в установленный законом срок, вступившим в законную силу </w:t>
      </w:r>
      <w:r w:rsidR="006A3ACB">
        <w:rPr>
          <w:rFonts w:ascii="Times New Roman" w:eastAsia="Times New Roman" w:hAnsi="Times New Roman" w:cs="Times New Roman"/>
          <w:sz w:val="26"/>
          <w:szCs w:val="26"/>
          <w:lang w:eastAsia="ru-RU"/>
        </w:rPr>
        <w:t>16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ктября 2023 г., что предусматривает административную ответственность по ч.1 ст. 20.25 КоАП РФ.</w:t>
      </w:r>
    </w:p>
    <w:p w:rsidR="00D35A32" w:rsidP="00D35A32" w14:paraId="758C7795" w14:textId="2BBC2451">
      <w:pPr>
        <w:pStyle w:val="Standard"/>
        <w:tabs>
          <w:tab w:val="left" w:pos="1877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лицо, в отношении которого ведется дело об административном правонарушении  </w:t>
      </w:r>
      <w:r w:rsidR="00D868F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явилась, согласно заявления просила  дело об административном правонарушении в отношении нее рассмотреть в свое отсутствие, вину в совершенном правонарушении признала.</w:t>
      </w:r>
    </w:p>
    <w:p w:rsidR="00D35A32" w:rsidP="00D35A32" w14:paraId="28D4873E" w14:textId="78AAC77E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соответствии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что  от лица, в отношении которого ведется производство по делу об административном правонарушении  </w:t>
      </w:r>
      <w:r w:rsidR="00D868F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поступило ходатайство о рассмотрении дела в свое отсутствие, суд считает возможным  рассмотреть  дело в отсутствии  </w:t>
      </w:r>
      <w:r w:rsidR="00D868F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DE32A1" w:rsidP="00DE32A1" w14:paraId="7C550F97" w14:textId="26E5D608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6A3ACB">
        <w:rPr>
          <w:rFonts w:ascii="Times New Roman" w:eastAsia="Times New Roman" w:hAnsi="Times New Roman" w:cs="Times New Roman"/>
          <w:sz w:val="26"/>
          <w:szCs w:val="26"/>
          <w:lang w:eastAsia="ru-RU"/>
        </w:rPr>
        <w:t>5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ктября 2023 года вынесенного </w:t>
      </w:r>
      <w:r w:rsidR="00D35A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начальником отделения полиции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ОМВД России по Кировскому ГО    </w:t>
      </w:r>
      <w:r w:rsidR="00D868F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</w:t>
      </w:r>
      <w:r w:rsidR="00D35A3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подвергнут</w:t>
      </w:r>
      <w:r w:rsidR="00D35A3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административному штрафу в размере </w:t>
      </w:r>
      <w:r w:rsidR="006A3ACB">
        <w:rPr>
          <w:rFonts w:ascii="Times New Roman" w:eastAsia="Times New Roman" w:hAnsi="Times New Roman" w:cs="Times New Roman"/>
          <w:sz w:val="26"/>
          <w:szCs w:val="26"/>
          <w:lang w:eastAsia="ru-RU"/>
        </w:rPr>
        <w:t>500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по </w:t>
      </w:r>
      <w:r w:rsidR="006A3ACB">
        <w:rPr>
          <w:rFonts w:ascii="Times New Roman" w:eastAsia="Times New Roman" w:hAnsi="Times New Roman" w:cs="Times New Roman"/>
          <w:sz w:val="26"/>
          <w:szCs w:val="26"/>
          <w:lang w:eastAsia="ru-RU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КоАП РФ, которое вступило  в законную силу  </w:t>
      </w:r>
      <w:r w:rsidR="006A3ACB">
        <w:rPr>
          <w:rFonts w:ascii="Times New Roman" w:eastAsia="Times New Roman" w:hAnsi="Times New Roman" w:cs="Times New Roman"/>
          <w:sz w:val="26"/>
          <w:szCs w:val="26"/>
          <w:lang w:eastAsia="ru-RU"/>
        </w:rPr>
        <w:t>16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ктября 2023 г. В соответствии со ст. 32.2 КоАП РФ административный штраф </w:t>
      </w:r>
      <w:r w:rsidR="00D868F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D35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35A3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</w:t>
      </w:r>
      <w:r w:rsidR="00D35A3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уплатить  не позднее 60 дней со дня вступления постановления о наложении административного шт</w:t>
      </w:r>
      <w:r w:rsidR="00D35A3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рафа в законную силу, т.е. до 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 2023 г. Однако, до настоящего времени  вышеуказанный штраф в размере </w:t>
      </w:r>
      <w:r w:rsidR="006A3ACB">
        <w:rPr>
          <w:rFonts w:ascii="Times New Roman" w:eastAsia="Times New Roman" w:hAnsi="Times New Roman" w:cs="Times New Roman"/>
          <w:sz w:val="26"/>
          <w:szCs w:val="26"/>
          <w:lang w:eastAsia="ru-RU"/>
        </w:rPr>
        <w:t>500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  не оплатил</w:t>
      </w:r>
      <w:r w:rsidR="00D35A3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32A1" w:rsidP="00DE32A1" w14:paraId="66440B4A" w14:textId="449D8A74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D868F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</w:t>
      </w:r>
      <w:r w:rsidR="00D35A3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DE32A1" w:rsidP="00DE32A1" w14:paraId="5B720467" w14:textId="5F17C09C">
      <w:pPr>
        <w:pStyle w:val="Standard"/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 </w:t>
      </w:r>
      <w:r w:rsidR="006A3AC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868F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6A3ACB">
        <w:rPr>
          <w:rFonts w:ascii="Times New Roman" w:eastAsia="Times New Roman" w:hAnsi="Times New Roman" w:cs="Times New Roman"/>
          <w:sz w:val="26"/>
          <w:szCs w:val="26"/>
          <w:lang w:eastAsia="ru-RU"/>
        </w:rPr>
        <w:t>М.В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является признание вины,  </w:t>
      </w:r>
      <w:r w:rsidR="00D35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малолетних детей </w:t>
      </w:r>
      <w:r w:rsidR="00D868F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35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28 февраля 2010 года рождения, </w:t>
      </w:r>
      <w:r w:rsidR="00D868F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35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29 апреля 2012 года рождения, </w:t>
      </w:r>
      <w:r w:rsidR="00D868F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35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марта 2015 года рождения, </w:t>
      </w:r>
      <w:r w:rsidR="00D868F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D35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14 августа 2020 года рождения </w:t>
      </w:r>
      <w:r w:rsidR="00D868F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35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 августа 2023 года рождения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32A1" w:rsidP="00DE32A1" w14:paraId="401FBA2F" w14:textId="26E09630">
      <w:pPr>
        <w:pStyle w:val="Standard"/>
        <w:keepNext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 </w:t>
      </w:r>
      <w:r w:rsidR="00D868F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DE32A1" w:rsidP="00DE32A1" w14:paraId="1C3683F4" w14:textId="254D7CB3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D868F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наказания в виде административного штрафа, считая </w:t>
      </w:r>
      <w:r w:rsidR="00D35A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невозможным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назначение наказания в виде административного ареста либо обязательных работ.</w:t>
      </w:r>
    </w:p>
    <w:p w:rsidR="00DE32A1" w:rsidP="00DE32A1" w14:paraId="7270EA2D" w14:textId="77777777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 ст. 29.10 КоАП РФ,</w:t>
      </w:r>
    </w:p>
    <w:p w:rsidR="00DE32A1" w:rsidP="00DE32A1" w14:paraId="70D4A593" w14:textId="77777777">
      <w:pPr>
        <w:pStyle w:val="Standard"/>
        <w:spacing w:after="200" w:line="276" w:lineRule="auto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DE32A1" w:rsidP="00DE32A1" w14:paraId="28E0E187" w14:textId="093FA66E">
      <w:pPr>
        <w:pStyle w:val="Standard"/>
        <w:ind w:left="-709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D868F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</w:t>
      </w:r>
      <w:r w:rsidR="00D35A32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20.25 КоАП РФ  и подвергнуть наказанию в виде административного штрафа в размере  </w:t>
      </w:r>
      <w:r w:rsidR="0086145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="0086145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</w:t>
      </w:r>
      <w:r w:rsidR="0086145F">
        <w:rPr>
          <w:rFonts w:ascii="Times New Roman" w:eastAsia="Times New Roman" w:hAnsi="Times New Roman" w:cs="Times New Roman"/>
          <w:sz w:val="26"/>
          <w:szCs w:val="26"/>
          <w:lang w:eastAsia="ru-RU"/>
        </w:rPr>
        <w:t>О 07716000, УИН 0355703700445000582420152</w:t>
      </w:r>
    </w:p>
    <w:p w:rsidR="00DE32A1" w:rsidP="00DE32A1" w14:paraId="5638CBE3" w14:textId="3B667BBF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D868F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32A1" w:rsidP="00DE32A1" w14:paraId="5BF2A71E" w14:textId="77777777">
      <w:pPr>
        <w:pStyle w:val="Standard"/>
        <w:ind w:left="-709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DE32A1" w:rsidP="00DE32A1" w14:paraId="07021A12" w14:textId="77777777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A1" w:rsidP="00DE32A1" w14:paraId="76AED4CA" w14:textId="77777777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2A1" w:rsidP="00DE32A1" w14:paraId="2C2648B0" w14:textId="77777777">
      <w:pPr>
        <w:pStyle w:val="Standard"/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С.Н. Шевелева</w:t>
      </w:r>
    </w:p>
    <w:p w:rsidR="00DE32A1" w:rsidP="00DE32A1" w14:paraId="53BF52CA" w14:textId="77777777">
      <w:pPr>
        <w:rPr>
          <w:rFonts w:hint="eastAsia"/>
        </w:rPr>
      </w:pPr>
    </w:p>
    <w:p w:rsidR="002E1259" w14:paraId="6DD7FAD4" w14:textId="77777777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A1"/>
    <w:rsid w:val="002E1259"/>
    <w:rsid w:val="006A3ACB"/>
    <w:rsid w:val="0086145F"/>
    <w:rsid w:val="00D35A32"/>
    <w:rsid w:val="00D868F2"/>
    <w:rsid w:val="00DE32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72DBF6-1335-4548-8511-9C7C1FF2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2A1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DE32A1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