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4B2" w:rsidP="008454B2">
      <w:pPr>
        <w:pStyle w:val="Standard"/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8454B2" w:rsidP="008454B2">
      <w:pPr>
        <w:pStyle w:val="Standard"/>
        <w:ind w:left="-180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</w:t>
      </w:r>
      <w:r w:rsidR="00CC190E">
        <w:rPr>
          <w:rFonts w:ascii="Times New Roman" w:eastAsia="Times New Roman" w:hAnsi="Times New Roman" w:cs="Times New Roman"/>
          <w:sz w:val="26"/>
          <w:szCs w:val="26"/>
          <w:lang w:eastAsia="ru-RU"/>
        </w:rPr>
        <w:t>117-13-244/2024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8454B2" w:rsidP="008454B2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54B2" w:rsidP="008454B2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 февраля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город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Новопавловск</w:t>
      </w:r>
    </w:p>
    <w:p w:rsidR="008454B2" w:rsidP="008454B2">
      <w:pPr>
        <w:pStyle w:val="Standard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8454B2" w:rsidP="008454B2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Шевелева,</w:t>
      </w:r>
    </w:p>
    <w:p w:rsidR="008454B2" w:rsidP="008454B2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55684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8454B2" w:rsidP="008454B2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отношении  </w:t>
      </w:r>
      <w:r w:rsidR="00556848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556848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ч.1 ст. 20.25 КоАП РФ,</w:t>
      </w:r>
    </w:p>
    <w:p w:rsidR="008454B2" w:rsidP="008454B2">
      <w:pPr>
        <w:pStyle w:val="Standard"/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8454B2" w:rsidP="008454B2">
      <w:pPr>
        <w:pStyle w:val="Standard"/>
        <w:tabs>
          <w:tab w:val="left" w:pos="3295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административном правонарушении 26 АВ №05</w:t>
      </w:r>
      <w:r w:rsidR="00CC190E">
        <w:rPr>
          <w:rFonts w:ascii="Times New Roman" w:eastAsia="Times New Roman" w:hAnsi="Times New Roman" w:cs="Times New Roman"/>
          <w:sz w:val="26"/>
          <w:szCs w:val="26"/>
          <w:lang w:eastAsia="ru-RU"/>
        </w:rPr>
        <w:t>75491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составленного </w:t>
      </w:r>
      <w:r w:rsidR="00CC190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инспектором ГИАЗ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ОМВД России </w:t>
      </w:r>
      <w:r w:rsidR="00CC190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Кировск</w:t>
      </w:r>
      <w:r w:rsidR="00CC190E">
        <w:rPr>
          <w:rFonts w:ascii="Times New Roman" w:eastAsia="Times New Roman" w:hAnsi="Times New Roman" w:cs="Times New Roman"/>
          <w:sz w:val="26"/>
          <w:szCs w:val="26"/>
          <w:lang w:eastAsia="ru-RU"/>
        </w:rPr>
        <w:t>ий»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следует, что </w:t>
      </w:r>
      <w:r w:rsidR="00CC190E">
        <w:rPr>
          <w:rFonts w:ascii="Times New Roman" w:eastAsia="Times New Roman" w:hAnsi="Times New Roman" w:cs="Times New Roman"/>
          <w:sz w:val="26"/>
          <w:szCs w:val="26"/>
          <w:lang w:eastAsia="ru-RU"/>
        </w:rPr>
        <w:t>5 февраля 2024 г. в 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00 минут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 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684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оплатил наложенный на него постановлением от </w:t>
      </w:r>
      <w:r w:rsidR="00CC190E">
        <w:rPr>
          <w:rFonts w:ascii="Times New Roman" w:eastAsia="Times New Roman" w:hAnsi="Times New Roman" w:cs="Times New Roman"/>
          <w:sz w:val="26"/>
          <w:szCs w:val="26"/>
          <w:lang w:eastAsia="ru-RU"/>
        </w:rPr>
        <w:t>17 ноября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г. по </w:t>
      </w:r>
      <w:r w:rsidR="00CC190E">
        <w:rPr>
          <w:rFonts w:ascii="Times New Roman" w:eastAsia="Times New Roman" w:hAnsi="Times New Roman" w:cs="Times New Roman"/>
          <w:sz w:val="26"/>
          <w:szCs w:val="26"/>
          <w:lang w:eastAsia="ru-RU"/>
        </w:rPr>
        <w:t>19.16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административный штраф в размере </w:t>
      </w:r>
      <w:r w:rsidR="00CC190E">
        <w:rPr>
          <w:rFonts w:ascii="Times New Roman" w:eastAsia="Times New Roman" w:hAnsi="Times New Roman" w:cs="Times New Roman"/>
          <w:sz w:val="26"/>
          <w:szCs w:val="26"/>
          <w:lang w:eastAsia="ru-RU"/>
        </w:rPr>
        <w:t>100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в установленный законом срок, вступившим в законную силу </w:t>
      </w:r>
      <w:r w:rsidR="00CC190E">
        <w:rPr>
          <w:rFonts w:ascii="Times New Roman" w:eastAsia="Times New Roman" w:hAnsi="Times New Roman" w:cs="Times New Roman"/>
          <w:sz w:val="26"/>
          <w:szCs w:val="26"/>
          <w:lang w:eastAsia="ru-RU"/>
        </w:rPr>
        <w:t>28 ноября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г., что предусматривает административную ответственность по ч.1 ст. 20.25 КоАП РФ.</w:t>
      </w:r>
    </w:p>
    <w:p w:rsidR="008454B2" w:rsidP="008454B2">
      <w:pPr>
        <w:pStyle w:val="Standard"/>
        <w:tabs>
          <w:tab w:val="left" w:pos="3295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</w:t>
      </w:r>
      <w:r w:rsidR="0055684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вину в совершенном правонарушении признал и раскаялся в содеянном.</w:t>
      </w:r>
    </w:p>
    <w:p w:rsidR="008454B2" w:rsidP="008454B2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</w:t>
      </w:r>
      <w:r w:rsidR="00CC190E">
        <w:rPr>
          <w:rFonts w:ascii="Times New Roman" w:eastAsia="Times New Roman" w:hAnsi="Times New Roman" w:cs="Times New Roman"/>
          <w:sz w:val="26"/>
          <w:szCs w:val="26"/>
          <w:lang w:eastAsia="ru-RU"/>
        </w:rPr>
        <w:t>17 ноября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 года вынесенного начальником ОП 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Зольской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ОМВД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по Кировскому ГО</w:t>
      </w:r>
      <w:r w:rsidR="0055684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был подвергнут  административному штрафу в размере </w:t>
      </w:r>
      <w:r w:rsidR="00CC190E">
        <w:rPr>
          <w:rFonts w:ascii="Times New Roman" w:eastAsia="Times New Roman" w:hAnsi="Times New Roman" w:cs="Times New Roman"/>
          <w:sz w:val="26"/>
          <w:szCs w:val="26"/>
          <w:lang w:eastAsia="ru-RU"/>
        </w:rPr>
        <w:t>100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по </w:t>
      </w:r>
      <w:r w:rsidR="00CC190E">
        <w:rPr>
          <w:rFonts w:ascii="Times New Roman" w:eastAsia="Times New Roman" w:hAnsi="Times New Roman" w:cs="Times New Roman"/>
          <w:sz w:val="26"/>
          <w:szCs w:val="26"/>
          <w:lang w:eastAsia="ru-RU"/>
        </w:rPr>
        <w:t>19.16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которое вступило  в законную силу  </w:t>
      </w:r>
      <w:r w:rsidR="00CC190E">
        <w:rPr>
          <w:rFonts w:ascii="Times New Roman" w:eastAsia="Times New Roman" w:hAnsi="Times New Roman" w:cs="Times New Roman"/>
          <w:sz w:val="26"/>
          <w:szCs w:val="26"/>
          <w:lang w:eastAsia="ru-RU"/>
        </w:rPr>
        <w:t>28 ноября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г. В соответствии со ст. 32.2 КоАП РФ административный штраф </w:t>
      </w:r>
      <w:r w:rsidR="00556848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556848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должен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уплатить  не позднее 60 дней со дня вступления постановления о наложении административного штрафа в законную силу, т.е. до </w:t>
      </w:r>
      <w:r w:rsidR="00CC190E">
        <w:rPr>
          <w:rFonts w:ascii="Times New Roman" w:eastAsia="Times New Roman" w:hAnsi="Times New Roman" w:cs="Times New Roman"/>
          <w:sz w:val="26"/>
          <w:szCs w:val="26"/>
          <w:lang w:eastAsia="ru-RU"/>
        </w:rPr>
        <w:t>28 января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Однако, до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  вышеуказанный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</w:t>
      </w:r>
      <w:r w:rsidR="00CC190E">
        <w:rPr>
          <w:rFonts w:ascii="Times New Roman" w:eastAsia="Times New Roman" w:hAnsi="Times New Roman" w:cs="Times New Roman"/>
          <w:sz w:val="26"/>
          <w:szCs w:val="26"/>
          <w:lang w:eastAsia="ru-RU"/>
        </w:rPr>
        <w:t>100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   не оплатил.</w:t>
      </w:r>
    </w:p>
    <w:p w:rsidR="008454B2" w:rsidP="008454B2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556848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А.В.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8454B2" w:rsidP="008454B2">
      <w:pPr>
        <w:pStyle w:val="Standard"/>
        <w:ind w:left="-709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556848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556848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является признание вины,  его раскаяние.</w:t>
      </w:r>
    </w:p>
    <w:p w:rsidR="008454B2" w:rsidP="008454B2">
      <w:pPr>
        <w:pStyle w:val="Standard"/>
        <w:keepNext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="00CC190E">
        <w:rPr>
          <w:rFonts w:ascii="Times New Roman" w:eastAsia="Times New Roman" w:hAnsi="Times New Roman" w:cs="Times New Roman"/>
          <w:sz w:val="26"/>
          <w:szCs w:val="26"/>
          <w:lang w:eastAsia="ru-RU"/>
        </w:rPr>
        <w:t>ом, отягчающим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556848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556848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190E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повторное совершение однородного правонарушения.</w:t>
      </w:r>
    </w:p>
    <w:p w:rsidR="008454B2" w:rsidP="008454B2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смягчающих и обстоятельств отягчающих административную ответственность, мировой судья приходит к выводу о назначении </w:t>
      </w:r>
      <w:r w:rsidR="0055684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наказания в виде административного </w:t>
      </w:r>
      <w:r w:rsidR="00CC190E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считая </w:t>
      </w:r>
      <w:r w:rsidR="00CC190E">
        <w:rPr>
          <w:rFonts w:ascii="Times New Roman" w:eastAsia="Times New Roman" w:hAnsi="Times New Roman" w:cs="Times New Roman"/>
          <w:sz w:val="26"/>
          <w:szCs w:val="26"/>
          <w:lang w:eastAsia="ru-RU"/>
        </w:rPr>
        <w:t>мягким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назначение наказания в виде административного </w:t>
      </w:r>
      <w:r w:rsidR="00CC190E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обязательных работ.</w:t>
      </w:r>
    </w:p>
    <w:p w:rsidR="008454B2" w:rsidP="008454B2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основании выше изложенного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29.10 КоАП РФ,</w:t>
      </w:r>
    </w:p>
    <w:p w:rsidR="008454B2" w:rsidP="008454B2">
      <w:pPr>
        <w:pStyle w:val="Standard"/>
        <w:spacing w:after="200" w:line="276" w:lineRule="auto"/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8454B2" w:rsidP="00CC190E">
      <w:pPr>
        <w:pStyle w:val="Standard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556848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556848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виновным в совершении административного правонарушения, предусмотренного ч.1 ст. 20.25 КоАП РФ  и подвергнуть наказанию в виде административного </w:t>
      </w:r>
      <w:r w:rsidR="00CC190E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ареста сроком на 1 (одни) сутки.</w:t>
      </w:r>
    </w:p>
    <w:p w:rsidR="00CC190E" w:rsidP="00CC190E">
      <w:pPr>
        <w:pStyle w:val="Standard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Взять </w:t>
      </w:r>
      <w:r w:rsidR="0055684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стражу немедленно в зале суда.</w:t>
      </w:r>
    </w:p>
    <w:p w:rsidR="00CC190E" w:rsidP="00CC190E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в виде административного ареста </w:t>
      </w:r>
      <w:r w:rsidR="0055684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исчислять с 14 часов 15 минут 5 февраля 2024 года.</w:t>
      </w:r>
    </w:p>
    <w:p w:rsidR="008454B2" w:rsidP="008454B2">
      <w:pPr>
        <w:pStyle w:val="Standard"/>
        <w:ind w:left="-709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суток в Кировский районный суд со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дня  вручения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получения копии постановления, через мирового судью судебного участка № 1 Кировского района Ставропольского края.</w:t>
      </w:r>
    </w:p>
    <w:p w:rsidR="008454B2" w:rsidP="008454B2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4B2" w:rsidP="008454B2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4B2" w:rsidP="008454B2">
      <w:pPr>
        <w:pStyle w:val="Standard"/>
        <w:ind w:left="-180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судья: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С.Н. Шевелева</w:t>
      </w:r>
    </w:p>
    <w:p w:rsidR="008454B2" w:rsidP="008454B2">
      <w:pPr>
        <w:rPr>
          <w:rFonts w:hint="eastAsia"/>
        </w:rPr>
      </w:pPr>
    </w:p>
    <w:p w:rsidR="00976A86">
      <w:pPr>
        <w:rPr>
          <w:rFonts w:hint="eastAsia"/>
        </w:rPr>
      </w:pP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B2"/>
    <w:rsid w:val="004B1C1B"/>
    <w:rsid w:val="00556848"/>
    <w:rsid w:val="008454B2"/>
    <w:rsid w:val="00976A86"/>
    <w:rsid w:val="00CC19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F53CB56-EFCC-4D85-8C45-1108FFED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4B2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8454B2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