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BB6" w:rsidP="00871E73" w14:paraId="721DFD1D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B3BB6" w:rsidP="00871E73" w14:paraId="0384305C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223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DB3BB6" w:rsidP="00871E73" w14:paraId="013FDF6A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3BB6" w:rsidP="00871E73" w14:paraId="0A6A9C82" w14:textId="77777777">
      <w:pPr>
        <w:pStyle w:val="Standard"/>
        <w:ind w:left="-18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23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 года                                                             город Новопавловск</w:t>
      </w:r>
    </w:p>
    <w:p w:rsidR="00DB3BB6" w:rsidP="00871E73" w14:paraId="3702E724" w14:textId="77777777">
      <w:pPr>
        <w:pStyle w:val="Standard"/>
        <w:ind w:left="-18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B3BB6" w:rsidP="00871E73" w14:paraId="056A331A" w14:textId="77777777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DB3BB6" w:rsidP="00871E73" w14:paraId="56370E29" w14:textId="6FE3BCB5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DB3BB6" w:rsidP="00871E73" w14:paraId="1927310F" w14:textId="77777777">
      <w:pPr>
        <w:pStyle w:val="Standard"/>
        <w:ind w:left="-180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B3BB6" w:rsidP="00871E73" w14:paraId="0F91D116" w14:textId="2947587D">
      <w:pPr>
        <w:pStyle w:val="Standard"/>
        <w:tabs>
          <w:tab w:val="left" w:pos="2586"/>
        </w:tabs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07 АК №289268, составленного ИДПС  О</w:t>
      </w:r>
      <w:r w:rsidR="00CC5CA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 w:rsidR="00CC5CAE">
        <w:rPr>
          <w:rFonts w:ascii="Times New Roman" w:eastAsia="Times New Roman" w:hAnsi="Times New Roman" w:cs="Times New Roman"/>
          <w:sz w:val="26"/>
          <w:szCs w:val="26"/>
          <w:lang w:eastAsia="ru-RU"/>
        </w:rPr>
        <w:t>г.Пятигорск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5 ноября 2023 г. в 00 часов 01 минут в 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ст.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12.6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3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г., что предусматривает административную ответственность по ч.1 ст. 20.25 КоАП РФ.</w:t>
      </w:r>
    </w:p>
    <w:p w:rsidR="00DB3BB6" w:rsidP="00871E73" w14:paraId="680EFB27" w14:textId="1973382D">
      <w:pPr>
        <w:pStyle w:val="Standard"/>
        <w:tabs>
          <w:tab w:val="left" w:pos="2586"/>
        </w:tabs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повесткой, ходатайство об отложении рассмотрения дела не поступило.</w:t>
      </w:r>
    </w:p>
    <w:p w:rsidR="00DB3BB6" w:rsidP="00871E73" w14:paraId="21C5EFEB" w14:textId="3D03598D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возможным  рассмотреть  дело в отсутствии 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DB3BB6" w:rsidP="00871E73" w14:paraId="4191E1AA" w14:textId="077B73B8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вынесенного инспектором ЦАФАП ГИБДД ГУ МВД России по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Ремублике Дагестан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12.6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3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соответствии со ст. 32.2 КоАП РФ административный штраф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3 февраля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Однако, до настоящего времени  вышеуказанный штраф в размере 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>1000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DB3BB6" w:rsidP="00871E73" w14:paraId="148B01B0" w14:textId="707E18B9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DB3BB6" w:rsidP="00871E73" w14:paraId="33CC88FE" w14:textId="26EBB116">
      <w:pPr>
        <w:pStyle w:val="Standard"/>
        <w:ind w:left="-180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FC7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DB3BB6" w:rsidP="00871E73" w14:paraId="48B039C3" w14:textId="745E3460">
      <w:pPr>
        <w:pStyle w:val="Standard"/>
        <w:keepNext/>
        <w:ind w:left="-180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установлено.</w:t>
      </w:r>
    </w:p>
    <w:p w:rsidR="00DB3BB6" w:rsidP="00871E73" w14:paraId="2BA4BE3D" w14:textId="1A1CA3FE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 о назначении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DB3BB6" w:rsidP="00871E73" w14:paraId="6A23002D" w14:textId="77777777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DB3BB6" w:rsidP="00871E73" w14:paraId="5BCAAC44" w14:textId="77777777">
      <w:pPr>
        <w:pStyle w:val="Standard"/>
        <w:spacing w:after="200" w:line="276" w:lineRule="auto"/>
        <w:ind w:left="-180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DB3BB6" w:rsidP="00871E73" w14:paraId="093F9874" w14:textId="5604F597">
      <w:pPr>
        <w:pStyle w:val="Standard"/>
        <w:ind w:left="-180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EE15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EE157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</w:t>
      </w:r>
      <w:r w:rsidR="00EE1577">
        <w:rPr>
          <w:rFonts w:ascii="Times New Roman" w:eastAsia="Times New Roman" w:hAnsi="Times New Roman" w:cs="Times New Roman"/>
          <w:sz w:val="26"/>
          <w:szCs w:val="26"/>
          <w:lang w:eastAsia="ru-RU"/>
        </w:rPr>
        <w:t>224242013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DB3BB6" w:rsidP="00871E73" w14:paraId="67C85542" w14:textId="1E7FD19E">
      <w:pPr>
        <w:pStyle w:val="Standard"/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0F7E5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3BB6" w:rsidP="00871E73" w14:paraId="0B7BAAE2" w14:textId="77777777">
      <w:pPr>
        <w:pStyle w:val="Standard"/>
        <w:ind w:left="-180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DB3BB6" w:rsidP="00DB3BB6" w14:paraId="225754C7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B6" w:rsidP="00DB3BB6" w14:paraId="0B5C245F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BB6" w:rsidP="00DB3BB6" w14:paraId="68EC0E53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DB3BB6" w:rsidP="00DB3BB6" w14:paraId="42EE80BC" w14:textId="77777777">
      <w:pPr>
        <w:spacing w:after="160" w:line="259" w:lineRule="auto"/>
        <w:rPr>
          <w:rFonts w:hint="eastAsia"/>
        </w:rPr>
      </w:pPr>
    </w:p>
    <w:p w:rsidR="009C60DA" w14:paraId="52CD8C6E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B6"/>
    <w:rsid w:val="000F7E5F"/>
    <w:rsid w:val="00871E73"/>
    <w:rsid w:val="009C60DA"/>
    <w:rsid w:val="00CC5CAE"/>
    <w:rsid w:val="00DB3BB6"/>
    <w:rsid w:val="00EE1577"/>
    <w:rsid w:val="00FC7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28330E-305F-40E7-887B-61A6C2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B6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DB3BB6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871E73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1E73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