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1904" w:rsidRPr="00125E42" w:rsidP="00CE1904">
      <w:pPr>
        <w:spacing w:after="0" w:line="240" w:lineRule="auto"/>
        <w:ind w:left="-36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E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CE1904" w:rsidRPr="00125E42" w:rsidP="00CE1904">
      <w:pPr>
        <w:spacing w:after="0" w:line="240" w:lineRule="auto"/>
        <w:ind w:left="-36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№3-</w:t>
      </w:r>
      <w:r w:rsidR="00CA0FCD">
        <w:rPr>
          <w:rFonts w:ascii="Times New Roman" w:eastAsia="Times New Roman" w:hAnsi="Times New Roman" w:cs="Times New Roman"/>
          <w:sz w:val="28"/>
          <w:szCs w:val="28"/>
          <w:lang w:eastAsia="ru-RU"/>
        </w:rPr>
        <w:t>563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-13-244/2024</w:t>
      </w:r>
    </w:p>
    <w:p w:rsidR="00CE1904" w:rsidRPr="00125E42" w:rsidP="00CE1904">
      <w:pPr>
        <w:tabs>
          <w:tab w:val="left" w:pos="6521"/>
        </w:tabs>
        <w:spacing w:after="0" w:line="240" w:lineRule="auto"/>
        <w:ind w:left="-36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Новопавловск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7F6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2024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CE1904" w:rsidP="00CE1904">
      <w:pPr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>1  Кировского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Ставропольского края Шевелева С.Н., </w:t>
      </w:r>
    </w:p>
    <w:p w:rsidR="008D494F" w:rsidRPr="00125E42" w:rsidP="00CE1904">
      <w:pPr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0902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CE1904" w:rsidRPr="00125E42" w:rsidP="00CE1904">
      <w:pPr>
        <w:tabs>
          <w:tab w:val="left" w:pos="6480"/>
          <w:tab w:val="left" w:pos="6660"/>
        </w:tabs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помещении мирового суда дело об административном правонарушении в отношении </w:t>
      </w:r>
      <w:r w:rsidR="000902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правонарушения, предусмотренного ст.  20.21 КоАП РФ, </w:t>
      </w:r>
    </w:p>
    <w:p w:rsidR="00CE1904" w:rsidRPr="00125E42" w:rsidP="00CE1904">
      <w:pPr>
        <w:tabs>
          <w:tab w:val="left" w:pos="6660"/>
          <w:tab w:val="left" w:pos="6840"/>
        </w:tabs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904" w:rsidRPr="00125E42" w:rsidP="00CE1904">
      <w:pPr>
        <w:keepNext/>
        <w:spacing w:after="0" w:line="240" w:lineRule="auto"/>
        <w:ind w:left="-360"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CE1904" w:rsidRPr="00125E42" w:rsidP="00CE1904">
      <w:pPr>
        <w:spacing w:after="0" w:line="240" w:lineRule="auto"/>
        <w:ind w:left="-36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904" w:rsidRPr="00125E42" w:rsidP="00787F61">
      <w:pPr>
        <w:keepNext/>
        <w:tabs>
          <w:tab w:val="left" w:pos="4678"/>
          <w:tab w:val="left" w:pos="4962"/>
          <w:tab w:val="left" w:pos="6480"/>
          <w:tab w:val="left" w:pos="6660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об административном правонарушении 26 АВ №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602</w:t>
      </w:r>
      <w:r w:rsidR="00787F61">
        <w:rPr>
          <w:rFonts w:ascii="Times New Roman" w:eastAsia="Times New Roman" w:hAnsi="Times New Roman" w:cs="Times New Roman"/>
          <w:sz w:val="28"/>
          <w:szCs w:val="28"/>
          <w:lang w:eastAsia="ru-RU"/>
        </w:rPr>
        <w:t>660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87F61">
        <w:rPr>
          <w:rFonts w:ascii="Times New Roman" w:eastAsia="Times New Roman" w:hAnsi="Times New Roman" w:cs="Times New Roman"/>
          <w:sz w:val="28"/>
          <w:szCs w:val="28"/>
          <w:lang w:eastAsia="ru-RU"/>
        </w:rPr>
        <w:t>20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ентября 2024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составленного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полицейским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ОВППСП ОМВД России по Кировскому ГО </w:t>
      </w:r>
      <w:r w:rsidR="00787F6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Павловым А.А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следует, что </w:t>
      </w:r>
      <w:r w:rsidR="000902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787F61">
        <w:rPr>
          <w:rFonts w:ascii="Times New Roman" w:eastAsia="Times New Roman" w:hAnsi="Times New Roman" w:cs="Times New Roman"/>
          <w:sz w:val="28"/>
          <w:szCs w:val="28"/>
          <w:lang w:eastAsia="ru-RU"/>
        </w:rPr>
        <w:t>20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ентября 2024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377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32377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минут, в ст. 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Зольской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дома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23779"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 </w:t>
      </w:r>
      <w:r w:rsidR="003237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Степной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находился в состоянии алкогольного опьянения, исходил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имел шаткую походку, 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оскорблял человеческое достоинство и общественную нравственность, за что предусмотрена административная ответственность по ст. 20.21КоАП РФ.</w:t>
      </w:r>
    </w:p>
    <w:p w:rsidR="00CE1904" w:rsidRPr="00A272E8" w:rsidP="00323779">
      <w:pPr>
        <w:pStyle w:val="Standard"/>
        <w:tabs>
          <w:tab w:val="left" w:pos="3295"/>
        </w:tabs>
        <w:ind w:left="-142" w:firstLine="709"/>
        <w:jc w:val="both"/>
        <w:rPr>
          <w:rFonts w:hint="eastAsia"/>
          <w:sz w:val="28"/>
          <w:szCs w:val="28"/>
        </w:rPr>
      </w:pPr>
      <w:r w:rsidRPr="00A272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="0032377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2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3237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лицо, в отношении которого ведется дело об административном </w:t>
      </w:r>
      <w:r w:rsidRPr="00A2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правонарушении  </w:t>
      </w:r>
      <w:r w:rsidR="000902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</w:t>
      </w:r>
      <w:r w:rsidRPr="00A2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323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пояснил, что с протоколом согласен, вину признает.</w:t>
      </w:r>
    </w:p>
    <w:p w:rsidR="00CE1904" w:rsidRPr="00125E42" w:rsidP="00CE1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0902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подтверждается доказательствами: протоколом об административном правонарушении от </w:t>
      </w:r>
      <w:r w:rsidR="00787F61">
        <w:rPr>
          <w:rFonts w:ascii="Times New Roman" w:eastAsia="Times New Roman" w:hAnsi="Times New Roman" w:cs="Times New Roman"/>
          <w:sz w:val="28"/>
          <w:szCs w:val="28"/>
          <w:lang w:eastAsia="ru-RU"/>
        </w:rPr>
        <w:t>20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ентября 2024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отношении </w:t>
      </w:r>
      <w:r w:rsidR="000902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ст. 20.21 КоАП РФ, рапорт</w:t>
      </w:r>
      <w:r w:rsidR="003237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полицейск</w:t>
      </w:r>
      <w:r w:rsidR="0032377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по Кировскому </w:t>
      </w:r>
      <w:r w:rsidR="00323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 А.А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освидетельствования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87F61">
        <w:rPr>
          <w:rFonts w:ascii="Times New Roman" w:eastAsia="Times New Roman" w:hAnsi="Times New Roman" w:cs="Times New Roman"/>
          <w:sz w:val="28"/>
          <w:szCs w:val="28"/>
          <w:lang w:eastAsia="ru-RU"/>
        </w:rPr>
        <w:t>20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ентября 2024года о том, что </w:t>
      </w:r>
      <w:r w:rsidR="000902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находится в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состоянии опьянения. </w:t>
      </w:r>
    </w:p>
    <w:p w:rsidR="00CE1904" w:rsidRPr="00125E42" w:rsidP="00CE190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приведенные в совокупности доказательства показывают, что </w:t>
      </w:r>
      <w:r w:rsidR="000902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совершил административное правонарушение, предусмотренное ст. 20.21 КоАП РФ – появление на улицах, в состоянии опьянения, оскорбляющем человеческое достоинство и общественную нравственность. </w:t>
      </w:r>
    </w:p>
    <w:p w:rsidR="00CE1904" w:rsidRPr="00125E42" w:rsidP="00CE1904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="000902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3779">
        <w:rPr>
          <w:rFonts w:ascii="Times New Roman" w:eastAsia="Times New Roman" w:hAnsi="Times New Roman" w:cs="Times New Roman"/>
          <w:sz w:val="28"/>
          <w:szCs w:val="28"/>
          <w:lang w:eastAsia="ru-RU"/>
        </w:rPr>
        <w:t>у С.М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мировой судья признает раскаяние правонарушителя, признание вины.</w:t>
      </w:r>
    </w:p>
    <w:p w:rsidR="00CE1904" w:rsidRPr="00125E42" w:rsidP="00CE1904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 </w:t>
      </w:r>
      <w:r w:rsidR="000902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3779">
        <w:rPr>
          <w:rFonts w:ascii="Times New Roman" w:eastAsia="Times New Roman" w:hAnsi="Times New Roman" w:cs="Times New Roman"/>
          <w:sz w:val="28"/>
          <w:szCs w:val="28"/>
          <w:lang w:eastAsia="ru-RU"/>
        </w:rPr>
        <w:t>у С.М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904" w:rsidRPr="00125E42" w:rsidP="00CE1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исследованных обстоятельств дела, учитывая степень и характер совершенного правонарушения, личности правонарушителя, наличие обстоятельств смягчающих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 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 административную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ответственность, мировой судья приходит к выводу о назначении </w:t>
      </w:r>
      <w:r w:rsidR="000902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3779">
        <w:rPr>
          <w:rFonts w:ascii="Times New Roman" w:eastAsia="Times New Roman" w:hAnsi="Times New Roman" w:cs="Times New Roman"/>
          <w:sz w:val="28"/>
          <w:szCs w:val="28"/>
          <w:lang w:eastAsia="ru-RU"/>
        </w:rPr>
        <w:t>у С.М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наказания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находя оснований для применения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904" w:rsidRPr="00125E42" w:rsidP="00CE1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выше изложенного и руководствуясь ст. ст. 29.10, 20.21 КоАП РФ,</w:t>
      </w:r>
    </w:p>
    <w:p w:rsidR="00CE1904" w:rsidRPr="00125E42" w:rsidP="00CE1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E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CE1904" w:rsidRPr="00125E42" w:rsidP="00CE1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1904" w:rsidRPr="00A272E8" w:rsidP="00CE1904">
      <w:pPr>
        <w:pStyle w:val="Standarduser"/>
        <w:ind w:left="-142"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2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ст. 20.21 КоАП РФ  и подвергнуть наказанию в виде административного штрафа в размере  </w:t>
      </w:r>
      <w:r w:rsidR="003237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272E8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323779">
        <w:rPr>
          <w:rFonts w:ascii="Times New Roman" w:eastAsia="Times New Roman" w:hAnsi="Times New Roman" w:cs="Times New Roman"/>
          <w:sz w:val="28"/>
          <w:szCs w:val="28"/>
          <w:lang w:eastAsia="ru-RU"/>
        </w:rPr>
        <w:t>пя</w:t>
      </w:r>
      <w:r w:rsidRPr="00A2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тьсот)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КБК 00811601203010022140, л/с 04212000060, БИК 010702101,  ОКТМО 07525000, </w:t>
      </w:r>
      <w:r w:rsidR="00CA0FCD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 0355703700445005632420109</w:t>
      </w:r>
    </w:p>
    <w:p w:rsidR="00CE1904" w:rsidRPr="00A272E8" w:rsidP="00CE1904">
      <w:pPr>
        <w:pStyle w:val="Standarduser"/>
        <w:ind w:left="-142" w:firstLine="709"/>
        <w:jc w:val="both"/>
        <w:rPr>
          <w:rFonts w:hint="eastAsia"/>
          <w:sz w:val="28"/>
          <w:szCs w:val="28"/>
        </w:rPr>
      </w:pPr>
      <w:r w:rsidRPr="00A2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Разъяснить </w:t>
      </w:r>
      <w:r w:rsidR="000902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3779">
        <w:rPr>
          <w:rFonts w:ascii="Times New Roman" w:eastAsia="Times New Roman" w:hAnsi="Times New Roman" w:cs="Times New Roman"/>
          <w:sz w:val="28"/>
          <w:szCs w:val="28"/>
          <w:lang w:eastAsia="ru-RU"/>
        </w:rPr>
        <w:t>у С.М</w:t>
      </w:r>
      <w:r w:rsidRPr="00A2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A272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</w:t>
        </w:r>
      </w:hyperlink>
      <w:r w:rsidRPr="00A2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5" w:history="1">
        <w:r w:rsidRPr="00A272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 w:rsidRPr="00A2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A272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A2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Кроме того, разъяснены положения ст. 20.25 КоАП РФ о том, что неуплата административного штрафа в срок, предусмотренный настоящим </w:t>
      </w:r>
      <w:hyperlink r:id="rId7" w:history="1">
        <w:r w:rsidRPr="00A272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A272E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E1904" w:rsidRPr="00125E42" w:rsidP="00CE1904">
      <w:pPr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Кировский районный суд через мирового судью судебного участка № 1 Кировского района Ставропольского края в течение 10 дней со 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 вручения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получения копии постановления.</w:t>
      </w:r>
    </w:p>
    <w:p w:rsidR="00CE1904" w:rsidRPr="00125E42" w:rsidP="00CE1904">
      <w:pPr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04C" w:rsidP="008D494F">
      <w:pPr>
        <w:spacing w:after="0" w:line="240" w:lineRule="auto"/>
        <w:ind w:firstLine="425"/>
        <w:jc w:val="both"/>
      </w:pPr>
      <w:r w:rsidRPr="00125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                                                                  С.Н. Шевелева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04"/>
    <w:rsid w:val="00090208"/>
    <w:rsid w:val="00125E42"/>
    <w:rsid w:val="00323779"/>
    <w:rsid w:val="00787F61"/>
    <w:rsid w:val="008D494F"/>
    <w:rsid w:val="009D7303"/>
    <w:rsid w:val="00A272E8"/>
    <w:rsid w:val="00BE204C"/>
    <w:rsid w:val="00CA0FCD"/>
    <w:rsid w:val="00CE1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B7E6F4-A701-4EA6-9D77-87F75898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CE1904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CE190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