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482B" w:rsidP="008A482B">
      <w:pPr>
        <w:spacing w:after="0" w:line="240" w:lineRule="auto"/>
        <w:ind w:left="-540" w:right="-365" w:firstLine="54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52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 О С Т А Н О В Л Е Н И Е</w:t>
      </w:r>
    </w:p>
    <w:p w:rsidR="008A482B" w:rsidRPr="00232083" w:rsidP="008A482B">
      <w:pPr>
        <w:spacing w:after="0" w:line="240" w:lineRule="auto"/>
        <w:ind w:left="-540" w:right="-365" w:firstLine="540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  <w:t xml:space="preserve"> </w:t>
      </w:r>
    </w:p>
    <w:p w:rsidR="008A482B" w:rsidRPr="00232083" w:rsidP="008A482B">
      <w:pPr>
        <w:spacing w:after="0" w:line="240" w:lineRule="auto"/>
        <w:ind w:left="-540" w:right="-365"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482B" w:rsidRPr="00E5529D" w:rsidP="008A482B">
      <w:pPr>
        <w:spacing w:after="0" w:line="240" w:lineRule="auto"/>
        <w:ind w:left="-540" w:right="-36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город 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Новопавловск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F65F46">
        <w:rPr>
          <w:rFonts w:ascii="Times New Roman" w:eastAsia="Times New Roman" w:hAnsi="Times New Roman" w:cs="Times New Roman"/>
          <w:sz w:val="28"/>
          <w:szCs w:val="28"/>
          <w:lang w:eastAsia="ru-RU"/>
        </w:rPr>
        <w:t>13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8A482B" w:rsidRPr="00E5529D" w:rsidP="008A482B">
      <w:pPr>
        <w:spacing w:after="0" w:line="240" w:lineRule="auto"/>
        <w:ind w:left="-540" w:right="-36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2B" w:rsidP="008A482B">
      <w:pPr>
        <w:keepNext/>
        <w:spacing w:after="0" w:line="240" w:lineRule="auto"/>
        <w:ind w:right="-82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Кировского района Ставропольского края Шевелева С.Н., </w:t>
      </w:r>
    </w:p>
    <w:p w:rsidR="008A482B" w:rsidRPr="00E5529D" w:rsidP="008A482B">
      <w:pPr>
        <w:keepNext/>
        <w:spacing w:after="0" w:line="240" w:lineRule="auto"/>
        <w:ind w:right="-82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правонарушении  </w:t>
      </w:r>
      <w:r w:rsidR="000D3BC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0D3BC8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</w:p>
    <w:p w:rsidR="008A482B" w:rsidRPr="00E5529D" w:rsidP="008A4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рассмотрев в помещении мирового суда дело об административном правонарушении в отношении </w:t>
      </w:r>
      <w:r w:rsidR="000D3BC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  частью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12.26 Кодекса об административных правонарушениях Российской Федерации,</w:t>
      </w:r>
    </w:p>
    <w:p w:rsidR="008A482B" w:rsidRPr="00E5529D" w:rsidP="008A4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2B" w:rsidRPr="00E5529D" w:rsidP="008A482B">
      <w:pPr>
        <w:spacing w:after="12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8A482B" w:rsidRPr="00E5529D" w:rsidP="008A48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Из протокола об административном правонарушении 26 ВК № </w:t>
      </w:r>
      <w:r w:rsidR="00F6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564446 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составленного </w:t>
      </w:r>
      <w:r w:rsidR="00F65F46">
        <w:rPr>
          <w:rFonts w:ascii="Times New Roman" w:eastAsia="Times New Roman" w:hAnsi="Times New Roman" w:cs="Times New Roman"/>
          <w:sz w:val="28"/>
          <w:szCs w:val="28"/>
          <w:lang w:eastAsia="ru-RU"/>
        </w:rPr>
        <w:t>12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ИДПС ОГИБДД ОМВД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ий»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65F4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Энкиным</w:t>
      </w:r>
      <w:r w:rsidR="00F6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следует, что  </w:t>
      </w:r>
      <w:r w:rsidR="000D3BC8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5F46">
        <w:rPr>
          <w:rFonts w:ascii="Times New Roman" w:eastAsia="Times New Roman" w:hAnsi="Times New Roman" w:cs="Times New Roman"/>
          <w:sz w:val="28"/>
          <w:szCs w:val="28"/>
          <w:lang w:eastAsia="ru-RU"/>
        </w:rPr>
        <w:t>12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F65F46">
        <w:rPr>
          <w:rFonts w:ascii="Times New Roman" w:eastAsia="Times New Roman" w:hAnsi="Times New Roman" w:cs="Times New Roman"/>
          <w:sz w:val="28"/>
          <w:szCs w:val="28"/>
          <w:lang w:eastAsia="ru-RU"/>
        </w:rPr>
        <w:t>21 час 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инут 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автодороге ул. </w:t>
      </w:r>
      <w:r w:rsidR="000D3BC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 района Ставропольского края, будучи не имея права управления транспортными средствами, управлял транспортным средством </w:t>
      </w:r>
      <w:r w:rsidR="00F65F4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BC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регистрационны</w:t>
      </w:r>
      <w:r w:rsidR="00F65F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="00F65F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</w:t>
      </w:r>
      <w:r w:rsidR="000D3BC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65F46">
        <w:rPr>
          <w:rFonts w:ascii="Times New Roman" w:eastAsia="Times New Roman" w:hAnsi="Times New Roman" w:cs="Times New Roman"/>
          <w:sz w:val="28"/>
          <w:szCs w:val="28"/>
          <w:lang w:eastAsia="ru-RU"/>
        </w:rPr>
        <w:t>-126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выполнил законного требования сотрудника полиции о прохождении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освидетельствования на месте и 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медицинского освидетельствования  в мед учреждении, не содержащее признаков уголовно наказуемого деяния, ответственность за которое предусмотрена ч. 2 ст. 12.26 КоАП РФ.  </w:t>
      </w:r>
    </w:p>
    <w:p w:rsidR="008A482B" w:rsidRPr="00E5529D" w:rsidP="008A48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Лицо, в отношении которого ведется производство по делу об административном правонарушении  </w:t>
      </w:r>
      <w:r w:rsidR="000D3BC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виновным себя в совершении правонарушения, предусмотренного ч. 2 ст. 12.26 КоАП РФ    признал и пояснил, что он </w:t>
      </w:r>
      <w:r w:rsidR="00F65F46">
        <w:rPr>
          <w:rFonts w:ascii="Times New Roman" w:eastAsia="Times New Roman" w:hAnsi="Times New Roman" w:cs="Times New Roman"/>
          <w:sz w:val="28"/>
          <w:szCs w:val="28"/>
          <w:lang w:eastAsia="ru-RU"/>
        </w:rPr>
        <w:t>12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примерно в </w:t>
      </w:r>
      <w:r w:rsidR="00F65F4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час, управляя транспортным средством </w:t>
      </w:r>
      <w:r w:rsidR="00F65F4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BC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6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регистрационные знаки К681НТ-126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имея водительского удостоверения, которое никогда не получал, ехал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ст. </w:t>
      </w:r>
      <w:r w:rsidR="000D3BC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6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магазин за водкой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остановился по требованию сотрудников ДПС, которые предложили ему пройти освидетельствование с помощью прибора, от которого он отказался, а затем  сотрудник ДПС предложил ему пройти 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медосвидетельствование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которого он также отказался</w:t>
      </w:r>
      <w:r w:rsidR="00F65F4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перед тем как сесть за руль автомобиля выпил водки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A482B" w:rsidRPr="00E5529D" w:rsidP="008A48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оценив представленные доказательства, суд приходит к следующему.</w:t>
      </w:r>
    </w:p>
    <w:p w:rsidR="008A482B" w:rsidRPr="00E5529D" w:rsidP="008A4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отстранении от управления транспортным средством от </w:t>
      </w:r>
      <w:r w:rsidR="00F65F46">
        <w:rPr>
          <w:rFonts w:ascii="Times New Roman" w:eastAsia="Times New Roman" w:hAnsi="Times New Roman" w:cs="Times New Roman"/>
          <w:sz w:val="28"/>
          <w:szCs w:val="28"/>
          <w:lang w:eastAsia="ru-RU"/>
        </w:rPr>
        <w:t>12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0D3BC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отстранен от управления транспортным средством </w:t>
      </w:r>
      <w:r w:rsidR="00F65F4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BC8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F6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регистрационные знаки </w:t>
      </w:r>
      <w:r w:rsidR="000D3BC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6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признак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опьянения в виде 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запаха алкоголя изо 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82B" w:rsidRPr="00E5529D" w:rsidP="008A4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 задержании транспортного средства от </w:t>
      </w:r>
      <w:r w:rsidR="00F65F46">
        <w:rPr>
          <w:rFonts w:ascii="Times New Roman" w:eastAsia="Times New Roman" w:hAnsi="Times New Roman" w:cs="Times New Roman"/>
          <w:sz w:val="28"/>
          <w:szCs w:val="28"/>
          <w:lang w:eastAsia="ru-RU"/>
        </w:rPr>
        <w:t>12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0D3BC8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F6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регистрационные знаки </w:t>
      </w:r>
      <w:r w:rsidR="000D3BC8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задержан за совершение </w:t>
      </w:r>
      <w:r w:rsidR="000D3BC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65F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правонарушения, предусмотренного ч. 2 ст. 12.26 КоАП РФ.</w:t>
      </w:r>
    </w:p>
    <w:p w:rsidR="008A482B" w:rsidRPr="00E5529D" w:rsidP="008A4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протоколе о направлении на медицинское 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 составленном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F46">
        <w:rPr>
          <w:rFonts w:ascii="Times New Roman" w:eastAsia="Times New Roman" w:hAnsi="Times New Roman" w:cs="Times New Roman"/>
          <w:sz w:val="28"/>
          <w:szCs w:val="28"/>
          <w:lang w:eastAsia="ru-RU"/>
        </w:rPr>
        <w:t>12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в </w:t>
      </w:r>
      <w:r w:rsidR="00F65F46">
        <w:rPr>
          <w:rFonts w:ascii="Times New Roman" w:eastAsia="Times New Roman" w:hAnsi="Times New Roman" w:cs="Times New Roman"/>
          <w:sz w:val="28"/>
          <w:szCs w:val="28"/>
          <w:lang w:eastAsia="ru-RU"/>
        </w:rPr>
        <w:t>21 час 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инут  ИДПС ОГИБДД ОМВД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ий»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F4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Энкиным</w:t>
      </w:r>
      <w:r w:rsidR="00F6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указано, что </w:t>
      </w:r>
      <w:r w:rsidR="000D3BC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управлявший транспортным средством </w:t>
      </w:r>
      <w:r w:rsidR="00F65F4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BC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9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регистрационные знаки К681НТ-126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 для прохождения медицинского освидетельствования на состояние опьянения, от которого он отказался. Основанием для направления на медицинское освидетельствование на состояние опьянения при наличии признаков опьянения: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запаха алкоголя изо рта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отказ от прохождения освидетельствования на состояние алкогольного опьянения.</w:t>
      </w:r>
    </w:p>
    <w:p w:rsidR="008A482B" w:rsidRPr="00E5529D" w:rsidP="008A4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справки, выданной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инспектором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ОГИБДД ОМВД России Кировскому городскому округу </w:t>
      </w:r>
      <w:r w:rsidR="00F65F4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Энкиным</w:t>
      </w:r>
      <w:r w:rsidR="00F6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по 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сведениям  Федеральной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базы «ФИС ГИБДД-М»  </w:t>
      </w:r>
      <w:r w:rsidR="000D3BC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9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1988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рождения водительского удостоверения не имеет. </w:t>
      </w:r>
    </w:p>
    <w:p w:rsidR="008A482B" w:rsidRPr="00E5529D" w:rsidP="008A482B">
      <w:pPr>
        <w:keepNext/>
        <w:spacing w:after="0" w:line="240" w:lineRule="auto"/>
        <w:ind w:right="-82"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 рапорта ИДПС ОГИБДД ОМВД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ий»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F4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Энкин</w:t>
      </w:r>
      <w:r w:rsidR="003968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6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следует, что </w:t>
      </w:r>
      <w:r w:rsidR="0039681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6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 им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несения службы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автодороге ул. </w:t>
      </w:r>
      <w:r w:rsidR="000D3BC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было остановлено транспортное средство </w:t>
      </w:r>
      <w:r w:rsidR="000D3BC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9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регистрационные знаки </w:t>
      </w:r>
      <w:r w:rsidR="000D3BC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  </w:t>
      </w:r>
      <w:r w:rsidR="000D3BC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65F46">
        <w:rPr>
          <w:rFonts w:ascii="Times New Roman" w:eastAsia="Times New Roman" w:hAnsi="Times New Roman" w:cs="Times New Roman"/>
          <w:sz w:val="28"/>
          <w:szCs w:val="28"/>
          <w:lang w:eastAsia="ru-RU"/>
        </w:rPr>
        <w:t>Р.А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которого были признаки опьянения, водительского удостоверения не имеет.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освидетельствования на месте и медицинского 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освидетельствования  </w:t>
      </w:r>
      <w:r w:rsidR="000D3BC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отказался.  </w:t>
      </w:r>
    </w:p>
    <w:p w:rsidR="008A482B" w:rsidRPr="00E5529D" w:rsidP="008A482B">
      <w:pPr>
        <w:spacing w:after="0" w:line="240" w:lineRule="auto"/>
        <w:ind w:right="-8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 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обозренной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видеофиксации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видно, что  сотрудник ДПС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F4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Энкиным</w:t>
      </w:r>
      <w:r w:rsidR="00F6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</w:t>
      </w:r>
      <w:r w:rsidR="000D3BC8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пройти освидетельствование на месте, от которого он отказывается, затем сотрудник ДПС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F4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Энкин</w:t>
      </w:r>
      <w:r w:rsidR="00F6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</w:t>
      </w:r>
      <w:r w:rsidR="000D3BC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пройти 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медосвидетельствование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которого </w:t>
      </w:r>
      <w:r w:rsidR="000D3BC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отказался.  </w:t>
      </w:r>
    </w:p>
    <w:p w:rsidR="008A482B" w:rsidRPr="00E5529D" w:rsidP="008A482B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с п. 2.3.2   Правил дорожного движения: водитель транспортного средства обязан проходить по требованию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уполномоченных должностных лиц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освидетельствование на состояние опьянения.</w:t>
      </w:r>
    </w:p>
    <w:p w:rsidR="008A482B" w:rsidRPr="00772D72" w:rsidP="008A4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определение критериев, при наличии которых имеются достаточные основания полагать, что водитель транспортного средства находится в состоянии опьянения и подлежит направлению на медицинское освидетельствование, утвержденных Постановлением Правительства РФ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21.10.2022</w:t>
      </w:r>
      <w:r w:rsidRPr="0077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1882</w:t>
      </w:r>
      <w:r w:rsidRPr="0077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«Правил освидетельствования на состояние алкогольного опьянения  и оформления его результатов, направления указанного лица на медицинское освидетельствование на состояние опьянения», включены в том числе: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неустойчивость позы, нарушение речи, резкое изменение окраски кожных покровов лица, поведения, не соответствующего обстановке, </w:t>
      </w:r>
      <w:r w:rsidRPr="00772D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82B" w:rsidRPr="00E5529D" w:rsidP="008A4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мировой судья, выслушав лицо, в отношении которого ведется производство по делу об административном правонарушении </w:t>
      </w:r>
      <w:r w:rsidR="000D3BC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исследовав протокол об административном правонарушении от </w:t>
      </w:r>
      <w:r w:rsidR="0039681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6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протокол об отстранении от управления транспортным средством, протокол о задержании транспортного средства от </w:t>
      </w:r>
      <w:r w:rsidR="0039681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6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 о направлении на медицинское освидетельствование на состояние опьянения, 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видеофиксацию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правонарушения, рапорт ИДПС ОГИБДД ОМВД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ий» </w:t>
      </w:r>
      <w:r w:rsidR="00F65F4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Энкин</w:t>
      </w:r>
      <w:r w:rsidR="003968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6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оценивая которые в соответствии со ст. 26.11 КоАП РФ и признавая их допустимыми доказательствами на основании ст. 26.2 КоАП РФ установил, что </w:t>
      </w:r>
      <w:r w:rsidR="000D3BC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не имея права управления транспортными средствами, </w:t>
      </w:r>
      <w:r w:rsidR="0039681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6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примерно  в </w:t>
      </w:r>
      <w:r w:rsidR="0039681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39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минут, управляя транспортным средством </w:t>
      </w:r>
      <w:r w:rsidR="000D3BC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9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регистрационные знаки </w:t>
      </w:r>
      <w:r w:rsidR="000D3BC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двигался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автодороге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="000D3BC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 района Ставропольского края, где остановился по требованию ИДПС ОГИБДД ОМВД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ий» </w:t>
      </w:r>
      <w:r w:rsidR="00F65F4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Энкин</w:t>
      </w:r>
      <w:r w:rsidR="003968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6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81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6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</w:t>
      </w:r>
      <w:r w:rsidR="0039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39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2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установил, что у водителя  </w:t>
      </w:r>
      <w:r w:rsidR="000D3BC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 признаки опьянения, о которых свидетельствовал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запах алкоголя изо рта, 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законное в связи с этим требование ИДПС ОГИБДД ОМВД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ий» </w:t>
      </w:r>
      <w:r w:rsidR="00F65F4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Энкин</w:t>
      </w:r>
      <w:r w:rsidR="003968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6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прохождении освидетельствования на состояние алкогольного опьянения на месте, а также медицинского освидетельствования на состояние опьянения в медицинском учреждении  </w:t>
      </w:r>
      <w:r w:rsidR="000D3BC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ответил отказом, т.е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BC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административное правонарушение, предусмотренное ч.2 ст. 12.26 КоАП РФ  - не выполнение водителем, не имеющим права управления транспортными средствами,  законного требования уполномоченного должностного лица о прохождении медицинского освидетельствования на состояние опьянения, не содержащее уголовно наказуемого деяния.</w:t>
      </w:r>
    </w:p>
    <w:p w:rsidR="008A482B" w:rsidRPr="00E5529D" w:rsidP="008A48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="000D3BC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полное признание вины, раскаяние в содеянном.</w:t>
      </w:r>
    </w:p>
    <w:p w:rsidR="008A482B" w:rsidRPr="00E5529D" w:rsidP="008A482B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="000D3BC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>., не установлено.</w:t>
      </w:r>
    </w:p>
    <w:p w:rsidR="008A482B" w:rsidRPr="00E5529D" w:rsidP="008A482B">
      <w:pPr>
        <w:spacing w:after="0" w:line="240" w:lineRule="auto"/>
        <w:ind w:right="-8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наличие обстоятельств смягчающих административную ответственность и отсутствие отягчающих обстоятельств, мировой судья приходит к выводу о назначении  </w:t>
      </w:r>
      <w:r w:rsidR="000D3BC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9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>.. наказания в виде  административного ареста, считая невозможным назначение наказания в виде административного штрафа, т.к. он не относится к категории лиц, в отношении которых  имеются ограничения по применению наказания в виде административного ареста.</w:t>
      </w:r>
    </w:p>
    <w:p w:rsidR="008A482B" w:rsidRPr="00E5529D" w:rsidP="008A482B">
      <w:pPr>
        <w:spacing w:after="0" w:line="240" w:lineRule="auto"/>
        <w:ind w:right="-8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 и руководствуясь ст. 29.10. КоАП РФ,</w:t>
      </w:r>
    </w:p>
    <w:p w:rsidR="008A482B" w:rsidRPr="00E5529D" w:rsidP="008A482B">
      <w:pPr>
        <w:spacing w:after="0" w:line="240" w:lineRule="auto"/>
        <w:ind w:right="-8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2B" w:rsidRPr="00E5529D" w:rsidP="008A482B">
      <w:pPr>
        <w:spacing w:after="0" w:line="240" w:lineRule="auto"/>
        <w:ind w:right="-365" w:firstLine="12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5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П О С Т А Н О В И Л:</w:t>
      </w:r>
    </w:p>
    <w:p w:rsidR="008A482B" w:rsidRPr="00E5529D" w:rsidP="008A482B">
      <w:pPr>
        <w:spacing w:after="0" w:line="240" w:lineRule="auto"/>
        <w:ind w:right="-365" w:firstLine="12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482B" w:rsidRPr="00E5529D" w:rsidP="008A4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BC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ч.2 ст. 12.26 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 РФ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подвергнуть его административному наказанию в виде  административного  ареста сроком на 10 (десять) суток. </w:t>
      </w:r>
    </w:p>
    <w:p w:rsidR="008A482B" w:rsidRPr="00E5529D" w:rsidP="008A4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Взять </w:t>
      </w:r>
      <w:r w:rsidR="000D3BC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 стражу немедленно в зале суда.</w:t>
      </w:r>
    </w:p>
    <w:p w:rsidR="008A482B" w:rsidP="008A482B">
      <w:pPr>
        <w:spacing w:after="0" w:line="240" w:lineRule="auto"/>
        <w:ind w:right="-5" w:firstLine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Срок наказания </w:t>
      </w:r>
      <w:r w:rsidR="000D3BC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исчислять с момента его взятия под стражу в зале 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суда,  т.е.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</w:t>
      </w:r>
      <w:r w:rsidR="003968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3968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="00F65F46">
        <w:rPr>
          <w:rFonts w:ascii="Times New Roman" w:eastAsia="Times New Roman" w:hAnsi="Times New Roman" w:cs="Times New Roman"/>
          <w:sz w:val="28"/>
          <w:szCs w:val="28"/>
          <w:lang w:eastAsia="ru-RU"/>
        </w:rPr>
        <w:t>13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96817" w:rsidRPr="00E5529D" w:rsidP="008A482B">
      <w:pPr>
        <w:spacing w:after="0" w:line="240" w:lineRule="auto"/>
        <w:ind w:right="-5" w:firstLine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Зачесть </w:t>
      </w:r>
      <w:r w:rsidR="000D3BC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срок административного ареста время его административного задержания с </w:t>
      </w:r>
      <w:r w:rsidR="006E50EC">
        <w:rPr>
          <w:rFonts w:ascii="Times New Roman" w:eastAsia="Times New Roman" w:hAnsi="Times New Roman" w:cs="Times New Roman"/>
          <w:sz w:val="28"/>
          <w:szCs w:val="28"/>
          <w:lang w:eastAsia="ru-RU"/>
        </w:rPr>
        <w:t>22 часов 42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октября 2024 года до </w:t>
      </w:r>
      <w:r w:rsidR="006E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часов 55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октября 2024 года.</w:t>
      </w:r>
    </w:p>
    <w:p w:rsidR="008A482B" w:rsidRPr="00E5529D" w:rsidP="008A482B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Кировский районный суд со дня вручения или получения копии постановления 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мирового судью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5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 района Ставропольского</w:t>
      </w:r>
      <w:r w:rsidRPr="00E552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края.</w:t>
      </w:r>
    </w:p>
    <w:p w:rsidR="008A482B" w:rsidRPr="00E5529D" w:rsidP="008A482B">
      <w:pPr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A482B" w:rsidRPr="00E5529D" w:rsidP="008A482B">
      <w:pPr>
        <w:spacing w:after="0" w:line="240" w:lineRule="auto"/>
        <w:ind w:right="-365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                                                                         С.Н. Шевелева</w:t>
      </w:r>
    </w:p>
    <w:p w:rsidR="008A482B" w:rsidP="008A482B"/>
    <w:p w:rsidR="008A482B" w:rsidP="008A482B"/>
    <w:p w:rsidR="00547F2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2B"/>
    <w:rsid w:val="000B627B"/>
    <w:rsid w:val="000D3BC8"/>
    <w:rsid w:val="00232083"/>
    <w:rsid w:val="00396817"/>
    <w:rsid w:val="00547F20"/>
    <w:rsid w:val="006E50EC"/>
    <w:rsid w:val="00772D72"/>
    <w:rsid w:val="008A482B"/>
    <w:rsid w:val="00E5529D"/>
    <w:rsid w:val="00F65F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CF06EE-4DEA-4897-BE8A-FBF51035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