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746F" w:rsidRPr="0003746F" w:rsidP="0003746F" w14:paraId="0C344408" w14:textId="0A506AB4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03746F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№ 3-</w:t>
      </w:r>
      <w:r w:rsidR="00FC430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x-none"/>
        </w:rPr>
        <w:t>1</w:t>
      </w:r>
      <w:r w:rsidR="00CB6FD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x-none"/>
        </w:rPr>
        <w:t>40</w:t>
      </w:r>
      <w:r w:rsidRPr="0003746F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-13-245/202</w:t>
      </w:r>
      <w:r w:rsidR="00425F32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4</w:t>
      </w:r>
      <w:r w:rsidRPr="0003746F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г.</w:t>
      </w:r>
    </w:p>
    <w:p w:rsidR="0003746F" w:rsidRPr="0003746F" w:rsidP="0003746F" w14:paraId="4C229057" w14:textId="426400DF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03746F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УИД </w:t>
      </w:r>
      <w:r w:rsidRPr="0052141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26MS0045-01-202</w:t>
      </w:r>
      <w:r w:rsidR="00425F3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4</w:t>
      </w:r>
      <w:r w:rsidRPr="0052141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-00</w:t>
      </w:r>
      <w:r w:rsidR="00FC430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0</w:t>
      </w:r>
      <w:r w:rsidR="00CB6FD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815</w:t>
      </w:r>
      <w:r w:rsidRPr="0052141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-</w:t>
      </w:r>
      <w:r w:rsidR="00CB6FD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59</w:t>
      </w:r>
    </w:p>
    <w:p w:rsidR="0003746F" w:rsidRPr="00521415" w:rsidP="001024C7" w14:paraId="05FD230B" w14:textId="77777777">
      <w:pPr>
        <w:widowControl w:val="0"/>
        <w:spacing w:after="270" w:line="298" w:lineRule="exact"/>
        <w:ind w:right="420"/>
        <w:jc w:val="center"/>
        <w:rPr>
          <w:rFonts w:ascii="Times New Roman" w:eastAsia="Times New Roman" w:hAnsi="Times New Roman" w:cs="Times New Roman"/>
          <w:b/>
          <w:color w:val="000000"/>
          <w:spacing w:val="70"/>
          <w:sz w:val="24"/>
          <w:szCs w:val="24"/>
          <w:lang w:val="x-none" w:eastAsia="x-none"/>
        </w:rPr>
      </w:pPr>
    </w:p>
    <w:p w:rsidR="001024C7" w:rsidRPr="00521415" w:rsidP="001024C7" w14:paraId="6E282FE0" w14:textId="28C76F14">
      <w:pPr>
        <w:widowControl w:val="0"/>
        <w:spacing w:after="270" w:line="298" w:lineRule="exact"/>
        <w:ind w:right="4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521415">
        <w:rPr>
          <w:rFonts w:ascii="Times New Roman" w:eastAsia="Times New Roman" w:hAnsi="Times New Roman" w:cs="Times New Roman"/>
          <w:b/>
          <w:color w:val="000000"/>
          <w:spacing w:val="70"/>
          <w:sz w:val="24"/>
          <w:szCs w:val="24"/>
          <w:lang w:val="x-none" w:eastAsia="x-none"/>
        </w:rPr>
        <w:t>ПОСТАНОВЛЕНИЕ</w:t>
      </w:r>
      <w:r w:rsidRPr="00521415">
        <w:rPr>
          <w:rFonts w:ascii="Times New Roman" w:eastAsia="Times New Roman" w:hAnsi="Times New Roman" w:cs="Times New Roman"/>
          <w:b/>
          <w:color w:val="000000"/>
          <w:spacing w:val="70"/>
          <w:sz w:val="24"/>
          <w:szCs w:val="24"/>
          <w:lang w:val="x-none" w:eastAsia="x-none"/>
        </w:rPr>
        <w:br/>
      </w:r>
      <w:r w:rsidRPr="005214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>о назначении административного наказания</w:t>
      </w:r>
    </w:p>
    <w:p w:rsidR="001024C7" w:rsidRPr="00521415" w:rsidP="001024C7" w14:paraId="16C1876F" w14:textId="550B900E">
      <w:pPr>
        <w:widowControl w:val="0"/>
        <w:tabs>
          <w:tab w:val="left" w:pos="6772"/>
        </w:tabs>
        <w:spacing w:after="257" w:line="260" w:lineRule="exact"/>
        <w:ind w:firstLine="5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  <w:t>22</w:t>
      </w:r>
      <w:r w:rsidRPr="00521415" w:rsidR="004621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  <w:t>февраля</w:t>
      </w:r>
      <w:r w:rsidRPr="005214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  <w:t xml:space="preserve"> </w:t>
      </w:r>
      <w:r w:rsidRPr="005214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>20</w:t>
      </w:r>
      <w:r w:rsidRPr="005214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  <w:t>4</w:t>
      </w:r>
      <w:r w:rsidRPr="005214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 xml:space="preserve"> года</w:t>
      </w:r>
      <w:r w:rsidRPr="005214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ab/>
        <w:t>город Новопавловск</w:t>
      </w:r>
    </w:p>
    <w:p w:rsidR="001024C7" w:rsidRPr="00521415" w:rsidP="001024C7" w14:paraId="197565E6" w14:textId="77777777">
      <w:pPr>
        <w:widowControl w:val="0"/>
        <w:spacing w:after="0" w:line="298" w:lineRule="exact"/>
        <w:ind w:right="160" w:firstLine="5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2141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Мировой судья судебного участка </w:t>
      </w:r>
      <w:r w:rsidRPr="00521415" w:rsidR="004026FE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№2 Кировского района Ставропольского края </w:t>
      </w:r>
      <w:r w:rsidRPr="0052141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Кайшев</w:t>
      </w:r>
      <w:r w:rsidRPr="00521415" w:rsidR="005209E3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а</w:t>
      </w:r>
      <w:r w:rsidRPr="0052141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В.Т.,</w:t>
      </w:r>
    </w:p>
    <w:p w:rsidR="001024C7" w:rsidRPr="00521415" w:rsidP="001024C7" w14:paraId="47D2E15A" w14:textId="32FB13E5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425F32">
        <w:rPr>
          <w:rFonts w:ascii="Times New Roman" w:hAnsi="Times New Roman" w:cs="Times New Roman"/>
          <w:color w:val="FF0000"/>
          <w:sz w:val="24"/>
          <w:szCs w:val="24"/>
        </w:rPr>
        <w:t>Потрашенко П.П</w:t>
      </w:r>
      <w:r w:rsidR="00FC430B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52141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</w:t>
      </w:r>
      <w:r w:rsidRPr="00521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024C7" w:rsidRPr="00521415" w:rsidP="001024C7" w14:paraId="001C0766" w14:textId="7B588228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материалы дела об административном правонарушении в отношении гражданина Российской Федерации </w:t>
      </w:r>
      <w:r w:rsidR="00425F32">
        <w:rPr>
          <w:rFonts w:ascii="Times New Roman" w:hAnsi="Times New Roman" w:cs="Times New Roman"/>
          <w:color w:val="FF0000"/>
          <w:sz w:val="24"/>
          <w:szCs w:val="24"/>
        </w:rPr>
        <w:t>Потрашенко ПП</w:t>
      </w:r>
      <w:r w:rsidRPr="00521415" w:rsidR="005209E3">
        <w:rPr>
          <w:rFonts w:ascii="Times New Roman" w:hAnsi="Times New Roman" w:cs="Times New Roman"/>
          <w:sz w:val="24"/>
          <w:szCs w:val="24"/>
        </w:rPr>
        <w:t>,</w:t>
      </w:r>
      <w:r w:rsidRPr="00521415" w:rsidR="005209E3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521415" w:rsidR="004026FE">
        <w:rPr>
          <w:rFonts w:ascii="Times New Roman" w:hAnsi="Times New Roman" w:cs="Times New Roman"/>
          <w:bCs/>
          <w:iCs/>
          <w:sz w:val="24"/>
          <w:szCs w:val="24"/>
        </w:rPr>
        <w:t>ранее в течении одного года</w:t>
      </w:r>
      <w:r w:rsidR="009B144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21415" w:rsidR="004026FE">
        <w:rPr>
          <w:rFonts w:ascii="Times New Roman" w:hAnsi="Times New Roman" w:cs="Times New Roman"/>
          <w:bCs/>
          <w:iCs/>
          <w:sz w:val="24"/>
          <w:szCs w:val="24"/>
        </w:rPr>
        <w:t>привлекался к административной ответственности за административн</w:t>
      </w:r>
      <w:r w:rsidR="00A87F53">
        <w:rPr>
          <w:rFonts w:ascii="Times New Roman" w:hAnsi="Times New Roman" w:cs="Times New Roman"/>
          <w:bCs/>
          <w:iCs/>
          <w:sz w:val="24"/>
          <w:szCs w:val="24"/>
        </w:rPr>
        <w:t xml:space="preserve">ые </w:t>
      </w:r>
      <w:r w:rsidRPr="00521415" w:rsidR="004026FE">
        <w:rPr>
          <w:rFonts w:ascii="Times New Roman" w:hAnsi="Times New Roman" w:cs="Times New Roman"/>
          <w:bCs/>
          <w:iCs/>
          <w:sz w:val="24"/>
          <w:szCs w:val="24"/>
        </w:rPr>
        <w:t>правонарушени</w:t>
      </w:r>
      <w:r w:rsidR="00A87F53">
        <w:rPr>
          <w:rFonts w:ascii="Times New Roman" w:hAnsi="Times New Roman" w:cs="Times New Roman"/>
          <w:bCs/>
          <w:iCs/>
          <w:sz w:val="24"/>
          <w:szCs w:val="24"/>
        </w:rPr>
        <w:t>я в области дорожного движения</w:t>
      </w:r>
      <w:r w:rsidRPr="00521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1024C7" w:rsidRPr="00521415" w:rsidP="001024C7" w14:paraId="4E549564" w14:textId="60180E89">
      <w:pPr>
        <w:widowControl w:val="0"/>
        <w:spacing w:after="0" w:line="298" w:lineRule="exact"/>
        <w:ind w:right="-1"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52141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в совершении административного правонарушения, предусмотренного </w:t>
      </w:r>
      <w:r w:rsidRPr="00521415" w:rsidR="0011400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ч.2 </w:t>
      </w:r>
      <w:r w:rsidRPr="0052141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ст.</w:t>
      </w:r>
      <w:r w:rsidRPr="00521415" w:rsidR="0011400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12</w:t>
      </w:r>
      <w:r w:rsidRPr="0052141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.</w:t>
      </w:r>
      <w:r w:rsidRPr="00521415" w:rsidR="0011400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7</w:t>
      </w:r>
      <w:r w:rsidRPr="0052141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КоАП РФ суд,</w:t>
      </w:r>
    </w:p>
    <w:p w:rsidR="001024C7" w:rsidRPr="00521415" w:rsidP="001024C7" w14:paraId="1DF40628" w14:textId="77777777">
      <w:pPr>
        <w:tabs>
          <w:tab w:val="left" w:pos="0"/>
        </w:tabs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4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рассмотрении материалов дела лицу, привлекаемому к административной ответственности, были разъяснены процессуальные права и обязанности, предусмотренные ст. ст. 24.3, 24.4, 25.1, 30.1 КоАП РФ, а также положения ст. 51 Конституции РФ,</w:t>
      </w:r>
    </w:p>
    <w:p w:rsidR="001024C7" w:rsidRPr="00521415" w:rsidP="001024C7" w14:paraId="359CF2D1" w14:textId="77777777">
      <w:pPr>
        <w:widowControl w:val="0"/>
        <w:spacing w:after="0" w:line="298" w:lineRule="exact"/>
        <w:ind w:right="160"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1024C7" w:rsidRPr="00521415" w:rsidP="001024C7" w14:paraId="611BFDF0" w14:textId="77777777">
      <w:pPr>
        <w:widowControl w:val="0"/>
        <w:spacing w:after="257" w:line="260" w:lineRule="exact"/>
        <w:ind w:right="4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521415">
        <w:rPr>
          <w:rFonts w:ascii="Times New Roman" w:eastAsia="Times New Roman" w:hAnsi="Times New Roman" w:cs="Times New Roman"/>
          <w:b/>
          <w:color w:val="000000"/>
          <w:spacing w:val="60"/>
          <w:sz w:val="24"/>
          <w:szCs w:val="24"/>
          <w:lang w:val="x-none" w:eastAsia="x-none"/>
        </w:rPr>
        <w:t>УСТАНОВИЛ:</w:t>
      </w:r>
    </w:p>
    <w:p w:rsidR="001024C7" w:rsidRPr="00521415" w:rsidP="001024C7" w14:paraId="09E9BB01" w14:textId="5D460589">
      <w:pPr>
        <w:widowControl w:val="0"/>
        <w:spacing w:after="0" w:line="298" w:lineRule="exact"/>
        <w:ind w:right="-1" w:firstLine="5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2141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В отношении</w:t>
      </w:r>
      <w:r w:rsidRPr="0052141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="00425F32">
        <w:rPr>
          <w:rFonts w:ascii="Times New Roman" w:hAnsi="Times New Roman" w:cs="Times New Roman"/>
          <w:color w:val="FF0000"/>
          <w:sz w:val="24"/>
          <w:szCs w:val="24"/>
        </w:rPr>
        <w:t>Потрашенко П.П</w:t>
      </w:r>
      <w:r w:rsidR="00FC430B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52141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, </w:t>
      </w:r>
      <w:r w:rsidRPr="0052141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="00FC430B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2</w:t>
      </w:r>
      <w:r w:rsidR="00CB6FD1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1</w:t>
      </w:r>
      <w:r w:rsidR="00FC430B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="00CB6FD1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февраля</w:t>
      </w:r>
      <w:r w:rsidRPr="0052141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202</w:t>
      </w:r>
      <w:r w:rsidR="00CB6FD1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4</w:t>
      </w:r>
      <w:r w:rsidRPr="0052141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года</w:t>
      </w:r>
      <w:r w:rsidRPr="00521415" w:rsidR="00462196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,</w:t>
      </w:r>
      <w:r w:rsidRPr="0052141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52141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</w:t>
      </w:r>
      <w:r w:rsidR="00A87F53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и</w:t>
      </w:r>
      <w:r w:rsidRPr="00521415" w:rsidR="0011400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нспектором ДПС О</w:t>
      </w:r>
      <w:r w:rsidR="00A87F53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Б</w:t>
      </w:r>
      <w:r w:rsidRPr="00521415" w:rsidR="0003746F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ДПС </w:t>
      </w:r>
      <w:r w:rsidR="00A87F53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ГУ  </w:t>
      </w:r>
      <w:r w:rsidRPr="0052141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МВД Р</w:t>
      </w:r>
      <w:r w:rsidRPr="00521415" w:rsidR="0011400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оссии </w:t>
      </w:r>
      <w:r w:rsidR="00A87F53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ГИБДД г.Пятигорск</w:t>
      </w:r>
      <w:r w:rsidRPr="0052141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,</w:t>
      </w:r>
      <w:r w:rsidRPr="0052141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52141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был составлен протокол об административном правонарушении 26</w:t>
      </w:r>
      <w:r w:rsidRPr="00521415" w:rsidR="0011400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ВК</w:t>
      </w:r>
      <w:r w:rsidRPr="0052141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№, согласно которого </w:t>
      </w:r>
      <w:r w:rsidR="00FC430B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2</w:t>
      </w:r>
      <w:r w:rsidR="00CB6FD1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1</w:t>
      </w:r>
      <w:r w:rsidRPr="00521415">
        <w:rPr>
          <w:rFonts w:ascii="Times New Roman" w:eastAsia="Times New Roman" w:hAnsi="Times New Roman" w:cs="Times New Roman"/>
          <w:color w:val="FF0000"/>
          <w:sz w:val="24"/>
          <w:szCs w:val="24"/>
          <w:lang w:val="x-none" w:eastAsia="x-none"/>
        </w:rPr>
        <w:t>.</w:t>
      </w:r>
      <w:r w:rsidR="00CB6FD1">
        <w:rPr>
          <w:rFonts w:ascii="Times New Roman" w:eastAsia="Times New Roman" w:hAnsi="Times New Roman" w:cs="Times New Roman"/>
          <w:color w:val="FF0000"/>
          <w:sz w:val="24"/>
          <w:szCs w:val="24"/>
          <w:lang w:eastAsia="x-none"/>
        </w:rPr>
        <w:t>02</w:t>
      </w:r>
      <w:r w:rsidRPr="00521415">
        <w:rPr>
          <w:rFonts w:ascii="Times New Roman" w:eastAsia="Times New Roman" w:hAnsi="Times New Roman" w:cs="Times New Roman"/>
          <w:color w:val="FF0000"/>
          <w:sz w:val="24"/>
          <w:szCs w:val="24"/>
          <w:lang w:val="x-none" w:eastAsia="x-none"/>
        </w:rPr>
        <w:t>.20</w:t>
      </w:r>
      <w:r w:rsidRPr="00521415">
        <w:rPr>
          <w:rFonts w:ascii="Times New Roman" w:eastAsia="Times New Roman" w:hAnsi="Times New Roman" w:cs="Times New Roman"/>
          <w:color w:val="FF0000"/>
          <w:sz w:val="24"/>
          <w:szCs w:val="24"/>
          <w:lang w:eastAsia="x-none"/>
        </w:rPr>
        <w:t>2</w:t>
      </w:r>
      <w:r w:rsidR="00CB6FD1">
        <w:rPr>
          <w:rFonts w:ascii="Times New Roman" w:eastAsia="Times New Roman" w:hAnsi="Times New Roman" w:cs="Times New Roman"/>
          <w:color w:val="FF0000"/>
          <w:sz w:val="24"/>
          <w:szCs w:val="24"/>
          <w:lang w:eastAsia="x-none"/>
        </w:rPr>
        <w:t>4</w:t>
      </w:r>
      <w:r w:rsidRPr="00521415">
        <w:rPr>
          <w:rFonts w:ascii="Times New Roman" w:eastAsia="Times New Roman" w:hAnsi="Times New Roman" w:cs="Times New Roman"/>
          <w:color w:val="FF0000"/>
          <w:sz w:val="24"/>
          <w:szCs w:val="24"/>
          <w:lang w:eastAsia="x-none"/>
        </w:rPr>
        <w:t xml:space="preserve"> </w:t>
      </w:r>
      <w:r w:rsidRPr="0052141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года</w:t>
      </w:r>
      <w:r w:rsidRPr="0052141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в </w:t>
      </w:r>
      <w:r w:rsidR="00CB6FD1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14</w:t>
      </w:r>
      <w:r w:rsidRPr="0052141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час. </w:t>
      </w:r>
      <w:r w:rsidR="00CB6FD1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40</w:t>
      </w:r>
      <w:r w:rsidRPr="0052141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мин.</w:t>
      </w:r>
      <w:r w:rsidRPr="0052141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, </w:t>
      </w:r>
      <w:r w:rsidRPr="0052141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гражданин </w:t>
      </w:r>
      <w:r w:rsidR="00425F32">
        <w:rPr>
          <w:rFonts w:ascii="Times New Roman" w:hAnsi="Times New Roman" w:cs="Times New Roman"/>
          <w:color w:val="FF0000"/>
          <w:sz w:val="24"/>
          <w:szCs w:val="24"/>
        </w:rPr>
        <w:t>Потрашенко П.П</w:t>
      </w:r>
      <w:r w:rsidR="00FC430B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521415">
        <w:rPr>
          <w:rFonts w:ascii="Times New Roman" w:eastAsia="Times New Roman" w:hAnsi="Times New Roman" w:cs="Times New Roman"/>
          <w:color w:val="FF0000"/>
          <w:sz w:val="24"/>
          <w:szCs w:val="24"/>
          <w:lang w:eastAsia="x-none"/>
        </w:rPr>
        <w:t>,</w:t>
      </w:r>
      <w:r w:rsidRPr="0052141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52141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</w:t>
      </w:r>
      <w:r w:rsidR="00A87F53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на А/Д Георгиевск-</w:t>
      </w:r>
      <w:r w:rsidRPr="00521415" w:rsidR="0011400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Новопавловск </w:t>
      </w:r>
      <w:r w:rsidR="00A87F53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33 км.</w:t>
      </w:r>
      <w:r w:rsidRPr="00521415" w:rsidR="0003746F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, с</w:t>
      </w:r>
      <w:r w:rsidRPr="00521415" w:rsidR="0011400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овершил нарушение п.п. 2.1.1 ПДД РФ, управлял транспортным средством «</w:t>
      </w:r>
      <w:r w:rsidRPr="00521415" w:rsidR="0011400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» государственный регистрационный знак </w:t>
      </w:r>
      <w:r w:rsidRPr="00521415" w:rsidR="0011400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регион, будучи лишенным права управления, </w:t>
      </w:r>
      <w:r w:rsidRPr="00521415" w:rsidR="00A47099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52141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в результате чего совершил административное правонарушение, предусмотренное </w:t>
      </w:r>
      <w:r w:rsidRPr="00521415" w:rsidR="00A47099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ч.2 </w:t>
      </w:r>
      <w:r w:rsidRPr="0052141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ст.</w:t>
      </w:r>
      <w:r w:rsidRPr="00521415" w:rsidR="00A47099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12</w:t>
      </w:r>
      <w:r w:rsidRPr="0052141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.</w:t>
      </w:r>
      <w:r w:rsidRPr="00521415" w:rsidR="00A47099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7</w:t>
      </w:r>
      <w:r w:rsidRPr="0052141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КоАП РФ.</w:t>
      </w:r>
    </w:p>
    <w:p w:rsidR="00A47099" w:rsidRPr="00521415" w:rsidP="00A47099" w14:paraId="183098D6" w14:textId="17C7A922">
      <w:pPr>
        <w:pStyle w:val="ConsPlusNormal"/>
        <w:ind w:firstLine="540"/>
        <w:jc w:val="both"/>
      </w:pPr>
      <w:r w:rsidRPr="00521415">
        <w:t xml:space="preserve">В судебном заседании </w:t>
      </w:r>
      <w:r w:rsidR="00425F32">
        <w:rPr>
          <w:color w:val="FF0000"/>
        </w:rPr>
        <w:t>Потрашенко П.П</w:t>
      </w:r>
      <w:r w:rsidR="00FC430B">
        <w:rPr>
          <w:color w:val="FF0000"/>
        </w:rPr>
        <w:t>.</w:t>
      </w:r>
      <w:r w:rsidRPr="00521415" w:rsidR="00FC430B">
        <w:t xml:space="preserve"> </w:t>
      </w:r>
      <w:r w:rsidRPr="00521415">
        <w:t xml:space="preserve">согласился с протоколом и пояснил, что </w:t>
      </w:r>
      <w:r w:rsidR="00FC430B">
        <w:rPr>
          <w:color w:val="000000"/>
          <w:lang w:eastAsia="x-none"/>
        </w:rPr>
        <w:t>2</w:t>
      </w:r>
      <w:r w:rsidR="00CB6FD1">
        <w:rPr>
          <w:color w:val="000000"/>
          <w:lang w:eastAsia="x-none"/>
        </w:rPr>
        <w:t>1</w:t>
      </w:r>
      <w:r w:rsidR="00A87F53">
        <w:rPr>
          <w:color w:val="000000"/>
          <w:lang w:eastAsia="x-none"/>
        </w:rPr>
        <w:t xml:space="preserve"> </w:t>
      </w:r>
      <w:r w:rsidR="00CB6FD1">
        <w:rPr>
          <w:color w:val="000000"/>
          <w:lang w:eastAsia="x-none"/>
        </w:rPr>
        <w:t xml:space="preserve">февраля </w:t>
      </w:r>
      <w:r w:rsidRPr="00521415">
        <w:rPr>
          <w:color w:val="000000"/>
          <w:lang w:eastAsia="x-none"/>
        </w:rPr>
        <w:t>202</w:t>
      </w:r>
      <w:r w:rsidR="00CB6FD1">
        <w:rPr>
          <w:color w:val="000000"/>
          <w:lang w:eastAsia="x-none"/>
        </w:rPr>
        <w:t>4</w:t>
      </w:r>
      <w:r w:rsidRPr="00521415">
        <w:rPr>
          <w:color w:val="000000"/>
          <w:lang w:eastAsia="x-none"/>
        </w:rPr>
        <w:t xml:space="preserve"> </w:t>
      </w:r>
      <w:r w:rsidRPr="00521415">
        <w:t>года, он управлял автомашиной «</w:t>
      </w:r>
      <w:r w:rsidRPr="00521415" w:rsidR="00FC430B">
        <w:rPr>
          <w:color w:val="000000"/>
          <w:lang w:eastAsia="x-none"/>
        </w:rPr>
        <w:t xml:space="preserve">» государственный регистрационный знак </w:t>
      </w:r>
      <w:r w:rsidRPr="00521415" w:rsidR="009B1447">
        <w:rPr>
          <w:color w:val="000000"/>
          <w:lang w:eastAsia="x-none"/>
        </w:rPr>
        <w:t>регион</w:t>
      </w:r>
      <w:r w:rsidR="009B1447">
        <w:rPr>
          <w:color w:val="000000"/>
          <w:lang w:eastAsia="x-none"/>
        </w:rPr>
        <w:t>,</w:t>
      </w:r>
      <w:r w:rsidR="00A87F53">
        <w:t xml:space="preserve"> просил строго не наказывать</w:t>
      </w:r>
      <w:r w:rsidRPr="00521415">
        <w:t>.</w:t>
      </w:r>
    </w:p>
    <w:p w:rsidR="00A47099" w:rsidRPr="00521415" w:rsidP="00A47099" w14:paraId="1B63F953" w14:textId="6206DF30">
      <w:pPr>
        <w:pStyle w:val="ConsPlusNormal"/>
        <w:ind w:firstLine="540"/>
        <w:jc w:val="both"/>
      </w:pPr>
      <w:r w:rsidRPr="00521415">
        <w:t xml:space="preserve">Выслушав </w:t>
      </w:r>
      <w:r w:rsidR="00425F32">
        <w:rPr>
          <w:color w:val="FF0000"/>
        </w:rPr>
        <w:t>Потрашенко П.П</w:t>
      </w:r>
      <w:r w:rsidR="00FC430B">
        <w:rPr>
          <w:color w:val="FF0000"/>
        </w:rPr>
        <w:t>.</w:t>
      </w:r>
      <w:r w:rsidRPr="00521415">
        <w:t xml:space="preserve">, исследовав письменные материалы дела и оценивая доказательства в их совокупности, суд считает виновность </w:t>
      </w:r>
      <w:r w:rsidR="00425F32">
        <w:rPr>
          <w:color w:val="FF0000"/>
        </w:rPr>
        <w:t>Потрашенко П.П</w:t>
      </w:r>
      <w:r w:rsidR="00FC430B">
        <w:rPr>
          <w:color w:val="FF0000"/>
        </w:rPr>
        <w:t>.</w:t>
      </w:r>
      <w:r w:rsidRPr="00521415" w:rsidR="00FC430B">
        <w:t xml:space="preserve"> </w:t>
      </w:r>
      <w:r w:rsidRPr="00521415">
        <w:t>в совершении административного правонарушения, предусмотренного ч. 2 ст. 12.7 КоАП РФ, полностью доказанной.</w:t>
      </w:r>
    </w:p>
    <w:p w:rsidR="00A47099" w:rsidRPr="00521415" w:rsidP="00A47099" w14:paraId="6560A5BD" w14:textId="21AA0FEC">
      <w:pPr>
        <w:pStyle w:val="ConsPlusNormal"/>
        <w:ind w:firstLine="540"/>
        <w:jc w:val="both"/>
      </w:pPr>
      <w:r w:rsidRPr="00521415">
        <w:t>К данному выводу суд приходит по следующим основаниям</w:t>
      </w:r>
      <w:r w:rsidR="00FC430B">
        <w:t>.</w:t>
      </w:r>
    </w:p>
    <w:p w:rsidR="00A47099" w:rsidRPr="00521415" w:rsidP="00A47099" w14:paraId="47C33387" w14:textId="77777777">
      <w:pPr>
        <w:pStyle w:val="ConsPlusNormal"/>
        <w:ind w:firstLine="540"/>
        <w:jc w:val="both"/>
      </w:pPr>
      <w:r w:rsidRPr="00521415">
        <w:t>В соответствии с ч. 1 ст. 2.1 КоАП РФ административным правонарушением признается противоправное, виновное действие (бездействие) физического и юридического лица, за которое настоящим Кодексом или законами субъектов РФ об административном правонарушениях установлена административная ответственность.</w:t>
      </w:r>
    </w:p>
    <w:p w:rsidR="00A47099" w:rsidRPr="00521415" w:rsidP="00A47099" w14:paraId="269CA327" w14:textId="77777777">
      <w:pPr>
        <w:pStyle w:val="ConsPlusNormal"/>
        <w:ind w:firstLine="540"/>
        <w:jc w:val="both"/>
      </w:pPr>
      <w:r w:rsidRPr="00521415">
        <w:t>«Участник дорожного движения» - лицо, принимающее непосредственное участие в процессе движения в качестве водителя, пешехода, пассажира транспортного средства.</w:t>
      </w:r>
    </w:p>
    <w:p w:rsidR="00A47099" w:rsidRPr="00521415" w:rsidP="00A47099" w14:paraId="622BD23A" w14:textId="05F18851">
      <w:pPr>
        <w:pStyle w:val="ConsPlusNormal"/>
        <w:ind w:firstLine="540"/>
        <w:jc w:val="both"/>
      </w:pPr>
      <w:r w:rsidRPr="00521415">
        <w:t>Согласно п. 1.3 ПДД РФ,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47099" w:rsidRPr="00521415" w:rsidP="00A47099" w14:paraId="462CEAB7" w14:textId="77777777">
      <w:pPr>
        <w:pStyle w:val="ConsPlusNormal"/>
        <w:ind w:firstLine="540"/>
        <w:jc w:val="both"/>
      </w:pPr>
      <w:r w:rsidRPr="00521415">
        <w:t>Пункт 2.1.1 ПДД РФ обязывает водителя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47099" w:rsidRPr="00521415" w:rsidP="00A47099" w14:paraId="44353AAF" w14:textId="77777777">
      <w:pPr>
        <w:pStyle w:val="ConsPlusNormal"/>
        <w:ind w:firstLine="540"/>
        <w:jc w:val="both"/>
      </w:pPr>
      <w:r w:rsidRPr="00521415">
        <w:t xml:space="preserve">С объективной стороны административное правонарушение, предусмотренное ч. 2 ст. 12.7 КоАП РФ, выражается в управлении транспортным средством водителем, </w:t>
      </w:r>
      <w:r w:rsidRPr="00521415">
        <w:t>лишенным права управления транспортными средствами.</w:t>
      </w:r>
    </w:p>
    <w:p w:rsidR="00A47099" w:rsidRPr="00521415" w:rsidP="00A47099" w14:paraId="49191AFF" w14:textId="77777777">
      <w:pPr>
        <w:pStyle w:val="ConsPlusNormal"/>
        <w:ind w:firstLine="540"/>
        <w:jc w:val="both"/>
      </w:pPr>
      <w:r w:rsidRPr="00521415">
        <w:t>Согласно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A47099" w:rsidRPr="00521415" w:rsidP="00A47099" w14:paraId="632D9727" w14:textId="21B9C18A">
      <w:pPr>
        <w:pStyle w:val="ConsPlusNormal"/>
        <w:ind w:firstLine="540"/>
        <w:jc w:val="both"/>
      </w:pPr>
      <w:r w:rsidRPr="00521415">
        <w:t xml:space="preserve">Вина </w:t>
      </w:r>
      <w:r w:rsidR="00425F32">
        <w:rPr>
          <w:color w:val="FF0000"/>
        </w:rPr>
        <w:t>Потрашенко П.П</w:t>
      </w:r>
      <w:r w:rsidR="00FC430B">
        <w:rPr>
          <w:color w:val="FF0000"/>
        </w:rPr>
        <w:t>.</w:t>
      </w:r>
      <w:r w:rsidRPr="00521415" w:rsidR="00FC430B">
        <w:t xml:space="preserve"> </w:t>
      </w:r>
      <w:r w:rsidRPr="00521415">
        <w:t xml:space="preserve">подтверждается письменными материалами дела, а именно: протоколом об административном правонарушении 26ВК№от </w:t>
      </w:r>
      <w:r w:rsidR="00FC430B">
        <w:t>2</w:t>
      </w:r>
      <w:r w:rsidR="00CB6FD1">
        <w:t>1</w:t>
      </w:r>
      <w:r w:rsidRPr="00521415">
        <w:t>.</w:t>
      </w:r>
      <w:r w:rsidR="00CB6FD1">
        <w:t>02</w:t>
      </w:r>
      <w:r w:rsidRPr="00521415">
        <w:t>.202</w:t>
      </w:r>
      <w:r w:rsidR="00CB6FD1">
        <w:t>4</w:t>
      </w:r>
      <w:r w:rsidRPr="00521415">
        <w:t xml:space="preserve"> года;  </w:t>
      </w:r>
      <w:r w:rsidRPr="00521415" w:rsidR="00A87F53">
        <w:t>протокол</w:t>
      </w:r>
      <w:r w:rsidR="00A87F53">
        <w:t>ом</w:t>
      </w:r>
      <w:r w:rsidRPr="00521415" w:rsidR="00A87F53">
        <w:t xml:space="preserve"> об отстранении от управления транспортным средством 26</w:t>
      </w:r>
      <w:r w:rsidR="00A87F53">
        <w:t>УУ</w:t>
      </w:r>
      <w:r w:rsidRPr="00521415" w:rsidR="00A87F53">
        <w:t xml:space="preserve">№от </w:t>
      </w:r>
      <w:r w:rsidR="00FC430B">
        <w:t>2</w:t>
      </w:r>
      <w:r w:rsidR="00CB6FD1">
        <w:t>1</w:t>
      </w:r>
      <w:r w:rsidRPr="00521415" w:rsidR="00A87F53">
        <w:t>.</w:t>
      </w:r>
      <w:r w:rsidR="00CB6FD1">
        <w:t>02</w:t>
      </w:r>
      <w:r w:rsidRPr="00521415" w:rsidR="00A87F53">
        <w:t>.202</w:t>
      </w:r>
      <w:r w:rsidR="00CB6FD1">
        <w:t>4</w:t>
      </w:r>
      <w:r w:rsidRPr="00521415" w:rsidR="00A87F53">
        <w:t xml:space="preserve"> года; </w:t>
      </w:r>
      <w:r w:rsidR="00A87F53">
        <w:t xml:space="preserve">протоколом о задержании транспортного средства 26ММ№от </w:t>
      </w:r>
      <w:r w:rsidR="00FC430B">
        <w:t>2</w:t>
      </w:r>
      <w:r w:rsidR="00CB6FD1">
        <w:t>1</w:t>
      </w:r>
      <w:r w:rsidR="00A87F53">
        <w:t>.</w:t>
      </w:r>
      <w:r w:rsidR="00CB6FD1">
        <w:t>02</w:t>
      </w:r>
      <w:r w:rsidR="00A87F53">
        <w:t>.202</w:t>
      </w:r>
      <w:r w:rsidR="00CB6FD1">
        <w:t>4</w:t>
      </w:r>
      <w:r w:rsidR="00A87F53">
        <w:t xml:space="preserve"> года;</w:t>
      </w:r>
      <w:r w:rsidR="0096255B">
        <w:t xml:space="preserve"> </w:t>
      </w:r>
      <w:r w:rsidR="00FC430B">
        <w:t>светокопией протокола об изъятии вещей и документов 26ИВ№от 2</w:t>
      </w:r>
      <w:r w:rsidR="00CB6FD1">
        <w:t>1</w:t>
      </w:r>
      <w:r w:rsidR="00FC430B">
        <w:t>.</w:t>
      </w:r>
      <w:r w:rsidR="00CB6FD1">
        <w:t>02</w:t>
      </w:r>
      <w:r w:rsidR="00FC430B">
        <w:t>.202</w:t>
      </w:r>
      <w:r w:rsidR="00CB6FD1">
        <w:t>4</w:t>
      </w:r>
      <w:r w:rsidR="00FC430B">
        <w:t xml:space="preserve"> года; </w:t>
      </w:r>
      <w:r w:rsidRPr="00FC430B" w:rsidR="00FC430B">
        <w:t xml:space="preserve">рапортом инспектора ДПС ОБ ДПС ГИБДД г.Пятигорск ГУ МВД России по Ставропольскому краю </w:t>
      </w:r>
      <w:r w:rsidR="00CB15E0">
        <w:t>С.Н.</w:t>
      </w:r>
      <w:r w:rsidRPr="00FC430B" w:rsidR="00FC430B">
        <w:t xml:space="preserve"> от </w:t>
      </w:r>
      <w:r w:rsidR="00CB15E0">
        <w:t>2</w:t>
      </w:r>
      <w:r w:rsidR="00CB6FD1">
        <w:t>1</w:t>
      </w:r>
      <w:r w:rsidRPr="00FC430B" w:rsidR="00FC430B">
        <w:t>.</w:t>
      </w:r>
      <w:r w:rsidR="00CB6FD1">
        <w:t>02</w:t>
      </w:r>
      <w:r w:rsidRPr="00FC430B" w:rsidR="00FC430B">
        <w:t>.202</w:t>
      </w:r>
      <w:r w:rsidR="00CB6FD1">
        <w:t>4</w:t>
      </w:r>
      <w:r w:rsidRPr="00FC430B" w:rsidR="00FC430B">
        <w:t xml:space="preserve"> года; </w:t>
      </w:r>
      <w:r w:rsidR="00CB15E0">
        <w:t>светокопией справки инспектора группы по ИАЗ ОБ ДПС г.Пятигорск ГУ МВД России по Ставропольскому краю от 2</w:t>
      </w:r>
      <w:r w:rsidR="00CB6FD1">
        <w:t>1</w:t>
      </w:r>
      <w:r w:rsidR="00CB15E0">
        <w:t>.</w:t>
      </w:r>
      <w:r w:rsidR="00CB6FD1">
        <w:t>02</w:t>
      </w:r>
      <w:r w:rsidR="00CB15E0">
        <w:t>.202</w:t>
      </w:r>
      <w:r w:rsidR="00CB6FD1">
        <w:t>4</w:t>
      </w:r>
      <w:r w:rsidR="00CB15E0">
        <w:t xml:space="preserve"> года; </w:t>
      </w:r>
      <w:r w:rsidRPr="00521415" w:rsidR="00CB15E0">
        <w:t xml:space="preserve">параметрами поиска; </w:t>
      </w:r>
      <w:r w:rsidR="00CB15E0">
        <w:t xml:space="preserve">карточкой операции с ВУ; </w:t>
      </w:r>
      <w:r w:rsidR="00217DAC">
        <w:t xml:space="preserve">справкой на физическое лицо; </w:t>
      </w:r>
      <w:r w:rsidR="0096255B">
        <w:t xml:space="preserve">светокопией </w:t>
      </w:r>
      <w:r w:rsidRPr="00521415" w:rsidR="00217DAC">
        <w:t xml:space="preserve">постановления мирового судьи судебного участка № </w:t>
      </w:r>
      <w:r w:rsidR="00CB6FD1">
        <w:t xml:space="preserve">района </w:t>
      </w:r>
      <w:r w:rsidRPr="00521415" w:rsidR="00217DAC">
        <w:t xml:space="preserve">от года; протоколом о доставлении от </w:t>
      </w:r>
      <w:r w:rsidR="004F4E82">
        <w:t>21</w:t>
      </w:r>
      <w:r w:rsidRPr="00521415" w:rsidR="00217DAC">
        <w:t>.</w:t>
      </w:r>
      <w:r w:rsidR="004F4E82">
        <w:t>02</w:t>
      </w:r>
      <w:r w:rsidRPr="00521415" w:rsidR="00217DAC">
        <w:t>.202</w:t>
      </w:r>
      <w:r w:rsidR="004F4E82">
        <w:t xml:space="preserve">4 </w:t>
      </w:r>
      <w:r w:rsidRPr="00521415" w:rsidR="00217DAC">
        <w:t xml:space="preserve">года; </w:t>
      </w:r>
      <w:r w:rsidR="0096255B">
        <w:t xml:space="preserve">протоколом об административном задержании АА№от </w:t>
      </w:r>
      <w:r w:rsidR="00CB15E0">
        <w:t>2</w:t>
      </w:r>
      <w:r w:rsidR="004F4E82">
        <w:t>1</w:t>
      </w:r>
      <w:r w:rsidR="0096255B">
        <w:t>.</w:t>
      </w:r>
      <w:r w:rsidR="004F4E82">
        <w:t>02</w:t>
      </w:r>
      <w:r w:rsidR="0096255B">
        <w:t>.202</w:t>
      </w:r>
      <w:r w:rsidR="004F4E82">
        <w:t>4</w:t>
      </w:r>
      <w:r w:rsidR="0096255B">
        <w:t xml:space="preserve"> года; </w:t>
      </w:r>
      <w:r w:rsidRPr="00521415">
        <w:t xml:space="preserve">объяснениями </w:t>
      </w:r>
      <w:r w:rsidR="00425F32">
        <w:rPr>
          <w:color w:val="FF0000"/>
        </w:rPr>
        <w:t>Потрашенко П.П</w:t>
      </w:r>
      <w:r w:rsidR="00CB15E0">
        <w:rPr>
          <w:color w:val="FF0000"/>
        </w:rPr>
        <w:t>.</w:t>
      </w:r>
      <w:r w:rsidRPr="00521415" w:rsidR="00CB15E0">
        <w:rPr>
          <w:color w:val="FF0000"/>
        </w:rPr>
        <w:t xml:space="preserve"> </w:t>
      </w:r>
      <w:r w:rsidRPr="00521415">
        <w:rPr>
          <w:color w:val="FF0000"/>
        </w:rPr>
        <w:t xml:space="preserve">данными им в судебном </w:t>
      </w:r>
      <w:r w:rsidR="004F4E82">
        <w:rPr>
          <w:color w:val="FF0000"/>
        </w:rPr>
        <w:t>з</w:t>
      </w:r>
      <w:r w:rsidRPr="00521415">
        <w:rPr>
          <w:color w:val="FF0000"/>
        </w:rPr>
        <w:t>аседании</w:t>
      </w:r>
      <w:r w:rsidRPr="00521415">
        <w:t>.</w:t>
      </w:r>
    </w:p>
    <w:p w:rsidR="00A47099" w:rsidRPr="00521415" w:rsidP="00A47099" w14:paraId="670CB04C" w14:textId="557BA6E1">
      <w:pPr>
        <w:pStyle w:val="ConsPlusNormal"/>
        <w:jc w:val="both"/>
      </w:pPr>
      <w:r w:rsidRPr="00521415">
        <w:t xml:space="preserve">       Таким образом, фактические обстоятельства дела и вина </w:t>
      </w:r>
      <w:r w:rsidR="00425F32">
        <w:rPr>
          <w:color w:val="FF0000"/>
        </w:rPr>
        <w:t>Потрашенко П.П</w:t>
      </w:r>
      <w:r w:rsidR="00CB15E0">
        <w:rPr>
          <w:color w:val="FF0000"/>
        </w:rPr>
        <w:t>.</w:t>
      </w:r>
      <w:r w:rsidRPr="00521415">
        <w:t>, в судебном заседании установлена и другими материалами дела.</w:t>
      </w:r>
      <w:r w:rsidR="00420711">
        <w:t xml:space="preserve"> </w:t>
      </w:r>
    </w:p>
    <w:p w:rsidR="00A47099" w:rsidRPr="00521415" w:rsidP="00A47099" w14:paraId="6CD43A7C" w14:textId="385D5390">
      <w:pPr>
        <w:pStyle w:val="ConsPlusNormal"/>
        <w:jc w:val="both"/>
      </w:pPr>
      <w:r w:rsidRPr="00521415">
        <w:t xml:space="preserve">    </w:t>
      </w:r>
      <w:r w:rsidR="0096255B">
        <w:t xml:space="preserve"> </w:t>
      </w:r>
      <w:r w:rsidRPr="00521415">
        <w:t xml:space="preserve">  Суд не выявил нарушений при оформлении материалов дела, значимых для исхода данного дела, оформление всех совершаемых процессуальных действий соответствует требованиям КоАП РФ, каких-либо замечаний по процедуре фиксации действий правонарушителя нет. </w:t>
      </w:r>
    </w:p>
    <w:p w:rsidR="00A47099" w:rsidRPr="00521415" w:rsidP="00A47099" w14:paraId="09A31C25" w14:textId="35D78ECD">
      <w:pPr>
        <w:pStyle w:val="ConsPlusNormal"/>
        <w:ind w:firstLine="540"/>
        <w:jc w:val="both"/>
      </w:pPr>
      <w:r w:rsidRPr="00521415">
        <w:t xml:space="preserve">Таким образом, судом установлено, что </w:t>
      </w:r>
      <w:r w:rsidR="00CB15E0">
        <w:t>2</w:t>
      </w:r>
      <w:r w:rsidR="004F4E82">
        <w:t>1</w:t>
      </w:r>
      <w:r w:rsidR="0096255B">
        <w:t xml:space="preserve"> </w:t>
      </w:r>
      <w:r w:rsidR="004F4E82">
        <w:t>февраля</w:t>
      </w:r>
      <w:r w:rsidRPr="00521415">
        <w:t xml:space="preserve"> 202</w:t>
      </w:r>
      <w:r w:rsidR="004F4E82">
        <w:t>4</w:t>
      </w:r>
      <w:r w:rsidRPr="00521415">
        <w:t xml:space="preserve"> года </w:t>
      </w:r>
      <w:r w:rsidR="00425F32">
        <w:rPr>
          <w:color w:val="FF0000"/>
        </w:rPr>
        <w:t>Потрашенко П.П</w:t>
      </w:r>
      <w:r w:rsidR="00CB15E0">
        <w:rPr>
          <w:color w:val="FF0000"/>
        </w:rPr>
        <w:t>.</w:t>
      </w:r>
      <w:r w:rsidRPr="00CB15E0" w:rsidR="00CB15E0">
        <w:rPr>
          <w:color w:val="FF0000"/>
        </w:rPr>
        <w:t xml:space="preserve"> </w:t>
      </w:r>
      <w:r w:rsidRPr="00521415">
        <w:t>управлял транспортным средством, будучи лишенным права управления транспортными средствами.</w:t>
      </w:r>
    </w:p>
    <w:p w:rsidR="00A47099" w:rsidRPr="00521415" w:rsidP="00A47099" w14:paraId="517B7A20" w14:textId="5C27B7DE">
      <w:pPr>
        <w:pStyle w:val="ConsPlusNormal"/>
        <w:ind w:firstLine="540"/>
        <w:jc w:val="both"/>
      </w:pPr>
      <w:r w:rsidRPr="00521415">
        <w:t xml:space="preserve">Суд квалифицирует действия </w:t>
      </w:r>
      <w:r w:rsidR="00425F32">
        <w:rPr>
          <w:color w:val="FF0000"/>
        </w:rPr>
        <w:t>Потрашенко П.П</w:t>
      </w:r>
      <w:r w:rsidR="00CB15E0">
        <w:rPr>
          <w:color w:val="FF0000"/>
        </w:rPr>
        <w:t>.</w:t>
      </w:r>
      <w:r w:rsidRPr="00CB15E0" w:rsidR="00CB15E0">
        <w:rPr>
          <w:color w:val="FF0000"/>
        </w:rPr>
        <w:t xml:space="preserve"> </w:t>
      </w:r>
      <w:r w:rsidRPr="00521415">
        <w:t>по ч. 2 ст. 12.7 КоАП РФ, как управление транспортным средством водителем, лишенным права управления транспортными средствами.</w:t>
      </w:r>
    </w:p>
    <w:p w:rsidR="00A47099" w:rsidRPr="00521415" w:rsidP="00A47099" w14:paraId="090910CB" w14:textId="77777777">
      <w:pPr>
        <w:pStyle w:val="ConsPlusNormal"/>
        <w:ind w:firstLine="540"/>
        <w:jc w:val="both"/>
      </w:pPr>
      <w:r w:rsidRPr="00521415">
        <w:t xml:space="preserve">Смягчающих либо отягчающих административную ответственность обстоятельств, не имеется. </w:t>
      </w:r>
    </w:p>
    <w:p w:rsidR="00B60436" w:rsidRPr="00521415" w:rsidP="00B60436" w14:paraId="37200775" w14:textId="60EC585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141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21415" w:rsidR="00A47099">
        <w:rPr>
          <w:rFonts w:ascii="Times New Roman" w:hAnsi="Times New Roman" w:cs="Times New Roman"/>
          <w:sz w:val="24"/>
          <w:szCs w:val="24"/>
        </w:rPr>
        <w:t xml:space="preserve">При определении размера и вида административного наказания, суд учитывает  характер совершенного правонарушения, личность виновного, </w:t>
      </w:r>
      <w:r w:rsidRPr="00521415" w:rsidR="00A47099">
        <w:rPr>
          <w:rFonts w:ascii="Times New Roman" w:hAnsi="Times New Roman" w:cs="Times New Roman"/>
          <w:color w:val="FF0000"/>
          <w:sz w:val="24"/>
          <w:szCs w:val="24"/>
        </w:rPr>
        <w:t xml:space="preserve">который </w:t>
      </w:r>
      <w:r w:rsidR="0096255B">
        <w:rPr>
          <w:rFonts w:ascii="Times New Roman" w:hAnsi="Times New Roman" w:cs="Times New Roman"/>
          <w:color w:val="FF0000"/>
          <w:sz w:val="24"/>
          <w:szCs w:val="24"/>
        </w:rPr>
        <w:t xml:space="preserve">официально </w:t>
      </w:r>
      <w:r w:rsidRPr="00521415" w:rsidR="00A47099">
        <w:rPr>
          <w:rFonts w:ascii="Times New Roman" w:hAnsi="Times New Roman" w:cs="Times New Roman"/>
          <w:color w:val="FF0000"/>
          <w:sz w:val="24"/>
          <w:szCs w:val="24"/>
        </w:rPr>
        <w:t>не трудоустроен,</w:t>
      </w:r>
      <w:r w:rsidRPr="00521415" w:rsidR="00A47099">
        <w:rPr>
          <w:rFonts w:ascii="Times New Roman" w:hAnsi="Times New Roman" w:cs="Times New Roman"/>
          <w:sz w:val="24"/>
          <w:szCs w:val="24"/>
        </w:rPr>
        <w:t xml:space="preserve"> </w:t>
      </w:r>
      <w:r w:rsidR="00425F32">
        <w:rPr>
          <w:rFonts w:ascii="Times New Roman" w:hAnsi="Times New Roman" w:cs="Times New Roman"/>
          <w:sz w:val="24"/>
          <w:szCs w:val="24"/>
        </w:rPr>
        <w:t xml:space="preserve">не имеет постоянного источника дохода, </w:t>
      </w:r>
      <w:r w:rsidRPr="00521415" w:rsidR="00A47099">
        <w:rPr>
          <w:rFonts w:ascii="Times New Roman" w:hAnsi="Times New Roman" w:cs="Times New Roman"/>
          <w:sz w:val="24"/>
          <w:szCs w:val="24"/>
        </w:rPr>
        <w:t xml:space="preserve">отсутствие смягчающих и отягчающих вину </w:t>
      </w:r>
      <w:r w:rsidR="00425F32">
        <w:rPr>
          <w:rFonts w:ascii="Times New Roman" w:hAnsi="Times New Roman" w:cs="Times New Roman"/>
          <w:color w:val="FF0000"/>
          <w:sz w:val="24"/>
          <w:szCs w:val="24"/>
        </w:rPr>
        <w:t>Потрашенко П.П</w:t>
      </w:r>
      <w:r w:rsidR="00CB15E0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CB15E0" w:rsidR="00CB15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21415" w:rsidR="00A47099">
        <w:rPr>
          <w:rFonts w:ascii="Times New Roman" w:hAnsi="Times New Roman" w:cs="Times New Roman"/>
          <w:sz w:val="24"/>
          <w:szCs w:val="24"/>
        </w:rPr>
        <w:t xml:space="preserve">обстоятельств, и приходит к выводу о возможности назначения административного наказания в виде </w:t>
      </w:r>
      <w:r w:rsidRPr="00521415">
        <w:rPr>
          <w:rFonts w:ascii="Times New Roman" w:hAnsi="Times New Roman" w:cs="Times New Roman"/>
          <w:sz w:val="24"/>
          <w:szCs w:val="24"/>
          <w:lang w:eastAsia="ru-RU"/>
        </w:rPr>
        <w:t>ареста</w:t>
      </w:r>
      <w:r w:rsidRPr="00521415" w:rsidR="00A47099">
        <w:rPr>
          <w:rFonts w:ascii="Times New Roman" w:hAnsi="Times New Roman" w:cs="Times New Roman"/>
          <w:sz w:val="24"/>
          <w:szCs w:val="24"/>
        </w:rPr>
        <w:t>, предусмотренно</w:t>
      </w:r>
      <w:r w:rsidRPr="00521415">
        <w:rPr>
          <w:rFonts w:ascii="Times New Roman" w:hAnsi="Times New Roman" w:cs="Times New Roman"/>
          <w:sz w:val="24"/>
          <w:szCs w:val="24"/>
        </w:rPr>
        <w:t>го</w:t>
      </w:r>
      <w:r w:rsidRPr="00521415" w:rsidR="00A47099">
        <w:rPr>
          <w:rFonts w:ascii="Times New Roman" w:hAnsi="Times New Roman" w:cs="Times New Roman"/>
          <w:sz w:val="24"/>
          <w:szCs w:val="24"/>
        </w:rPr>
        <w:t xml:space="preserve"> санкцией ст. 12.7 ч. 2 КоАП РФ</w:t>
      </w:r>
      <w:r w:rsidRPr="00521415">
        <w:rPr>
          <w:rFonts w:ascii="Times New Roman" w:hAnsi="Times New Roman" w:cs="Times New Roman"/>
          <w:sz w:val="24"/>
          <w:szCs w:val="24"/>
        </w:rPr>
        <w:t>.</w:t>
      </w:r>
    </w:p>
    <w:p w:rsidR="00B60436" w:rsidRPr="00521415" w:rsidP="00B60436" w14:paraId="375F50F7" w14:textId="56E2DFE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1415">
        <w:rPr>
          <w:sz w:val="24"/>
          <w:szCs w:val="24"/>
        </w:rPr>
        <w:t xml:space="preserve"> </w:t>
      </w:r>
      <w:r w:rsidRPr="00521415">
        <w:rPr>
          <w:sz w:val="24"/>
          <w:szCs w:val="24"/>
        </w:rPr>
        <w:t xml:space="preserve">            </w:t>
      </w:r>
      <w:r w:rsidRPr="00521415">
        <w:rPr>
          <w:rFonts w:ascii="Times New Roman" w:hAnsi="Times New Roman" w:cs="Times New Roman"/>
          <w:sz w:val="24"/>
          <w:szCs w:val="24"/>
        </w:rPr>
        <w:t xml:space="preserve">В соответствии с ч. 2 ст. 3.9 КоАП РФ,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органов внутренних дел, органов и учреждений уголовно-исполнительной системы, Государственной противопожарной </w:t>
      </w:r>
      <w:r w:rsidRPr="00521415">
        <w:rPr>
          <w:rFonts w:ascii="Times New Roman" w:hAnsi="Times New Roman" w:cs="Times New Roman"/>
          <w:sz w:val="24"/>
          <w:szCs w:val="24"/>
        </w:rPr>
        <w:t xml:space="preserve">службы, органов по контролю за оборотом наркотических средств и психотропных веществ и таможенных органов. </w:t>
      </w:r>
    </w:p>
    <w:p w:rsidR="00B60436" w:rsidRPr="00521415" w:rsidP="00B60436" w14:paraId="764FEF45" w14:textId="3B61BA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1415">
        <w:rPr>
          <w:rFonts w:ascii="Times New Roman" w:hAnsi="Times New Roman" w:cs="Times New Roman"/>
          <w:sz w:val="24"/>
          <w:szCs w:val="24"/>
        </w:rPr>
        <w:t xml:space="preserve">         Как следует из административного материала, </w:t>
      </w:r>
      <w:r w:rsidR="00425F32">
        <w:rPr>
          <w:rFonts w:ascii="Times New Roman" w:hAnsi="Times New Roman" w:cs="Times New Roman"/>
          <w:color w:val="FF0000"/>
          <w:sz w:val="24"/>
          <w:szCs w:val="24"/>
        </w:rPr>
        <w:t>Потрашенко П.П</w:t>
      </w:r>
      <w:r w:rsidR="00CB15E0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521415">
        <w:rPr>
          <w:rFonts w:ascii="Times New Roman" w:hAnsi="Times New Roman" w:cs="Times New Roman"/>
          <w:sz w:val="24"/>
          <w:szCs w:val="24"/>
        </w:rPr>
        <w:t xml:space="preserve">, является  совершеннолетним, не является инвалидом I и II группы, военнослужащим, гражданином, призванным на военные сборы, а также имеющим специальные звания сотрудником органов внутренних дел, органов и учреждений уголовно-исполнительной системы, Государственной противопожарной службы, органов по контролю за оборотом наркотических средств и психотропных веществ и таможенных органов.   </w:t>
      </w:r>
    </w:p>
    <w:p w:rsidR="00B60436" w:rsidRPr="00521415" w:rsidP="00B60436" w14:paraId="3234AA8B" w14:textId="20F149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21415">
        <w:rPr>
          <w:rFonts w:ascii="Times New Roman" w:hAnsi="Times New Roman" w:cs="Times New Roman"/>
          <w:sz w:val="24"/>
          <w:szCs w:val="24"/>
        </w:rPr>
        <w:t xml:space="preserve">         Согласно справке от </w:t>
      </w:r>
      <w:r w:rsidRPr="00CB15E0" w:rsidR="00CB15E0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425F32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CB15E0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425F32">
        <w:rPr>
          <w:rFonts w:ascii="Times New Roman" w:hAnsi="Times New Roman" w:cs="Times New Roman"/>
          <w:color w:val="FF0000"/>
          <w:sz w:val="24"/>
          <w:szCs w:val="24"/>
        </w:rPr>
        <w:t>02</w:t>
      </w:r>
      <w:r w:rsidRPr="00CB15E0">
        <w:rPr>
          <w:rFonts w:ascii="Times New Roman" w:hAnsi="Times New Roman" w:cs="Times New Roman"/>
          <w:color w:val="FF0000"/>
          <w:sz w:val="24"/>
          <w:szCs w:val="24"/>
        </w:rPr>
        <w:t>.202</w:t>
      </w:r>
      <w:r w:rsidR="00425F32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Pr="00CB15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21415">
        <w:rPr>
          <w:rFonts w:ascii="Times New Roman" w:hAnsi="Times New Roman" w:cs="Times New Roman"/>
          <w:sz w:val="24"/>
          <w:szCs w:val="24"/>
        </w:rPr>
        <w:t xml:space="preserve">года выданной государственным бюджетным учреждением здравоохранения Ставропольского края «Кировская районная больница» у </w:t>
      </w:r>
      <w:r w:rsidR="00425F32">
        <w:rPr>
          <w:rFonts w:ascii="Times New Roman" w:hAnsi="Times New Roman" w:cs="Times New Roman"/>
          <w:color w:val="FF0000"/>
          <w:sz w:val="24"/>
          <w:szCs w:val="24"/>
        </w:rPr>
        <w:t>Потрашенко П.П</w:t>
      </w:r>
      <w:r w:rsidR="00CB15E0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521415" w:rsidR="00CB15E0">
        <w:rPr>
          <w:rFonts w:ascii="Times New Roman" w:hAnsi="Times New Roman" w:cs="Times New Roman"/>
          <w:sz w:val="24"/>
          <w:szCs w:val="24"/>
        </w:rPr>
        <w:t xml:space="preserve"> </w:t>
      </w:r>
      <w:r w:rsidRPr="00521415">
        <w:rPr>
          <w:rFonts w:ascii="Times New Roman" w:hAnsi="Times New Roman" w:cs="Times New Roman"/>
          <w:sz w:val="24"/>
          <w:szCs w:val="24"/>
        </w:rPr>
        <w:t xml:space="preserve">противопоказаний для содержания в КАЗ, ИВС и спец приемнике нет, в связи с чем обстоятельств, препятствующих в соответствии с ч. 2 ст. 3.9 Кодекса Российской Федерации об административных правонарушениях, назначению наказания в виде административного ареста, не имеется. </w:t>
      </w:r>
    </w:p>
    <w:p w:rsidR="001024C7" w:rsidRPr="00521415" w:rsidP="00B60436" w14:paraId="572EBCBE" w14:textId="1F1494A5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141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21415" w:rsidR="00A47099">
        <w:rPr>
          <w:rFonts w:ascii="Times New Roman" w:hAnsi="Times New Roman" w:cs="Times New Roman"/>
          <w:sz w:val="24"/>
          <w:szCs w:val="24"/>
        </w:rPr>
        <w:t xml:space="preserve">Руководствуясь ч. 2 ст. 12.7, </w:t>
      </w:r>
      <w:r w:rsidRPr="00521415">
        <w:rPr>
          <w:rFonts w:ascii="Times New Roman" w:hAnsi="Times New Roman" w:cs="Times New Roman"/>
          <w:sz w:val="24"/>
          <w:szCs w:val="24"/>
          <w:lang w:eastAsia="ru-RU"/>
        </w:rPr>
        <w:t xml:space="preserve">ст. 3.9, </w:t>
      </w:r>
      <w:r w:rsidRPr="00521415">
        <w:rPr>
          <w:rFonts w:ascii="Times New Roman" w:hAnsi="Times New Roman" w:cs="Times New Roman"/>
          <w:sz w:val="24"/>
          <w:szCs w:val="24"/>
          <w:lang w:eastAsia="ru-RU"/>
        </w:rPr>
        <w:t xml:space="preserve">ст.29.9, 29.10-29.11, 30.1  КоАП РФ, мировой судья, </w:t>
      </w:r>
    </w:p>
    <w:p w:rsidR="001024C7" w:rsidRPr="00521415" w:rsidP="001024C7" w14:paraId="370BAF7F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4C7" w:rsidRPr="00521415" w:rsidP="001024C7" w14:paraId="5658793F" w14:textId="77777777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14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214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214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214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214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214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П О С Т А Н О В И Л:  </w:t>
      </w:r>
    </w:p>
    <w:p w:rsidR="001024C7" w:rsidRPr="00521415" w:rsidP="001024C7" w14:paraId="1B304520" w14:textId="77777777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024C7" w:rsidRPr="00521415" w:rsidP="001024C7" w14:paraId="25D88AEF" w14:textId="08FCEC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4F4E82">
        <w:rPr>
          <w:rFonts w:ascii="Times New Roman" w:hAnsi="Times New Roman" w:cs="Times New Roman"/>
          <w:color w:val="FF0000"/>
          <w:sz w:val="24"/>
          <w:szCs w:val="24"/>
        </w:rPr>
        <w:t>Потрашенко П П</w:t>
      </w:r>
      <w:r w:rsidRPr="00521415" w:rsidR="004F4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1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виновным в совершении административного правонарушения, предусмотренного </w:t>
      </w:r>
      <w:r w:rsidRPr="00521415" w:rsidR="00B60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ч.2 </w:t>
      </w:r>
      <w:r w:rsidRPr="00521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r w:rsidRPr="00521415" w:rsidR="00B60436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5214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21415" w:rsidR="00B6043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21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и назначить ему наказание в виде административного ареста сроком </w:t>
      </w:r>
      <w:r w:rsidR="004F4E8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21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4F4E82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</w:t>
      </w:r>
      <w:r w:rsidRPr="00521415">
        <w:rPr>
          <w:rFonts w:ascii="Times New Roman" w:eastAsia="Times New Roman" w:hAnsi="Times New Roman" w:cs="Times New Roman"/>
          <w:sz w:val="24"/>
          <w:szCs w:val="24"/>
          <w:lang w:eastAsia="ru-RU"/>
        </w:rPr>
        <w:t>) сут</w:t>
      </w:r>
      <w:r w:rsidRPr="00521415" w:rsidR="0024684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21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 </w:t>
      </w:r>
    </w:p>
    <w:p w:rsidR="001024C7" w:rsidRPr="00521415" w:rsidP="001024C7" w14:paraId="7F56B009" w14:textId="2FD5FA43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41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наказания исчислять с 1</w:t>
      </w:r>
      <w:r w:rsidR="00425F3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B1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1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час. </w:t>
      </w:r>
      <w:r w:rsidR="00425F3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6255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21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 </w:t>
      </w:r>
      <w:r w:rsidR="00425F32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52141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="00425F3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02</w:t>
      </w:r>
      <w:r w:rsidRPr="0052141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</w:t>
      </w:r>
      <w:r w:rsidR="00425F3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</w:t>
      </w:r>
      <w:r w:rsidRPr="00521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</w:p>
    <w:p w:rsidR="00462196" w:rsidRPr="00521415" w:rsidP="00462196" w14:paraId="182EC473" w14:textId="6FC813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Зачесть в срок отбытия время задержания с </w:t>
      </w:r>
      <w:r w:rsidR="004F4E82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521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 w:rsidR="004F4E82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Pr="00521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</w:t>
      </w:r>
      <w:r w:rsidR="00CB15E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25F3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214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25F32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52141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425F3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21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="004F4E8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521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 w:rsidR="004F4E82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521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</w:t>
      </w:r>
      <w:r w:rsidR="00425F32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5214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25F32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52141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42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521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года. </w:t>
      </w:r>
    </w:p>
    <w:p w:rsidR="001024C7" w:rsidRPr="00521415" w:rsidP="001024C7" w14:paraId="3BAC58D5" w14:textId="6BDB77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41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Разъяснить </w:t>
      </w:r>
      <w:r w:rsidR="00425F32">
        <w:rPr>
          <w:rFonts w:ascii="Times New Roman" w:hAnsi="Times New Roman" w:cs="Times New Roman"/>
          <w:color w:val="FF0000"/>
          <w:sz w:val="24"/>
          <w:szCs w:val="24"/>
        </w:rPr>
        <w:t>Потрашенко П.П</w:t>
      </w:r>
      <w:r w:rsidR="00CB15E0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CB15E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</w:t>
      </w:r>
      <w:r w:rsidRPr="0052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52141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что в соответствии  с ч.3 ст.17 </w:t>
      </w:r>
      <w:r w:rsidRPr="00521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от 26.04.2013 </w:t>
      </w:r>
      <w:r w:rsidRPr="00521415" w:rsidR="00E15A0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21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67-ФЗ </w:t>
      </w:r>
      <w:r w:rsidRPr="00521415" w:rsidR="00E15A0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21415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отбывания административного ареста</w:t>
      </w:r>
      <w:r w:rsidRPr="00521415" w:rsidR="00E15A0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21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основании письменного заявления, в случае возникновения исключительных личных обстоятельств (тяжелого заболевания (состояния здоровья), смерти близкого родственника или близкого лица либо чрезвычайной ситуации, причинившей значительный материальный ущерб лицу, подвергнутому административному аресту, или его семье), а также на основании медицинского заключения о наличии у лица, подвергнутого административному аресту, заболевания, травмы или увечья, препятствующих отбыванию административного ареста, исполнение постановления об административном аресте может быть приостановлено или прекращено в порядке, предусмотренном </w:t>
      </w:r>
      <w:hyperlink r:id="rId4" w:history="1">
        <w:r w:rsidRPr="00521415">
          <w:rPr>
            <w:rFonts w:ascii="Times New Roman" w:eastAsia="Arial Unicode MS" w:hAnsi="Times New Roman" w:cs="Times New Roman"/>
            <w:color w:val="0000FF"/>
            <w:sz w:val="24"/>
            <w:szCs w:val="24"/>
            <w:lang w:eastAsia="ru-RU"/>
          </w:rPr>
          <w:t>Кодексом</w:t>
        </w:r>
      </w:hyperlink>
      <w:r w:rsidRPr="00521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правонарушениях. Перечень заболеваний, препятствующих отбыванию административного ареста, устанавливается Правительством Российской Федерации.</w:t>
      </w:r>
    </w:p>
    <w:p w:rsidR="001024C7" w:rsidP="001024C7" w14:paraId="5DD8BE1E" w14:textId="0DD145AC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на постановление об административном правонарушении может быть подана в Кировский районный суд в течение 10 суток со дня вручения или получения копии постановления. </w:t>
      </w:r>
    </w:p>
    <w:p w:rsidR="00C96263" w:rsidRPr="00521415" w:rsidP="001024C7" w14:paraId="306A7ED3" w14:textId="77777777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B4F" w:rsidRPr="00521415" w:rsidP="001024C7" w14:paraId="78C86C87" w14:textId="42E653EC">
      <w:pPr>
        <w:rPr>
          <w:sz w:val="24"/>
          <w:szCs w:val="24"/>
        </w:rPr>
      </w:pPr>
      <w:r w:rsidRPr="005214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521415" w:rsidR="00620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5214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Мировой судья </w:t>
      </w:r>
      <w:r w:rsidRPr="005214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</w:t>
      </w:r>
      <w:r w:rsidRPr="005214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</w:t>
      </w:r>
      <w:r w:rsidRPr="00521415" w:rsidR="002468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В.Т. Кайшева</w:t>
      </w:r>
    </w:p>
    <w:sectPr w:rsidSect="0052141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236C1"/>
    <w:rsid w:val="0003746F"/>
    <w:rsid w:val="001024C7"/>
    <w:rsid w:val="00114005"/>
    <w:rsid w:val="001F31A8"/>
    <w:rsid w:val="00217DAC"/>
    <w:rsid w:val="00246849"/>
    <w:rsid w:val="002F1B4F"/>
    <w:rsid w:val="002F69FB"/>
    <w:rsid w:val="004026FE"/>
    <w:rsid w:val="00420711"/>
    <w:rsid w:val="00422E4F"/>
    <w:rsid w:val="00425F32"/>
    <w:rsid w:val="00462196"/>
    <w:rsid w:val="004F4E82"/>
    <w:rsid w:val="005209E3"/>
    <w:rsid w:val="00521415"/>
    <w:rsid w:val="00620685"/>
    <w:rsid w:val="007236C1"/>
    <w:rsid w:val="0086548A"/>
    <w:rsid w:val="008938F3"/>
    <w:rsid w:val="0096255B"/>
    <w:rsid w:val="009B1447"/>
    <w:rsid w:val="00A10763"/>
    <w:rsid w:val="00A47099"/>
    <w:rsid w:val="00A87F53"/>
    <w:rsid w:val="00B60436"/>
    <w:rsid w:val="00C96263"/>
    <w:rsid w:val="00CB15E0"/>
    <w:rsid w:val="00CB6FD1"/>
    <w:rsid w:val="00D1151F"/>
    <w:rsid w:val="00E15A0D"/>
    <w:rsid w:val="00EF58AD"/>
    <w:rsid w:val="00FC430B"/>
    <w:rsid w:val="00FD3F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6B88CF9-0F36-4276-8ADD-41B75A48F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1024C7"/>
    <w:rPr>
      <w:sz w:val="16"/>
      <w:szCs w:val="16"/>
    </w:rPr>
  </w:style>
  <w:style w:type="paragraph" w:styleId="CommentText">
    <w:name w:val="annotation text"/>
    <w:basedOn w:val="Normal"/>
    <w:link w:val="a"/>
    <w:rsid w:val="001024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Текст примечания Знак"/>
    <w:basedOn w:val="DefaultParagraphFont"/>
    <w:link w:val="CommentText"/>
    <w:rsid w:val="001024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semiHidden/>
    <w:unhideWhenUsed/>
    <w:rsid w:val="00102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024C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470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604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2DF749AEF0B8C99B15160EBFC1EC32794B37074315B04B4B62290E085R21E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