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132" w:rsidRPr="00675FF3" w:rsidP="006C4132">
      <w:pPr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C4132" w:rsidRPr="00675FF3" w:rsidP="006C4132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132" w:rsidRPr="00675FF3" w:rsidP="006C4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57699">
        <w:rPr>
          <w:rFonts w:ascii="Times New Roman" w:eastAsia="Times New Roman" w:hAnsi="Times New Roman" w:cs="Times New Roman"/>
          <w:sz w:val="28"/>
          <w:szCs w:val="28"/>
          <w:lang w:eastAsia="ru-RU"/>
        </w:rPr>
        <w:t>13 октября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город 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Новопавловск</w:t>
      </w:r>
    </w:p>
    <w:p w:rsidR="006C4132" w:rsidRPr="00675FF3" w:rsidP="006C4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32" w:rsidRPr="00675FF3" w:rsidP="006C4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Мировой судья судебного участка № 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>1  Кировского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 Шевелева С.Н., </w:t>
      </w:r>
      <w:r w:rsidR="00F576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обязанности мирового судьи судебного участка №2 Кировского района Ставропольского края,</w:t>
      </w:r>
    </w:p>
    <w:p w:rsidR="006C4132" w:rsidRPr="00675FF3" w:rsidP="006C413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D221D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C4132" w:rsidRPr="00675FF3" w:rsidP="006C4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3">
        <w:rPr>
          <w:rFonts w:ascii="Times New Roman" w:hAnsi="Times New Roman"/>
          <w:sz w:val="28"/>
          <w:szCs w:val="28"/>
        </w:rPr>
        <w:t xml:space="preserve">        рассмотрев в помещении мирового суда дело об административном правонарушении в </w:t>
      </w:r>
      <w:r w:rsidRPr="00675FF3">
        <w:rPr>
          <w:rFonts w:ascii="Times New Roman" w:hAnsi="Times New Roman"/>
          <w:sz w:val="28"/>
          <w:szCs w:val="28"/>
        </w:rPr>
        <w:t xml:space="preserve">отношении  </w:t>
      </w:r>
      <w:r w:rsidR="00D221D7">
        <w:rPr>
          <w:rFonts w:ascii="Times New Roman" w:hAnsi="Times New Roman"/>
          <w:sz w:val="28"/>
          <w:szCs w:val="28"/>
        </w:rPr>
        <w:t>*</w:t>
      </w:r>
      <w:r w:rsidR="00D221D7">
        <w:rPr>
          <w:rFonts w:ascii="Times New Roman" w:hAnsi="Times New Roman"/>
          <w:sz w:val="28"/>
          <w:szCs w:val="28"/>
        </w:rPr>
        <w:t>**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20.21 КоАП РФ,</w:t>
      </w:r>
    </w:p>
    <w:p w:rsidR="006C4132" w:rsidRPr="00675FF3" w:rsidP="006C4132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32" w:rsidRPr="00675FF3" w:rsidP="006C4132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</w:t>
      </w:r>
      <w:r w:rsidRPr="00675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УСТАНОВИЛ:</w:t>
      </w:r>
    </w:p>
    <w:p w:rsidR="006C4132" w:rsidRPr="00675FF3" w:rsidP="006C4132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132" w:rsidRPr="00675FF3" w:rsidP="006C4132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АВ №06029</w:t>
      </w:r>
      <w:r w:rsidR="00F57699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составленного полицейским отделения  ОМВД России по Кировскому ГО </w:t>
      </w:r>
      <w:r w:rsidR="00F576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Даниловым В.С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следует, что </w:t>
      </w:r>
      <w:r w:rsidR="00F57699">
        <w:rPr>
          <w:rFonts w:ascii="Times New Roman" w:eastAsia="Times New Roman" w:hAnsi="Times New Roman" w:cs="Times New Roman"/>
          <w:sz w:val="28"/>
          <w:szCs w:val="28"/>
          <w:lang w:eastAsia="ru-RU"/>
        </w:rPr>
        <w:t>12 октября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в </w:t>
      </w:r>
      <w:r w:rsidR="00F57699">
        <w:rPr>
          <w:rFonts w:ascii="Times New Roman" w:eastAsia="Times New Roman" w:hAnsi="Times New Roman" w:cs="Times New Roman"/>
          <w:sz w:val="28"/>
          <w:szCs w:val="28"/>
          <w:lang w:eastAsia="ru-RU"/>
        </w:rPr>
        <w:t>14 часов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в </w:t>
      </w:r>
      <w:r w:rsidR="00F5769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221D7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дома </w:t>
      </w:r>
      <w:r w:rsidR="00D221D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находился в состоянии алкогольного опьянения, имел шаткую походку, имея неопрятный внешний вид, от него исходил резкий запах алкоголя изо рта, чем оскорблял человеческое достоинство и общественную нравственность, за что предусмотрена административная ответственность по ст. 20.21 КоАП РФ.</w:t>
      </w:r>
    </w:p>
    <w:p w:rsidR="006C4132" w:rsidRPr="00675FF3" w:rsidP="006C4132">
      <w:pPr>
        <w:tabs>
          <w:tab w:val="left" w:pos="6480"/>
          <w:tab w:val="left" w:pos="6840"/>
        </w:tabs>
        <w:spacing w:after="0" w:line="240" w:lineRule="auto"/>
        <w:ind w:left="-180" w:firstLine="540"/>
        <w:jc w:val="both"/>
        <w:rPr>
          <w:rFonts w:ascii="Times New Roman" w:hAnsi="Times New Roman"/>
          <w:b/>
          <w:sz w:val="28"/>
          <w:szCs w:val="28"/>
        </w:rPr>
      </w:pPr>
      <w:r w:rsidRPr="00675FF3">
        <w:rPr>
          <w:rFonts w:ascii="Times New Roman" w:hAnsi="Times New Roman"/>
          <w:sz w:val="28"/>
          <w:szCs w:val="28"/>
        </w:rPr>
        <w:t xml:space="preserve">В судебном заседании лицо, в отношении которого ведется дело об административном правонарушении </w:t>
      </w:r>
      <w:r w:rsidR="00D221D7">
        <w:rPr>
          <w:rFonts w:ascii="Times New Roman" w:hAnsi="Times New Roman"/>
          <w:sz w:val="28"/>
          <w:szCs w:val="28"/>
        </w:rPr>
        <w:t>***</w:t>
      </w:r>
      <w:r w:rsidRPr="00675FF3">
        <w:rPr>
          <w:rFonts w:ascii="Times New Roman" w:hAnsi="Times New Roman"/>
          <w:sz w:val="28"/>
          <w:szCs w:val="28"/>
        </w:rPr>
        <w:t xml:space="preserve">. пояснил, что с протоколом согласен, в состоянии алкогольного опьянения шел на улице </w:t>
      </w:r>
      <w:r w:rsidR="00D221D7">
        <w:rPr>
          <w:rFonts w:ascii="Times New Roman" w:hAnsi="Times New Roman"/>
          <w:sz w:val="28"/>
          <w:szCs w:val="28"/>
        </w:rPr>
        <w:t>***</w:t>
      </w:r>
    </w:p>
    <w:p w:rsidR="006C4132" w:rsidRPr="00675FF3" w:rsidP="006C4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F576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Данченко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доказательствами: протоколом об административном правонарушении от </w:t>
      </w:r>
      <w:r w:rsidR="00F57699">
        <w:rPr>
          <w:rFonts w:ascii="Times New Roman" w:eastAsia="Times New Roman" w:hAnsi="Times New Roman" w:cs="Times New Roman"/>
          <w:sz w:val="28"/>
          <w:szCs w:val="28"/>
          <w:lang w:eastAsia="ru-RU"/>
        </w:rPr>
        <w:t>12 октября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в отношении </w:t>
      </w:r>
      <w:r w:rsidR="00F576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Данченко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ст. 20.21 КоАП РФ, рапорт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полицейск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 ОВ ППСП ОМВД РФ по Кировскому району </w:t>
      </w:r>
      <w:r w:rsidR="00D221D7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F5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6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Чепракова</w:t>
      </w:r>
      <w:r w:rsidR="00F5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 медицинского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от </w:t>
      </w:r>
      <w:r w:rsidR="00F57699">
        <w:rPr>
          <w:rFonts w:ascii="Times New Roman" w:eastAsia="Times New Roman" w:hAnsi="Times New Roman" w:cs="Times New Roman"/>
          <w:sz w:val="28"/>
          <w:szCs w:val="28"/>
          <w:lang w:eastAsia="ru-RU"/>
        </w:rPr>
        <w:t>12 октября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согласно которого у </w:t>
      </w:r>
      <w:r w:rsidR="00F576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Данченко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установлено состояние опьянения.</w:t>
      </w:r>
    </w:p>
    <w:p w:rsidR="006C4132" w:rsidRPr="00675FF3" w:rsidP="006C413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приведенные в совокупности доказательства показывают, что </w:t>
      </w:r>
      <w:r w:rsidR="00D221D7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ст. 20.21 КоАП РФ – появление на улицах, в состоянии опьянения, оскорбляющем человеческое достоинство и общественную нравственность. </w:t>
      </w:r>
    </w:p>
    <w:p w:rsidR="006C4132" w:rsidRPr="00675FF3" w:rsidP="006C4132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3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="00D221D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>., является признание вины.</w:t>
      </w:r>
    </w:p>
    <w:p w:rsidR="006C4132" w:rsidRPr="00675FF3" w:rsidP="006C4132">
      <w:pPr>
        <w:keepNext/>
        <w:spacing w:after="0" w:line="240" w:lineRule="auto"/>
        <w:ind w:left="-180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 w:rsidR="00D221D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>. является повторное совершение однородного правонарушения.</w:t>
      </w:r>
    </w:p>
    <w:p w:rsidR="006C4132" w:rsidRPr="00675FF3" w:rsidP="006C4132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  обстоятельств отягчающих административную ответственность, мировой судья приходит к выводу о назначении </w:t>
      </w:r>
      <w:r w:rsidR="00F576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Данченко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наказания в виде административного ареста, считая чрезмерно 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мягким  назначение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виде административного штрафа.</w:t>
      </w:r>
    </w:p>
    <w:p w:rsidR="006C4132" w:rsidRPr="00675FF3" w:rsidP="006C4132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выше изложенного и руководствуясь ст. 29.10 КоАП РФ,</w:t>
      </w:r>
    </w:p>
    <w:p w:rsidR="006C4132" w:rsidRPr="00675FF3" w:rsidP="006C4132">
      <w:pPr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6C4132" w:rsidRPr="00675FF3" w:rsidP="006C4132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ст. 20.21 КоАП 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>РФ  и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подвергнуть наказанию в виде административного ареста сроком на 1 (одни) сутки. </w:t>
      </w:r>
    </w:p>
    <w:p w:rsidR="006C4132" w:rsidRPr="00675FF3" w:rsidP="006C413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</w:t>
      </w:r>
      <w:r w:rsidR="00D221D7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стражу немедленно, в зале суда.</w:t>
      </w:r>
    </w:p>
    <w:p w:rsidR="006C4132" w:rsidRPr="00675FF3" w:rsidP="006C413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отбытия  наказания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исчислять с момента взятия его  под стражу в зале суда, то есть с 1</w:t>
      </w:r>
      <w:r w:rsidR="00F576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F5769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 </w:t>
      </w:r>
      <w:r w:rsidR="00F57699">
        <w:rPr>
          <w:rFonts w:ascii="Times New Roman" w:eastAsia="Times New Roman" w:hAnsi="Times New Roman" w:cs="Times New Roman"/>
          <w:sz w:val="28"/>
          <w:szCs w:val="28"/>
          <w:lang w:eastAsia="ru-RU"/>
        </w:rPr>
        <w:t>13 октября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года.</w:t>
      </w:r>
    </w:p>
    <w:p w:rsidR="006C4132" w:rsidRPr="00675FF3" w:rsidP="006C413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Зачесть </w:t>
      </w:r>
      <w:r w:rsidR="00D221D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административного ареста время его административного задержания с </w:t>
      </w:r>
      <w:r w:rsidR="00F5769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F57699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F57699">
        <w:rPr>
          <w:rFonts w:ascii="Times New Roman" w:eastAsia="Times New Roman" w:hAnsi="Times New Roman" w:cs="Times New Roman"/>
          <w:sz w:val="28"/>
          <w:szCs w:val="28"/>
          <w:lang w:eastAsia="ru-RU"/>
        </w:rPr>
        <w:t>12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до 10 часов </w:t>
      </w:r>
      <w:r w:rsidR="00F57699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F57699">
        <w:rPr>
          <w:rFonts w:ascii="Times New Roman" w:eastAsia="Times New Roman" w:hAnsi="Times New Roman" w:cs="Times New Roman"/>
          <w:sz w:val="28"/>
          <w:szCs w:val="28"/>
          <w:lang w:eastAsia="ru-RU"/>
        </w:rPr>
        <w:t>13 октября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года.</w:t>
      </w:r>
    </w:p>
    <w:p w:rsidR="006C4132" w:rsidRPr="00675FF3" w:rsidP="006C4132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в Кировский районный суд со 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 вручения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получения копии постановления, через мирового судью судебного участка № </w:t>
      </w:r>
      <w:r w:rsidR="00F576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района Ставропольского края.</w:t>
      </w:r>
    </w:p>
    <w:p w:rsidR="006C4132" w:rsidRPr="00675FF3" w:rsidP="006C4132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32" w:rsidRPr="00675FF3" w:rsidP="006C4132">
      <w:pPr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Мировой судья                                                                 С.Н. Шевелева</w:t>
      </w:r>
    </w:p>
    <w:p w:rsidR="006C4132" w:rsidRPr="008A67CB" w:rsidP="006C4132"/>
    <w:p w:rsidR="006C4132" w:rsidRPr="008A67CB" w:rsidP="006C4132"/>
    <w:p w:rsidR="006C4132" w:rsidRPr="008A67CB" w:rsidP="006C4132"/>
    <w:p w:rsidR="00907E0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32"/>
    <w:rsid w:val="001F655A"/>
    <w:rsid w:val="00675FF3"/>
    <w:rsid w:val="006C4132"/>
    <w:rsid w:val="008A67CB"/>
    <w:rsid w:val="00907E0E"/>
    <w:rsid w:val="00D221D7"/>
    <w:rsid w:val="00F57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B50D67-B382-4279-B2D6-01FF9091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