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3703" w:rsidRPr="00723703" w:rsidP="00723703" w14:paraId="74425BA4" w14:textId="77777777">
      <w:pPr>
        <w:pStyle w:val="NormalWeb"/>
        <w:rPr>
          <w:b/>
          <w:sz w:val="28"/>
          <w:szCs w:val="28"/>
        </w:rPr>
      </w:pPr>
      <w:r w:rsidRPr="00723703">
        <w:rPr>
          <w:b/>
          <w:sz w:val="28"/>
          <w:szCs w:val="28"/>
        </w:rPr>
        <w:t xml:space="preserve">                                                    </w:t>
      </w:r>
      <w:r>
        <w:rPr>
          <w:b/>
          <w:sz w:val="28"/>
          <w:szCs w:val="28"/>
        </w:rPr>
        <w:t xml:space="preserve">                    </w:t>
      </w:r>
      <w:r w:rsidRPr="00723703">
        <w:rPr>
          <w:b/>
          <w:sz w:val="28"/>
          <w:szCs w:val="28"/>
        </w:rPr>
        <w:t>Дело № 3-7</w:t>
      </w:r>
      <w:r w:rsidR="00FD76FD">
        <w:rPr>
          <w:b/>
          <w:sz w:val="28"/>
          <w:szCs w:val="28"/>
        </w:rPr>
        <w:t>95</w:t>
      </w:r>
      <w:r w:rsidRPr="00723703">
        <w:rPr>
          <w:b/>
          <w:sz w:val="28"/>
          <w:szCs w:val="28"/>
        </w:rPr>
        <w:t>-13-24</w:t>
      </w:r>
      <w:r w:rsidR="00FD76FD">
        <w:rPr>
          <w:b/>
          <w:sz w:val="28"/>
          <w:szCs w:val="28"/>
        </w:rPr>
        <w:t>6</w:t>
      </w:r>
      <w:r w:rsidRPr="00723703">
        <w:rPr>
          <w:b/>
          <w:sz w:val="28"/>
          <w:szCs w:val="28"/>
        </w:rPr>
        <w:t>/2024г.</w:t>
      </w:r>
    </w:p>
    <w:p w:rsidR="00723703" w:rsidP="00723703" w14:paraId="30C285DC" w14:textId="77777777">
      <w:pPr>
        <w:pStyle w:val="NormalWeb"/>
        <w:rPr>
          <w:sz w:val="28"/>
          <w:szCs w:val="28"/>
        </w:rPr>
      </w:pPr>
      <w:r w:rsidRPr="00723703">
        <w:rPr>
          <w:b/>
          <w:sz w:val="28"/>
          <w:szCs w:val="28"/>
        </w:rPr>
        <w:t xml:space="preserve">                                                 </w:t>
      </w:r>
      <w:r>
        <w:rPr>
          <w:b/>
          <w:sz w:val="28"/>
          <w:szCs w:val="28"/>
        </w:rPr>
        <w:t xml:space="preserve">             </w:t>
      </w:r>
      <w:r w:rsidRPr="00723703">
        <w:rPr>
          <w:b/>
          <w:sz w:val="28"/>
          <w:szCs w:val="28"/>
        </w:rPr>
        <w:t>УИД 26</w:t>
      </w:r>
      <w:r w:rsidR="00FD76FD">
        <w:rPr>
          <w:b/>
          <w:sz w:val="28"/>
          <w:szCs w:val="28"/>
        </w:rPr>
        <w:t>М</w:t>
      </w:r>
      <w:r w:rsidRPr="00723703">
        <w:rPr>
          <w:b/>
          <w:sz w:val="28"/>
          <w:szCs w:val="28"/>
        </w:rPr>
        <w:t>S00</w:t>
      </w:r>
      <w:r w:rsidR="00FD76FD">
        <w:rPr>
          <w:b/>
          <w:sz w:val="28"/>
          <w:szCs w:val="28"/>
        </w:rPr>
        <w:t>4</w:t>
      </w:r>
      <w:r w:rsidRPr="00FD76FD">
        <w:rPr>
          <w:b/>
          <w:sz w:val="28"/>
          <w:szCs w:val="28"/>
        </w:rPr>
        <w:t>6</w:t>
      </w:r>
      <w:r w:rsidRPr="00723703">
        <w:rPr>
          <w:b/>
          <w:sz w:val="28"/>
          <w:szCs w:val="28"/>
        </w:rPr>
        <w:t>-01-2024-00</w:t>
      </w:r>
      <w:r w:rsidR="00FD76FD">
        <w:rPr>
          <w:b/>
          <w:sz w:val="28"/>
          <w:szCs w:val="28"/>
        </w:rPr>
        <w:t>5081</w:t>
      </w:r>
      <w:r w:rsidRPr="00723703">
        <w:rPr>
          <w:b/>
          <w:sz w:val="28"/>
          <w:szCs w:val="28"/>
        </w:rPr>
        <w:t>-</w:t>
      </w:r>
      <w:r w:rsidR="00FD76FD">
        <w:rPr>
          <w:b/>
          <w:sz w:val="28"/>
          <w:szCs w:val="28"/>
        </w:rPr>
        <w:t>12</w:t>
      </w:r>
    </w:p>
    <w:p w:rsidR="00723703" w:rsidP="00723703" w14:paraId="31961653" w14:textId="77777777">
      <w:pPr>
        <w:pStyle w:val="NormalWeb"/>
        <w:jc w:val="center"/>
        <w:rPr>
          <w:sz w:val="28"/>
          <w:szCs w:val="28"/>
        </w:rPr>
      </w:pPr>
      <w:r w:rsidRPr="00723703">
        <w:rPr>
          <w:b/>
          <w:sz w:val="28"/>
          <w:szCs w:val="28"/>
        </w:rPr>
        <w:t>П О С Т А Н О В Л Е Н И Е</w:t>
      </w:r>
    </w:p>
    <w:p w:rsidR="00723703" w:rsidP="00723703" w14:paraId="65E339FA" w14:textId="77777777">
      <w:pPr>
        <w:ind w:left="-720" w:right="-185" w:firstLine="72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D76FD">
        <w:rPr>
          <w:sz w:val="28"/>
          <w:szCs w:val="28"/>
        </w:rPr>
        <w:t>25</w:t>
      </w:r>
      <w:r>
        <w:rPr>
          <w:sz w:val="28"/>
          <w:szCs w:val="28"/>
        </w:rPr>
        <w:t xml:space="preserve"> сентября 2024 год                                                    г. Новопавловск</w:t>
      </w:r>
    </w:p>
    <w:p w:rsidR="00723703" w:rsidP="00723703" w14:paraId="59342521" w14:textId="77777777">
      <w:pPr>
        <w:ind w:left="-720" w:right="-185" w:firstLine="72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723703" w:rsidP="00723703" w14:paraId="40813FC0" w14:textId="77777777">
      <w:pPr>
        <w:ind w:right="27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3</w:t>
      </w:r>
    </w:p>
    <w:p w:rsidR="00723703" w:rsidP="00723703" w14:paraId="39777DA5" w14:textId="77777777">
      <w:pPr>
        <w:ind w:right="279"/>
        <w:jc w:val="both"/>
        <w:rPr>
          <w:sz w:val="28"/>
          <w:szCs w:val="28"/>
        </w:rPr>
      </w:pPr>
      <w:r>
        <w:rPr>
          <w:sz w:val="28"/>
          <w:szCs w:val="28"/>
        </w:rPr>
        <w:t>Кировского района Ставропольского края                      Якубенко Л.Н.</w:t>
      </w:r>
    </w:p>
    <w:p w:rsidR="00723703" w:rsidP="00723703" w14:paraId="381BF510" w14:textId="77777777">
      <w:pPr>
        <w:ind w:right="279"/>
        <w:jc w:val="both"/>
        <w:rPr>
          <w:sz w:val="28"/>
          <w:szCs w:val="28"/>
        </w:rPr>
      </w:pPr>
    </w:p>
    <w:p w:rsidR="00723703" w:rsidP="00723703" w14:paraId="239543A7" w14:textId="77777777">
      <w:pPr>
        <w:ind w:right="279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лица, в отношении которого</w:t>
      </w:r>
    </w:p>
    <w:p w:rsidR="00723703" w:rsidP="00723703" w14:paraId="3051132B" w14:textId="77777777">
      <w:pPr>
        <w:ind w:right="2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ведется производство по делу                                           </w:t>
      </w:r>
      <w:r w:rsidR="00FD76FD">
        <w:rPr>
          <w:sz w:val="28"/>
          <w:szCs w:val="28"/>
        </w:rPr>
        <w:t>Лаврентьевой Д.А.</w:t>
      </w:r>
    </w:p>
    <w:p w:rsidR="00723703" w:rsidP="00723703" w14:paraId="3159269F" w14:textId="77777777">
      <w:pPr>
        <w:tabs>
          <w:tab w:val="left" w:pos="663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23703" w:rsidP="00723703" w14:paraId="442B7EF9" w14:textId="56E2912D">
      <w:pPr>
        <w:ind w:right="2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рассмотрев в помещении мирового суда дело об административном правонарушении в отношении </w:t>
      </w:r>
      <w:r w:rsidR="0098740F">
        <w:rPr>
          <w:sz w:val="28"/>
          <w:szCs w:val="28"/>
        </w:rPr>
        <w:t>*</w:t>
      </w:r>
    </w:p>
    <w:p w:rsidR="00723703" w:rsidP="00723703" w14:paraId="53B2EECC" w14:textId="0587F60E">
      <w:pPr>
        <w:ind w:right="2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8740F">
        <w:rPr>
          <w:sz w:val="28"/>
          <w:szCs w:val="28"/>
        </w:rPr>
        <w:t>*</w:t>
      </w:r>
    </w:p>
    <w:p w:rsidR="00723703" w:rsidP="00723703" w14:paraId="127FE7DF" w14:textId="77777777">
      <w:pPr>
        <w:ind w:right="2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совершении административного правонарушения, предусмотренного   статьёй 6.1.1 Кодекса об административном правонарушении Российской Федерации,</w:t>
      </w:r>
    </w:p>
    <w:p w:rsidR="00723703" w:rsidP="00723703" w14:paraId="4FEF0EBB" w14:textId="77777777">
      <w:pPr>
        <w:ind w:right="279"/>
        <w:jc w:val="both"/>
        <w:rPr>
          <w:sz w:val="28"/>
          <w:szCs w:val="28"/>
        </w:rPr>
      </w:pPr>
    </w:p>
    <w:p w:rsidR="00723703" w:rsidP="00723703" w14:paraId="21150908" w14:textId="77777777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 С Т А Н О В И Л:</w:t>
      </w:r>
    </w:p>
    <w:p w:rsidR="00723703" w:rsidP="00723703" w14:paraId="3F083D5D" w14:textId="77777777">
      <w:pPr>
        <w:ind w:firstLine="540"/>
        <w:jc w:val="center"/>
        <w:rPr>
          <w:sz w:val="28"/>
          <w:szCs w:val="28"/>
        </w:rPr>
      </w:pPr>
    </w:p>
    <w:p w:rsidR="00723703" w:rsidP="00723703" w14:paraId="3A27013C" w14:textId="2FC9994C">
      <w:pPr>
        <w:pStyle w:val="ConsPlusNormal"/>
        <w:ind w:firstLine="540"/>
        <w:jc w:val="both"/>
      </w:pPr>
      <w:r>
        <w:t xml:space="preserve">  </w:t>
      </w:r>
      <w:r w:rsidR="0098740F">
        <w:t>*</w:t>
      </w:r>
      <w:r w:rsidR="00995789">
        <w:t>.</w:t>
      </w:r>
      <w:r>
        <w:t xml:space="preserve"> нанес</w:t>
      </w:r>
      <w:r w:rsidR="009055E3">
        <w:t>ла</w:t>
      </w:r>
      <w:r>
        <w:t xml:space="preserve"> побои </w:t>
      </w:r>
      <w:r w:rsidR="0098740F">
        <w:t>*</w:t>
      </w:r>
      <w:r w:rsidR="00995789">
        <w:t>.</w:t>
      </w:r>
      <w:r>
        <w:t xml:space="preserve">, причинившие физическую боль, которые  не повлекли последствий, указанных в </w:t>
      </w:r>
      <w:hyperlink r:id="rId4" w:history="1">
        <w:r>
          <w:rPr>
            <w:rStyle w:val="Hyperlink"/>
          </w:rPr>
          <w:t>статье 115</w:t>
        </w:r>
      </w:hyperlink>
      <w:r>
        <w:t xml:space="preserve"> Уголовного Кодекса Российской Федерации, без содержания в данных действиях уголовно наказуемого деяния, при следующих обстоятельствах:</w:t>
      </w:r>
    </w:p>
    <w:p w:rsidR="00723703" w:rsidP="00723703" w14:paraId="05673C95" w14:textId="124594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>
        <w:rPr>
          <w:sz w:val="28"/>
          <w:szCs w:val="28"/>
        </w:rPr>
        <w:t>.0</w:t>
      </w:r>
      <w:r>
        <w:rPr>
          <w:sz w:val="28"/>
          <w:szCs w:val="28"/>
        </w:rPr>
        <w:t>8</w:t>
      </w:r>
      <w:r>
        <w:rPr>
          <w:sz w:val="28"/>
          <w:szCs w:val="28"/>
        </w:rPr>
        <w:t>.2024 года, примерно в 1</w:t>
      </w:r>
      <w:r w:rsidR="00EC0A2C">
        <w:rPr>
          <w:sz w:val="28"/>
          <w:szCs w:val="28"/>
        </w:rPr>
        <w:t>8 часов 5</w:t>
      </w:r>
      <w:r>
        <w:rPr>
          <w:sz w:val="28"/>
          <w:szCs w:val="28"/>
        </w:rPr>
        <w:t xml:space="preserve">0 минут </w:t>
      </w:r>
      <w:r w:rsidR="0098740F">
        <w:rPr>
          <w:sz w:val="28"/>
          <w:szCs w:val="28"/>
        </w:rPr>
        <w:t>*</w:t>
      </w:r>
      <w:r w:rsidR="00EC0A2C">
        <w:rPr>
          <w:sz w:val="28"/>
          <w:szCs w:val="28"/>
        </w:rPr>
        <w:t>.</w:t>
      </w:r>
      <w:r>
        <w:rPr>
          <w:sz w:val="28"/>
          <w:szCs w:val="28"/>
        </w:rPr>
        <w:t>, находясь</w:t>
      </w:r>
      <w:r w:rsidR="00EC0A2C">
        <w:rPr>
          <w:sz w:val="28"/>
          <w:szCs w:val="28"/>
        </w:rPr>
        <w:t xml:space="preserve"> во дворе домовладения №</w:t>
      </w:r>
      <w:r w:rsidR="0098740F">
        <w:rPr>
          <w:sz w:val="28"/>
          <w:szCs w:val="28"/>
        </w:rPr>
        <w:t>*</w:t>
      </w:r>
      <w:r w:rsidR="00EC0A2C">
        <w:rPr>
          <w:sz w:val="28"/>
          <w:szCs w:val="28"/>
        </w:rPr>
        <w:t xml:space="preserve"> корпуса №</w:t>
      </w:r>
      <w:r w:rsidR="0098740F">
        <w:rPr>
          <w:sz w:val="28"/>
          <w:szCs w:val="28"/>
        </w:rPr>
        <w:t>*</w:t>
      </w:r>
      <w:r w:rsidR="00EC0A2C">
        <w:rPr>
          <w:sz w:val="28"/>
          <w:szCs w:val="28"/>
        </w:rPr>
        <w:t xml:space="preserve"> по ул. </w:t>
      </w:r>
      <w:r w:rsidR="0098740F">
        <w:rPr>
          <w:sz w:val="28"/>
          <w:szCs w:val="28"/>
        </w:rPr>
        <w:t>*</w:t>
      </w:r>
      <w:r w:rsidR="00EC0A2C">
        <w:rPr>
          <w:sz w:val="28"/>
          <w:szCs w:val="28"/>
        </w:rPr>
        <w:t xml:space="preserve"> г. </w:t>
      </w:r>
      <w:r w:rsidR="0098740F">
        <w:rPr>
          <w:sz w:val="28"/>
          <w:szCs w:val="28"/>
        </w:rPr>
        <w:t>*</w:t>
      </w:r>
      <w:r w:rsidR="00EC0A2C">
        <w:rPr>
          <w:sz w:val="28"/>
          <w:szCs w:val="28"/>
        </w:rPr>
        <w:t xml:space="preserve"> </w:t>
      </w:r>
      <w:r w:rsidR="009055E3">
        <w:rPr>
          <w:sz w:val="28"/>
          <w:szCs w:val="28"/>
        </w:rPr>
        <w:t>Кировского района</w:t>
      </w:r>
      <w:r>
        <w:rPr>
          <w:sz w:val="28"/>
          <w:szCs w:val="28"/>
        </w:rPr>
        <w:t xml:space="preserve"> Ставропольского края, в ходе конфликта, возникшего на почве, личных неприязненных отношений, имея умысел на причинение телесных повреждений, осознавая противоправность своих действий, </w:t>
      </w:r>
      <w:r w:rsidR="00EC0A2C">
        <w:rPr>
          <w:sz w:val="28"/>
          <w:szCs w:val="28"/>
        </w:rPr>
        <w:t xml:space="preserve">схватила </w:t>
      </w:r>
      <w:r w:rsidR="0098740F">
        <w:rPr>
          <w:sz w:val="28"/>
          <w:szCs w:val="28"/>
        </w:rPr>
        <w:t>*</w:t>
      </w:r>
      <w:r w:rsidR="009055E3">
        <w:rPr>
          <w:sz w:val="28"/>
          <w:szCs w:val="28"/>
        </w:rPr>
        <w:t xml:space="preserve"> Д.А. за во</w:t>
      </w:r>
      <w:r w:rsidR="00EC0A2C">
        <w:rPr>
          <w:sz w:val="28"/>
          <w:szCs w:val="28"/>
        </w:rPr>
        <w:t>лосы и шею</w:t>
      </w:r>
      <w:r>
        <w:rPr>
          <w:sz w:val="28"/>
          <w:szCs w:val="28"/>
        </w:rPr>
        <w:t>, причинив телесные повреждения и физическую боль.</w:t>
      </w:r>
    </w:p>
    <w:p w:rsidR="009055E3" w:rsidP="00723703" w14:paraId="648BD52D" w14:textId="0E5AD5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заключению эксперта № </w:t>
      </w:r>
      <w:r>
        <w:rPr>
          <w:sz w:val="28"/>
          <w:szCs w:val="28"/>
        </w:rPr>
        <w:t>614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>20</w:t>
      </w:r>
      <w:r>
        <w:rPr>
          <w:sz w:val="28"/>
          <w:szCs w:val="28"/>
        </w:rPr>
        <w:t xml:space="preserve">.08.2024 года при проведении судебно – медицинской экспертизы у </w:t>
      </w:r>
      <w:r w:rsidR="0098740F">
        <w:rPr>
          <w:sz w:val="28"/>
          <w:szCs w:val="28"/>
        </w:rPr>
        <w:t>*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 выявлен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 телесн</w:t>
      </w:r>
      <w:r>
        <w:rPr>
          <w:sz w:val="28"/>
          <w:szCs w:val="28"/>
        </w:rPr>
        <w:t>ые</w:t>
      </w:r>
      <w:r>
        <w:rPr>
          <w:sz w:val="28"/>
          <w:szCs w:val="28"/>
        </w:rPr>
        <w:t xml:space="preserve"> повреждени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 в виде </w:t>
      </w:r>
      <w:r>
        <w:rPr>
          <w:sz w:val="28"/>
          <w:szCs w:val="28"/>
        </w:rPr>
        <w:t>ссадин на шее, кровоподтеков на левой руке.</w:t>
      </w:r>
    </w:p>
    <w:p w:rsidR="00723703" w:rsidP="00723703" w14:paraId="637E1043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Характер повреждений говорит о том, что они причинены травматическим воздействием – соударение, давление, трение, скольжение – твердых тупых предметов за 305 дней до осмотра, ч</w:t>
      </w:r>
      <w:r>
        <w:rPr>
          <w:sz w:val="28"/>
          <w:szCs w:val="28"/>
        </w:rPr>
        <w:t>то могло иметь место в срок и при обстоятельствах, указанных в постановлении. В виду поверхностного характера телесных повреждений таковые не вызвали расстройства здоровья, что в соответствии с п.9 медицинских критериев определения степени тяжести вреда, причиненного здоровью человека расцениваются, как не причинившие вреда здоровью человека при этом могли причинить физическую боль в момент причинения.</w:t>
      </w:r>
    </w:p>
    <w:p w:rsidR="00723703" w:rsidP="00723703" w14:paraId="7642D046" w14:textId="3F29F2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судебного заседания </w:t>
      </w:r>
      <w:r w:rsidR="0098740F">
        <w:rPr>
          <w:sz w:val="28"/>
          <w:szCs w:val="28"/>
        </w:rPr>
        <w:t>*</w:t>
      </w:r>
      <w:r w:rsidR="00050C6B">
        <w:rPr>
          <w:sz w:val="28"/>
          <w:szCs w:val="28"/>
        </w:rPr>
        <w:t>.</w:t>
      </w:r>
      <w:r>
        <w:rPr>
          <w:sz w:val="28"/>
          <w:szCs w:val="28"/>
        </w:rPr>
        <w:t xml:space="preserve"> свою вину признал</w:t>
      </w:r>
      <w:r w:rsidR="00050C6B">
        <w:rPr>
          <w:sz w:val="28"/>
          <w:szCs w:val="28"/>
        </w:rPr>
        <w:t>а</w:t>
      </w:r>
      <w:r>
        <w:rPr>
          <w:sz w:val="28"/>
          <w:szCs w:val="28"/>
        </w:rPr>
        <w:t xml:space="preserve"> в полном объеме, пояснив, что </w:t>
      </w:r>
      <w:r w:rsidR="00050C6B">
        <w:rPr>
          <w:sz w:val="28"/>
          <w:szCs w:val="28"/>
        </w:rPr>
        <w:t xml:space="preserve">19.08.2024 года она вечером пришла на ул. Восточную г. Новопавловска для того, чтобы поговорить с </w:t>
      </w:r>
      <w:r w:rsidR="0098740F">
        <w:rPr>
          <w:sz w:val="28"/>
          <w:szCs w:val="28"/>
        </w:rPr>
        <w:t>*</w:t>
      </w:r>
      <w:r w:rsidR="00050C6B">
        <w:rPr>
          <w:sz w:val="28"/>
          <w:szCs w:val="28"/>
        </w:rPr>
        <w:t>. о том, что она «сильно много разговаривает», в ходе ссоры она схватила её за волосы и шею.</w:t>
      </w:r>
      <w:r>
        <w:rPr>
          <w:sz w:val="28"/>
          <w:szCs w:val="28"/>
        </w:rPr>
        <w:t xml:space="preserve"> </w:t>
      </w:r>
    </w:p>
    <w:p w:rsidR="00BD7627" w:rsidP="00BD7627" w14:paraId="7C3D09E2" w14:textId="6AE11B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судебное заседание потерпевшая </w:t>
      </w:r>
      <w:r w:rsidR="0098740F">
        <w:rPr>
          <w:sz w:val="28"/>
          <w:szCs w:val="28"/>
        </w:rPr>
        <w:t>*</w:t>
      </w:r>
      <w:r>
        <w:rPr>
          <w:sz w:val="28"/>
          <w:szCs w:val="28"/>
        </w:rPr>
        <w:t xml:space="preserve"> З.А. не явилась, хотя была надлежащим образом извещена о месте, времени и дате судебного заседания. Согласно телефонограмме, просила рассмотреть дело в её отсутствие. </w:t>
      </w:r>
    </w:p>
    <w:p w:rsidR="00723703" w:rsidP="00723703" w14:paraId="4CB11810" w14:textId="607A97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="0098740F">
        <w:rPr>
          <w:sz w:val="28"/>
          <w:szCs w:val="28"/>
        </w:rPr>
        <w:t>*</w:t>
      </w:r>
      <w:r w:rsidR="00BD7627">
        <w:rPr>
          <w:sz w:val="28"/>
          <w:szCs w:val="28"/>
        </w:rPr>
        <w:t xml:space="preserve"> Д.А.</w:t>
      </w:r>
      <w:r>
        <w:rPr>
          <w:sz w:val="28"/>
          <w:szCs w:val="28"/>
        </w:rPr>
        <w:t xml:space="preserve"> полностью нашла свое подтверждение в ходе судебного заседания в е</w:t>
      </w:r>
      <w:r w:rsidR="00BD7627">
        <w:rPr>
          <w:sz w:val="28"/>
          <w:szCs w:val="28"/>
        </w:rPr>
        <w:t>ё</w:t>
      </w:r>
      <w:r>
        <w:rPr>
          <w:sz w:val="28"/>
          <w:szCs w:val="28"/>
        </w:rPr>
        <w:t xml:space="preserve"> показаниях, </w:t>
      </w:r>
      <w:r w:rsidR="00BD7627">
        <w:rPr>
          <w:sz w:val="28"/>
          <w:szCs w:val="28"/>
        </w:rPr>
        <w:t xml:space="preserve">письменных </w:t>
      </w:r>
      <w:r w:rsidR="00203FF2">
        <w:rPr>
          <w:sz w:val="28"/>
          <w:szCs w:val="28"/>
        </w:rPr>
        <w:t>показаниях потерпевшей, письменных</w:t>
      </w:r>
      <w:r>
        <w:rPr>
          <w:sz w:val="28"/>
          <w:szCs w:val="28"/>
        </w:rPr>
        <w:t xml:space="preserve"> объяснениях свидетелей, а также подтверждается письменными доказательствами по делу. </w:t>
      </w:r>
    </w:p>
    <w:p w:rsidR="00BD7627" w:rsidP="00723703" w14:paraId="40F50C7B" w14:textId="7477F2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 w:rsidR="00203FF2">
        <w:rPr>
          <w:sz w:val="28"/>
          <w:szCs w:val="28"/>
        </w:rPr>
        <w:t>рапорту,</w:t>
      </w:r>
      <w:r>
        <w:rPr>
          <w:sz w:val="28"/>
          <w:szCs w:val="28"/>
        </w:rPr>
        <w:t xml:space="preserve"> об обнаружении признаков административного правонарушения в ходе рассмотрения материала проверки, зарегистрированного в ОМВД России «Кировский» КУПС № </w:t>
      </w:r>
      <w:r w:rsidR="0098740F">
        <w:rPr>
          <w:sz w:val="28"/>
          <w:szCs w:val="28"/>
        </w:rPr>
        <w:t>*</w:t>
      </w:r>
      <w:r>
        <w:rPr>
          <w:sz w:val="28"/>
          <w:szCs w:val="28"/>
        </w:rPr>
        <w:t xml:space="preserve"> от 19.08.2024 года 19.08.2024 </w:t>
      </w:r>
      <w:r w:rsidR="00203FF2">
        <w:rPr>
          <w:sz w:val="28"/>
          <w:szCs w:val="28"/>
        </w:rPr>
        <w:t>года,</w:t>
      </w:r>
      <w:r>
        <w:rPr>
          <w:sz w:val="28"/>
          <w:szCs w:val="28"/>
        </w:rPr>
        <w:t xml:space="preserve"> имел место быть конфликт между </w:t>
      </w:r>
      <w:r w:rsidR="0098740F">
        <w:rPr>
          <w:sz w:val="28"/>
          <w:szCs w:val="28"/>
        </w:rPr>
        <w:t>*</w:t>
      </w:r>
      <w:r>
        <w:rPr>
          <w:sz w:val="28"/>
          <w:szCs w:val="28"/>
        </w:rPr>
        <w:t xml:space="preserve"> Д.А. и </w:t>
      </w:r>
      <w:r w:rsidR="0098740F">
        <w:rPr>
          <w:sz w:val="28"/>
          <w:szCs w:val="28"/>
        </w:rPr>
        <w:t>*</w:t>
      </w:r>
      <w:r>
        <w:rPr>
          <w:sz w:val="28"/>
          <w:szCs w:val="28"/>
        </w:rPr>
        <w:t xml:space="preserve">., ходе которого </w:t>
      </w:r>
      <w:r w:rsidR="0098740F">
        <w:rPr>
          <w:sz w:val="28"/>
          <w:szCs w:val="28"/>
        </w:rPr>
        <w:t>*</w:t>
      </w:r>
      <w:r>
        <w:rPr>
          <w:sz w:val="28"/>
          <w:szCs w:val="28"/>
        </w:rPr>
        <w:t>. были причинены телесные повреждения.</w:t>
      </w:r>
    </w:p>
    <w:p w:rsidR="00BD7627" w:rsidP="00723703" w14:paraId="13ECAF64" w14:textId="0B28D3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письменному заявлению </w:t>
      </w:r>
      <w:r w:rsidR="0098740F">
        <w:rPr>
          <w:sz w:val="28"/>
          <w:szCs w:val="28"/>
        </w:rPr>
        <w:t>*</w:t>
      </w:r>
      <w:r>
        <w:rPr>
          <w:sz w:val="28"/>
          <w:szCs w:val="28"/>
        </w:rPr>
        <w:t xml:space="preserve">. она просит привлечь к ответственности </w:t>
      </w:r>
      <w:r w:rsidR="0098740F">
        <w:rPr>
          <w:sz w:val="28"/>
          <w:szCs w:val="28"/>
        </w:rPr>
        <w:t>*</w:t>
      </w:r>
      <w:r>
        <w:rPr>
          <w:sz w:val="28"/>
          <w:szCs w:val="28"/>
        </w:rPr>
        <w:t xml:space="preserve"> Д.А., которая 19.08.2024 года причинила ей телесные повреждения.</w:t>
      </w:r>
    </w:p>
    <w:p w:rsidR="00BD7627" w:rsidP="00723703" w14:paraId="7A114799" w14:textId="1C857C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 w:rsidR="00203FF2">
        <w:rPr>
          <w:sz w:val="28"/>
          <w:szCs w:val="28"/>
        </w:rPr>
        <w:t>постановлению,</w:t>
      </w:r>
      <w:r>
        <w:rPr>
          <w:sz w:val="28"/>
          <w:szCs w:val="28"/>
        </w:rPr>
        <w:t xml:space="preserve"> об отказе в возбуждении уголовного дела</w:t>
      </w:r>
      <w:r w:rsidR="00203F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18 сентября 2024 года в отношении </w:t>
      </w:r>
      <w:r w:rsidR="0098740F">
        <w:rPr>
          <w:sz w:val="28"/>
          <w:szCs w:val="28"/>
        </w:rPr>
        <w:t>*</w:t>
      </w:r>
      <w:r>
        <w:rPr>
          <w:sz w:val="28"/>
          <w:szCs w:val="28"/>
        </w:rPr>
        <w:t xml:space="preserve"> Д.А. в </w:t>
      </w:r>
      <w:r w:rsidR="00203FF2">
        <w:rPr>
          <w:sz w:val="28"/>
          <w:szCs w:val="28"/>
        </w:rPr>
        <w:t>возбуждении</w:t>
      </w:r>
      <w:r>
        <w:rPr>
          <w:sz w:val="28"/>
          <w:szCs w:val="28"/>
        </w:rPr>
        <w:t xml:space="preserve"> уголовного дела по ст. 116 УК РФ отказано за отсутствием состава </w:t>
      </w:r>
      <w:r w:rsidR="00203FF2">
        <w:rPr>
          <w:sz w:val="28"/>
          <w:szCs w:val="28"/>
        </w:rPr>
        <w:t>преступления.</w:t>
      </w:r>
      <w:r>
        <w:rPr>
          <w:sz w:val="28"/>
          <w:szCs w:val="28"/>
        </w:rPr>
        <w:t xml:space="preserve"> В возбуждении уголовного дела в отношении </w:t>
      </w:r>
      <w:r w:rsidR="0098740F">
        <w:rPr>
          <w:sz w:val="28"/>
          <w:szCs w:val="28"/>
        </w:rPr>
        <w:t>*</w:t>
      </w:r>
      <w:r>
        <w:rPr>
          <w:sz w:val="28"/>
          <w:szCs w:val="28"/>
        </w:rPr>
        <w:t xml:space="preserve"> Д.А. по части 1 статьи 167 УК РФ отказано за отсутствием состава преступления.</w:t>
      </w:r>
    </w:p>
    <w:p w:rsidR="00BD7627" w:rsidP="00723703" w14:paraId="03F4A23C" w14:textId="5DFE93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 w:rsidR="00203FF2">
        <w:rPr>
          <w:sz w:val="28"/>
          <w:szCs w:val="28"/>
        </w:rPr>
        <w:t xml:space="preserve">протоколу, </w:t>
      </w:r>
      <w:r>
        <w:rPr>
          <w:sz w:val="28"/>
          <w:szCs w:val="28"/>
        </w:rPr>
        <w:t>осмотру места происшествия от 20 августа 2024 года осмотрен участок местности во дворе домовладения №</w:t>
      </w:r>
      <w:r w:rsidR="0098740F">
        <w:rPr>
          <w:sz w:val="28"/>
          <w:szCs w:val="28"/>
        </w:rPr>
        <w:t>*</w:t>
      </w:r>
      <w:r w:rsidR="00203FF2">
        <w:rPr>
          <w:sz w:val="28"/>
          <w:szCs w:val="28"/>
        </w:rPr>
        <w:t xml:space="preserve"> корпуса 2 по ул. </w:t>
      </w:r>
      <w:r w:rsidR="0098740F">
        <w:rPr>
          <w:sz w:val="28"/>
          <w:szCs w:val="28"/>
        </w:rPr>
        <w:t>*</w:t>
      </w:r>
      <w:r w:rsidR="00203FF2">
        <w:rPr>
          <w:sz w:val="28"/>
          <w:szCs w:val="28"/>
        </w:rPr>
        <w:t xml:space="preserve"> г. </w:t>
      </w:r>
      <w:r w:rsidR="0098740F">
        <w:rPr>
          <w:sz w:val="28"/>
          <w:szCs w:val="28"/>
        </w:rPr>
        <w:t>*</w:t>
      </w:r>
      <w:r w:rsidR="00203FF2">
        <w:rPr>
          <w:sz w:val="28"/>
          <w:szCs w:val="28"/>
        </w:rPr>
        <w:t xml:space="preserve"> Кировского района Ставропольского края.</w:t>
      </w:r>
    </w:p>
    <w:p w:rsidR="00203FF2" w:rsidP="00723703" w14:paraId="5B008FC4" w14:textId="48785B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письменным объяснениям, допрошенной в качестве потерпевшей </w:t>
      </w:r>
      <w:r w:rsidR="0098740F">
        <w:rPr>
          <w:sz w:val="28"/>
          <w:szCs w:val="28"/>
        </w:rPr>
        <w:t>*</w:t>
      </w:r>
      <w:r>
        <w:rPr>
          <w:sz w:val="28"/>
          <w:szCs w:val="28"/>
        </w:rPr>
        <w:t xml:space="preserve">. следует, что 19.08.2024 года ей позвонил знакомый и попросил выйти на улицу. Она вышла на улицу и через какое то время подъехала Лаврентьева З. со своими друзьями и стала говорить, что она сообщила органам опеки о том, что она выпивает. Москаленко З.А. стала уходить, чтобы не усугублять  обстановку, и в это время </w:t>
      </w:r>
      <w:r w:rsidR="0098740F">
        <w:rPr>
          <w:sz w:val="28"/>
          <w:szCs w:val="28"/>
        </w:rPr>
        <w:t>*</w:t>
      </w:r>
      <w:r>
        <w:rPr>
          <w:sz w:val="28"/>
          <w:szCs w:val="28"/>
        </w:rPr>
        <w:t xml:space="preserve">  схватила её за волосы, схватила за шею. Вышла соседка и разняла всех. Позже </w:t>
      </w:r>
      <w:r w:rsidR="0098740F">
        <w:rPr>
          <w:sz w:val="28"/>
          <w:szCs w:val="28"/>
        </w:rPr>
        <w:t>*</w:t>
      </w:r>
      <w:r>
        <w:rPr>
          <w:sz w:val="28"/>
          <w:szCs w:val="28"/>
        </w:rPr>
        <w:t xml:space="preserve"> З.А. обратилась в полицию с заявлением.</w:t>
      </w:r>
    </w:p>
    <w:p w:rsidR="00723703" w:rsidP="00723703" w14:paraId="3F984658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соответствии со </w:t>
      </w:r>
      <w:hyperlink r:id="rId5" w:history="1">
        <w:r>
          <w:rPr>
            <w:rStyle w:val="Hyperlink"/>
            <w:sz w:val="28"/>
            <w:szCs w:val="28"/>
          </w:rPr>
          <w:t>ст. 24.1</w:t>
        </w:r>
      </w:hyperlink>
      <w:r>
        <w:rPr>
          <w:sz w:val="28"/>
          <w:szCs w:val="28"/>
        </w:rPr>
        <w:t xml:space="preserve">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 </w:t>
      </w:r>
    </w:p>
    <w:p w:rsidR="00203FF2" w:rsidP="00203FF2" w14:paraId="4FCF6646" w14:textId="1BF8F1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заключению эксперта № </w:t>
      </w:r>
      <w:r w:rsidR="0098740F">
        <w:rPr>
          <w:sz w:val="28"/>
          <w:szCs w:val="28"/>
        </w:rPr>
        <w:t>*</w:t>
      </w:r>
      <w:r>
        <w:rPr>
          <w:sz w:val="28"/>
          <w:szCs w:val="28"/>
        </w:rPr>
        <w:t xml:space="preserve"> от 20.08.2024 года при проведении судебно – медицинской экспертизы у </w:t>
      </w:r>
      <w:r w:rsidR="0098740F">
        <w:rPr>
          <w:sz w:val="28"/>
          <w:szCs w:val="28"/>
        </w:rPr>
        <w:t>*</w:t>
      </w:r>
      <w:r>
        <w:rPr>
          <w:sz w:val="28"/>
          <w:szCs w:val="28"/>
        </w:rPr>
        <w:t>.  выявлены телесные повреждения в виде ссадин на шее, кровоподтеков на левой руке.</w:t>
      </w:r>
    </w:p>
    <w:p w:rsidR="00203FF2" w:rsidP="00203FF2" w14:paraId="62937022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Характер повреждений говорит о том, что они причинены травматическим воздействием – соударение, давление, трение, скольжение – твердых тупых предметов за 305 дней до осмотра, что могло иметь место в </w:t>
      </w:r>
      <w:r>
        <w:rPr>
          <w:sz w:val="28"/>
          <w:szCs w:val="28"/>
        </w:rPr>
        <w:t>срок и при обстоятельствах, указанных в постановлении. В виду поверхностного характера телесных повреждений таковые не вызвали расстройства здоровья, что в соответствии с п.9 медицинских критериев определения степени тяжести вреда, причиненного здоровью человека расцениваются, как не причинившие вреда здоровью человека при этом могли причинить физическую боль в момент причинения.</w:t>
      </w:r>
    </w:p>
    <w:p w:rsidR="00723703" w:rsidP="00723703" w14:paraId="4D41A6FC" w14:textId="69D430B8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Материалы дела содержат достаточную совокупность доказательств, позволяющих сделать вывод о наличии в действиях </w:t>
      </w:r>
      <w:r w:rsidR="0098740F">
        <w:rPr>
          <w:bCs/>
          <w:sz w:val="28"/>
          <w:szCs w:val="28"/>
        </w:rPr>
        <w:t>*</w:t>
      </w:r>
      <w:r w:rsidR="00203FF2">
        <w:rPr>
          <w:bCs/>
          <w:sz w:val="28"/>
          <w:szCs w:val="28"/>
        </w:rPr>
        <w:t xml:space="preserve"> Д.А.</w:t>
      </w:r>
      <w:r>
        <w:rPr>
          <w:bCs/>
          <w:sz w:val="28"/>
          <w:szCs w:val="28"/>
        </w:rPr>
        <w:t xml:space="preserve"> состава административного правонарушения, предусмотренного </w:t>
      </w:r>
      <w:hyperlink r:id="rId6" w:history="1">
        <w:r>
          <w:rPr>
            <w:rStyle w:val="Hyperlink"/>
            <w:bCs/>
            <w:sz w:val="28"/>
            <w:szCs w:val="28"/>
          </w:rPr>
          <w:t>статьей 6.1.1</w:t>
        </w:r>
      </w:hyperlink>
      <w:r>
        <w:rPr>
          <w:bCs/>
          <w:sz w:val="28"/>
          <w:szCs w:val="28"/>
        </w:rPr>
        <w:t xml:space="preserve"> Кодекса Российской Федерации об административных правонарушениях, диспозиция которой предполагает наличие двух условий, а именно: нанесение побоев,   причинивших физическую боль. </w:t>
      </w:r>
    </w:p>
    <w:p w:rsidR="00723703" w:rsidP="00723703" w14:paraId="6AAFFB32" w14:textId="0B0CD3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тем, что действия </w:t>
      </w:r>
      <w:r w:rsidR="0098740F">
        <w:rPr>
          <w:sz w:val="28"/>
          <w:szCs w:val="28"/>
        </w:rPr>
        <w:t>*</w:t>
      </w:r>
      <w:r w:rsidR="00203FF2">
        <w:rPr>
          <w:sz w:val="28"/>
          <w:szCs w:val="28"/>
        </w:rPr>
        <w:t xml:space="preserve"> Д.А.</w:t>
      </w:r>
      <w:r>
        <w:rPr>
          <w:sz w:val="28"/>
          <w:szCs w:val="28"/>
        </w:rPr>
        <w:t xml:space="preserve"> не содержат уголовно наказуемого деяния, приведенные доказательства в совокупности подтверждают, его вину, и действия необходимо квалифицировать по статье 6.1.1 КоАП РФ – нанесение побоев, причинивших физическую боль, но не повлекших последствий, указанных в статье 115 Уголовного Кодекса РФ, без содержания в действиях уголовно наказуемого деяния.</w:t>
      </w:r>
    </w:p>
    <w:p w:rsidR="00723703" w:rsidP="00723703" w14:paraId="7C448B58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суд учитывает степень и характер совершенного правонарушения, обстоятельства смягчающие и отсутствие отягчающих наказание, а также личность виновного. </w:t>
      </w:r>
    </w:p>
    <w:p w:rsidR="00723703" w:rsidP="00723703" w14:paraId="6CA2BB88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наказание, судом не установлено.</w:t>
      </w:r>
    </w:p>
    <w:p w:rsidR="00723703" w:rsidP="00723703" w14:paraId="3A014751" w14:textId="77777777">
      <w:pPr>
        <w:pStyle w:val="BodyTextIndent2"/>
        <w:rPr>
          <w:sz w:val="28"/>
          <w:szCs w:val="28"/>
        </w:rPr>
      </w:pPr>
      <w:r>
        <w:rPr>
          <w:sz w:val="28"/>
          <w:szCs w:val="28"/>
        </w:rPr>
        <w:t>Обстоятельством, смягчающим наказание суд, признает совершение правонарушения впервые, признание вины, раскаяние в содеянном.</w:t>
      </w:r>
    </w:p>
    <w:p w:rsidR="00723703" w:rsidP="00723703" w14:paraId="5E19D274" w14:textId="77777777">
      <w:pPr>
        <w:pStyle w:val="BodyTextIndent2"/>
        <w:rPr>
          <w:sz w:val="28"/>
          <w:szCs w:val="28"/>
        </w:rPr>
      </w:pPr>
      <w:r>
        <w:rPr>
          <w:sz w:val="28"/>
          <w:szCs w:val="28"/>
        </w:rPr>
        <w:t>С учетом обстоятельств дела, принимая во внимание личность виновного, суд считает возможным назначить наказание в виде административного штрафа.</w:t>
      </w:r>
    </w:p>
    <w:p w:rsidR="00723703" w:rsidP="00723703" w14:paraId="1FAB98CA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Вещественных доказательств по делу – не имеется.</w:t>
      </w:r>
    </w:p>
    <w:p w:rsidR="00723703" w:rsidP="00723703" w14:paraId="15113F66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Гражданский иск не заявлен.</w:t>
      </w:r>
    </w:p>
    <w:p w:rsidR="00723703" w:rsidP="00723703" w14:paraId="51B9E081" w14:textId="77777777">
      <w:pPr>
        <w:pStyle w:val="BodyTextIndent2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статьей 6.1.1, статьей 29.10 КоАП РФ,</w:t>
      </w:r>
    </w:p>
    <w:p w:rsidR="00723703" w:rsidP="00723703" w14:paraId="62E69465" w14:textId="77777777">
      <w:pPr>
        <w:pStyle w:val="BodyTextIndent2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>
        <w:rPr>
          <w:b/>
          <w:bCs/>
          <w:sz w:val="28"/>
          <w:szCs w:val="28"/>
        </w:rPr>
        <w:t>П О С Т А Н О В И Л:</w:t>
      </w:r>
    </w:p>
    <w:p w:rsidR="00723703" w:rsidP="00723703" w14:paraId="42D7D73C" w14:textId="77777777">
      <w:pPr>
        <w:pStyle w:val="BodyTextIndent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723703" w:rsidP="00723703" w14:paraId="6D68EBE4" w14:textId="1C1FFBCC">
      <w:pPr>
        <w:pStyle w:val="BodyTextInden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П</w:t>
      </w:r>
      <w:r w:rsidR="00203FF2">
        <w:rPr>
          <w:sz w:val="28"/>
          <w:szCs w:val="28"/>
        </w:rPr>
        <w:t xml:space="preserve">ризнать </w:t>
      </w:r>
      <w:r w:rsidR="0098740F">
        <w:rPr>
          <w:sz w:val="28"/>
          <w:szCs w:val="28"/>
        </w:rPr>
        <w:t>*</w:t>
      </w:r>
      <w:r w:rsidR="00203FF2">
        <w:rPr>
          <w:sz w:val="28"/>
          <w:szCs w:val="28"/>
        </w:rPr>
        <w:t xml:space="preserve"> виновной</w:t>
      </w:r>
      <w:r>
        <w:rPr>
          <w:sz w:val="28"/>
          <w:szCs w:val="28"/>
        </w:rPr>
        <w:t xml:space="preserve"> в совершении административного правонарушения, по статье 6.1.1 КоАП РФ и назначить наказание в виде административного штрафа в сумме 5000 рублей 00 копеек (Пять тысяч рублей 00 копеек), с зачислением по реквизитам:</w:t>
      </w:r>
    </w:p>
    <w:p w:rsidR="00723703" w:rsidP="00723703" w14:paraId="6D2E7486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УФК по Ставропольскому краю (Управление по обеспечению деятельности мировых судей Ставропольского края л/с 04212000060), КПП 263401001, ИНН 2634051915, УФК по Ставропольскому краю, Код ОКТМО 07525000, номер счета получателя платежа 03100643000000012100 в Отделение Ставрополь Банка России/УФК по Ставропольскому краю г. Ставрополь, БИК 010702101, КБК 00811601063010101140, номер кор. Счета банка получателя платежа 40102810345370000013, идентификатор 0355703700465007</w:t>
      </w:r>
      <w:r w:rsidR="00203FF2">
        <w:rPr>
          <w:sz w:val="28"/>
          <w:szCs w:val="28"/>
        </w:rPr>
        <w:t>952406185</w:t>
      </w:r>
      <w:r>
        <w:rPr>
          <w:sz w:val="28"/>
          <w:szCs w:val="28"/>
        </w:rPr>
        <w:t>.</w:t>
      </w:r>
    </w:p>
    <w:p w:rsidR="00723703" w:rsidP="00723703" w14:paraId="2A392BB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статье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  </w:t>
      </w:r>
    </w:p>
    <w:p w:rsidR="00723703" w:rsidP="00723703" w14:paraId="6E4E1E9B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Вещественных доказательств по делу – не имеется.</w:t>
      </w:r>
    </w:p>
    <w:p w:rsidR="00723703" w:rsidP="00723703" w14:paraId="45F9236F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Гражданский иск не заявлен.</w:t>
      </w:r>
    </w:p>
    <w:p w:rsidR="00723703" w:rsidP="00723703" w14:paraId="01D12E5F" w14:textId="77777777">
      <w:pPr>
        <w:pStyle w:val="BodyTextIndent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течение 10 – ти суток в Кировский районный суд со дня вручения или получения копии постановления, через мировую судью судебного участка №3 Кировского района Ставропольского края.</w:t>
      </w:r>
    </w:p>
    <w:p w:rsidR="00723703" w:rsidP="00723703" w14:paraId="50ECAC35" w14:textId="77777777">
      <w:pPr>
        <w:pStyle w:val="BodyTextIndent"/>
        <w:jc w:val="both"/>
        <w:rPr>
          <w:sz w:val="28"/>
          <w:szCs w:val="28"/>
        </w:rPr>
      </w:pPr>
    </w:p>
    <w:p w:rsidR="00723703" w:rsidP="00723703" w14:paraId="229741DA" w14:textId="77777777">
      <w:pPr>
        <w:pStyle w:val="BodyTextInden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Л.Н. Якубенко </w:t>
      </w:r>
    </w:p>
    <w:p w:rsidR="00624243" w14:paraId="1FC61573" w14:textId="7777777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A0A"/>
    <w:rsid w:val="00050C6B"/>
    <w:rsid w:val="001411F6"/>
    <w:rsid w:val="00203FF2"/>
    <w:rsid w:val="00205A0A"/>
    <w:rsid w:val="00624243"/>
    <w:rsid w:val="00723703"/>
    <w:rsid w:val="008C1DB6"/>
    <w:rsid w:val="009055E3"/>
    <w:rsid w:val="0098740F"/>
    <w:rsid w:val="00995789"/>
    <w:rsid w:val="00BD7627"/>
    <w:rsid w:val="00EC0A2C"/>
    <w:rsid w:val="00FD76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09C1B31-E136-470B-B698-6017D4AF9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723703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7237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723703"/>
    <w:pPr>
      <w:ind w:firstLine="708"/>
      <w:jc w:val="both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7237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237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72370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723703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72370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2370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8CD3D95ED7B10A9CF3CB275AA6DABEDFD98E4C7DA85AE8558F3F05708DB24E5F49E9D7C2410C6BDi4I7H" TargetMode="External" /><Relationship Id="rId5" Type="http://schemas.openxmlformats.org/officeDocument/2006/relationships/hyperlink" Target="consultantplus://offline/ref=41688912AAE7E77F2A60F2DB4BDF41D96E2F697E808C76D57BB08B0C8B3A75A8987689E94F3E7FBFuBC3G" TargetMode="External" /><Relationship Id="rId6" Type="http://schemas.openxmlformats.org/officeDocument/2006/relationships/hyperlink" Target="consultantplus://offline/ref=1FD444255387BC424CB98126BEDAC7D3712910E008D1543C1D75A7011E97BBF035F99832068A71C5458A26DDDF354EEEAC37D4DE89F0e6Y0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