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C31" w:rsidRPr="00D11637" w:rsidP="00D11637" w14:paraId="4FB20F5A" w14:textId="78E5D582">
      <w:pPr>
        <w:jc w:val="right"/>
        <w:rPr>
          <w:sz w:val="22"/>
          <w:szCs w:val="22"/>
        </w:rPr>
      </w:pPr>
      <w:r w:rsidRPr="00D11637">
        <w:rPr>
          <w:sz w:val="22"/>
          <w:szCs w:val="22"/>
        </w:rPr>
        <w:t>№ 05-</w:t>
      </w:r>
      <w:r w:rsidR="00E16A4F">
        <w:rPr>
          <w:sz w:val="22"/>
          <w:szCs w:val="22"/>
        </w:rPr>
        <w:t>**</w:t>
      </w:r>
      <w:r w:rsidRPr="00D11637">
        <w:rPr>
          <w:sz w:val="22"/>
          <w:szCs w:val="22"/>
        </w:rPr>
        <w:t>/1/2024</w:t>
      </w:r>
    </w:p>
    <w:p w:rsidR="00015C31" w:rsidRPr="00D11637" w:rsidP="00D11637" w14:paraId="7D03E016" w14:textId="4C79AD68">
      <w:pPr>
        <w:jc w:val="right"/>
        <w:rPr>
          <w:sz w:val="22"/>
          <w:szCs w:val="22"/>
        </w:rPr>
      </w:pPr>
      <w:r w:rsidRPr="00D11637">
        <w:rPr>
          <w:sz w:val="22"/>
          <w:szCs w:val="22"/>
        </w:rPr>
        <w:t xml:space="preserve">УИД </w:t>
      </w:r>
      <w:r w:rsidR="00E16A4F">
        <w:rPr>
          <w:sz w:val="22"/>
          <w:szCs w:val="22"/>
        </w:rPr>
        <w:t>**</w:t>
      </w:r>
    </w:p>
    <w:p w:rsidR="00015C31" w:rsidRPr="00D11637" w:rsidP="00D11637" w14:paraId="18B89784" w14:textId="77777777">
      <w:pPr>
        <w:jc w:val="center"/>
        <w:rPr>
          <w:sz w:val="22"/>
          <w:szCs w:val="22"/>
        </w:rPr>
      </w:pPr>
    </w:p>
    <w:p w:rsidR="00015C31" w:rsidRPr="00D11637" w:rsidP="00D11637" w14:paraId="7C996F9A" w14:textId="77777777">
      <w:pPr>
        <w:jc w:val="center"/>
        <w:rPr>
          <w:sz w:val="22"/>
          <w:szCs w:val="22"/>
        </w:rPr>
      </w:pPr>
      <w:r w:rsidRPr="00D11637">
        <w:rPr>
          <w:sz w:val="22"/>
          <w:szCs w:val="22"/>
        </w:rPr>
        <w:t xml:space="preserve">ПОСТАНОВЛЕНИЕ </w:t>
      </w:r>
    </w:p>
    <w:p w:rsidR="00015C31" w:rsidRPr="00D11637" w:rsidP="00D11637" w14:paraId="255B602E" w14:textId="0A30AA38">
      <w:pPr>
        <w:jc w:val="center"/>
        <w:rPr>
          <w:sz w:val="22"/>
          <w:szCs w:val="22"/>
        </w:rPr>
      </w:pPr>
      <w:r w:rsidRPr="00D11637">
        <w:rPr>
          <w:sz w:val="22"/>
          <w:szCs w:val="22"/>
        </w:rPr>
        <w:t>по делу об административном правонарушении</w:t>
      </w:r>
    </w:p>
    <w:p w:rsidR="00015C31" w:rsidRPr="00D11637" w:rsidP="00D11637" w14:paraId="07FEE0CB" w14:textId="34AA8E97">
      <w:pPr>
        <w:jc w:val="center"/>
        <w:rPr>
          <w:sz w:val="22"/>
          <w:szCs w:val="22"/>
        </w:rPr>
      </w:pPr>
      <w:r w:rsidRPr="00D11637">
        <w:rPr>
          <w:sz w:val="22"/>
          <w:szCs w:val="22"/>
        </w:rPr>
        <w:t>(резолютивная часть)</w:t>
      </w:r>
    </w:p>
    <w:p w:rsidR="00015C31" w:rsidRPr="00D11637" w:rsidP="00D11637" w14:paraId="3D859AA7" w14:textId="05AF3545">
      <w:pPr>
        <w:jc w:val="both"/>
        <w:rPr>
          <w:sz w:val="22"/>
          <w:szCs w:val="22"/>
        </w:rPr>
      </w:pPr>
      <w:r w:rsidRPr="00D11637">
        <w:rPr>
          <w:sz w:val="22"/>
          <w:szCs w:val="22"/>
        </w:rPr>
        <w:t xml:space="preserve">11 января 2024 года                                                           </w:t>
      </w:r>
      <w:r w:rsidR="00D11637">
        <w:rPr>
          <w:sz w:val="22"/>
          <w:szCs w:val="22"/>
        </w:rPr>
        <w:t xml:space="preserve">                                         </w:t>
      </w:r>
      <w:r w:rsidRPr="00D11637">
        <w:rPr>
          <w:sz w:val="22"/>
          <w:szCs w:val="22"/>
        </w:rPr>
        <w:t xml:space="preserve">         с. Красногвардейское</w:t>
      </w:r>
    </w:p>
    <w:p w:rsidR="00015C31" w:rsidRPr="00D11637" w:rsidP="00D11637" w14:paraId="498ADF9F" w14:textId="77777777">
      <w:pPr>
        <w:jc w:val="both"/>
        <w:rPr>
          <w:sz w:val="22"/>
          <w:szCs w:val="22"/>
        </w:rPr>
      </w:pPr>
    </w:p>
    <w:p w:rsidR="00015C31" w:rsidRPr="00D11637" w:rsidP="00D11637" w14:paraId="6FB1A044" w14:textId="32E4BBA4">
      <w:pPr>
        <w:jc w:val="both"/>
        <w:rPr>
          <w:sz w:val="22"/>
          <w:szCs w:val="22"/>
        </w:rPr>
      </w:pPr>
      <w:r w:rsidRPr="00D11637">
        <w:rPr>
          <w:sz w:val="22"/>
          <w:szCs w:val="22"/>
        </w:rPr>
        <w:t xml:space="preserve">                 Суд, в составе председательствующего мирового судьи судебного участка №1 Красногвардейского района Ставропольского края Черниковой Н.В.,</w:t>
      </w:r>
    </w:p>
    <w:p w:rsidR="00015C31" w:rsidRPr="00D11637" w:rsidP="00D11637" w14:paraId="14A9BBA0" w14:textId="3AEB88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D11637">
        <w:rPr>
          <w:sz w:val="22"/>
          <w:szCs w:val="22"/>
        </w:rPr>
        <w:t>при помощнике мирового судьи судебного участка №1 Красногвардейского района Ставропольского края Нигарян А.В.,</w:t>
      </w:r>
    </w:p>
    <w:p w:rsidR="00015C31" w:rsidRPr="00D11637" w:rsidP="00D11637" w14:paraId="79BC0BFB" w14:textId="73E514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D11637">
        <w:rPr>
          <w:sz w:val="22"/>
          <w:szCs w:val="22"/>
        </w:rPr>
        <w:t>с участием лица, в отношении которого ведется производство по делу об административном правонарушении Т</w:t>
      </w:r>
      <w:r w:rsidR="00E16A4F">
        <w:rPr>
          <w:sz w:val="22"/>
          <w:szCs w:val="22"/>
        </w:rPr>
        <w:t>.</w:t>
      </w:r>
      <w:r w:rsidRPr="00D11637">
        <w:rPr>
          <w:sz w:val="22"/>
          <w:szCs w:val="22"/>
        </w:rPr>
        <w:t>М</w:t>
      </w:r>
      <w:r w:rsidR="00E16A4F">
        <w:rPr>
          <w:sz w:val="22"/>
          <w:szCs w:val="22"/>
        </w:rPr>
        <w:t>.С.</w:t>
      </w:r>
      <w:r w:rsidRPr="00D11637">
        <w:rPr>
          <w:sz w:val="22"/>
          <w:szCs w:val="22"/>
        </w:rPr>
        <w:t>,</w:t>
      </w:r>
    </w:p>
    <w:p w:rsidR="00015C31" w:rsidRPr="00D11637" w:rsidP="00D11637" w14:paraId="64A9EECD" w14:textId="019F47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D11637">
        <w:rPr>
          <w:sz w:val="22"/>
          <w:szCs w:val="22"/>
        </w:rPr>
        <w:t xml:space="preserve">защитника лица, в отношении которого ведется производство по делу об административном правонарушении </w:t>
      </w:r>
      <w:r w:rsidRPr="00D11637" w:rsidR="00E16A4F">
        <w:rPr>
          <w:sz w:val="22"/>
          <w:szCs w:val="22"/>
        </w:rPr>
        <w:t>Т</w:t>
      </w:r>
      <w:r w:rsidR="00E16A4F">
        <w:rPr>
          <w:sz w:val="22"/>
          <w:szCs w:val="22"/>
        </w:rPr>
        <w:t>.</w:t>
      </w:r>
      <w:r w:rsidRPr="00D11637" w:rsidR="00E16A4F">
        <w:rPr>
          <w:sz w:val="22"/>
          <w:szCs w:val="22"/>
        </w:rPr>
        <w:t>М</w:t>
      </w:r>
      <w:r w:rsidR="00E16A4F">
        <w:rPr>
          <w:sz w:val="22"/>
          <w:szCs w:val="22"/>
        </w:rPr>
        <w:t>.С.</w:t>
      </w:r>
      <w:r w:rsidR="00E16A4F">
        <w:rPr>
          <w:sz w:val="22"/>
          <w:szCs w:val="22"/>
        </w:rPr>
        <w:t xml:space="preserve"> </w:t>
      </w:r>
      <w:r w:rsidRPr="00D11637">
        <w:rPr>
          <w:sz w:val="22"/>
          <w:szCs w:val="22"/>
        </w:rPr>
        <w:t>- адвоката Белоконь А.В., предоставившего удостоверение №</w:t>
      </w:r>
      <w:r w:rsidR="00E16A4F">
        <w:rPr>
          <w:sz w:val="22"/>
          <w:szCs w:val="22"/>
        </w:rPr>
        <w:t>**</w:t>
      </w:r>
      <w:r w:rsidRPr="00D11637">
        <w:rPr>
          <w:sz w:val="22"/>
          <w:szCs w:val="22"/>
        </w:rPr>
        <w:t xml:space="preserve"> выданное </w:t>
      </w:r>
      <w:r w:rsidR="00E16A4F">
        <w:rPr>
          <w:sz w:val="22"/>
          <w:szCs w:val="22"/>
        </w:rPr>
        <w:t>**</w:t>
      </w:r>
      <w:r w:rsidRPr="00D11637">
        <w:rPr>
          <w:sz w:val="22"/>
          <w:szCs w:val="22"/>
        </w:rPr>
        <w:t xml:space="preserve"> года Управлением Министерства юстиции/Управлением Федеральной регистрационной службы Российской Федерации по Ставропольскому краю и ордер </w:t>
      </w:r>
      <w:r w:rsidR="00E16A4F">
        <w:rPr>
          <w:sz w:val="22"/>
          <w:szCs w:val="22"/>
        </w:rPr>
        <w:t>**</w:t>
      </w:r>
      <w:r w:rsidRPr="00D11637">
        <w:rPr>
          <w:sz w:val="22"/>
          <w:szCs w:val="22"/>
        </w:rPr>
        <w:t xml:space="preserve"> от </w:t>
      </w:r>
      <w:r w:rsidR="00E16A4F">
        <w:rPr>
          <w:sz w:val="22"/>
          <w:szCs w:val="22"/>
        </w:rPr>
        <w:t>**</w:t>
      </w:r>
      <w:r w:rsidRPr="00D11637">
        <w:rPr>
          <w:sz w:val="22"/>
          <w:szCs w:val="22"/>
        </w:rPr>
        <w:t xml:space="preserve"> года,</w:t>
      </w:r>
      <w:r>
        <w:rPr>
          <w:sz w:val="22"/>
          <w:szCs w:val="22"/>
        </w:rPr>
        <w:t xml:space="preserve"> </w:t>
      </w:r>
    </w:p>
    <w:p w:rsidR="00015C31" w:rsidRPr="00D11637" w:rsidP="00D11637" w14:paraId="663B1559" w14:textId="51EE7C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D11637">
        <w:rPr>
          <w:sz w:val="22"/>
          <w:szCs w:val="22"/>
        </w:rPr>
        <w:t>представителя потерпевшего Т</w:t>
      </w:r>
      <w:r w:rsidR="00E16A4F">
        <w:rPr>
          <w:sz w:val="22"/>
          <w:szCs w:val="22"/>
        </w:rPr>
        <w:t>.</w:t>
      </w:r>
      <w:r w:rsidRPr="00D11637">
        <w:rPr>
          <w:sz w:val="22"/>
          <w:szCs w:val="22"/>
        </w:rPr>
        <w:t>А</w:t>
      </w:r>
      <w:r w:rsidR="00E16A4F">
        <w:rPr>
          <w:sz w:val="22"/>
          <w:szCs w:val="22"/>
        </w:rPr>
        <w:t>.</w:t>
      </w:r>
      <w:r w:rsidRPr="00D11637">
        <w:rPr>
          <w:sz w:val="22"/>
          <w:szCs w:val="22"/>
        </w:rPr>
        <w:t>А</w:t>
      </w:r>
      <w:r w:rsidR="00E16A4F">
        <w:rPr>
          <w:sz w:val="22"/>
          <w:szCs w:val="22"/>
        </w:rPr>
        <w:t>.</w:t>
      </w:r>
      <w:r w:rsidRPr="00D11637">
        <w:rPr>
          <w:sz w:val="22"/>
          <w:szCs w:val="22"/>
        </w:rPr>
        <w:t xml:space="preserve">-Чихладзе Н.Э., выступающей на основании доверенности, </w:t>
      </w:r>
      <w:r w:rsidR="00E16A4F">
        <w:rPr>
          <w:sz w:val="22"/>
          <w:szCs w:val="22"/>
        </w:rPr>
        <w:t>**</w:t>
      </w:r>
      <w:r w:rsidRPr="00D11637">
        <w:rPr>
          <w:sz w:val="22"/>
          <w:szCs w:val="22"/>
        </w:rPr>
        <w:t xml:space="preserve"> от </w:t>
      </w:r>
      <w:r w:rsidR="00E16A4F">
        <w:rPr>
          <w:sz w:val="22"/>
          <w:szCs w:val="22"/>
        </w:rPr>
        <w:t>**</w:t>
      </w:r>
      <w:r w:rsidRPr="00D11637">
        <w:rPr>
          <w:sz w:val="22"/>
          <w:szCs w:val="22"/>
        </w:rPr>
        <w:t xml:space="preserve"> года, и допущенной в судебное заседание определением мирового судьи судебного участка №1 Красногвардейского района Ставропольского края от </w:t>
      </w:r>
      <w:r w:rsidR="00E16A4F">
        <w:rPr>
          <w:sz w:val="22"/>
          <w:szCs w:val="22"/>
        </w:rPr>
        <w:t>**</w:t>
      </w:r>
      <w:r w:rsidRPr="00D11637">
        <w:rPr>
          <w:sz w:val="22"/>
          <w:szCs w:val="22"/>
        </w:rPr>
        <w:t xml:space="preserve"> года,</w:t>
      </w:r>
    </w:p>
    <w:p w:rsidR="00015C31" w:rsidRPr="00D11637" w:rsidP="00D11637" w14:paraId="03AEE03C" w14:textId="77777777">
      <w:pPr>
        <w:jc w:val="both"/>
        <w:rPr>
          <w:sz w:val="22"/>
          <w:szCs w:val="22"/>
        </w:rPr>
      </w:pPr>
    </w:p>
    <w:p w:rsidR="00015C31" w:rsidRPr="00D11637" w:rsidP="00D11637" w14:paraId="66DD1CA9" w14:textId="1805011B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11637">
        <w:rPr>
          <w:sz w:val="22"/>
          <w:szCs w:val="22"/>
        </w:rPr>
        <w:t xml:space="preserve">рассмотрев в открытом судебном заседании в зале суда дело об административном правонарушении в отношении </w:t>
      </w:r>
      <w:r w:rsidRPr="00D11637" w:rsidR="00E16A4F">
        <w:rPr>
          <w:sz w:val="22"/>
          <w:szCs w:val="22"/>
        </w:rPr>
        <w:t>Т</w:t>
      </w:r>
      <w:r w:rsidR="00E16A4F">
        <w:rPr>
          <w:sz w:val="22"/>
          <w:szCs w:val="22"/>
        </w:rPr>
        <w:t>.</w:t>
      </w:r>
      <w:r w:rsidRPr="00D11637" w:rsidR="00E16A4F">
        <w:rPr>
          <w:sz w:val="22"/>
          <w:szCs w:val="22"/>
        </w:rPr>
        <w:t>М</w:t>
      </w:r>
      <w:r w:rsidR="00E16A4F">
        <w:rPr>
          <w:sz w:val="22"/>
          <w:szCs w:val="22"/>
        </w:rPr>
        <w:t>.С.</w:t>
      </w:r>
      <w:r w:rsidRPr="00D11637">
        <w:rPr>
          <w:sz w:val="22"/>
          <w:szCs w:val="22"/>
        </w:rPr>
        <w:t xml:space="preserve">, </w:t>
      </w:r>
      <w:r w:rsidR="00E16A4F">
        <w:rPr>
          <w:sz w:val="22"/>
          <w:szCs w:val="22"/>
        </w:rPr>
        <w:t>***</w:t>
      </w:r>
      <w:r w:rsidRPr="00D11637">
        <w:rPr>
          <w:sz w:val="22"/>
          <w:szCs w:val="22"/>
        </w:rPr>
        <w:t>, ранее к административной ответственности не привлекался, в совершении  административного правонарушения, предусмотренного ст. 6.1.1 Кодекса Российской Федерации об административных правонарушениях,</w:t>
      </w:r>
      <w:r w:rsidRPr="00D11637">
        <w:rPr>
          <w:color w:val="FF0000"/>
          <w:sz w:val="22"/>
          <w:szCs w:val="22"/>
        </w:rPr>
        <w:t xml:space="preserve"> </w:t>
      </w:r>
    </w:p>
    <w:p w:rsidR="00015C31" w:rsidRPr="00D11637" w:rsidP="00D11637" w14:paraId="4BA16872" w14:textId="77777777">
      <w:pPr>
        <w:tabs>
          <w:tab w:val="left" w:pos="2500"/>
        </w:tabs>
        <w:jc w:val="center"/>
        <w:rPr>
          <w:bCs/>
          <w:sz w:val="22"/>
          <w:szCs w:val="22"/>
        </w:rPr>
      </w:pPr>
      <w:r w:rsidRPr="00D11637">
        <w:rPr>
          <w:bCs/>
          <w:sz w:val="22"/>
          <w:szCs w:val="22"/>
        </w:rPr>
        <w:t>установил:</w:t>
      </w:r>
    </w:p>
    <w:p w:rsidR="00015C31" w:rsidRPr="00D11637" w:rsidP="00D11637" w14:paraId="46BBFB2B" w14:textId="36DE81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11637">
        <w:rPr>
          <w:sz w:val="22"/>
          <w:szCs w:val="22"/>
        </w:rPr>
        <w:t>Руководствуясь ст.ст. 6.1.1, 29.10 Кодекса Российской Федерации об административных правонарушениях, мировой судья,</w:t>
      </w:r>
    </w:p>
    <w:p w:rsidR="00015C31" w:rsidRPr="00D11637" w:rsidP="00D11637" w14:paraId="349F7E6F" w14:textId="77777777">
      <w:pPr>
        <w:tabs>
          <w:tab w:val="left" w:pos="2820"/>
        </w:tabs>
        <w:jc w:val="center"/>
        <w:rPr>
          <w:bCs/>
          <w:iCs/>
          <w:sz w:val="22"/>
          <w:szCs w:val="22"/>
        </w:rPr>
      </w:pPr>
      <w:r w:rsidRPr="00D11637">
        <w:rPr>
          <w:bCs/>
          <w:iCs/>
          <w:sz w:val="22"/>
          <w:szCs w:val="22"/>
        </w:rPr>
        <w:t>постановил:</w:t>
      </w:r>
    </w:p>
    <w:p w:rsidR="00015C31" w:rsidP="00D11637" w14:paraId="65C22BAF" w14:textId="76846FB8">
      <w:pPr>
        <w:pStyle w:val="BodyText"/>
        <w:rPr>
          <w:sz w:val="22"/>
          <w:szCs w:val="22"/>
        </w:rPr>
      </w:pPr>
      <w:r w:rsidRPr="00D11637">
        <w:rPr>
          <w:sz w:val="22"/>
          <w:szCs w:val="22"/>
        </w:rPr>
        <w:t xml:space="preserve">              </w:t>
      </w:r>
      <w:r w:rsidRPr="00D11637" w:rsidR="00E16A4F">
        <w:rPr>
          <w:sz w:val="22"/>
          <w:szCs w:val="22"/>
        </w:rPr>
        <w:t>Т</w:t>
      </w:r>
      <w:r w:rsidR="00E16A4F">
        <w:rPr>
          <w:sz w:val="22"/>
          <w:szCs w:val="22"/>
        </w:rPr>
        <w:t>.</w:t>
      </w:r>
      <w:r w:rsidRPr="00D11637" w:rsidR="00E16A4F">
        <w:rPr>
          <w:sz w:val="22"/>
          <w:szCs w:val="22"/>
        </w:rPr>
        <w:t>М</w:t>
      </w:r>
      <w:r w:rsidR="00E16A4F">
        <w:rPr>
          <w:sz w:val="22"/>
          <w:szCs w:val="22"/>
        </w:rPr>
        <w:t>.С.</w:t>
      </w:r>
      <w:r w:rsidR="00E16A4F">
        <w:rPr>
          <w:sz w:val="22"/>
          <w:szCs w:val="22"/>
        </w:rPr>
        <w:t xml:space="preserve"> </w:t>
      </w:r>
      <w:r w:rsidRPr="00D11637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подвергнуть наказанию в виде административного штрафа в размере 5000 (пять тысяч) рублей. </w:t>
      </w:r>
    </w:p>
    <w:p w:rsidR="00E16A4F" w:rsidRPr="00D11637" w:rsidP="00D11637" w14:paraId="51BEE765" w14:textId="77777777">
      <w:pPr>
        <w:pStyle w:val="BodyText"/>
        <w:rPr>
          <w:sz w:val="22"/>
          <w:szCs w:val="22"/>
        </w:rPr>
      </w:pPr>
    </w:p>
    <w:p w:rsidR="00015C31" w:rsidP="00D11637" w14:paraId="6512BDBA" w14:textId="2668FAD1">
      <w:pPr>
        <w:tabs>
          <w:tab w:val="left" w:pos="1260"/>
        </w:tabs>
        <w:jc w:val="both"/>
        <w:rPr>
          <w:sz w:val="22"/>
          <w:szCs w:val="22"/>
        </w:rPr>
      </w:pPr>
      <w:r w:rsidRPr="00D11637">
        <w:rPr>
          <w:sz w:val="22"/>
          <w:szCs w:val="22"/>
        </w:rPr>
        <w:t xml:space="preserve">             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Кодекса Российской Федерации об административных правонарушениях, по следующим реквизитам.</w:t>
      </w:r>
    </w:p>
    <w:p w:rsidR="00D11637" w:rsidRPr="00D11637" w:rsidP="00D11637" w14:paraId="246AE0B2" w14:textId="77777777">
      <w:pPr>
        <w:tabs>
          <w:tab w:val="left" w:pos="1260"/>
        </w:tabs>
        <w:jc w:val="both"/>
        <w:rPr>
          <w:sz w:val="22"/>
          <w:szCs w:val="22"/>
        </w:rPr>
      </w:pPr>
    </w:p>
    <w:p w:rsidR="005E5F68" w:rsidRPr="00D11637" w:rsidP="00D11637" w14:paraId="2616EBE1" w14:textId="14785A34">
      <w:pPr>
        <w:tabs>
          <w:tab w:val="left" w:pos="1260"/>
        </w:tabs>
        <w:ind w:left="851"/>
        <w:jc w:val="both"/>
        <w:rPr>
          <w:bCs/>
          <w:sz w:val="22"/>
          <w:szCs w:val="22"/>
        </w:rPr>
      </w:pPr>
      <w:r w:rsidRPr="00D11637">
        <w:rPr>
          <w:sz w:val="22"/>
          <w:szCs w:val="22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л/сч 04212000060), ИНН: 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01063 01 0101 140,</w:t>
      </w:r>
      <w:r w:rsidRPr="00D11637">
        <w:rPr>
          <w:b/>
          <w:bCs/>
          <w:sz w:val="22"/>
          <w:szCs w:val="22"/>
        </w:rPr>
        <w:t xml:space="preserve"> </w:t>
      </w:r>
      <w:r w:rsidRPr="00D11637">
        <w:rPr>
          <w:bCs/>
          <w:sz w:val="22"/>
          <w:szCs w:val="22"/>
        </w:rPr>
        <w:t xml:space="preserve">УИН: </w:t>
      </w:r>
      <w:r w:rsidR="00E16A4F">
        <w:rPr>
          <w:bCs/>
          <w:sz w:val="22"/>
          <w:szCs w:val="22"/>
        </w:rPr>
        <w:t>*</w:t>
      </w:r>
      <w:r w:rsidRPr="00D11637">
        <w:rPr>
          <w:bCs/>
          <w:sz w:val="22"/>
          <w:szCs w:val="22"/>
        </w:rPr>
        <w:t>.</w:t>
      </w:r>
    </w:p>
    <w:p w:rsidR="00015C31" w:rsidRPr="00D11637" w:rsidP="00D11637" w14:paraId="29F85C03" w14:textId="2F8540E2">
      <w:pPr>
        <w:tabs>
          <w:tab w:val="left" w:pos="1260"/>
        </w:tabs>
        <w:ind w:left="567"/>
        <w:jc w:val="both"/>
        <w:rPr>
          <w:sz w:val="22"/>
          <w:szCs w:val="22"/>
        </w:rPr>
      </w:pPr>
    </w:p>
    <w:p w:rsidR="00015C31" w:rsidP="00D11637" w14:paraId="56EC912C" w14:textId="6829275F">
      <w:pPr>
        <w:tabs>
          <w:tab w:val="left" w:pos="1260"/>
        </w:tabs>
        <w:jc w:val="both"/>
        <w:rPr>
          <w:sz w:val="22"/>
          <w:szCs w:val="22"/>
        </w:rPr>
      </w:pPr>
      <w:r w:rsidRPr="00D11637">
        <w:rPr>
          <w:sz w:val="22"/>
          <w:szCs w:val="22"/>
        </w:rPr>
        <w:t xml:space="preserve">                Разъяснить лицу, привлеченному к административной ответственности, что в соответствии с требованиями части 1 ст.20.25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50 часов.</w:t>
      </w:r>
    </w:p>
    <w:p w:rsidR="00E16A4F" w:rsidRPr="00D11637" w:rsidP="00D11637" w14:paraId="0DD86758" w14:textId="77777777">
      <w:pPr>
        <w:tabs>
          <w:tab w:val="left" w:pos="1260"/>
        </w:tabs>
        <w:jc w:val="both"/>
        <w:rPr>
          <w:sz w:val="22"/>
          <w:szCs w:val="22"/>
        </w:rPr>
      </w:pPr>
    </w:p>
    <w:p w:rsidR="00015C31" w:rsidRPr="00D11637" w:rsidP="00D11637" w14:paraId="6DC6E88A" w14:textId="70BE501E">
      <w:pPr>
        <w:tabs>
          <w:tab w:val="left" w:pos="1260"/>
        </w:tabs>
        <w:jc w:val="both"/>
        <w:rPr>
          <w:sz w:val="22"/>
          <w:szCs w:val="22"/>
        </w:rPr>
      </w:pPr>
      <w:r w:rsidRPr="00D11637">
        <w:rPr>
          <w:sz w:val="22"/>
          <w:szCs w:val="22"/>
        </w:rPr>
        <w:t xml:space="preserve">                         При отсутствии документа, свидетельствующего об уплате административного штрафа, по истечении срока, указанного в ч. 1 ст. 32.2 Кодекса Российской Федерации об административных правонарушениях, судья, орган, должностное лицо, вынесшие постановление, направляет в течение трех суток постановление о наложении административного штрафа с отметкой о его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</w:t>
      </w:r>
      <w:r w:rsidRPr="00D11637">
        <w:rPr>
          <w:sz w:val="22"/>
          <w:szCs w:val="22"/>
        </w:rPr>
        <w:t xml:space="preserve">исполнителя), составляет протокол об административном правонарушении, предусмотренном ч.1 ст.20.25 Кодекса Российской Федерации об административных правонарушениях, в отношении лица, не уплатившего административный штраф. Протокол об административном правонарушении, предусмотренном ч.1 ст.20.25 Кодекса Российской Федерации об административных правонарушениях,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  </w:t>
      </w:r>
    </w:p>
    <w:p w:rsidR="00015C31" w:rsidRPr="00D11637" w:rsidP="00D11637" w14:paraId="39F6781E" w14:textId="50149385">
      <w:pPr>
        <w:tabs>
          <w:tab w:val="left" w:pos="1260"/>
        </w:tabs>
        <w:jc w:val="both"/>
        <w:rPr>
          <w:sz w:val="22"/>
          <w:szCs w:val="22"/>
        </w:rPr>
      </w:pPr>
      <w:r w:rsidRPr="00D11637">
        <w:rPr>
          <w:sz w:val="22"/>
          <w:szCs w:val="22"/>
        </w:rPr>
        <w:t xml:space="preserve">                          Документ, подтверждающий уплату административного штрафа, необходимо представить в канцелярию по делам об административных правонарушениях мирового суда (с. Красногвардейское, ул. Ленина,71, кабинет №3). </w:t>
      </w:r>
    </w:p>
    <w:p w:rsidR="00015C31" w:rsidRPr="00D11637" w:rsidP="00D11637" w14:paraId="3F6AFA07" w14:textId="77777777">
      <w:pPr>
        <w:tabs>
          <w:tab w:val="left" w:pos="567"/>
        </w:tabs>
        <w:jc w:val="both"/>
        <w:rPr>
          <w:sz w:val="22"/>
          <w:szCs w:val="22"/>
        </w:rPr>
      </w:pPr>
      <w:r w:rsidRPr="00D11637">
        <w:rPr>
          <w:sz w:val="22"/>
          <w:szCs w:val="22"/>
        </w:rPr>
        <w:t xml:space="preserve">                  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015C31" w:rsidRPr="00D11637" w:rsidP="00D11637" w14:paraId="0606C44D" w14:textId="77777777">
      <w:pPr>
        <w:tabs>
          <w:tab w:val="left" w:pos="1260"/>
        </w:tabs>
        <w:jc w:val="both"/>
        <w:rPr>
          <w:color w:val="0000FF"/>
          <w:sz w:val="22"/>
          <w:szCs w:val="22"/>
        </w:rPr>
      </w:pPr>
    </w:p>
    <w:p w:rsidR="00015C31" w:rsidRPr="00D11637" w:rsidP="00D11637" w14:paraId="4CA564B6" w14:textId="77777777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D11637">
        <w:rPr>
          <w:rFonts w:ascii="Times New Roman" w:hAnsi="Times New Roman"/>
          <w:sz w:val="22"/>
          <w:szCs w:val="22"/>
        </w:rPr>
        <w:t>Мировой судья                                Н.В. Черникова</w:t>
      </w:r>
    </w:p>
    <w:p w:rsidR="00015C31" w:rsidRPr="00D11637" w:rsidP="00D11637" w14:paraId="00157070" w14:textId="77777777">
      <w:pPr>
        <w:rPr>
          <w:sz w:val="22"/>
          <w:szCs w:val="22"/>
        </w:rPr>
      </w:pPr>
    </w:p>
    <w:p w:rsidR="00015C31" w:rsidRPr="00D11637" w:rsidP="00D11637" w14:paraId="518735C1" w14:textId="77777777">
      <w:pPr>
        <w:rPr>
          <w:sz w:val="22"/>
          <w:szCs w:val="22"/>
        </w:rPr>
      </w:pPr>
    </w:p>
    <w:p w:rsidR="00015C31" w:rsidRPr="00D11637" w:rsidP="00D11637" w14:paraId="4B260861" w14:textId="77777777">
      <w:pPr>
        <w:rPr>
          <w:sz w:val="22"/>
          <w:szCs w:val="22"/>
        </w:rPr>
      </w:pPr>
    </w:p>
    <w:p w:rsidR="00015C31" w:rsidRPr="00D11637" w:rsidP="00D11637" w14:paraId="0D1C3B7F" w14:textId="77777777">
      <w:pPr>
        <w:rPr>
          <w:sz w:val="22"/>
          <w:szCs w:val="22"/>
        </w:rPr>
      </w:pPr>
    </w:p>
    <w:p w:rsidR="00015C31" w:rsidRPr="00D11637" w:rsidP="00D11637" w14:paraId="0F232AD7" w14:textId="77777777">
      <w:pPr>
        <w:rPr>
          <w:sz w:val="22"/>
          <w:szCs w:val="22"/>
        </w:rPr>
      </w:pPr>
    </w:p>
    <w:p w:rsidR="00015C31" w:rsidRPr="00D11637" w:rsidP="00D11637" w14:paraId="532F3A51" w14:textId="77777777">
      <w:pPr>
        <w:rPr>
          <w:sz w:val="22"/>
          <w:szCs w:val="22"/>
        </w:rPr>
      </w:pPr>
    </w:p>
    <w:p w:rsidR="00015C31" w:rsidRPr="00D11637" w:rsidP="00D11637" w14:paraId="55DD28D0" w14:textId="77777777">
      <w:pPr>
        <w:tabs>
          <w:tab w:val="left" w:pos="1260"/>
        </w:tabs>
        <w:jc w:val="both"/>
        <w:rPr>
          <w:sz w:val="22"/>
          <w:szCs w:val="22"/>
        </w:rPr>
      </w:pPr>
    </w:p>
    <w:p w:rsidR="00015C31" w:rsidRPr="00D11637" w:rsidP="00D11637" w14:paraId="2073A947" w14:textId="77777777">
      <w:pPr>
        <w:rPr>
          <w:sz w:val="22"/>
          <w:szCs w:val="22"/>
        </w:rPr>
      </w:pPr>
    </w:p>
    <w:p w:rsidR="00015C31" w:rsidRPr="00D11637" w:rsidP="00D11637" w14:paraId="1031C9FC" w14:textId="77777777">
      <w:pPr>
        <w:rPr>
          <w:sz w:val="22"/>
          <w:szCs w:val="22"/>
        </w:rPr>
      </w:pPr>
    </w:p>
    <w:p w:rsidR="00015C31" w:rsidRPr="00D11637" w:rsidP="00D11637" w14:paraId="611E7D12" w14:textId="77777777">
      <w:pPr>
        <w:rPr>
          <w:sz w:val="22"/>
          <w:szCs w:val="22"/>
        </w:rPr>
      </w:pPr>
    </w:p>
    <w:p w:rsidR="00015C31" w:rsidRPr="00D11637" w:rsidP="00D11637" w14:paraId="69B1020A" w14:textId="77777777">
      <w:pPr>
        <w:rPr>
          <w:sz w:val="22"/>
          <w:szCs w:val="22"/>
        </w:rPr>
      </w:pPr>
    </w:p>
    <w:p w:rsidR="00015C31" w:rsidRPr="00D11637" w:rsidP="00D11637" w14:paraId="46A8260E" w14:textId="77777777">
      <w:pPr>
        <w:rPr>
          <w:sz w:val="22"/>
          <w:szCs w:val="22"/>
        </w:rPr>
      </w:pPr>
    </w:p>
    <w:p w:rsidR="00015C31" w:rsidRPr="00D11637" w:rsidP="00D11637" w14:paraId="3BC8BA8E" w14:textId="77777777">
      <w:pPr>
        <w:rPr>
          <w:sz w:val="22"/>
          <w:szCs w:val="22"/>
        </w:rPr>
      </w:pPr>
    </w:p>
    <w:p w:rsidR="00015C31" w:rsidRPr="00D11637" w:rsidP="00D11637" w14:paraId="1EA9C0C4" w14:textId="77777777">
      <w:pPr>
        <w:rPr>
          <w:sz w:val="22"/>
          <w:szCs w:val="22"/>
        </w:rPr>
      </w:pPr>
    </w:p>
    <w:p w:rsidR="00015C31" w:rsidRPr="00D11637" w:rsidP="00D11637" w14:paraId="7154D73F" w14:textId="77777777">
      <w:pPr>
        <w:rPr>
          <w:sz w:val="22"/>
          <w:szCs w:val="22"/>
        </w:rPr>
      </w:pPr>
    </w:p>
    <w:p w:rsidR="00015C31" w:rsidRPr="00D11637" w:rsidP="00D11637" w14:paraId="5ED286FE" w14:textId="77777777">
      <w:pPr>
        <w:rPr>
          <w:sz w:val="22"/>
          <w:szCs w:val="22"/>
        </w:rPr>
      </w:pPr>
    </w:p>
    <w:p w:rsidR="00015C31" w:rsidRPr="00D11637" w:rsidP="00D11637" w14:paraId="4D91A8E5" w14:textId="77777777">
      <w:pPr>
        <w:rPr>
          <w:sz w:val="22"/>
          <w:szCs w:val="22"/>
        </w:rPr>
      </w:pPr>
    </w:p>
    <w:p w:rsidR="00015C31" w:rsidRPr="00D11637" w:rsidP="00D11637" w14:paraId="6809453C" w14:textId="77777777">
      <w:pPr>
        <w:rPr>
          <w:sz w:val="22"/>
          <w:szCs w:val="22"/>
        </w:rPr>
      </w:pPr>
    </w:p>
    <w:p w:rsidR="00015C31" w:rsidP="00D11637" w14:paraId="46B20C27" w14:textId="406C42A3">
      <w:pPr>
        <w:rPr>
          <w:sz w:val="22"/>
          <w:szCs w:val="22"/>
        </w:rPr>
      </w:pPr>
    </w:p>
    <w:p w:rsidR="00D11637" w:rsidP="00D11637" w14:paraId="14454195" w14:textId="3FF1A6DA">
      <w:pPr>
        <w:rPr>
          <w:sz w:val="22"/>
          <w:szCs w:val="22"/>
        </w:rPr>
      </w:pPr>
    </w:p>
    <w:p w:rsidR="00D11637" w:rsidP="00D11637" w14:paraId="349ADC1A" w14:textId="33FAA24B">
      <w:pPr>
        <w:rPr>
          <w:sz w:val="22"/>
          <w:szCs w:val="22"/>
        </w:rPr>
      </w:pPr>
    </w:p>
    <w:p w:rsidR="00D11637" w:rsidP="00D11637" w14:paraId="3130F0B6" w14:textId="3D8F4B50">
      <w:pPr>
        <w:rPr>
          <w:sz w:val="22"/>
          <w:szCs w:val="22"/>
        </w:rPr>
      </w:pPr>
    </w:p>
    <w:p w:rsidR="00D11637" w:rsidP="00D11637" w14:paraId="3D4903B2" w14:textId="351F9004">
      <w:pPr>
        <w:rPr>
          <w:sz w:val="22"/>
          <w:szCs w:val="22"/>
        </w:rPr>
      </w:pPr>
    </w:p>
    <w:p w:rsidR="00D11637" w:rsidP="00D11637" w14:paraId="16E4C6D1" w14:textId="61ABFFD6">
      <w:pPr>
        <w:rPr>
          <w:sz w:val="22"/>
          <w:szCs w:val="22"/>
        </w:rPr>
      </w:pPr>
    </w:p>
    <w:p w:rsidR="00D11637" w:rsidP="00D11637" w14:paraId="1E82B2A0" w14:textId="170B5D99">
      <w:pPr>
        <w:rPr>
          <w:sz w:val="22"/>
          <w:szCs w:val="22"/>
        </w:rPr>
      </w:pPr>
    </w:p>
    <w:p w:rsidR="00D11637" w:rsidP="00D11637" w14:paraId="2A127646" w14:textId="21501E0B">
      <w:pPr>
        <w:rPr>
          <w:sz w:val="22"/>
          <w:szCs w:val="22"/>
        </w:rPr>
      </w:pPr>
    </w:p>
    <w:p w:rsidR="00D11637" w:rsidP="00D11637" w14:paraId="199D51D5" w14:textId="435916F2">
      <w:pPr>
        <w:rPr>
          <w:sz w:val="22"/>
          <w:szCs w:val="22"/>
        </w:rPr>
      </w:pPr>
    </w:p>
    <w:p w:rsidR="00D11637" w:rsidP="00D11637" w14:paraId="4BD20F17" w14:textId="5499C2A4">
      <w:pPr>
        <w:rPr>
          <w:sz w:val="22"/>
          <w:szCs w:val="22"/>
        </w:rPr>
      </w:pPr>
    </w:p>
    <w:p w:rsidR="00D11637" w:rsidP="00D11637" w14:paraId="29CCECE3" w14:textId="35A89C1A">
      <w:pPr>
        <w:rPr>
          <w:sz w:val="22"/>
          <w:szCs w:val="22"/>
        </w:rPr>
      </w:pPr>
    </w:p>
    <w:p w:rsidR="00D11637" w:rsidP="00D11637" w14:paraId="207970E8" w14:textId="6DED377D">
      <w:pPr>
        <w:rPr>
          <w:sz w:val="22"/>
          <w:szCs w:val="22"/>
        </w:rPr>
      </w:pPr>
    </w:p>
    <w:p w:rsidR="00D11637" w:rsidP="00D11637" w14:paraId="4076B3FE" w14:textId="24E3DB3C">
      <w:pPr>
        <w:rPr>
          <w:sz w:val="22"/>
          <w:szCs w:val="22"/>
        </w:rPr>
      </w:pPr>
    </w:p>
    <w:p w:rsidR="00D11637" w:rsidP="00D11637" w14:paraId="545E5CF8" w14:textId="43217D92">
      <w:pPr>
        <w:rPr>
          <w:sz w:val="22"/>
          <w:szCs w:val="22"/>
        </w:rPr>
      </w:pPr>
    </w:p>
    <w:p w:rsidR="00D11637" w:rsidP="00D11637" w14:paraId="76DB1DF5" w14:textId="4F192AA0">
      <w:pPr>
        <w:rPr>
          <w:sz w:val="22"/>
          <w:szCs w:val="22"/>
        </w:rPr>
      </w:pPr>
    </w:p>
    <w:p w:rsidR="00D11637" w:rsidP="00D11637" w14:paraId="13852840" w14:textId="7665D6D8">
      <w:pPr>
        <w:rPr>
          <w:sz w:val="22"/>
          <w:szCs w:val="22"/>
        </w:rPr>
      </w:pPr>
    </w:p>
    <w:p w:rsidR="00D11637" w:rsidP="00D11637" w14:paraId="3BF01421" w14:textId="044112FA">
      <w:pPr>
        <w:rPr>
          <w:sz w:val="22"/>
          <w:szCs w:val="22"/>
        </w:rPr>
      </w:pPr>
    </w:p>
    <w:p w:rsidR="00D11637" w:rsidP="00D11637" w14:paraId="4F81C441" w14:textId="4052DDBC">
      <w:pPr>
        <w:rPr>
          <w:sz w:val="22"/>
          <w:szCs w:val="22"/>
        </w:rPr>
      </w:pPr>
    </w:p>
    <w:p w:rsidR="00D11637" w:rsidP="00D11637" w14:paraId="46115342" w14:textId="21B3DC47">
      <w:pPr>
        <w:rPr>
          <w:sz w:val="22"/>
          <w:szCs w:val="22"/>
        </w:rPr>
      </w:pPr>
    </w:p>
    <w:p w:rsidR="00D11637" w:rsidP="00D11637" w14:paraId="0C164658" w14:textId="4D955A6F">
      <w:pPr>
        <w:rPr>
          <w:sz w:val="22"/>
          <w:szCs w:val="22"/>
        </w:rPr>
      </w:pPr>
    </w:p>
    <w:p w:rsidR="00D11637" w:rsidP="00D11637" w14:paraId="75BB4490" w14:textId="2C424C43">
      <w:pPr>
        <w:rPr>
          <w:sz w:val="22"/>
          <w:szCs w:val="22"/>
        </w:rPr>
      </w:pPr>
    </w:p>
    <w:p w:rsidR="00D11637" w:rsidP="00D11637" w14:paraId="06747B3D" w14:textId="3DA87EEB">
      <w:pPr>
        <w:rPr>
          <w:sz w:val="22"/>
          <w:szCs w:val="22"/>
        </w:rPr>
      </w:pPr>
    </w:p>
    <w:p w:rsidR="00D11637" w:rsidP="00D11637" w14:paraId="0419DA36" w14:textId="6ED4FF1D">
      <w:pPr>
        <w:rPr>
          <w:sz w:val="22"/>
          <w:szCs w:val="22"/>
        </w:rPr>
      </w:pPr>
    </w:p>
    <w:p w:rsidR="00D11637" w:rsidP="00D11637" w14:paraId="7C4BEFE5" w14:textId="083F27D8">
      <w:pPr>
        <w:rPr>
          <w:sz w:val="22"/>
          <w:szCs w:val="22"/>
        </w:rPr>
      </w:pPr>
    </w:p>
    <w:p w:rsidR="00D11637" w:rsidP="00D11637" w14:paraId="79E8427C" w14:textId="5E4B9804">
      <w:pPr>
        <w:rPr>
          <w:sz w:val="22"/>
          <w:szCs w:val="22"/>
        </w:rPr>
      </w:pPr>
    </w:p>
    <w:p w:rsidR="00D11637" w:rsidP="00D11637" w14:paraId="1513ACCB" w14:textId="2ED8AB55">
      <w:pPr>
        <w:rPr>
          <w:sz w:val="22"/>
          <w:szCs w:val="22"/>
        </w:rPr>
      </w:pPr>
    </w:p>
    <w:p w:rsidR="00D11637" w:rsidP="00D11637" w14:paraId="4931AF93" w14:textId="12297020">
      <w:pPr>
        <w:rPr>
          <w:sz w:val="22"/>
          <w:szCs w:val="22"/>
        </w:rPr>
      </w:pPr>
    </w:p>
    <w:p w:rsidR="00D11637" w:rsidRPr="00D11637" w:rsidP="00D11637" w14:paraId="5ABF274F" w14:textId="77777777">
      <w:pPr>
        <w:rPr>
          <w:sz w:val="22"/>
          <w:szCs w:val="22"/>
        </w:rPr>
      </w:pPr>
    </w:p>
    <w:sectPr w:rsidSect="00D1163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4E"/>
    <w:rsid w:val="0001111C"/>
    <w:rsid w:val="00015C31"/>
    <w:rsid w:val="00025BA4"/>
    <w:rsid w:val="00027F1E"/>
    <w:rsid w:val="0003224C"/>
    <w:rsid w:val="000428F9"/>
    <w:rsid w:val="0004768E"/>
    <w:rsid w:val="00063C31"/>
    <w:rsid w:val="0007277F"/>
    <w:rsid w:val="00082B4A"/>
    <w:rsid w:val="00084889"/>
    <w:rsid w:val="000929D8"/>
    <w:rsid w:val="000A2F29"/>
    <w:rsid w:val="000B1AC5"/>
    <w:rsid w:val="000C7332"/>
    <w:rsid w:val="000D3430"/>
    <w:rsid w:val="000D5535"/>
    <w:rsid w:val="000F0783"/>
    <w:rsid w:val="000F1869"/>
    <w:rsid w:val="0010794A"/>
    <w:rsid w:val="0011695E"/>
    <w:rsid w:val="00120641"/>
    <w:rsid w:val="001348FD"/>
    <w:rsid w:val="001647ED"/>
    <w:rsid w:val="0017145C"/>
    <w:rsid w:val="00187A56"/>
    <w:rsid w:val="00193F51"/>
    <w:rsid w:val="001B6E6D"/>
    <w:rsid w:val="001C166B"/>
    <w:rsid w:val="001C47B9"/>
    <w:rsid w:val="001E6ACF"/>
    <w:rsid w:val="001F015D"/>
    <w:rsid w:val="00241D77"/>
    <w:rsid w:val="0025548B"/>
    <w:rsid w:val="00256209"/>
    <w:rsid w:val="00261E9B"/>
    <w:rsid w:val="002843CC"/>
    <w:rsid w:val="00291D91"/>
    <w:rsid w:val="002A38E2"/>
    <w:rsid w:val="002C0D2D"/>
    <w:rsid w:val="002D08B2"/>
    <w:rsid w:val="002E2EC6"/>
    <w:rsid w:val="002F3D21"/>
    <w:rsid w:val="00306E87"/>
    <w:rsid w:val="00324519"/>
    <w:rsid w:val="00351FE6"/>
    <w:rsid w:val="003539D8"/>
    <w:rsid w:val="00365ED7"/>
    <w:rsid w:val="00366A4C"/>
    <w:rsid w:val="00372964"/>
    <w:rsid w:val="00373882"/>
    <w:rsid w:val="0038665F"/>
    <w:rsid w:val="003B3D6A"/>
    <w:rsid w:val="003B75B1"/>
    <w:rsid w:val="003C555B"/>
    <w:rsid w:val="00420D72"/>
    <w:rsid w:val="00422B8C"/>
    <w:rsid w:val="0043384A"/>
    <w:rsid w:val="00442212"/>
    <w:rsid w:val="00447E08"/>
    <w:rsid w:val="00461F65"/>
    <w:rsid w:val="00462026"/>
    <w:rsid w:val="004623EC"/>
    <w:rsid w:val="00471414"/>
    <w:rsid w:val="00485104"/>
    <w:rsid w:val="0049726E"/>
    <w:rsid w:val="004A11A6"/>
    <w:rsid w:val="004A7BE7"/>
    <w:rsid w:val="004B187C"/>
    <w:rsid w:val="004D74A4"/>
    <w:rsid w:val="004E356D"/>
    <w:rsid w:val="004E4D6C"/>
    <w:rsid w:val="0052219B"/>
    <w:rsid w:val="00526681"/>
    <w:rsid w:val="00544D26"/>
    <w:rsid w:val="0058117A"/>
    <w:rsid w:val="005964F7"/>
    <w:rsid w:val="005A0F50"/>
    <w:rsid w:val="005A26F0"/>
    <w:rsid w:val="005D274D"/>
    <w:rsid w:val="005E1D4D"/>
    <w:rsid w:val="005E29FE"/>
    <w:rsid w:val="005E5F68"/>
    <w:rsid w:val="005F0B99"/>
    <w:rsid w:val="005F3FC7"/>
    <w:rsid w:val="00600885"/>
    <w:rsid w:val="00602EE4"/>
    <w:rsid w:val="00621FE2"/>
    <w:rsid w:val="00624AB1"/>
    <w:rsid w:val="00634C1B"/>
    <w:rsid w:val="006A2369"/>
    <w:rsid w:val="006C2CC6"/>
    <w:rsid w:val="006C2DD7"/>
    <w:rsid w:val="006C67A0"/>
    <w:rsid w:val="006E2377"/>
    <w:rsid w:val="00700D1F"/>
    <w:rsid w:val="0070610F"/>
    <w:rsid w:val="00722A49"/>
    <w:rsid w:val="007409E1"/>
    <w:rsid w:val="00740FED"/>
    <w:rsid w:val="0076326A"/>
    <w:rsid w:val="00764A41"/>
    <w:rsid w:val="007756D3"/>
    <w:rsid w:val="007C1F5D"/>
    <w:rsid w:val="007E2A7A"/>
    <w:rsid w:val="007E606C"/>
    <w:rsid w:val="007F46E5"/>
    <w:rsid w:val="00820E0E"/>
    <w:rsid w:val="008306A8"/>
    <w:rsid w:val="008511C6"/>
    <w:rsid w:val="00866B4B"/>
    <w:rsid w:val="008749B1"/>
    <w:rsid w:val="00877082"/>
    <w:rsid w:val="008B13F3"/>
    <w:rsid w:val="008B45B8"/>
    <w:rsid w:val="008E1FE6"/>
    <w:rsid w:val="00910937"/>
    <w:rsid w:val="00934FF3"/>
    <w:rsid w:val="00940831"/>
    <w:rsid w:val="009777EE"/>
    <w:rsid w:val="00A0362D"/>
    <w:rsid w:val="00A03F81"/>
    <w:rsid w:val="00A06558"/>
    <w:rsid w:val="00A166F5"/>
    <w:rsid w:val="00A3352F"/>
    <w:rsid w:val="00A37182"/>
    <w:rsid w:val="00A37E0E"/>
    <w:rsid w:val="00A425D9"/>
    <w:rsid w:val="00A474AB"/>
    <w:rsid w:val="00A47B80"/>
    <w:rsid w:val="00A85FCE"/>
    <w:rsid w:val="00A86012"/>
    <w:rsid w:val="00A901CF"/>
    <w:rsid w:val="00A97540"/>
    <w:rsid w:val="00AB6D86"/>
    <w:rsid w:val="00AC01F5"/>
    <w:rsid w:val="00AC7E7E"/>
    <w:rsid w:val="00AE5FA1"/>
    <w:rsid w:val="00AE6876"/>
    <w:rsid w:val="00B06504"/>
    <w:rsid w:val="00B177DE"/>
    <w:rsid w:val="00B24238"/>
    <w:rsid w:val="00B37C75"/>
    <w:rsid w:val="00B45325"/>
    <w:rsid w:val="00B57383"/>
    <w:rsid w:val="00B869F9"/>
    <w:rsid w:val="00B92197"/>
    <w:rsid w:val="00B941E0"/>
    <w:rsid w:val="00BF43F3"/>
    <w:rsid w:val="00C24D2A"/>
    <w:rsid w:val="00C5514A"/>
    <w:rsid w:val="00C74968"/>
    <w:rsid w:val="00CA3939"/>
    <w:rsid w:val="00CF0382"/>
    <w:rsid w:val="00CF0E4E"/>
    <w:rsid w:val="00CF252F"/>
    <w:rsid w:val="00D02AB4"/>
    <w:rsid w:val="00D04344"/>
    <w:rsid w:val="00D11637"/>
    <w:rsid w:val="00D1714D"/>
    <w:rsid w:val="00D40CD4"/>
    <w:rsid w:val="00D93932"/>
    <w:rsid w:val="00D9740F"/>
    <w:rsid w:val="00DA1498"/>
    <w:rsid w:val="00DA540C"/>
    <w:rsid w:val="00DB33E3"/>
    <w:rsid w:val="00DC27A7"/>
    <w:rsid w:val="00DC2E91"/>
    <w:rsid w:val="00DC6061"/>
    <w:rsid w:val="00DD0B9E"/>
    <w:rsid w:val="00DD69D6"/>
    <w:rsid w:val="00E006F9"/>
    <w:rsid w:val="00E06974"/>
    <w:rsid w:val="00E16A4F"/>
    <w:rsid w:val="00E60698"/>
    <w:rsid w:val="00E668E6"/>
    <w:rsid w:val="00E67086"/>
    <w:rsid w:val="00EB24AE"/>
    <w:rsid w:val="00EC34F7"/>
    <w:rsid w:val="00ED2C18"/>
    <w:rsid w:val="00EE65E5"/>
    <w:rsid w:val="00EE6FD5"/>
    <w:rsid w:val="00EE7302"/>
    <w:rsid w:val="00F035B7"/>
    <w:rsid w:val="00F231EA"/>
    <w:rsid w:val="00F27BB6"/>
    <w:rsid w:val="00F51AEA"/>
    <w:rsid w:val="00F5433B"/>
    <w:rsid w:val="00F5728E"/>
    <w:rsid w:val="00F63B7B"/>
    <w:rsid w:val="00F6527B"/>
    <w:rsid w:val="00F712FE"/>
    <w:rsid w:val="00F76284"/>
    <w:rsid w:val="00F76307"/>
    <w:rsid w:val="00F774AF"/>
    <w:rsid w:val="00F873A9"/>
    <w:rsid w:val="00FA1A1F"/>
    <w:rsid w:val="00FA477E"/>
    <w:rsid w:val="00FD6642"/>
    <w:rsid w:val="00FE5854"/>
    <w:rsid w:val="00FF71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19F9EE-F74D-4D95-83AD-7F968015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F6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461F65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461F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61F6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6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a0"/>
    <w:unhideWhenUsed/>
    <w:rsid w:val="00461F65"/>
    <w:rPr>
      <w:rFonts w:ascii="Courier New" w:hAnsi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461F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61F65"/>
    <w:pPr>
      <w:spacing w:after="0" w:line="240" w:lineRule="auto"/>
    </w:pPr>
  </w:style>
  <w:style w:type="paragraph" w:customStyle="1" w:styleId="135">
    <w:name w:val="Стиль Основной текст + 135 пт не полужирный"/>
    <w:basedOn w:val="BodyText"/>
    <w:rsid w:val="00461F65"/>
  </w:style>
  <w:style w:type="table" w:styleId="TableGrid">
    <w:name w:val="Table Grid"/>
    <w:basedOn w:val="TableNormal"/>
    <w:rsid w:val="0046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AE5F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AE5FA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C0D2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015C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15C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