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20" w:rsidRPr="006A56F0" w:rsidP="00313835">
      <w:pPr>
        <w:pStyle w:val="Heading1"/>
        <w:jc w:val="right"/>
        <w:rPr>
          <w:b w:val="0"/>
          <w:bCs w:val="0"/>
          <w:sz w:val="24"/>
        </w:rPr>
      </w:pPr>
      <w:r w:rsidRPr="006A56F0">
        <w:rPr>
          <w:b w:val="0"/>
          <w:bCs w:val="0"/>
          <w:sz w:val="24"/>
        </w:rPr>
        <w:t xml:space="preserve">УИД </w:t>
      </w:r>
      <w:r w:rsidR="00313835">
        <w:rPr>
          <w:b w:val="0"/>
          <w:bCs w:val="0"/>
          <w:sz w:val="24"/>
        </w:rPr>
        <w:t>**</w:t>
      </w:r>
    </w:p>
    <w:p w:rsidR="008F7720" w:rsidRPr="006A56F0" w:rsidP="008F7720">
      <w:pPr>
        <w:pStyle w:val="Heading1"/>
        <w:jc w:val="center"/>
        <w:rPr>
          <w:b w:val="0"/>
          <w:bCs w:val="0"/>
          <w:sz w:val="24"/>
        </w:rPr>
      </w:pPr>
      <w:r w:rsidRPr="006A56F0">
        <w:rPr>
          <w:b w:val="0"/>
          <w:bCs w:val="0"/>
          <w:sz w:val="24"/>
        </w:rPr>
        <w:t>ПОСТАНОВЛЕНИЕ № 05-</w:t>
      </w:r>
      <w:r w:rsidR="00313835">
        <w:rPr>
          <w:b w:val="0"/>
          <w:bCs w:val="0"/>
          <w:sz w:val="24"/>
        </w:rPr>
        <w:t>**</w:t>
      </w:r>
      <w:r w:rsidRPr="006A56F0">
        <w:rPr>
          <w:b w:val="0"/>
          <w:bCs w:val="0"/>
          <w:sz w:val="24"/>
        </w:rPr>
        <w:t>/1/202</w:t>
      </w:r>
      <w:r>
        <w:rPr>
          <w:b w:val="0"/>
          <w:bCs w:val="0"/>
          <w:sz w:val="24"/>
        </w:rPr>
        <w:t>4</w:t>
      </w:r>
    </w:p>
    <w:p w:rsidR="008F7720" w:rsidP="008F7720">
      <w:pPr>
        <w:jc w:val="center"/>
        <w:rPr>
          <w:color w:val="FF0000"/>
        </w:rPr>
      </w:pPr>
      <w:r>
        <w:t>по делу об административном правонарушении</w:t>
      </w:r>
    </w:p>
    <w:p w:rsidR="008F7720" w:rsidP="008F7720">
      <w:r>
        <w:t>08 июля 2024 года                                                                                                     с. Красногвардейское</w:t>
      </w:r>
    </w:p>
    <w:p w:rsidR="008F7720" w:rsidP="008F7720"/>
    <w:p w:rsidR="008F7720" w:rsidP="008F7720">
      <w:pPr>
        <w:jc w:val="both"/>
      </w:pPr>
      <w:r>
        <w:t xml:space="preserve">        Суд, в составе мирового судьи судебного участка №</w:t>
      </w:r>
      <w:r w:rsidR="00BA2494">
        <w:t>2</w:t>
      </w:r>
      <w:r>
        <w:t xml:space="preserve"> Красногвардейского района Ставропольского края </w:t>
      </w:r>
      <w:r w:rsidR="00BA2494">
        <w:t xml:space="preserve">Пересыпка Г.И., исполняющего обязанности мирового судьи судебного участка №1 Красногвардейского района Ставропольского края, </w:t>
      </w:r>
    </w:p>
    <w:p w:rsidR="008F7720" w:rsidP="008F7720">
      <w:pPr>
        <w:jc w:val="both"/>
      </w:pPr>
      <w:r>
        <w:t xml:space="preserve">        при помощнике мирового судьи Нигарян А.В.,</w:t>
      </w:r>
    </w:p>
    <w:p w:rsidR="008F7720" w:rsidRPr="00566C13" w:rsidP="008F7720">
      <w:pPr>
        <w:jc w:val="both"/>
      </w:pPr>
      <w:r>
        <w:t xml:space="preserve">        с участием </w:t>
      </w:r>
      <w:r w:rsidRPr="00566C13">
        <w:t xml:space="preserve">лица, в отношении которого ведется производство по делу об административном правонарушении, </w:t>
      </w:r>
      <w:r>
        <w:t>Кималова</w:t>
      </w:r>
      <w:r>
        <w:t xml:space="preserve"> А.Я.</w:t>
      </w:r>
      <w:r w:rsidRPr="00566C13">
        <w:t>,</w:t>
      </w:r>
    </w:p>
    <w:p w:rsidR="008F7720" w:rsidP="008F7720">
      <w:pPr>
        <w:jc w:val="both"/>
      </w:pPr>
      <w:r w:rsidRPr="00566C13">
        <w:t xml:space="preserve">        рассмотрев в открытом судебном заседании дело об административном правонарушении в отношении рассмотрев в открытом судебном заседании в зале суда дело об административном правонарушении в отношении </w:t>
      </w:r>
      <w:r>
        <w:t>Кималова</w:t>
      </w:r>
      <w:r>
        <w:t xml:space="preserve"> А</w:t>
      </w:r>
      <w:r w:rsidR="00313835">
        <w:t>.</w:t>
      </w:r>
      <w:r>
        <w:t>Я</w:t>
      </w:r>
      <w:r w:rsidR="00313835">
        <w:t>.</w:t>
      </w:r>
      <w:r w:rsidRPr="00566C13">
        <w:rPr>
          <w:color w:val="0000FF"/>
        </w:rPr>
        <w:t xml:space="preserve">, </w:t>
      </w:r>
      <w:r w:rsidR="00313835">
        <w:rPr>
          <w:color w:val="0000FF"/>
        </w:rPr>
        <w:t>***</w:t>
      </w:r>
      <w:r>
        <w:t>,</w:t>
      </w:r>
      <w:r w:rsidRPr="00566C13">
        <w:t xml:space="preserve"> ранее к </w:t>
      </w:r>
      <w:r w:rsidRPr="00566C13">
        <w:t>административной  ответственности</w:t>
      </w:r>
      <w:r>
        <w:t xml:space="preserve"> не </w:t>
      </w:r>
      <w:r w:rsidRPr="00566C13">
        <w:t>привлекался</w:t>
      </w:r>
      <w:r>
        <w:t xml:space="preserve">, в совершении административного правонарушения предусмотренного ст.20.21 Кодекса Российской Федерации об административных правонарушениях, </w:t>
      </w:r>
    </w:p>
    <w:p w:rsidR="00313835" w:rsidP="008F7720">
      <w:pPr>
        <w:jc w:val="both"/>
      </w:pPr>
    </w:p>
    <w:p w:rsidR="008F7720" w:rsidP="008F7720">
      <w:pPr>
        <w:tabs>
          <w:tab w:val="left" w:pos="2640"/>
        </w:tabs>
        <w:jc w:val="center"/>
        <w:rPr>
          <w:bCs/>
          <w:iCs/>
        </w:rPr>
      </w:pPr>
      <w:r>
        <w:rPr>
          <w:bCs/>
          <w:iCs/>
        </w:rPr>
        <w:t>установил:</w:t>
      </w:r>
    </w:p>
    <w:p w:rsidR="008F7720" w:rsidP="008F7720">
      <w:pPr>
        <w:tabs>
          <w:tab w:val="left" w:pos="2640"/>
        </w:tabs>
        <w:jc w:val="center"/>
        <w:rPr>
          <w:bCs/>
          <w:iCs/>
        </w:rPr>
      </w:pPr>
    </w:p>
    <w:p w:rsidR="008F7720" w:rsidP="008F7720">
      <w:pPr>
        <w:pStyle w:val="BodyText2"/>
        <w:spacing w:after="0" w:line="240" w:lineRule="auto"/>
        <w:jc w:val="both"/>
      </w:pPr>
      <w:r>
        <w:t xml:space="preserve">          </w:t>
      </w:r>
      <w:r>
        <w:t>Кималоа</w:t>
      </w:r>
      <w:r>
        <w:t xml:space="preserve"> А.Я. </w:t>
      </w:r>
      <w:r w:rsidR="00313835">
        <w:t>**</w:t>
      </w:r>
      <w:r>
        <w:t xml:space="preserve"> года в </w:t>
      </w:r>
      <w:r w:rsidR="00313835">
        <w:t>**</w:t>
      </w:r>
      <w:r>
        <w:t xml:space="preserve"> часов </w:t>
      </w:r>
      <w:r w:rsidR="00313835">
        <w:t>**</w:t>
      </w:r>
      <w:r>
        <w:t xml:space="preserve"> минут в </w:t>
      </w:r>
      <w:r w:rsidR="00313835">
        <w:t>**</w:t>
      </w:r>
      <w:r>
        <w:t xml:space="preserve">, на территории </w:t>
      </w:r>
      <w:r w:rsidR="00313835">
        <w:t>**</w:t>
      </w:r>
      <w:r>
        <w:t>, появился в общественном месте в состоянии опьянения, шел шатаясь, координация рук и ног была нарушена, имел характерный запах алкоголя изо рта, неопрятный внешний вид, чем оскорблял человеческое достоинство и общественную нравственность.</w:t>
      </w:r>
    </w:p>
    <w:p w:rsidR="008F7720" w:rsidP="008F7720">
      <w:pPr>
        <w:jc w:val="both"/>
      </w:pPr>
      <w:r>
        <w:t xml:space="preserve">          В судебном заседании </w:t>
      </w:r>
      <w:r>
        <w:t>Кималов</w:t>
      </w:r>
      <w:r>
        <w:t xml:space="preserve"> А.Я. вину в совершении административного правонарушения, предусмотренного ст.20.21 Кодекса Российской Федерации об административных правонарушениях признал, в содеянном раскаялся.</w:t>
      </w:r>
    </w:p>
    <w:p w:rsidR="008F7720" w:rsidP="008F772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Мировой судья, исследовав материалы дела, пришел к убеждению, что своими действиями </w:t>
      </w:r>
      <w:r>
        <w:t>Кималов</w:t>
      </w:r>
      <w:r>
        <w:t xml:space="preserve"> А.Я. совершил административное правонарушение, предусмотренное ст.20.21 Кодекса Российской Федерации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8F7720" w:rsidP="008F7720">
      <w:pPr>
        <w:jc w:val="both"/>
      </w:pPr>
      <w:r>
        <w:t xml:space="preserve">            Согласно акта медицинского освидетельствования на состояние опьянения (алкогольного, наркотического или иного токсического) № </w:t>
      </w:r>
      <w:r w:rsidR="00313835">
        <w:t>**</w:t>
      </w:r>
      <w:r>
        <w:t xml:space="preserve"> от </w:t>
      </w:r>
      <w:r w:rsidR="00313835">
        <w:t>**</w:t>
      </w:r>
      <w:r>
        <w:t xml:space="preserve"> года у </w:t>
      </w:r>
      <w:r>
        <w:t>Кималова</w:t>
      </w:r>
      <w:r>
        <w:t xml:space="preserve"> А.Я. установлено состояние опьянения.</w:t>
      </w:r>
    </w:p>
    <w:p w:rsidR="008F7720" w:rsidP="008F7720">
      <w:pPr>
        <w:jc w:val="both"/>
      </w:pPr>
      <w:r>
        <w:t xml:space="preserve">            Вина </w:t>
      </w:r>
      <w:r>
        <w:t>Кималова</w:t>
      </w:r>
      <w:r>
        <w:t xml:space="preserve"> А.Я. в совершении административного правонарушения по ст.20.21 Кодекса Российской Федерации об административных правонарушениях подтверждается: протоколом </w:t>
      </w:r>
      <w:r w:rsidR="00313835">
        <w:t>**</w:t>
      </w:r>
      <w:r>
        <w:t xml:space="preserve"> об административном правонарушении от </w:t>
      </w:r>
      <w:r w:rsidR="00313835">
        <w:t>**</w:t>
      </w:r>
      <w:r>
        <w:t xml:space="preserve"> года в отношении </w:t>
      </w:r>
      <w:r>
        <w:t>Кималова</w:t>
      </w:r>
      <w:r>
        <w:t xml:space="preserve"> А.Я. по ст.20.21 Кодекса Российской Федерации об административных правонарушениях, рапортом полицейского ОППСП ОМВД России «Красногвардейский» от </w:t>
      </w:r>
      <w:r w:rsidR="00313835">
        <w:t>**</w:t>
      </w:r>
      <w:r>
        <w:t xml:space="preserve"> года, письменными объяснениями </w:t>
      </w:r>
      <w:r>
        <w:t>Кималова</w:t>
      </w:r>
      <w:r>
        <w:t xml:space="preserve"> А.Я. от </w:t>
      </w:r>
      <w:r w:rsidR="00313835">
        <w:t>**</w:t>
      </w:r>
      <w:r>
        <w:t xml:space="preserve"> года, протоколом о направлении на медицинское освидетельствование на состояние опьянения от </w:t>
      </w:r>
      <w:r w:rsidR="00313835">
        <w:t>**</w:t>
      </w:r>
      <w:r>
        <w:t xml:space="preserve"> года.     </w:t>
      </w:r>
    </w:p>
    <w:p w:rsidR="008F7720" w:rsidP="008F7720">
      <w:pPr>
        <w:jc w:val="both"/>
      </w:pPr>
      <w:r>
        <w:t xml:space="preserve">           Определяя наказание </w:t>
      </w:r>
      <w:r>
        <w:t>Кималов</w:t>
      </w:r>
      <w:r w:rsidR="00BA2494">
        <w:t>у</w:t>
      </w:r>
      <w:r>
        <w:t xml:space="preserve"> А.Я.,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F7720" w:rsidP="008F7720">
      <w:pPr>
        <w:ind w:firstLine="540"/>
        <w:jc w:val="both"/>
      </w:pPr>
      <w:r>
        <w:t>К обстоятельствам</w:t>
      </w:r>
      <w:r>
        <w:t xml:space="preserve"> смягчающим административную ответственность согласно п. 1 ч. 1, ч. 2 ст. 4.2 Кодекса Российской Федерации об административных правонарушениях мировым судьей отнесено признание вины</w:t>
      </w:r>
      <w:r w:rsidR="00BA2494">
        <w:t>, раскаяние в содеянном</w:t>
      </w:r>
      <w:r>
        <w:t xml:space="preserve">. </w:t>
      </w:r>
    </w:p>
    <w:p w:rsidR="008F7720" w:rsidP="008F7720">
      <w:pPr>
        <w:jc w:val="both"/>
      </w:pPr>
      <w:r>
        <w:t xml:space="preserve">         </w:t>
      </w:r>
      <w:r w:rsidR="00BA2494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мировым судьей не установлено</w:t>
      </w:r>
      <w:r>
        <w:t>.</w:t>
      </w:r>
    </w:p>
    <w:p w:rsidR="008F7720" w:rsidP="008F7720">
      <w:pPr>
        <w:jc w:val="both"/>
      </w:pPr>
      <w:r>
        <w:t xml:space="preserve">          Суд считает, необходимым назначить </w:t>
      </w:r>
      <w:r>
        <w:t>Кималов</w:t>
      </w:r>
      <w:r w:rsidR="00BA2494">
        <w:t>у</w:t>
      </w:r>
      <w:r>
        <w:t xml:space="preserve"> А.Я. по ст. 20.21 Кодекса Российской Федерации об административных правонарушениях наказание в пределах санкции статьи, в виде административного ареста, в целях предупреждения совершения им новых правонарушений.   </w:t>
      </w:r>
    </w:p>
    <w:p w:rsidR="008F7720" w:rsidRPr="00566C13" w:rsidP="008F7720">
      <w:pPr>
        <w:jc w:val="both"/>
      </w:pPr>
      <w:r>
        <w:t xml:space="preserve">          </w:t>
      </w:r>
      <w:r>
        <w:t>Кималов</w:t>
      </w:r>
      <w:r>
        <w:t xml:space="preserve"> А.Я. не относится к категории лиц, в отношении которых в соответствии со ст. 3.9 Кодекса </w:t>
      </w:r>
      <w:r w:rsidRPr="00566C13">
        <w:t xml:space="preserve">Российской Федерации об административных правонарушениях, не может быть применено наказание в виде административного ареста.   </w:t>
      </w:r>
    </w:p>
    <w:p w:rsidR="008F7720" w:rsidRPr="00566C13" w:rsidP="008F7720">
      <w:pPr>
        <w:jc w:val="both"/>
      </w:pPr>
      <w:r w:rsidRPr="00566C13">
        <w:t xml:space="preserve">          Руководствуясь </w:t>
      </w:r>
      <w:r w:rsidRPr="00566C13">
        <w:t>ст.ст</w:t>
      </w:r>
      <w:r w:rsidRPr="00566C13">
        <w:t xml:space="preserve">. 20.21, 29.10 Кодекса Российской Федерации об административных правонарушениях, мировой судья, </w:t>
      </w:r>
    </w:p>
    <w:p w:rsidR="008F7720" w:rsidRPr="00566C13" w:rsidP="008F7720">
      <w:pPr>
        <w:tabs>
          <w:tab w:val="left" w:pos="2500"/>
        </w:tabs>
        <w:jc w:val="center"/>
        <w:rPr>
          <w:bCs/>
        </w:rPr>
      </w:pPr>
      <w:r w:rsidRPr="00566C13">
        <w:rPr>
          <w:bCs/>
        </w:rPr>
        <w:t>постановил:</w:t>
      </w:r>
    </w:p>
    <w:p w:rsidR="008F7720" w:rsidRPr="00566C13" w:rsidP="008F7720">
      <w:pPr>
        <w:tabs>
          <w:tab w:val="left" w:pos="2500"/>
        </w:tabs>
        <w:jc w:val="center"/>
      </w:pPr>
    </w:p>
    <w:p w:rsidR="008F7720" w:rsidRPr="00566C13" w:rsidP="008F7720">
      <w:pPr>
        <w:jc w:val="both"/>
      </w:pPr>
      <w:r w:rsidRPr="00566C13">
        <w:t xml:space="preserve">           </w:t>
      </w:r>
      <w:r>
        <w:t>Кималова</w:t>
      </w:r>
      <w:r>
        <w:t xml:space="preserve"> А</w:t>
      </w:r>
      <w:r w:rsidR="00313835">
        <w:t>.</w:t>
      </w:r>
      <w:r>
        <w:t>Я</w:t>
      </w:r>
      <w:r w:rsidR="00313835">
        <w:t>.</w:t>
      </w:r>
      <w:r w:rsidRPr="00566C13">
        <w:t xml:space="preserve">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BA2494">
        <w:t>3</w:t>
      </w:r>
      <w:r w:rsidRPr="00566C13">
        <w:t xml:space="preserve"> (</w:t>
      </w:r>
      <w:r w:rsidR="00BA2494">
        <w:t>трое</w:t>
      </w:r>
      <w:r w:rsidRPr="00566C13">
        <w:t>) суток.</w:t>
      </w:r>
    </w:p>
    <w:p w:rsidR="008F7720" w:rsidP="008F7720">
      <w:pPr>
        <w:jc w:val="both"/>
      </w:pPr>
      <w:r w:rsidRPr="00566C13">
        <w:t xml:space="preserve">           Срок административного наказания </w:t>
      </w:r>
      <w:r w:rsidR="00BA2494">
        <w:t>Кималову</w:t>
      </w:r>
      <w:r w:rsidR="00BA2494">
        <w:t xml:space="preserve"> А</w:t>
      </w:r>
      <w:r w:rsidR="00313835">
        <w:t>.</w:t>
      </w:r>
      <w:r w:rsidR="00BA2494">
        <w:t>Я</w:t>
      </w:r>
      <w:r w:rsidR="00313835">
        <w:t>.</w:t>
      </w:r>
      <w:r w:rsidRPr="00566C13" w:rsidR="00BA2494">
        <w:t xml:space="preserve"> </w:t>
      </w:r>
      <w:r w:rsidRPr="00566C13">
        <w:t>исчислять с момента административного</w:t>
      </w:r>
      <w:r>
        <w:t xml:space="preserve"> задержания - с </w:t>
      </w:r>
      <w:r w:rsidR="00313835">
        <w:t>**</w:t>
      </w:r>
      <w:r>
        <w:t xml:space="preserve"> час</w:t>
      </w:r>
      <w:r w:rsidR="00BA2494">
        <w:t xml:space="preserve">. </w:t>
      </w:r>
      <w:r w:rsidR="00313835">
        <w:t>**</w:t>
      </w:r>
      <w:r>
        <w:t xml:space="preserve"> мин</w:t>
      </w:r>
      <w:r w:rsidR="00BA2494">
        <w:t>.</w:t>
      </w:r>
      <w:r>
        <w:t xml:space="preserve"> </w:t>
      </w:r>
      <w:r w:rsidR="00313835">
        <w:t>**</w:t>
      </w:r>
      <w:r>
        <w:t xml:space="preserve"> года.</w:t>
      </w:r>
    </w:p>
    <w:p w:rsidR="008F7720" w:rsidP="008F7720">
      <w:pPr>
        <w:jc w:val="both"/>
      </w:pPr>
      <w:r>
        <w:t xml:space="preserve">           Постановление подлежит немедленному исполнению.</w:t>
      </w:r>
    </w:p>
    <w:p w:rsidR="008F7720" w:rsidP="008F7720">
      <w:pPr>
        <w:jc w:val="both"/>
      </w:pPr>
      <w:r>
        <w:t xml:space="preserve">           Копию постановления направить в ОМВД России «Красногвардейский».</w:t>
      </w:r>
    </w:p>
    <w:p w:rsidR="008F7720" w:rsidP="008F7720">
      <w:pPr>
        <w:jc w:val="both"/>
      </w:pPr>
      <w:r>
        <w:t xml:space="preserve">           Постановление может быть обжаловано в Красногвардейский районный суд Ставропольского </w:t>
      </w:r>
      <w:r>
        <w:t>края  через</w:t>
      </w:r>
      <w:r>
        <w:t xml:space="preserve"> мирового судью в течение 10 суток со дня вручения или получения копии постановления.</w:t>
      </w:r>
    </w:p>
    <w:p w:rsidR="008F7720" w:rsidP="008F7720">
      <w:pPr>
        <w:jc w:val="center"/>
      </w:pPr>
    </w:p>
    <w:p w:rsidR="008F7720" w:rsidP="008F7720">
      <w:pPr>
        <w:jc w:val="center"/>
      </w:pPr>
      <w:r>
        <w:t>Мировой  судья</w:t>
      </w:r>
      <w:r>
        <w:t xml:space="preserve">                                 </w:t>
      </w:r>
      <w:r w:rsidR="00BA2494">
        <w:t>Г.И. Пересыпка</w:t>
      </w:r>
    </w:p>
    <w:p w:rsidR="008F7720" w:rsidP="008F7720"/>
    <w:p w:rsidR="00D65D30"/>
    <w:sectPr w:rsidSect="008F772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4E"/>
    <w:rsid w:val="00182F4E"/>
    <w:rsid w:val="00313835"/>
    <w:rsid w:val="00566C13"/>
    <w:rsid w:val="006A56F0"/>
    <w:rsid w:val="008F7720"/>
    <w:rsid w:val="00BA2494"/>
    <w:rsid w:val="00D65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E65265-6B24-4778-90E8-8099C7F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F7720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7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7720"/>
    <w:rPr>
      <w:color w:val="0000FF"/>
      <w:u w:val="single"/>
    </w:rPr>
  </w:style>
  <w:style w:type="paragraph" w:styleId="BodyText2">
    <w:name w:val="Body Text 2"/>
    <w:basedOn w:val="Normal"/>
    <w:link w:val="2"/>
    <w:semiHidden/>
    <w:unhideWhenUsed/>
    <w:rsid w:val="008F772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8F7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A24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2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