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1B8" w:rsidRPr="00AF3EFA" w:rsidP="00AF3EFA">
      <w:pPr>
        <w:spacing w:before="120" w:after="120"/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AA52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F3EFA">
        <w:rPr>
          <w:rFonts w:ascii="Times New Roman" w:hAnsi="Times New Roman" w:cs="Times New Roman"/>
          <w:color w:val="000000"/>
          <w:sz w:val="24"/>
          <w:szCs w:val="24"/>
        </w:rPr>
        <w:t>Дело №3-1</w:t>
      </w:r>
      <w:r w:rsidR="008103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F3EFA">
        <w:rPr>
          <w:rFonts w:ascii="Times New Roman" w:hAnsi="Times New Roman" w:cs="Times New Roman"/>
          <w:color w:val="000000"/>
          <w:sz w:val="24"/>
          <w:szCs w:val="24"/>
        </w:rPr>
        <w:t>-26-499/202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343A9E" w:rsidRPr="00A74D3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343A9E" w:rsidRPr="00A74D3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Нефтекумск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</w:t>
      </w:r>
      <w:r w:rsidRPr="00A74D37" w:rsidR="003A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74D37" w:rsidR="003A74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4D37" w:rsidR="003A74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A74D37" w:rsidR="003A74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3EFA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8F6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F614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343A9E" w:rsidRPr="00A74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</w:t>
      </w:r>
      <w:r w:rsidRPr="00A74D37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255168">
        <w:rPr>
          <w:rFonts w:ascii="Times New Roman" w:eastAsia="Segoe UI Symbol" w:hAnsi="Times New Roman" w:cs="Times New Roman"/>
          <w:color w:val="000000"/>
          <w:sz w:val="24"/>
          <w:szCs w:val="24"/>
        </w:rPr>
        <w:t>1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Нефтекумского района Ставропольского края</w:t>
      </w:r>
      <w:r w:rsidR="00033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B52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Такташева Н.С.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343A9E" w:rsidRPr="00A74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343A9E" w:rsidRPr="00A74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Гаджиалиева М</w:t>
      </w:r>
      <w:r w:rsidR="007C4A9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7C4A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D37" w:rsidR="005E1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43A9E" w:rsidRPr="00A74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ч.1 ст.20.25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343A9E" w:rsidRPr="00A74D3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>У С Т А Н О В И Л:</w:t>
      </w:r>
    </w:p>
    <w:p w:rsidR="00343A9E" w:rsidRPr="00A74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103C0">
        <w:rPr>
          <w:rFonts w:ascii="Times New Roman" w:eastAsia="Times New Roman" w:hAnsi="Times New Roman" w:cs="Times New Roman"/>
          <w:color w:val="000000"/>
          <w:sz w:val="24"/>
          <w:szCs w:val="24"/>
        </w:rPr>
        <w:t>6 ноября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2C50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00 часов 01 минуту,</w:t>
      </w:r>
      <w:r w:rsidR="008F6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Гаджиалиев М.Г.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находясь по адресу: </w:t>
      </w:r>
      <w:r w:rsidRPr="00A74D37" w:rsidR="005E1E2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C4A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D37" w:rsidR="005E1E21">
        <w:rPr>
          <w:rFonts w:ascii="Times New Roman" w:eastAsia="Times New Roman" w:hAnsi="Times New Roman" w:cs="Times New Roman"/>
          <w:sz w:val="24"/>
          <w:szCs w:val="24"/>
        </w:rPr>
        <w:t xml:space="preserve"> край, </w:t>
      </w:r>
      <w:r w:rsidRPr="00A74D37" w:rsidR="008F614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C4A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4D37" w:rsidR="008F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A74D37" w:rsidR="008F614B">
        <w:rPr>
          <w:rFonts w:ascii="Times New Roman" w:eastAsia="Times New Roman" w:hAnsi="Times New Roman" w:cs="Times New Roman"/>
          <w:sz w:val="24"/>
          <w:szCs w:val="24"/>
        </w:rPr>
        <w:t xml:space="preserve">округ, 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г.Н</w:t>
      </w:r>
      <w:r w:rsidR="007C4A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3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A9C">
        <w:rPr>
          <w:rFonts w:ascii="Times New Roman" w:eastAsia="Times New Roman" w:hAnsi="Times New Roman" w:cs="Times New Roman"/>
          <w:sz w:val="24"/>
          <w:szCs w:val="24"/>
        </w:rPr>
        <w:t>микр.---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дом </w:t>
      </w:r>
      <w:r w:rsidR="007C4A9C">
        <w:rPr>
          <w:rFonts w:ascii="Times New Roman" w:eastAsia="Times New Roman" w:hAnsi="Times New Roman" w:cs="Times New Roman"/>
          <w:sz w:val="24"/>
          <w:szCs w:val="24"/>
        </w:rPr>
        <w:t>--- кв.---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>не уплатил в установленный законом срок ад</w:t>
      </w:r>
      <w:r w:rsidR="00035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министративный штраф в размере </w:t>
      </w:r>
      <w:r w:rsidR="008103C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21A1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>0 рублей, назначенный постановлением</w:t>
      </w:r>
      <w:r w:rsidR="00035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8103C0">
        <w:rPr>
          <w:rFonts w:ascii="Times New Roman" w:eastAsia="Times New Roman" w:hAnsi="Times New Roman" w:cs="Times New Roman"/>
          <w:color w:val="000000"/>
          <w:sz w:val="24"/>
          <w:szCs w:val="24"/>
        </w:rPr>
        <w:t>16 августа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</w:t>
      </w:r>
      <w:r w:rsidR="00121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50B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03C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21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52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C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КоАП РФ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103C0">
        <w:rPr>
          <w:rFonts w:ascii="Times New Roman" w:eastAsia="Times New Roman" w:hAnsi="Times New Roman" w:cs="Times New Roman"/>
          <w:color w:val="000000"/>
          <w:sz w:val="24"/>
          <w:szCs w:val="24"/>
        </w:rPr>
        <w:t>7 сентября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175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74D37" w:rsidR="005E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AF3EFA" w:rsidRPr="00AF3EFA" w:rsidP="00AF3EF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FA">
        <w:rPr>
          <w:rFonts w:ascii="Times New Roman" w:hAnsi="Times New Roman" w:cs="Times New Roman"/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 xml:space="preserve">Гаджиалиев М.Г. </w:t>
      </w:r>
      <w:r w:rsidRPr="00AF3EFA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не явился, </w:t>
      </w:r>
      <w:r w:rsidRPr="00AF3EFA">
        <w:rPr>
          <w:rFonts w:ascii="Times New Roman" w:hAnsi="Times New Roman" w:cs="Times New Roman"/>
          <w:sz w:val="24"/>
          <w:szCs w:val="24"/>
        </w:rPr>
        <w:t xml:space="preserve">извещен о дате и времени рассмотрения дела надлежащим образом путем СМС-уведомления, </w:t>
      </w:r>
      <w:r w:rsidRPr="00AF3EFA">
        <w:rPr>
          <w:rFonts w:ascii="Times New Roman" w:hAnsi="Times New Roman" w:cs="Times New Roman"/>
          <w:color w:val="000000"/>
          <w:sz w:val="24"/>
          <w:szCs w:val="24"/>
        </w:rPr>
        <w:t>сведений относительно уважительности причин неявки не сообщил, ходатайств об отложении не заявил.</w:t>
      </w:r>
    </w:p>
    <w:p w:rsidR="00AF3EFA" w:rsidRPr="00AF3EFA" w:rsidP="00AF3EF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3EFA">
        <w:rPr>
          <w:rFonts w:ascii="Times New Roman" w:hAnsi="Times New Roman" w:cs="Times New Roman"/>
          <w:sz w:val="24"/>
          <w:szCs w:val="24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</w:t>
      </w:r>
      <w:r w:rsidRPr="00AF3EF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F3EFA">
        <w:rPr>
          <w:rFonts w:ascii="Times New Roman" w:hAnsi="Times New Roman" w:cs="Times New Roman"/>
          <w:sz w:val="24"/>
          <w:szCs w:val="24"/>
        </w:rPr>
        <w:t xml:space="preserve">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AF3E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Гаджиалиева М.Г.</w:t>
      </w:r>
    </w:p>
    <w:p w:rsidR="00343A9E" w:rsidRPr="00A74D37" w:rsidP="00AF3E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4D37" w:rsidR="005E1E21">
        <w:rPr>
          <w:rFonts w:ascii="Times New Roman" w:eastAsia="Times New Roman" w:hAnsi="Times New Roman" w:cs="Times New Roman"/>
          <w:sz w:val="24"/>
          <w:szCs w:val="24"/>
        </w:rPr>
        <w:t>зучив материалы дела, судья приходит к следующему.</w:t>
      </w:r>
    </w:p>
    <w:p w:rsidR="00343A9E" w:rsidRPr="00E1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ч. 1 ст. 20.25</w:t>
        </w:r>
      </w:hyperlink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 w:rsidR="00003913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5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ст. 32.2</w:t>
        </w:r>
      </w:hyperlink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ч. 1</w:t>
        </w:r>
      </w:hyperlink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ст. 20.25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A9E" w:rsidRPr="00E16DFC" w:rsidP="004C25E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ст. 32.2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EFA">
        <w:rPr>
          <w:rFonts w:ascii="Times New Roman" w:eastAsia="Times New Roman" w:hAnsi="Times New Roman" w:cs="Times New Roman"/>
          <w:sz w:val="24"/>
          <w:szCs w:val="24"/>
        </w:rPr>
        <w:t xml:space="preserve">Гаджиалиев М.Г.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штраф не уплатил.</w:t>
      </w:r>
    </w:p>
    <w:p w:rsidR="00343A9E" w:rsidRPr="00AF3EFA" w:rsidP="00AF3EF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Вина</w:t>
      </w:r>
      <w:r w:rsidR="0013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EFA">
        <w:rPr>
          <w:rFonts w:ascii="Times New Roman" w:eastAsia="Times New Roman" w:hAnsi="Times New Roman" w:cs="Times New Roman"/>
          <w:sz w:val="24"/>
          <w:szCs w:val="24"/>
        </w:rPr>
        <w:t xml:space="preserve">Гаджиалиева М.Г.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</w:t>
      </w:r>
      <w:r w:rsidR="00AF3EFA">
        <w:rPr>
          <w:rFonts w:ascii="Times New Roman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протоколом об административном правонарушении</w:t>
      </w:r>
      <w:r w:rsidRPr="00E16DFC" w:rsidR="00035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A9C">
        <w:rPr>
          <w:rFonts w:ascii="Times New Roman" w:eastAsia="Times New Roman" w:hAnsi="Times New Roman" w:cs="Times New Roman"/>
          <w:sz w:val="24"/>
          <w:szCs w:val="24"/>
        </w:rPr>
        <w:t>---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F3EFA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AF3EFA">
        <w:rPr>
          <w:rFonts w:ascii="Times New Roman" w:eastAsia="Times New Roman" w:hAnsi="Times New Roman" w:cs="Times New Roman"/>
          <w:sz w:val="24"/>
          <w:szCs w:val="24"/>
        </w:rPr>
        <w:t>декаб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E16DFC" w:rsidR="00251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F3EF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года; </w:t>
      </w:r>
      <w:r w:rsidRPr="00E16DFC" w:rsidR="008F614B">
        <w:rPr>
          <w:rFonts w:ascii="Times New Roman" w:eastAsia="Times New Roman" w:hAnsi="Times New Roman" w:cs="Times New Roman"/>
          <w:sz w:val="24"/>
          <w:szCs w:val="24"/>
        </w:rPr>
        <w:t>копией постановления по делу об административном правонарушении от</w:t>
      </w:r>
      <w:r w:rsidR="008103C0">
        <w:rPr>
          <w:rFonts w:ascii="Times New Roman" w:eastAsia="Times New Roman" w:hAnsi="Times New Roman" w:cs="Times New Roman"/>
          <w:sz w:val="24"/>
          <w:szCs w:val="24"/>
        </w:rPr>
        <w:t xml:space="preserve"> 16 августа</w:t>
      </w:r>
      <w:r w:rsidRPr="00E16DFC" w:rsidR="008F614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F61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6DFC" w:rsidR="008F614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C5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A9E" w:rsidRPr="00E16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Оценивая, в соответствии со ст. 26.11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достоверными относительно обстоятельств правонарушения и имеющим доказательственную силу.</w:t>
      </w:r>
    </w:p>
    <w:p w:rsidR="00343A9E" w:rsidRPr="00E1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письменные доказательства по делу, проверена компетентность лиц, составивших протокол. </w:t>
      </w:r>
    </w:p>
    <w:p w:rsidR="00343A9E" w:rsidRPr="00E16DFC" w:rsidP="00251E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8F614B" w:rsidR="008F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EFA">
        <w:rPr>
          <w:rFonts w:ascii="Times New Roman" w:eastAsia="Times New Roman" w:hAnsi="Times New Roman" w:cs="Times New Roman"/>
          <w:sz w:val="24"/>
          <w:szCs w:val="24"/>
        </w:rPr>
        <w:t xml:space="preserve">Гаджиалиева М.Г.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по ч. 1 ст. 20.25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то есть неуплата административного штрафа в предусмотренный законом срок. </w:t>
      </w:r>
    </w:p>
    <w:p w:rsidR="00343A9E" w:rsidRPr="00E1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16982" w:rsidRPr="00A16982" w:rsidP="00A1698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16982">
        <w:rPr>
          <w:rFonts w:ascii="Times New Roman" w:hAnsi="Times New Roman"/>
          <w:sz w:val="24"/>
          <w:szCs w:val="24"/>
        </w:rPr>
        <w:t xml:space="preserve">бстоятельств, </w:t>
      </w:r>
      <w:r>
        <w:rPr>
          <w:rFonts w:ascii="Times New Roman" w:hAnsi="Times New Roman"/>
          <w:sz w:val="24"/>
          <w:szCs w:val="24"/>
        </w:rPr>
        <w:t>отягчающих и смягчающих</w:t>
      </w:r>
      <w:r w:rsidRPr="00A16982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8F614B" w:rsidR="008F6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Гаджиалиева М.Г.</w:t>
      </w:r>
      <w:r w:rsidR="008F61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судом не установлено. </w:t>
      </w:r>
      <w:r w:rsidRPr="00A16982">
        <w:rPr>
          <w:rFonts w:ascii="Times New Roman" w:hAnsi="Times New Roman"/>
          <w:sz w:val="24"/>
          <w:szCs w:val="24"/>
        </w:rPr>
        <w:t xml:space="preserve"> </w:t>
      </w:r>
    </w:p>
    <w:p w:rsidR="00343A9E" w:rsidRPr="00E16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, не установлено.</w:t>
      </w:r>
    </w:p>
    <w:p w:rsidR="00343A9E" w:rsidRPr="00E1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Срок давности привлечения к административной ответственности, установленный ч .1 ст. 4.5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для данной категории дел, не истёк.</w:t>
      </w:r>
    </w:p>
    <w:p w:rsidR="00343A9E" w:rsidRPr="00E16DFC" w:rsidP="00251E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ст.ст. 3.1</w:t>
        </w:r>
      </w:hyperlink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, 3.5, </w:t>
      </w:r>
      <w:hyperlink r:id="rId7" w:history="1">
        <w:r w:rsidRPr="00E16DFC">
          <w:rPr>
            <w:rFonts w:ascii="Times New Roman" w:eastAsia="Times New Roman" w:hAnsi="Times New Roman" w:cs="Times New Roman"/>
            <w:sz w:val="24"/>
            <w:szCs w:val="24"/>
          </w:rPr>
          <w:t>4.1</w:t>
        </w:r>
      </w:hyperlink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,  а также с учетом личности виновного, мировой судья полагает возможным назначить</w:t>
      </w:r>
      <w:r w:rsidRPr="008F614B" w:rsidR="008F6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249">
        <w:rPr>
          <w:rFonts w:ascii="Times New Roman" w:eastAsia="Times New Roman" w:hAnsi="Times New Roman" w:cs="Times New Roman"/>
          <w:sz w:val="24"/>
          <w:szCs w:val="24"/>
        </w:rPr>
        <w:t xml:space="preserve">Гаджиалиеву М.Г.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343A9E" w:rsidRPr="00E16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ст.ст. 29.9-29.11 </w:t>
      </w:r>
      <w:r w:rsidRPr="00E16DFC" w:rsidR="007329C1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, мировой судья,</w:t>
      </w:r>
    </w:p>
    <w:p w:rsidR="00343A9E" w:rsidRPr="00E16DFC">
      <w:pPr>
        <w:tabs>
          <w:tab w:val="left" w:pos="3878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>П О С Т А Н О В И Л:</w:t>
      </w:r>
    </w:p>
    <w:p w:rsidR="00343A9E" w:rsidRPr="00A74D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DFC">
        <w:rPr>
          <w:rFonts w:ascii="Times New Roman" w:eastAsia="Times New Roman" w:hAnsi="Times New Roman" w:cs="Times New Roman"/>
          <w:sz w:val="24"/>
          <w:szCs w:val="24"/>
        </w:rPr>
        <w:tab/>
      </w:r>
      <w:r w:rsidR="00AA5249">
        <w:rPr>
          <w:rFonts w:ascii="Times New Roman" w:eastAsia="Times New Roman" w:hAnsi="Times New Roman" w:cs="Times New Roman"/>
          <w:sz w:val="24"/>
          <w:szCs w:val="24"/>
        </w:rPr>
        <w:t>Гаджиалиева М</w:t>
      </w:r>
      <w:r w:rsidR="007C4A9C">
        <w:rPr>
          <w:rFonts w:ascii="Times New Roman" w:eastAsia="Times New Roman" w:hAnsi="Times New Roman" w:cs="Times New Roman"/>
          <w:sz w:val="24"/>
          <w:szCs w:val="24"/>
        </w:rPr>
        <w:t>.Г.</w:t>
      </w:r>
      <w:r w:rsidRPr="00E16DFC" w:rsidR="00AA5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="004B361E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е</w:t>
      </w:r>
      <w:r w:rsidR="004B361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16DFC">
        <w:rPr>
          <w:rFonts w:ascii="Times New Roman" w:eastAsia="Times New Roman" w:hAnsi="Times New Roman" w:cs="Times New Roman"/>
          <w:sz w:val="24"/>
          <w:szCs w:val="24"/>
        </w:rPr>
        <w:t xml:space="preserve"> наказанию в виде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двукратном размере суммы </w:t>
      </w:r>
      <w:r w:rsidR="00003913">
        <w:rPr>
          <w:rFonts w:ascii="Times New Roman" w:eastAsia="Times New Roman" w:hAnsi="Times New Roman" w:cs="Times New Roman"/>
          <w:sz w:val="24"/>
          <w:szCs w:val="24"/>
        </w:rPr>
        <w:t xml:space="preserve">неуплаченного штрафа в размере </w:t>
      </w:r>
      <w:r w:rsidR="008103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24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>00 (</w:t>
      </w:r>
      <w:r w:rsidR="008103C0">
        <w:rPr>
          <w:rFonts w:ascii="Times New Roman" w:eastAsia="Times New Roman" w:hAnsi="Times New Roman" w:cs="Times New Roman"/>
          <w:sz w:val="24"/>
          <w:szCs w:val="24"/>
        </w:rPr>
        <w:t xml:space="preserve">одна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>тысяч</w:t>
      </w:r>
      <w:r w:rsidR="008103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343A9E" w:rsidRPr="00120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="001533ED">
        <w:rPr>
          <w:rFonts w:ascii="Times New Roman" w:eastAsia="Times New Roman" w:hAnsi="Times New Roman" w:cs="Times New Roman"/>
          <w:color w:val="000000"/>
          <w:sz w:val="24"/>
          <w:szCs w:val="24"/>
        </w:rPr>
        <w:t>01 9000 140,ОКТМО 07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533ED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000, УИН </w:t>
      </w:r>
      <w:r w:rsidRPr="009F51A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103C0" w:rsidR="008103C0">
        <w:rPr>
          <w:rFonts w:ascii="Times New Roman" w:eastAsia="Times New Roman" w:hAnsi="Times New Roman" w:cs="Times New Roman"/>
          <w:color w:val="000000"/>
          <w:sz w:val="24"/>
          <w:szCs w:val="24"/>
        </w:rPr>
        <w:t>0355703700795000142420139</w:t>
      </w:r>
      <w:r w:rsidRPr="00120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43A9E" w:rsidRPr="00A74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A74D3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74D37" w:rsidR="007C1339">
        <w:rPr>
          <w:rFonts w:ascii="Times New Roman" w:eastAsia="Segoe UI Symbol" w:hAnsi="Times New Roman" w:cs="Times New Roman"/>
          <w:sz w:val="24"/>
          <w:szCs w:val="24"/>
        </w:rPr>
        <w:t>1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343A9E" w:rsidRPr="00A74D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>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43A9E" w:rsidRPr="00A74D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Постановление может быть обжаловано в Нефтекумский районный суд Ставропольского края, в течение 10 суток со дня получения копии постановления.</w:t>
      </w:r>
    </w:p>
    <w:p w:rsidR="00343A9E" w:rsidRPr="00A74D3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D3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A74D37" w:rsidR="003A7496">
        <w:rPr>
          <w:rFonts w:ascii="Times New Roman" w:eastAsia="Times New Roman" w:hAnsi="Times New Roman" w:cs="Times New Roman"/>
          <w:sz w:val="24"/>
          <w:szCs w:val="24"/>
        </w:rPr>
        <w:tab/>
      </w:r>
      <w:r w:rsidRPr="00A74D37" w:rsidR="007C133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83FC9">
        <w:rPr>
          <w:rFonts w:ascii="Times New Roman" w:eastAsia="Times New Roman" w:hAnsi="Times New Roman" w:cs="Times New Roman"/>
          <w:sz w:val="24"/>
          <w:szCs w:val="24"/>
        </w:rPr>
        <w:t xml:space="preserve"> Н.С.Такташева</w:t>
      </w:r>
    </w:p>
    <w:p w:rsidR="007C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A9C" w:rsidRPr="00A7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Согласовано:11.01.2024 г.</w:t>
      </w:r>
    </w:p>
    <w:sectPr w:rsidSect="005A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9E"/>
    <w:rsid w:val="00003913"/>
    <w:rsid w:val="0003347D"/>
    <w:rsid w:val="00035E6D"/>
    <w:rsid w:val="000451B8"/>
    <w:rsid w:val="00052A0B"/>
    <w:rsid w:val="00083FC9"/>
    <w:rsid w:val="00120DED"/>
    <w:rsid w:val="00121A1F"/>
    <w:rsid w:val="0013615E"/>
    <w:rsid w:val="001533ED"/>
    <w:rsid w:val="00251E6C"/>
    <w:rsid w:val="00255168"/>
    <w:rsid w:val="002A420B"/>
    <w:rsid w:val="002C50BF"/>
    <w:rsid w:val="00343A9E"/>
    <w:rsid w:val="00343AE7"/>
    <w:rsid w:val="0036074F"/>
    <w:rsid w:val="003A7496"/>
    <w:rsid w:val="004358EB"/>
    <w:rsid w:val="00483CB1"/>
    <w:rsid w:val="0049589D"/>
    <w:rsid w:val="004B361E"/>
    <w:rsid w:val="004C25E8"/>
    <w:rsid w:val="00521631"/>
    <w:rsid w:val="005622A8"/>
    <w:rsid w:val="005A546D"/>
    <w:rsid w:val="005E1E21"/>
    <w:rsid w:val="00612486"/>
    <w:rsid w:val="0061759A"/>
    <w:rsid w:val="00724584"/>
    <w:rsid w:val="007329C1"/>
    <w:rsid w:val="0079217F"/>
    <w:rsid w:val="007B1CF4"/>
    <w:rsid w:val="007C1339"/>
    <w:rsid w:val="007C4A9C"/>
    <w:rsid w:val="007F5FE9"/>
    <w:rsid w:val="008103C0"/>
    <w:rsid w:val="00827BA6"/>
    <w:rsid w:val="00854351"/>
    <w:rsid w:val="008821EE"/>
    <w:rsid w:val="008D26A5"/>
    <w:rsid w:val="008F614B"/>
    <w:rsid w:val="009C5271"/>
    <w:rsid w:val="009F08BA"/>
    <w:rsid w:val="009F51AE"/>
    <w:rsid w:val="00A079D8"/>
    <w:rsid w:val="00A16982"/>
    <w:rsid w:val="00A74D37"/>
    <w:rsid w:val="00AA5249"/>
    <w:rsid w:val="00AA576B"/>
    <w:rsid w:val="00AF3EFA"/>
    <w:rsid w:val="00B86B66"/>
    <w:rsid w:val="00BA6BE3"/>
    <w:rsid w:val="00C361AD"/>
    <w:rsid w:val="00C81B52"/>
    <w:rsid w:val="00CD5D04"/>
    <w:rsid w:val="00E113B9"/>
    <w:rsid w:val="00E16DFC"/>
    <w:rsid w:val="00FB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87766F-3FB2-4407-96D7-CA113D08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29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5E6D"/>
  </w:style>
  <w:style w:type="paragraph" w:styleId="Footer">
    <w:name w:val="footer"/>
    <w:basedOn w:val="Normal"/>
    <w:link w:val="a1"/>
    <w:uiPriority w:val="99"/>
    <w:unhideWhenUsed/>
    <w:rsid w:val="0003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5E6D"/>
  </w:style>
  <w:style w:type="paragraph" w:styleId="NoSpacing">
    <w:name w:val="No Spacing"/>
    <w:uiPriority w:val="99"/>
    <w:qFormat/>
    <w:rsid w:val="00A16982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2"/>
    <w:uiPriority w:val="99"/>
    <w:rsid w:val="001533E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533E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