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071" w:rsidRPr="00A755D4" w:rsidP="00815C65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A755D4">
        <w:t>П О С Т А Н О В Л Е Н И Е</w:t>
      </w:r>
    </w:p>
    <w:p w:rsidR="005A4071" w:rsidRPr="00A755D4" w:rsidP="00815C65">
      <w:pPr>
        <w:widowControl w:val="0"/>
        <w:autoSpaceDE w:val="0"/>
        <w:autoSpaceDN w:val="0"/>
        <w:adjustRightInd w:val="0"/>
        <w:spacing w:before="120" w:after="120"/>
      </w:pPr>
      <w:r w:rsidRPr="00A755D4">
        <w:t xml:space="preserve">город </w:t>
      </w:r>
      <w:r w:rsidRPr="00A755D4">
        <w:t>Нефтекумск</w:t>
      </w:r>
      <w:r w:rsidRPr="00A755D4">
        <w:tab/>
      </w:r>
      <w:r w:rsidRPr="00A755D4">
        <w:tab/>
      </w:r>
      <w:r w:rsidRPr="00A755D4">
        <w:tab/>
      </w:r>
      <w:r w:rsidRPr="00A755D4">
        <w:tab/>
        <w:t xml:space="preserve">                </w:t>
      </w:r>
      <w:r w:rsidRPr="00A755D4" w:rsidR="004C3A6B">
        <w:t xml:space="preserve">               </w:t>
      </w:r>
      <w:r w:rsidR="00A755D4">
        <w:t xml:space="preserve">                      </w:t>
      </w:r>
      <w:r w:rsidRPr="00A755D4" w:rsidR="004C3A6B">
        <w:t xml:space="preserve">   </w:t>
      </w:r>
      <w:r w:rsidR="00CB5D76">
        <w:t>2</w:t>
      </w:r>
      <w:r w:rsidR="00040FAA">
        <w:t>6 января</w:t>
      </w:r>
      <w:r w:rsidRPr="00A755D4" w:rsidR="006E35DC">
        <w:t xml:space="preserve"> 202</w:t>
      </w:r>
      <w:r w:rsidR="00040FAA">
        <w:t>4</w:t>
      </w:r>
      <w:r w:rsidRPr="00A755D4">
        <w:t xml:space="preserve"> года</w:t>
      </w:r>
    </w:p>
    <w:p w:rsidR="005F2AA4" w:rsidRPr="00A755D4" w:rsidP="00B21FDA">
      <w:pPr>
        <w:ind w:firstLine="720"/>
        <w:jc w:val="both"/>
      </w:pPr>
      <w:r w:rsidRPr="00A755D4">
        <w:t>Мир</w:t>
      </w:r>
      <w:r w:rsidRPr="00A755D4">
        <w:t xml:space="preserve">овой судья судебного участка № </w:t>
      </w:r>
      <w:r w:rsidRPr="00A755D4" w:rsidR="006E35DC">
        <w:t>1</w:t>
      </w:r>
      <w:r w:rsidRPr="00A755D4">
        <w:t xml:space="preserve"> </w:t>
      </w:r>
      <w:r w:rsidRPr="00A755D4">
        <w:t>Нефтекумского</w:t>
      </w:r>
      <w:r w:rsidRPr="00A755D4">
        <w:t xml:space="preserve"> района Ставропольского края </w:t>
      </w:r>
      <w:r w:rsidRPr="00A755D4" w:rsidR="006E35DC">
        <w:t>Такташева</w:t>
      </w:r>
      <w:r w:rsidRPr="00A755D4" w:rsidR="006E35DC">
        <w:t xml:space="preserve"> Н.С.</w:t>
      </w:r>
      <w:r w:rsidRPr="00A755D4">
        <w:t xml:space="preserve">, </w:t>
      </w:r>
    </w:p>
    <w:p w:rsidR="00815C65" w:rsidRPr="00A755D4" w:rsidP="00815C65">
      <w:pPr>
        <w:ind w:firstLine="720"/>
        <w:jc w:val="both"/>
      </w:pPr>
      <w:r w:rsidRPr="00A755D4">
        <w:t>с участием:</w:t>
      </w:r>
    </w:p>
    <w:p w:rsidR="00815C65" w:rsidRPr="00A755D4" w:rsidP="00815C65">
      <w:pPr>
        <w:ind w:firstLine="720"/>
        <w:jc w:val="both"/>
      </w:pPr>
      <w:r w:rsidRPr="00A755D4">
        <w:t xml:space="preserve">лица, </w:t>
      </w:r>
      <w:r w:rsidRPr="00A755D4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CB5D76">
        <w:rPr>
          <w:rFonts w:eastAsia="Calibri"/>
          <w:bCs/>
        </w:rPr>
        <w:t xml:space="preserve"> </w:t>
      </w:r>
      <w:r w:rsidR="00040FAA">
        <w:rPr>
          <w:rFonts w:eastAsia="Calibri"/>
          <w:bCs/>
        </w:rPr>
        <w:t>Топчий</w:t>
      </w:r>
      <w:r w:rsidR="00926AD7">
        <w:rPr>
          <w:rFonts w:eastAsia="Calibri"/>
          <w:bCs/>
        </w:rPr>
        <w:t xml:space="preserve"> С.И.</w:t>
      </w:r>
      <w:r w:rsidRPr="00A755D4">
        <w:t xml:space="preserve">, </w:t>
      </w:r>
    </w:p>
    <w:p w:rsidR="005A4071" w:rsidRPr="00A755D4" w:rsidP="00815C65">
      <w:pPr>
        <w:ind w:firstLine="705"/>
        <w:jc w:val="both"/>
      </w:pPr>
      <w:r>
        <w:t>рассмотрев в открытом с</w:t>
      </w:r>
      <w:r w:rsidR="00926AD7">
        <w:t>у</w:t>
      </w:r>
      <w:r w:rsidRPr="00A755D4" w:rsidR="00815C65">
        <w:t>дебном заседании в помещении судебного участка дело об административном правонарушении в отношении</w:t>
      </w:r>
      <w:r w:rsidRPr="00A755D4">
        <w:t>:</w:t>
      </w:r>
    </w:p>
    <w:p w:rsidR="005A4071" w:rsidRPr="00A755D4" w:rsidP="00815C65">
      <w:pPr>
        <w:spacing w:before="120" w:after="120"/>
        <w:ind w:left="1134"/>
        <w:jc w:val="both"/>
      </w:pPr>
      <w:r>
        <w:t>Топчий</w:t>
      </w:r>
      <w:r w:rsidR="00926AD7">
        <w:t xml:space="preserve"> С</w:t>
      </w:r>
      <w:r w:rsidR="00001317">
        <w:t>.</w:t>
      </w:r>
      <w:r w:rsidR="00926AD7">
        <w:t>И</w:t>
      </w:r>
      <w:r w:rsidR="00001317">
        <w:t>.</w:t>
      </w:r>
      <w:r>
        <w:t>,</w:t>
      </w:r>
    </w:p>
    <w:p w:rsidR="005A4071" w:rsidRPr="00A755D4" w:rsidP="00E24291">
      <w:pPr>
        <w:ind w:firstLine="705"/>
        <w:jc w:val="both"/>
      </w:pPr>
      <w:r w:rsidRPr="00A755D4">
        <w:t>по ст. 20.21 Кодекса Российской Федерации об административных правонарушениях,</w:t>
      </w:r>
    </w:p>
    <w:p w:rsidR="005A4071" w:rsidRPr="00A755D4" w:rsidP="00A755D4">
      <w:pPr>
        <w:widowControl w:val="0"/>
        <w:autoSpaceDE w:val="0"/>
        <w:autoSpaceDN w:val="0"/>
        <w:adjustRightInd w:val="0"/>
        <w:spacing w:before="120" w:after="120"/>
        <w:ind w:firstLine="720"/>
      </w:pPr>
      <w:r>
        <w:t xml:space="preserve">                                                    </w:t>
      </w:r>
      <w:r w:rsidRPr="00A755D4">
        <w:t>У С Т А Н О В И Л:</w:t>
      </w:r>
    </w:p>
    <w:p w:rsidR="005A4071" w:rsidRPr="00A755D4" w:rsidP="00BA2D2C">
      <w:pPr>
        <w:widowControl w:val="0"/>
        <w:autoSpaceDE w:val="0"/>
        <w:autoSpaceDN w:val="0"/>
        <w:adjustRightInd w:val="0"/>
        <w:ind w:firstLine="720"/>
        <w:jc w:val="both"/>
      </w:pPr>
      <w:r>
        <w:t>2</w:t>
      </w:r>
      <w:r w:rsidR="00040FAA">
        <w:t xml:space="preserve">5 января </w:t>
      </w:r>
      <w:r w:rsidRPr="00A755D4">
        <w:t>202</w:t>
      </w:r>
      <w:r w:rsidR="00040FAA">
        <w:t>4</w:t>
      </w:r>
      <w:r w:rsidRPr="00A755D4">
        <w:t xml:space="preserve"> года в </w:t>
      </w:r>
      <w:r w:rsidR="00040FAA">
        <w:t>23</w:t>
      </w:r>
      <w:r w:rsidRPr="00A755D4" w:rsidR="007C5FE3">
        <w:t xml:space="preserve"> час</w:t>
      </w:r>
      <w:r w:rsidR="00040FAA">
        <w:t>а 35</w:t>
      </w:r>
      <w:r w:rsidRPr="00A755D4" w:rsidR="00C664A8">
        <w:t xml:space="preserve"> мин</w:t>
      </w:r>
      <w:r w:rsidR="006A11D0">
        <w:t>ут</w:t>
      </w:r>
      <w:r w:rsidR="00926AD7">
        <w:t xml:space="preserve"> </w:t>
      </w:r>
      <w:r w:rsidR="00040FAA">
        <w:t>Топчий</w:t>
      </w:r>
      <w:r w:rsidR="00040FAA">
        <w:t xml:space="preserve"> С</w:t>
      </w:r>
      <w:r w:rsidR="00926AD7">
        <w:t>.И.</w:t>
      </w:r>
      <w:r w:rsidRPr="00A755D4">
        <w:t>, находясь</w:t>
      </w:r>
      <w:r w:rsidRPr="00A755D4" w:rsidR="00A755D4">
        <w:t xml:space="preserve"> </w:t>
      </w:r>
      <w:r w:rsidR="00001317">
        <w:t>в общежитии №--- ---</w:t>
      </w:r>
      <w:r w:rsidR="00040FAA">
        <w:t xml:space="preserve">микрорайона на третьем этаже в коридоре, </w:t>
      </w:r>
      <w:r w:rsidR="00037BDB">
        <w:t xml:space="preserve">в </w:t>
      </w:r>
      <w:r w:rsidRPr="00A755D4" w:rsidR="00037BDB">
        <w:t>г.Н</w:t>
      </w:r>
      <w:r w:rsidR="00001317">
        <w:t>.</w:t>
      </w:r>
      <w:r w:rsidR="00037BDB">
        <w:t>С</w:t>
      </w:r>
      <w:r w:rsidR="00001317">
        <w:t>.</w:t>
      </w:r>
      <w:r w:rsidR="00037BDB">
        <w:t xml:space="preserve"> края</w:t>
      </w:r>
      <w:r w:rsidRPr="00A755D4" w:rsidR="00C664A8">
        <w:t xml:space="preserve">, </w:t>
      </w:r>
      <w:r w:rsidRPr="00A755D4">
        <w:t>был</w:t>
      </w:r>
      <w:r w:rsidRPr="00A755D4" w:rsidR="00C664A8">
        <w:t>а</w:t>
      </w:r>
      <w:r w:rsidRPr="00A755D4">
        <w:t xml:space="preserve"> задержан</w:t>
      </w:r>
      <w:r w:rsidRPr="00A755D4" w:rsidR="00C664A8">
        <w:t>а</w:t>
      </w:r>
      <w:r w:rsidRPr="00A755D4">
        <w:t xml:space="preserve"> в состоянии алкогольного опьянения в общественном месте: ходил</w:t>
      </w:r>
      <w:r w:rsidRPr="00A755D4" w:rsidR="00C664A8">
        <w:t>а</w:t>
      </w:r>
      <w:r w:rsidRPr="00A755D4">
        <w:t xml:space="preserve"> шатаясь из стороны в сторону, </w:t>
      </w:r>
      <w:r w:rsidRPr="00A755D4" w:rsidR="00C664A8">
        <w:t>одежда была</w:t>
      </w:r>
      <w:r w:rsidRPr="00A755D4">
        <w:t xml:space="preserve"> неопрятный, речь невнятная, </w:t>
      </w:r>
      <w:r w:rsidRPr="00A755D4" w:rsidR="00C664A8">
        <w:t xml:space="preserve">на замечания не </w:t>
      </w:r>
      <w:r w:rsidRPr="00A755D4" w:rsidR="00C664A8">
        <w:t xml:space="preserve">реагировала,  </w:t>
      </w:r>
      <w:r w:rsidRPr="00A755D4">
        <w:t>изо</w:t>
      </w:r>
      <w:r w:rsidRPr="00A755D4">
        <w:t xml:space="preserve"> рта исходил резкий запах </w:t>
      </w:r>
      <w:r w:rsidRPr="00A755D4" w:rsidR="00C664A8">
        <w:t>спиртного</w:t>
      </w:r>
      <w:r w:rsidRPr="00A755D4">
        <w:t>, чем оскорблял</w:t>
      </w:r>
      <w:r w:rsidRPr="00A755D4" w:rsidR="00C664A8">
        <w:t>а</w:t>
      </w:r>
      <w:r w:rsidRPr="00A755D4">
        <w:t xml:space="preserve"> человеческое достоинств</w:t>
      </w:r>
      <w:r w:rsidRPr="00A755D4" w:rsidR="00815C65">
        <w:t>о и общественную нравственность</w:t>
      </w:r>
      <w:r w:rsidRPr="00A755D4">
        <w:t>.</w:t>
      </w:r>
    </w:p>
    <w:p w:rsidR="005A4071" w:rsidRPr="00A755D4" w:rsidP="00BA2D2C">
      <w:pPr>
        <w:widowControl w:val="0"/>
        <w:autoSpaceDE w:val="0"/>
        <w:autoSpaceDN w:val="0"/>
        <w:adjustRightInd w:val="0"/>
        <w:ind w:firstLine="720"/>
        <w:jc w:val="both"/>
      </w:pPr>
      <w:r w:rsidRPr="00A755D4">
        <w:t xml:space="preserve">Лицо, </w:t>
      </w:r>
      <w:r w:rsidRPr="00A755D4" w:rsidR="00815C65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040FAA">
        <w:rPr>
          <w:rFonts w:eastAsia="Calibri"/>
          <w:bCs/>
        </w:rPr>
        <w:t>Топчий</w:t>
      </w:r>
      <w:r w:rsidR="00926AD7">
        <w:rPr>
          <w:rFonts w:eastAsia="Calibri"/>
          <w:bCs/>
        </w:rPr>
        <w:t xml:space="preserve"> С.И. </w:t>
      </w:r>
      <w:r w:rsidRPr="00A755D4">
        <w:t>в ходе рассмотрения дела вину в совершении административного правонарушения признал</w:t>
      </w:r>
      <w:r w:rsidRPr="00A755D4" w:rsidR="00C664A8">
        <w:t>а</w:t>
      </w:r>
      <w:r w:rsidRPr="00A755D4">
        <w:t>, раскаял</w:t>
      </w:r>
      <w:r w:rsidRPr="00A755D4" w:rsidR="00C664A8">
        <w:t>ась</w:t>
      </w:r>
      <w:r w:rsidRPr="00A755D4">
        <w:t xml:space="preserve"> в содеянном. </w:t>
      </w:r>
    </w:p>
    <w:p w:rsidR="005A4071" w:rsidRPr="00A755D4" w:rsidP="00BA2D2C">
      <w:pPr>
        <w:pStyle w:val="BodyText"/>
        <w:ind w:firstLine="720"/>
      </w:pPr>
      <w:r w:rsidRPr="00A755D4">
        <w:t xml:space="preserve">Выслушав объяснения </w:t>
      </w:r>
      <w:r w:rsidR="00040FAA">
        <w:t>Топчий</w:t>
      </w:r>
      <w:r w:rsidR="00040FAA">
        <w:t xml:space="preserve"> </w:t>
      </w:r>
      <w:r w:rsidR="00926AD7">
        <w:t>С.И.</w:t>
      </w:r>
      <w:r w:rsidRPr="00A755D4" w:rsidR="00EE5B8A">
        <w:t>,</w:t>
      </w:r>
      <w:r w:rsidRPr="00A755D4">
        <w:t xml:space="preserve"> изучив письменные материалы дела, судья приходит к следующему. </w:t>
      </w:r>
    </w:p>
    <w:p w:rsidR="005A4071" w:rsidRPr="00A755D4" w:rsidP="00BA2D2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A755D4">
        <w:rPr>
          <w:lang w:eastAsia="en-US"/>
        </w:rPr>
        <w:t xml:space="preserve">В соответствии со </w:t>
      </w:r>
      <w:hyperlink r:id="rId4" w:history="1">
        <w:r w:rsidRPr="00A755D4">
          <w:rPr>
            <w:lang w:eastAsia="en-US"/>
          </w:rPr>
          <w:t>статьей 20.21</w:t>
        </w:r>
      </w:hyperlink>
      <w:r w:rsidRPr="00A755D4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A755D4" w:rsidP="00BA2D2C">
      <w:pPr>
        <w:widowControl w:val="0"/>
        <w:autoSpaceDE w:val="0"/>
        <w:autoSpaceDN w:val="0"/>
        <w:adjustRightInd w:val="0"/>
        <w:ind w:right="-5" w:firstLine="720"/>
        <w:jc w:val="both"/>
      </w:pPr>
      <w:r w:rsidRPr="00A755D4">
        <w:t>Вина</w:t>
      </w:r>
      <w:r w:rsidR="00926AD7">
        <w:t xml:space="preserve"> </w:t>
      </w:r>
      <w:r w:rsidR="00040FAA">
        <w:t>Топчий</w:t>
      </w:r>
      <w:r w:rsidR="00926AD7">
        <w:t xml:space="preserve"> </w:t>
      </w:r>
      <w:r w:rsidR="00CB5D76">
        <w:t xml:space="preserve"> </w:t>
      </w:r>
      <w:r w:rsidR="00926AD7">
        <w:t xml:space="preserve">С.И. </w:t>
      </w:r>
      <w:r w:rsidRPr="00A755D4">
        <w:t xml:space="preserve">в нарушении общественного порядка подтверждается протоколом об административном правонарушении </w:t>
      </w:r>
      <w:r w:rsidR="00001317">
        <w:t>---</w:t>
      </w:r>
      <w:r w:rsidRPr="00A755D4">
        <w:t xml:space="preserve">от </w:t>
      </w:r>
      <w:r w:rsidR="00926AD7">
        <w:t>2</w:t>
      </w:r>
      <w:r w:rsidR="00040FAA">
        <w:t>5</w:t>
      </w:r>
      <w:r w:rsidR="006A11D0">
        <w:t xml:space="preserve"> </w:t>
      </w:r>
      <w:r w:rsidR="00040FAA">
        <w:t>январ</w:t>
      </w:r>
      <w:r w:rsidR="006A11D0">
        <w:t>я</w:t>
      </w:r>
      <w:r w:rsidRPr="00A755D4" w:rsidR="004C3A6B">
        <w:t xml:space="preserve"> </w:t>
      </w:r>
      <w:r w:rsidRPr="00A755D4">
        <w:t>20</w:t>
      </w:r>
      <w:r w:rsidRPr="00A755D4" w:rsidR="000E7B68">
        <w:t>2</w:t>
      </w:r>
      <w:r w:rsidR="00040FAA">
        <w:t>4</w:t>
      </w:r>
      <w:r w:rsidRPr="00A755D4">
        <w:t xml:space="preserve"> года, протоколом о доставлении</w:t>
      </w:r>
      <w:r w:rsidRPr="00A755D4" w:rsidR="00167BEE">
        <w:t xml:space="preserve">  </w:t>
      </w:r>
      <w:r w:rsidRPr="00A755D4">
        <w:t xml:space="preserve">от </w:t>
      </w:r>
      <w:r w:rsidR="00CB5D76">
        <w:t>2</w:t>
      </w:r>
      <w:r w:rsidR="00040FAA">
        <w:t>5 января</w:t>
      </w:r>
      <w:r w:rsidRPr="00A755D4">
        <w:t xml:space="preserve"> 202</w:t>
      </w:r>
      <w:r w:rsidR="00040FAA">
        <w:t>4</w:t>
      </w:r>
      <w:r w:rsidRPr="00A755D4">
        <w:t xml:space="preserve"> </w:t>
      </w:r>
      <w:r w:rsidRPr="00A755D4" w:rsidR="00965EED">
        <w:t>года, рапорт</w:t>
      </w:r>
      <w:r w:rsidRPr="00A755D4" w:rsidR="00C664A8">
        <w:t>ами</w:t>
      </w:r>
      <w:r w:rsidRPr="00A755D4" w:rsidR="005F0705">
        <w:t xml:space="preserve"> </w:t>
      </w:r>
      <w:r w:rsidRPr="00A755D4" w:rsidR="00167BEE">
        <w:t>полицейск</w:t>
      </w:r>
      <w:r w:rsidRPr="00A755D4" w:rsidR="00C664A8">
        <w:t>их</w:t>
      </w:r>
      <w:r w:rsidRPr="00A755D4" w:rsidR="00632D02">
        <w:t xml:space="preserve"> </w:t>
      </w:r>
      <w:r w:rsidRPr="00A755D4" w:rsidR="00965EED">
        <w:t>ОРППСП ОМВД России по Н</w:t>
      </w:r>
      <w:r w:rsidR="00001317">
        <w:t>.</w:t>
      </w:r>
      <w:r w:rsidRPr="00A755D4" w:rsidR="00965EED">
        <w:t xml:space="preserve"> городскому округу от </w:t>
      </w:r>
      <w:r w:rsidR="00926AD7">
        <w:t>2</w:t>
      </w:r>
      <w:r w:rsidR="00040FAA">
        <w:t>5 января</w:t>
      </w:r>
      <w:r w:rsidRPr="00A755D4" w:rsidR="006E35DC">
        <w:t xml:space="preserve"> </w:t>
      </w:r>
      <w:r w:rsidRPr="00A755D4" w:rsidR="00965EED">
        <w:t>202</w:t>
      </w:r>
      <w:r w:rsidR="00040FAA">
        <w:t>4</w:t>
      </w:r>
      <w:r w:rsidRPr="00A755D4" w:rsidR="00965EED">
        <w:t xml:space="preserve"> года,</w:t>
      </w:r>
      <w:r w:rsidRPr="00A755D4" w:rsidR="00632D02">
        <w:t xml:space="preserve"> </w:t>
      </w:r>
      <w:r w:rsidRPr="00A755D4">
        <w:t>протоколом о направлении на медицинское освидетельствование на состояние опьянения</w:t>
      </w:r>
      <w:r w:rsidRPr="00A755D4" w:rsidR="00632D02">
        <w:t xml:space="preserve"> </w:t>
      </w:r>
      <w:r w:rsidRPr="00A755D4">
        <w:t xml:space="preserve">от </w:t>
      </w:r>
      <w:r w:rsidR="00CB5D76">
        <w:t>2</w:t>
      </w:r>
      <w:r w:rsidR="00040FAA">
        <w:t>5 января</w:t>
      </w:r>
      <w:r w:rsidRPr="00A755D4" w:rsidR="00EE5B8A">
        <w:t xml:space="preserve"> </w:t>
      </w:r>
      <w:r w:rsidRPr="00A755D4" w:rsidR="000E7B68">
        <w:t>202</w:t>
      </w:r>
      <w:r w:rsidR="00040FAA">
        <w:t>4</w:t>
      </w:r>
      <w:r w:rsidRPr="00A755D4">
        <w:t xml:space="preserve"> года, актом медицинского освидетельствования на состояние алкогольного опьянения №</w:t>
      </w:r>
      <w:r w:rsidRPr="00A755D4" w:rsidR="00C664A8">
        <w:t xml:space="preserve"> </w:t>
      </w:r>
      <w:r w:rsidR="00001317">
        <w:t>---</w:t>
      </w:r>
      <w:r w:rsidRPr="00A755D4">
        <w:t xml:space="preserve"> от</w:t>
      </w:r>
      <w:r w:rsidRPr="00A755D4" w:rsidR="00EE5B8A">
        <w:t xml:space="preserve"> </w:t>
      </w:r>
      <w:r w:rsidR="00CB5D76">
        <w:t>2</w:t>
      </w:r>
      <w:r w:rsidR="00040FAA">
        <w:t>5 января</w:t>
      </w:r>
      <w:r w:rsidRPr="00A755D4">
        <w:t xml:space="preserve"> 20</w:t>
      </w:r>
      <w:r w:rsidRPr="00A755D4" w:rsidR="000E7B68">
        <w:t>2</w:t>
      </w:r>
      <w:r w:rsidR="00040FAA">
        <w:t>4</w:t>
      </w:r>
      <w:r w:rsidRPr="00A755D4">
        <w:t xml:space="preserve"> года, протоколом о задержании </w:t>
      </w:r>
      <w:r w:rsidRPr="00A755D4" w:rsidR="00C664A8">
        <w:t xml:space="preserve"> </w:t>
      </w:r>
      <w:r w:rsidRPr="00A755D4">
        <w:t>от</w:t>
      </w:r>
      <w:r w:rsidRPr="00A755D4" w:rsidR="005F0705">
        <w:t xml:space="preserve"> </w:t>
      </w:r>
      <w:r w:rsidR="00CB5D76">
        <w:t>2</w:t>
      </w:r>
      <w:r w:rsidR="00040FAA">
        <w:t>5 января</w:t>
      </w:r>
      <w:r w:rsidRPr="00A755D4" w:rsidR="006E35DC">
        <w:t xml:space="preserve"> 202</w:t>
      </w:r>
      <w:r w:rsidR="00040FAA">
        <w:t>4</w:t>
      </w:r>
      <w:r w:rsidRPr="00A755D4" w:rsidR="005F30AC">
        <w:t xml:space="preserve"> года.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С учетом изложенного, судья приходит к выводу, что вина</w:t>
      </w:r>
      <w:r w:rsidR="00926AD7">
        <w:t xml:space="preserve"> </w:t>
      </w:r>
      <w:r w:rsidR="00040FAA">
        <w:t>Топчий</w:t>
      </w:r>
      <w:r w:rsidR="00926AD7">
        <w:t xml:space="preserve"> С.И.</w:t>
      </w:r>
      <w:r w:rsidR="00CB5D76">
        <w:t xml:space="preserve"> </w:t>
      </w:r>
      <w:r w:rsidRPr="00A755D4">
        <w:t xml:space="preserve">в совершении правонарушения подтверждается материалами дела, </w:t>
      </w:r>
      <w:r w:rsidRPr="00A755D4" w:rsidR="00773B77">
        <w:t>ее</w:t>
      </w:r>
      <w:r w:rsidRPr="00A755D4">
        <w:t xml:space="preserve"> дей</w:t>
      </w:r>
      <w:r w:rsidRPr="00A755D4" w:rsidR="00B9368D">
        <w:t>ствия судьей квалифицируются по</w:t>
      </w:r>
      <w:r w:rsidRPr="00A755D4" w:rsidR="006E35DC">
        <w:t xml:space="preserve"> ст. 20.21 КоАП Р</w:t>
      </w:r>
      <w:r w:rsidRPr="00A755D4">
        <w:t>Ф, поскольку он</w:t>
      </w:r>
      <w:r w:rsidRPr="00A755D4" w:rsidR="00773B77">
        <w:t>а</w:t>
      </w:r>
      <w:r w:rsidRPr="00A755D4">
        <w:t xml:space="preserve"> находил</w:t>
      </w:r>
      <w:r w:rsidRPr="00A755D4" w:rsidR="00773B77">
        <w:t>ась</w:t>
      </w:r>
      <w:r w:rsidRPr="00A755D4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</w:t>
      </w:r>
      <w:r w:rsidRPr="00A755D4" w:rsidR="00773B77">
        <w:t>й</w:t>
      </w:r>
      <w:r w:rsidRPr="00A755D4">
        <w:t>.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В качестве о</w:t>
      </w:r>
      <w:r w:rsidRPr="00A755D4">
        <w:t>бстоятельств, смягчающи</w:t>
      </w:r>
      <w:r w:rsidRPr="00A755D4">
        <w:t>х</w:t>
      </w:r>
      <w:r w:rsidRPr="00A755D4">
        <w:t xml:space="preserve"> административную ответственность</w:t>
      </w:r>
      <w:r w:rsidR="00040FAA">
        <w:t xml:space="preserve"> </w:t>
      </w:r>
      <w:r w:rsidR="00040FAA">
        <w:t>Топчий</w:t>
      </w:r>
      <w:r w:rsidR="00926AD7">
        <w:t xml:space="preserve"> С.И.</w:t>
      </w:r>
      <w:r w:rsidRPr="00A755D4">
        <w:t xml:space="preserve">, суд </w:t>
      </w:r>
      <w:r w:rsidRPr="00A755D4">
        <w:t>учитывает признание вины и</w:t>
      </w:r>
      <w:r w:rsidRPr="00A755D4">
        <w:t xml:space="preserve"> раскаяние в содеянном.</w:t>
      </w:r>
    </w:p>
    <w:p w:rsidR="00926AD7" w:rsidRPr="00926AD7" w:rsidP="00926AD7">
      <w:pPr>
        <w:ind w:firstLine="720"/>
        <w:jc w:val="both"/>
        <w:rPr>
          <w:rFonts w:eastAsia="Calibri"/>
        </w:rPr>
      </w:pPr>
      <w:r w:rsidRPr="00926AD7">
        <w:rPr>
          <w:rFonts w:eastAsia="Calibri"/>
        </w:rPr>
        <w:t xml:space="preserve">Отягчающим административную ответственность </w:t>
      </w:r>
      <w:r w:rsidR="00040FAA">
        <w:rPr>
          <w:rFonts w:eastAsia="Calibri"/>
        </w:rPr>
        <w:t>Топчий</w:t>
      </w:r>
      <w:r w:rsidR="00040FAA">
        <w:rPr>
          <w:rFonts w:eastAsia="Calibri"/>
        </w:rPr>
        <w:t xml:space="preserve"> </w:t>
      </w:r>
      <w:r>
        <w:rPr>
          <w:rFonts w:eastAsia="Calibri"/>
        </w:rPr>
        <w:t xml:space="preserve">С.И. </w:t>
      </w:r>
      <w:r w:rsidRPr="00926AD7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 w:rsidR="00815C65" w:rsidRPr="00A755D4" w:rsidP="00BA2D2C">
      <w:pPr>
        <w:ind w:firstLine="720"/>
        <w:jc w:val="both"/>
      </w:pPr>
      <w:r w:rsidRPr="00A755D4">
        <w:t>Обстоятельств, исключающих производство по делу об административном правонарушении, предусмотренных ст. 24.5 К</w:t>
      </w:r>
      <w:r w:rsidRPr="00A755D4" w:rsidR="006E35DC">
        <w:t xml:space="preserve">оАП </w:t>
      </w:r>
      <w:r w:rsidRPr="00A755D4">
        <w:t>РФ, не установлено.</w:t>
      </w:r>
    </w:p>
    <w:p w:rsidR="00815C65" w:rsidRPr="00A755D4" w:rsidP="00BA2D2C">
      <w:pPr>
        <w:ind w:firstLine="720"/>
        <w:jc w:val="both"/>
      </w:pPr>
      <w:r w:rsidRPr="00A755D4">
        <w:t>Срок давности привлечения к административной ответственности, установленный ч .1 ст. 4.5 К</w:t>
      </w:r>
      <w:r w:rsidRPr="00A755D4" w:rsidR="006E35DC">
        <w:t xml:space="preserve">оАП </w:t>
      </w:r>
      <w:r w:rsidRPr="00A755D4">
        <w:t>РФ для данной категории дел, не истёк.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При определении вида и размера административного наказания суд учитывает, личность виновно</w:t>
      </w:r>
      <w:r w:rsidRPr="00A755D4" w:rsidR="00773B77">
        <w:t>й</w:t>
      </w:r>
      <w:r w:rsidRPr="00A755D4">
        <w:t xml:space="preserve">, обстоятельства смягчающие административную ответственность, </w:t>
      </w:r>
      <w:r w:rsidRPr="00A755D4" w:rsidR="00773B77">
        <w:t xml:space="preserve">а также время задержания, </w:t>
      </w:r>
      <w:r w:rsidRPr="00A755D4">
        <w:t xml:space="preserve">в связи с чем, суд полагает </w:t>
      </w:r>
      <w:r w:rsidRPr="00A755D4" w:rsidR="00AD24BD">
        <w:t>необходимым</w:t>
      </w:r>
      <w:r w:rsidRPr="00A755D4">
        <w:t xml:space="preserve"> назначить </w:t>
      </w:r>
      <w:r w:rsidR="00040FAA">
        <w:t>Топчий</w:t>
      </w:r>
      <w:r w:rsidR="00040FAA">
        <w:t xml:space="preserve"> </w:t>
      </w:r>
      <w:r w:rsidR="00926AD7">
        <w:t xml:space="preserve">С.И. </w:t>
      </w:r>
      <w:r w:rsidRPr="00A755D4">
        <w:t xml:space="preserve">административное наказание в виде административного </w:t>
      </w:r>
      <w:r w:rsidRPr="00A755D4" w:rsidR="006E35DC">
        <w:t>а</w:t>
      </w:r>
      <w:r w:rsidR="00CB5D76">
        <w:t>реста</w:t>
      </w:r>
      <w:r w:rsidRPr="00A755D4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Руководствуясь ст.ст. 29.9-29.11 К</w:t>
      </w:r>
      <w:r w:rsidRPr="00A755D4" w:rsidR="006E35DC">
        <w:t xml:space="preserve">оАП </w:t>
      </w:r>
      <w:r w:rsidRPr="00A755D4">
        <w:t>РФ, мировой судья</w:t>
      </w:r>
    </w:p>
    <w:p w:rsidR="005A4071" w:rsidRPr="00A755D4" w:rsidP="00815C65">
      <w:pPr>
        <w:spacing w:before="120" w:after="120"/>
        <w:ind w:firstLine="567"/>
        <w:jc w:val="center"/>
      </w:pPr>
      <w:r w:rsidRPr="00A755D4">
        <w:t>П О С Т А Н О В И Л:</w:t>
      </w:r>
    </w:p>
    <w:p w:rsidR="006E35DC" w:rsidP="00CB5D76">
      <w:pPr>
        <w:widowControl w:val="0"/>
        <w:autoSpaceDE w:val="0"/>
        <w:autoSpaceDN w:val="0"/>
        <w:adjustRightInd w:val="0"/>
        <w:ind w:firstLine="567"/>
        <w:jc w:val="both"/>
      </w:pPr>
      <w:r>
        <w:t>Топчий</w:t>
      </w:r>
      <w:r>
        <w:t xml:space="preserve"> С</w:t>
      </w:r>
      <w:r w:rsidR="00001317">
        <w:t>.</w:t>
      </w:r>
      <w:r>
        <w:t>И</w:t>
      </w:r>
      <w:r w:rsidR="00001317">
        <w:t>.</w:t>
      </w:r>
      <w:r w:rsidRPr="00A755D4" w:rsidR="00926AD7">
        <w:rPr>
          <w:bCs/>
        </w:rPr>
        <w:t xml:space="preserve"> </w:t>
      </w:r>
      <w:r w:rsidRPr="00A755D4" w:rsidR="005A4071">
        <w:rPr>
          <w:bCs/>
        </w:rPr>
        <w:t>признать в</w:t>
      </w:r>
      <w:r w:rsidRPr="00A755D4" w:rsidR="00773B77">
        <w:t>иновной</w:t>
      </w:r>
      <w:r w:rsidRPr="00A755D4" w:rsidR="005A4071">
        <w:t xml:space="preserve"> в совершении административного право</w:t>
      </w:r>
      <w:r w:rsidR="006A11D0">
        <w:t>нарушения, предусмотренного ст.</w:t>
      </w:r>
      <w:r w:rsidRPr="00A755D4" w:rsidR="005A4071">
        <w:t>20.21 К</w:t>
      </w:r>
      <w:r w:rsidRPr="00A755D4">
        <w:t xml:space="preserve">оАП </w:t>
      </w:r>
      <w:r w:rsidRPr="00A755D4" w:rsidR="005A4071">
        <w:t>РФ</w:t>
      </w:r>
      <w:r w:rsidRPr="00A755D4" w:rsidR="00965EED">
        <w:t xml:space="preserve"> </w:t>
      </w:r>
      <w:r w:rsidRPr="00A755D4" w:rsidR="005A4071">
        <w:t>и назначить административное наказание в виде административного</w:t>
      </w:r>
      <w:r w:rsidRPr="00A755D4">
        <w:t xml:space="preserve"> </w:t>
      </w:r>
      <w:r>
        <w:t>ареста на срок 3 (трое</w:t>
      </w:r>
      <w:r w:rsidR="00CB5D76">
        <w:t>) сут</w:t>
      </w:r>
      <w:r>
        <w:t>о</w:t>
      </w:r>
      <w:r w:rsidR="00CB5D76">
        <w:t xml:space="preserve">к. </w:t>
      </w:r>
    </w:p>
    <w:p w:rsidR="00926AD7" w:rsidP="00926A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CB5D76">
        <w:rPr>
          <w:bCs/>
          <w:color w:val="000000" w:themeColor="text1"/>
        </w:rPr>
        <w:t xml:space="preserve">Срок исчислять с </w:t>
      </w:r>
      <w:r w:rsidR="00040FAA">
        <w:rPr>
          <w:bCs/>
          <w:color w:val="000000" w:themeColor="text1"/>
        </w:rPr>
        <w:t>23</w:t>
      </w:r>
      <w:r w:rsidRPr="00CB5D76">
        <w:rPr>
          <w:bCs/>
          <w:color w:val="000000" w:themeColor="text1"/>
        </w:rPr>
        <w:t xml:space="preserve"> час</w:t>
      </w:r>
      <w:r w:rsidR="006A11D0">
        <w:rPr>
          <w:bCs/>
          <w:color w:val="000000" w:themeColor="text1"/>
        </w:rPr>
        <w:t xml:space="preserve">ов </w:t>
      </w:r>
      <w:r w:rsidR="00040FAA">
        <w:rPr>
          <w:bCs/>
          <w:color w:val="000000" w:themeColor="text1"/>
        </w:rPr>
        <w:t>5</w:t>
      </w:r>
      <w:r w:rsidR="006A11D0">
        <w:rPr>
          <w:bCs/>
          <w:color w:val="000000" w:themeColor="text1"/>
        </w:rPr>
        <w:t>0</w:t>
      </w:r>
      <w:r w:rsidRPr="00CB5D76">
        <w:rPr>
          <w:bCs/>
          <w:color w:val="000000" w:themeColor="text1"/>
        </w:rPr>
        <w:t xml:space="preserve"> минут 2</w:t>
      </w:r>
      <w:r w:rsidR="00040FAA">
        <w:rPr>
          <w:bCs/>
          <w:color w:val="000000" w:themeColor="text1"/>
        </w:rPr>
        <w:t xml:space="preserve">5 января </w:t>
      </w:r>
      <w:r w:rsidR="006A11D0">
        <w:rPr>
          <w:bCs/>
          <w:color w:val="000000" w:themeColor="text1"/>
        </w:rPr>
        <w:t>202</w:t>
      </w:r>
      <w:r w:rsidR="00040FAA">
        <w:rPr>
          <w:bCs/>
          <w:color w:val="000000" w:themeColor="text1"/>
        </w:rPr>
        <w:t>4</w:t>
      </w:r>
      <w:r w:rsidRPr="00CB5D76">
        <w:rPr>
          <w:bCs/>
          <w:color w:val="000000" w:themeColor="text1"/>
        </w:rPr>
        <w:t xml:space="preserve"> года.</w:t>
      </w:r>
    </w:p>
    <w:p w:rsidR="006E35DC" w:rsidRPr="00A755D4" w:rsidP="00926AD7">
      <w:pPr>
        <w:widowControl w:val="0"/>
        <w:autoSpaceDE w:val="0"/>
        <w:autoSpaceDN w:val="0"/>
        <w:adjustRightInd w:val="0"/>
        <w:ind w:firstLine="567"/>
        <w:jc w:val="both"/>
      </w:pPr>
      <w:r w:rsidRPr="00A755D4">
        <w:t xml:space="preserve">Копию настоящего постановления вручить </w:t>
      </w:r>
      <w:r w:rsidR="00926AD7">
        <w:t xml:space="preserve">Кабаевой С.И. </w:t>
      </w:r>
      <w:r w:rsidRPr="00A755D4">
        <w:t xml:space="preserve">для сведения, а сотруднику ОМВД России по </w:t>
      </w:r>
      <w:r w:rsidRPr="00A755D4">
        <w:t>Нефтекумскому</w:t>
      </w:r>
      <w:r w:rsidRPr="00A755D4">
        <w:t xml:space="preserve"> городскому округу СК, для исполнения.</w:t>
      </w:r>
    </w:p>
    <w:p w:rsidR="005A4071" w:rsidRPr="00A755D4" w:rsidP="001952F7">
      <w:pPr>
        <w:ind w:firstLine="567"/>
        <w:jc w:val="both"/>
      </w:pPr>
      <w:r w:rsidRPr="00A755D4">
        <w:t>Постановление может быть обжаловано в Нефтекумский р</w:t>
      </w:r>
      <w:r w:rsidRPr="00A755D4" w:rsidR="00AD24BD">
        <w:t>айонный суд Ставропольского края</w:t>
      </w:r>
      <w:r w:rsidRPr="00A755D4">
        <w:t xml:space="preserve"> в течение 10 суток со дня получения копии постановления.</w:t>
      </w:r>
    </w:p>
    <w:p w:rsidR="005A4071" w:rsidRPr="00A755D4" w:rsidP="00AE4FCC">
      <w:pPr>
        <w:ind w:right="-144"/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A755D4">
        <w:rPr>
          <w:rFonts w:ascii="Times New Roman" w:hAnsi="Times New Roman"/>
          <w:sz w:val="24"/>
          <w:szCs w:val="24"/>
        </w:rPr>
        <w:t xml:space="preserve">Мировой судья </w:t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Pr="00A755D4">
        <w:rPr>
          <w:rFonts w:ascii="Times New Roman" w:hAnsi="Times New Roman"/>
          <w:sz w:val="24"/>
          <w:szCs w:val="24"/>
        </w:rPr>
        <w:t xml:space="preserve"> </w:t>
      </w:r>
      <w:r w:rsidR="00A755D4">
        <w:rPr>
          <w:rFonts w:ascii="Times New Roman" w:hAnsi="Times New Roman"/>
          <w:sz w:val="24"/>
          <w:szCs w:val="24"/>
        </w:rPr>
        <w:t xml:space="preserve">                </w:t>
      </w:r>
      <w:r w:rsidRPr="00A755D4">
        <w:rPr>
          <w:rFonts w:ascii="Times New Roman" w:hAnsi="Times New Roman"/>
          <w:sz w:val="24"/>
          <w:szCs w:val="24"/>
        </w:rPr>
        <w:t xml:space="preserve"> </w:t>
      </w:r>
      <w:r w:rsidRPr="00A755D4" w:rsidR="006E35DC">
        <w:rPr>
          <w:rFonts w:ascii="Times New Roman" w:hAnsi="Times New Roman"/>
          <w:sz w:val="24"/>
          <w:szCs w:val="24"/>
        </w:rPr>
        <w:t>Такташева</w:t>
      </w:r>
      <w:r w:rsidRPr="00A755D4" w:rsidR="006E35DC">
        <w:rPr>
          <w:rFonts w:ascii="Times New Roman" w:hAnsi="Times New Roman"/>
          <w:sz w:val="24"/>
          <w:szCs w:val="24"/>
        </w:rPr>
        <w:t xml:space="preserve"> Н.С.</w:t>
      </w:r>
    </w:p>
    <w:p w:rsidR="00001317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001317" w:rsidRPr="00A755D4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Согласовано:26.01.2024 г.</w:t>
      </w:r>
    </w:p>
    <w:sectPr w:rsidSect="00EF55AF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1317"/>
    <w:rsid w:val="00015D6E"/>
    <w:rsid w:val="000214AC"/>
    <w:rsid w:val="000363E3"/>
    <w:rsid w:val="00037BDB"/>
    <w:rsid w:val="00040AA8"/>
    <w:rsid w:val="00040FAA"/>
    <w:rsid w:val="0009447D"/>
    <w:rsid w:val="000A22AB"/>
    <w:rsid w:val="000E7B68"/>
    <w:rsid w:val="001305B7"/>
    <w:rsid w:val="00146838"/>
    <w:rsid w:val="00160348"/>
    <w:rsid w:val="00163D53"/>
    <w:rsid w:val="00167BEE"/>
    <w:rsid w:val="001829F2"/>
    <w:rsid w:val="00187179"/>
    <w:rsid w:val="00193072"/>
    <w:rsid w:val="001952F7"/>
    <w:rsid w:val="001A6A4B"/>
    <w:rsid w:val="001B32BF"/>
    <w:rsid w:val="001B434E"/>
    <w:rsid w:val="001C2A67"/>
    <w:rsid w:val="001D1BA2"/>
    <w:rsid w:val="001F18BD"/>
    <w:rsid w:val="001F7D8C"/>
    <w:rsid w:val="00211918"/>
    <w:rsid w:val="00227D85"/>
    <w:rsid w:val="00241FC7"/>
    <w:rsid w:val="002638FC"/>
    <w:rsid w:val="00275987"/>
    <w:rsid w:val="002A3516"/>
    <w:rsid w:val="002C02E3"/>
    <w:rsid w:val="002C7CA2"/>
    <w:rsid w:val="002D4078"/>
    <w:rsid w:val="002D69C8"/>
    <w:rsid w:val="002D7A17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036F0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2218"/>
    <w:rsid w:val="00507809"/>
    <w:rsid w:val="00513032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D130A"/>
    <w:rsid w:val="005E5A30"/>
    <w:rsid w:val="005F0705"/>
    <w:rsid w:val="005F28BA"/>
    <w:rsid w:val="005F2AA4"/>
    <w:rsid w:val="005F30AC"/>
    <w:rsid w:val="0060075E"/>
    <w:rsid w:val="00601FF7"/>
    <w:rsid w:val="0060509D"/>
    <w:rsid w:val="00624C3C"/>
    <w:rsid w:val="00631ADD"/>
    <w:rsid w:val="00632D02"/>
    <w:rsid w:val="00642AE1"/>
    <w:rsid w:val="00646FE4"/>
    <w:rsid w:val="00647C96"/>
    <w:rsid w:val="00661AE3"/>
    <w:rsid w:val="00692370"/>
    <w:rsid w:val="006A11D0"/>
    <w:rsid w:val="006A2765"/>
    <w:rsid w:val="006A400E"/>
    <w:rsid w:val="006B451D"/>
    <w:rsid w:val="006C36AF"/>
    <w:rsid w:val="006C6A87"/>
    <w:rsid w:val="006D2762"/>
    <w:rsid w:val="006E35DC"/>
    <w:rsid w:val="006E6C5B"/>
    <w:rsid w:val="00701413"/>
    <w:rsid w:val="00705D79"/>
    <w:rsid w:val="00712094"/>
    <w:rsid w:val="007170C1"/>
    <w:rsid w:val="007719BF"/>
    <w:rsid w:val="00773B77"/>
    <w:rsid w:val="00781EC9"/>
    <w:rsid w:val="007C5FE3"/>
    <w:rsid w:val="007E56A4"/>
    <w:rsid w:val="00804922"/>
    <w:rsid w:val="008153BE"/>
    <w:rsid w:val="00815C65"/>
    <w:rsid w:val="008204D3"/>
    <w:rsid w:val="00823600"/>
    <w:rsid w:val="00844394"/>
    <w:rsid w:val="008466F1"/>
    <w:rsid w:val="008571F0"/>
    <w:rsid w:val="00864F40"/>
    <w:rsid w:val="008804E7"/>
    <w:rsid w:val="00896EDB"/>
    <w:rsid w:val="008C400A"/>
    <w:rsid w:val="008E684C"/>
    <w:rsid w:val="008F0D1E"/>
    <w:rsid w:val="00926AD7"/>
    <w:rsid w:val="00947E0E"/>
    <w:rsid w:val="00965EED"/>
    <w:rsid w:val="009A5317"/>
    <w:rsid w:val="009B3762"/>
    <w:rsid w:val="009C2263"/>
    <w:rsid w:val="009E3342"/>
    <w:rsid w:val="009F745E"/>
    <w:rsid w:val="00A20CF4"/>
    <w:rsid w:val="00A244F6"/>
    <w:rsid w:val="00A32140"/>
    <w:rsid w:val="00A5572F"/>
    <w:rsid w:val="00A630EA"/>
    <w:rsid w:val="00A70D8F"/>
    <w:rsid w:val="00A755D4"/>
    <w:rsid w:val="00A972DF"/>
    <w:rsid w:val="00AA72F2"/>
    <w:rsid w:val="00AC10F3"/>
    <w:rsid w:val="00AD24BD"/>
    <w:rsid w:val="00AD7779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28E2"/>
    <w:rsid w:val="00B85AE0"/>
    <w:rsid w:val="00B9368D"/>
    <w:rsid w:val="00BA2D2C"/>
    <w:rsid w:val="00BB2CA6"/>
    <w:rsid w:val="00BB3B5D"/>
    <w:rsid w:val="00BB620C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64A8"/>
    <w:rsid w:val="00C6721B"/>
    <w:rsid w:val="00C84368"/>
    <w:rsid w:val="00C869E7"/>
    <w:rsid w:val="00C877E9"/>
    <w:rsid w:val="00C93F9A"/>
    <w:rsid w:val="00CB5D76"/>
    <w:rsid w:val="00D02E43"/>
    <w:rsid w:val="00D20865"/>
    <w:rsid w:val="00D24B62"/>
    <w:rsid w:val="00D47E96"/>
    <w:rsid w:val="00D50A07"/>
    <w:rsid w:val="00DA0A36"/>
    <w:rsid w:val="00DC17D7"/>
    <w:rsid w:val="00DC6388"/>
    <w:rsid w:val="00DE1AA7"/>
    <w:rsid w:val="00DE68EC"/>
    <w:rsid w:val="00E215EF"/>
    <w:rsid w:val="00E24291"/>
    <w:rsid w:val="00E26AF1"/>
    <w:rsid w:val="00E430F2"/>
    <w:rsid w:val="00E57D29"/>
    <w:rsid w:val="00E662BD"/>
    <w:rsid w:val="00E7206A"/>
    <w:rsid w:val="00E84EEC"/>
    <w:rsid w:val="00E97C88"/>
    <w:rsid w:val="00EA3063"/>
    <w:rsid w:val="00ED5D57"/>
    <w:rsid w:val="00EE5B8A"/>
    <w:rsid w:val="00EF01F0"/>
    <w:rsid w:val="00EF55AF"/>
    <w:rsid w:val="00F03EDA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5B5CB6D-85C2-40BC-AB54-4503EEB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F55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55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